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52D5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424B6C">
        <w:rPr>
          <w:rFonts w:ascii="Times New Roman" w:hAnsi="Times New Roman"/>
          <w:noProof/>
          <w:lang w:eastAsia="sk-SK"/>
        </w:rPr>
        <w:drawing>
          <wp:inline distT="0" distB="0" distL="0" distR="0" wp14:anchorId="45C31BD2" wp14:editId="690F1F54">
            <wp:extent cx="5750560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857A" w14:textId="77777777" w:rsidR="003C2E38" w:rsidRPr="00424B6C" w:rsidRDefault="003C2E38" w:rsidP="003C2E38">
      <w:pPr>
        <w:spacing w:after="0" w:line="240" w:lineRule="auto"/>
        <w:jc w:val="center"/>
        <w:rPr>
          <w:rFonts w:ascii="Times New Roman" w:hAnsi="Times New Roman"/>
        </w:rPr>
      </w:pPr>
    </w:p>
    <w:p w14:paraId="5B0B79D4" w14:textId="77777777" w:rsidR="003C2E38" w:rsidRPr="00424B6C" w:rsidRDefault="003C2E38" w:rsidP="003C2E38">
      <w:pPr>
        <w:spacing w:after="0" w:line="240" w:lineRule="auto"/>
        <w:jc w:val="center"/>
        <w:rPr>
          <w:rFonts w:ascii="Times New Roman" w:hAnsi="Times New Roman"/>
        </w:rPr>
      </w:pPr>
      <w:r w:rsidRPr="00424B6C">
        <w:rPr>
          <w:rFonts w:ascii="Times New Roman" w:hAnsi="Times New Roman"/>
          <w:b/>
        </w:rPr>
        <w:t>Správa o činnosti klubu anglického jazyka</w:t>
      </w: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1"/>
        <w:gridCol w:w="4521"/>
      </w:tblGrid>
      <w:tr w:rsidR="003C2E38" w:rsidRPr="00424B6C" w14:paraId="0BB16573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20E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0D55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Vzdelávanie</w:t>
            </w:r>
          </w:p>
        </w:tc>
      </w:tr>
      <w:tr w:rsidR="003C2E38" w:rsidRPr="00424B6C" w14:paraId="280664F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203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F0A2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424B6C">
              <w:rPr>
                <w:rFonts w:ascii="Times New Roman" w:hAnsi="Times New Roman"/>
              </w:rPr>
              <w:t>inkluzívnosť</w:t>
            </w:r>
            <w:proofErr w:type="spellEnd"/>
            <w:r w:rsidRPr="00424B6C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3C2E38" w:rsidRPr="00424B6C" w14:paraId="5902FE01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64EE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D37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:rsidRPr="00424B6C" w14:paraId="78ED2363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333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7883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Gramotnosťou k trhu práce</w:t>
            </w:r>
          </w:p>
        </w:tc>
      </w:tr>
      <w:tr w:rsidR="003C2E38" w:rsidRPr="00424B6C" w14:paraId="542827C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7916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F07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312011Z574</w:t>
            </w:r>
          </w:p>
        </w:tc>
      </w:tr>
      <w:tr w:rsidR="003C2E38" w:rsidRPr="00424B6C" w14:paraId="49CE0641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8FE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B51D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Klub anglického jazyka</w:t>
            </w:r>
          </w:p>
        </w:tc>
      </w:tr>
      <w:tr w:rsidR="003C2E38" w:rsidRPr="00424B6C" w14:paraId="0494EFA7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DAF4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FB2" w14:textId="05D410EF" w:rsidR="003C2E38" w:rsidRPr="00424B6C" w:rsidRDefault="00EA65BB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03</w:t>
            </w:r>
            <w:r w:rsidR="00C47993" w:rsidRPr="00424B6C">
              <w:rPr>
                <w:rFonts w:ascii="Times New Roman" w:hAnsi="Times New Roman"/>
              </w:rPr>
              <w:t xml:space="preserve">. </w:t>
            </w:r>
            <w:r w:rsidRPr="00424B6C">
              <w:rPr>
                <w:rFonts w:ascii="Times New Roman" w:hAnsi="Times New Roman"/>
              </w:rPr>
              <w:t>04</w:t>
            </w:r>
            <w:r w:rsidR="00C47993" w:rsidRPr="00424B6C">
              <w:rPr>
                <w:rFonts w:ascii="Times New Roman" w:hAnsi="Times New Roman"/>
              </w:rPr>
              <w:t>. 202</w:t>
            </w:r>
            <w:r w:rsidR="00885B4E" w:rsidRPr="00424B6C">
              <w:rPr>
                <w:rFonts w:ascii="Times New Roman" w:hAnsi="Times New Roman"/>
              </w:rPr>
              <w:t>3</w:t>
            </w:r>
            <w:r w:rsidR="00C47993" w:rsidRPr="00424B6C">
              <w:rPr>
                <w:rFonts w:ascii="Times New Roman" w:hAnsi="Times New Roman"/>
              </w:rPr>
              <w:t xml:space="preserve"> </w:t>
            </w:r>
            <w:r w:rsidR="003C2E38" w:rsidRPr="00424B6C">
              <w:rPr>
                <w:rFonts w:ascii="Times New Roman" w:hAnsi="Times New Roman"/>
              </w:rPr>
              <w:t>- Pondelok párny týždeň</w:t>
            </w:r>
          </w:p>
        </w:tc>
      </w:tr>
      <w:tr w:rsidR="003C2E38" w:rsidRPr="00424B6C" w14:paraId="534743B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0EE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B31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3C2E38" w:rsidRPr="00424B6C" w14:paraId="014E0672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D46B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0B81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Mgr. Alexandra Reľovská</w:t>
            </w:r>
          </w:p>
        </w:tc>
      </w:tr>
      <w:tr w:rsidR="003C2E38" w:rsidRPr="00424B6C" w14:paraId="4B90A15E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E7D5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47E" w14:textId="77777777" w:rsidR="003C2E38" w:rsidRPr="00424B6C" w:rsidRDefault="000B57D0" w:rsidP="007F0AF2">
            <w:pPr>
              <w:pStyle w:val="TableParagraph"/>
              <w:rPr>
                <w:lang w:val="sk-SK"/>
              </w:rPr>
            </w:pPr>
            <w:hyperlink r:id="rId6">
              <w:r w:rsidR="003C2E38" w:rsidRPr="00424B6C">
                <w:rPr>
                  <w:rStyle w:val="Internetovodkaz"/>
                  <w:rFonts w:eastAsiaTheme="majorEastAsia"/>
                  <w:color w:val="auto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068B717D" w14:textId="77777777" w:rsidR="003C2E38" w:rsidRPr="00424B6C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Layout w:type="fixed"/>
        <w:tblLook w:val="00A0" w:firstRow="1" w:lastRow="0" w:firstColumn="1" w:lastColumn="0" w:noHBand="0" w:noVBand="0"/>
      </w:tblPr>
      <w:tblGrid>
        <w:gridCol w:w="9071"/>
      </w:tblGrid>
      <w:tr w:rsidR="003C2E38" w:rsidRPr="00424B6C" w14:paraId="2FBEBE98" w14:textId="77777777" w:rsidTr="007F0AF2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FD3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  <w:b/>
              </w:rPr>
              <w:t>Manažérske zhrnutie:</w:t>
            </w:r>
          </w:p>
          <w:p w14:paraId="07D732C2" w14:textId="559B405F" w:rsidR="00835149" w:rsidRPr="00424B6C" w:rsidRDefault="003C2E38" w:rsidP="007F0AF2">
            <w:pPr>
              <w:pStyle w:val="TableParagraph"/>
              <w:jc w:val="both"/>
              <w:rPr>
                <w:lang w:val="sk-SK"/>
              </w:rPr>
            </w:pPr>
            <w:r w:rsidRPr="00424B6C">
              <w:rPr>
                <w:i/>
                <w:lang w:val="sk-SK"/>
              </w:rPr>
              <w:t>Stručná anotácia:</w:t>
            </w:r>
            <w:r w:rsidRPr="00424B6C">
              <w:rPr>
                <w:lang w:val="sk-SK"/>
              </w:rPr>
              <w:t xml:space="preserve"> Cieľom stretnutia bola </w:t>
            </w:r>
            <w:r w:rsidR="00F86CEE" w:rsidRPr="00424B6C">
              <w:rPr>
                <w:lang w:val="sk-SK"/>
              </w:rPr>
              <w:t xml:space="preserve">diskusia </w:t>
            </w:r>
            <w:r w:rsidR="00EA65BB" w:rsidRPr="00424B6C">
              <w:rPr>
                <w:lang w:val="sk-SK"/>
              </w:rPr>
              <w:t>a výmena skúseností s využívaním nových progresívnych a moderných nástrojov a didaktickej techniky.</w:t>
            </w:r>
            <w:r w:rsidR="00F86CEE" w:rsidRPr="00424B6C">
              <w:rPr>
                <w:lang w:val="sk-SK"/>
              </w:rPr>
              <w:t xml:space="preserve"> </w:t>
            </w:r>
            <w:r w:rsidR="00835149" w:rsidRPr="00424B6C">
              <w:rPr>
                <w:lang w:val="sk-SK"/>
              </w:rPr>
              <w:t>Po vzájomnej diskusii</w:t>
            </w:r>
            <w:r w:rsidR="006638C9" w:rsidRPr="00424B6C">
              <w:rPr>
                <w:lang w:val="sk-SK"/>
              </w:rPr>
              <w:t xml:space="preserve">, </w:t>
            </w:r>
            <w:r w:rsidR="00835149" w:rsidRPr="00424B6C">
              <w:rPr>
                <w:lang w:val="sk-SK"/>
              </w:rPr>
              <w:t>interpretácii</w:t>
            </w:r>
            <w:r w:rsidR="00F86CEE" w:rsidRPr="00424B6C">
              <w:rPr>
                <w:lang w:val="sk-SK"/>
              </w:rPr>
              <w:t xml:space="preserve"> a porovnaní</w:t>
            </w:r>
            <w:r w:rsidR="00835149" w:rsidRPr="00424B6C">
              <w:rPr>
                <w:lang w:val="sk-SK"/>
              </w:rPr>
              <w:t xml:space="preserve"> </w:t>
            </w:r>
            <w:r w:rsidR="00F86CEE" w:rsidRPr="00424B6C">
              <w:rPr>
                <w:lang w:val="sk-SK"/>
              </w:rPr>
              <w:t>vlastných skúseností</w:t>
            </w:r>
            <w:r w:rsidR="00835149" w:rsidRPr="00424B6C">
              <w:rPr>
                <w:lang w:val="sk-SK"/>
              </w:rPr>
              <w:t xml:space="preserve"> </w:t>
            </w:r>
            <w:r w:rsidR="006638C9" w:rsidRPr="00424B6C">
              <w:rPr>
                <w:lang w:val="sk-SK"/>
              </w:rPr>
              <w:t xml:space="preserve">sme dospeli </w:t>
            </w:r>
            <w:r w:rsidR="00835149" w:rsidRPr="00424B6C">
              <w:rPr>
                <w:lang w:val="sk-SK"/>
              </w:rPr>
              <w:t>k určitým záverom a odporúčaniam.</w:t>
            </w:r>
          </w:p>
          <w:p w14:paraId="2EBF3CFD" w14:textId="77777777" w:rsidR="00835149" w:rsidRPr="00424B6C" w:rsidRDefault="00835149" w:rsidP="007F0AF2">
            <w:pPr>
              <w:pStyle w:val="TableParagraph"/>
              <w:jc w:val="both"/>
              <w:rPr>
                <w:color w:val="FF0000"/>
                <w:lang w:val="sk-SK"/>
              </w:rPr>
            </w:pPr>
          </w:p>
          <w:p w14:paraId="794E2F11" w14:textId="77777777" w:rsidR="001808EA" w:rsidRPr="00424B6C" w:rsidRDefault="003C2E38" w:rsidP="00050EE4">
            <w:pPr>
              <w:pStyle w:val="TableParagraph"/>
              <w:jc w:val="both"/>
              <w:rPr>
                <w:lang w:val="sk-SK"/>
              </w:rPr>
            </w:pPr>
            <w:r w:rsidRPr="00424B6C">
              <w:rPr>
                <w:b/>
                <w:i/>
                <w:lang w:val="sk-SK"/>
              </w:rPr>
              <w:t>Kľúčové slová</w:t>
            </w:r>
            <w:r w:rsidRPr="00424B6C">
              <w:rPr>
                <w:lang w:val="sk-SK"/>
              </w:rPr>
              <w:t xml:space="preserve">:  </w:t>
            </w:r>
            <w:r w:rsidR="00050EE4" w:rsidRPr="00424B6C">
              <w:rPr>
                <w:lang w:val="sk-SK"/>
              </w:rPr>
              <w:t xml:space="preserve">moderné technológie, </w:t>
            </w:r>
            <w:r w:rsidR="003246F6" w:rsidRPr="00424B6C">
              <w:rPr>
                <w:lang w:val="sk-SK"/>
              </w:rPr>
              <w:t>didaktické techniky, výučba anglického jazyka</w:t>
            </w:r>
          </w:p>
          <w:p w14:paraId="19676C9F" w14:textId="4129BD41" w:rsidR="003246F6" w:rsidRPr="00424B6C" w:rsidRDefault="003246F6" w:rsidP="00050EE4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3C2E38" w:rsidRPr="00424B6C" w14:paraId="3964A7AE" w14:textId="77777777" w:rsidTr="007F0AF2">
        <w:trPr>
          <w:trHeight w:val="5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94DA" w14:textId="63B47954" w:rsidR="003C2E38" w:rsidRPr="008E7AFF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E7AFF">
              <w:rPr>
                <w:rFonts w:ascii="Times New Roman" w:hAnsi="Times New Roman"/>
                <w:b/>
                <w:bCs/>
              </w:rPr>
              <w:t>Hlavné body, témy stretnutia, zhrnutie priebehu stretnutia:</w:t>
            </w:r>
          </w:p>
          <w:p w14:paraId="5A39F457" w14:textId="0D46D712" w:rsidR="001808EA" w:rsidRPr="00424B6C" w:rsidRDefault="003246F6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progresívne nástroje pri výučbe cudzieho jazyka</w:t>
            </w:r>
          </w:p>
          <w:p w14:paraId="72582BED" w14:textId="044872CC" w:rsidR="007707B7" w:rsidRPr="00424B6C" w:rsidRDefault="007707B7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efektivita</w:t>
            </w:r>
            <w:r w:rsidR="00225CF9" w:rsidRPr="00424B6C">
              <w:rPr>
                <w:rFonts w:ascii="Times New Roman" w:hAnsi="Times New Roman"/>
              </w:rPr>
              <w:t xml:space="preserve"> a</w:t>
            </w:r>
            <w:r w:rsidRPr="00424B6C">
              <w:rPr>
                <w:rFonts w:ascii="Times New Roman" w:hAnsi="Times New Roman"/>
              </w:rPr>
              <w:t xml:space="preserve"> </w:t>
            </w:r>
            <w:r w:rsidR="00225CF9" w:rsidRPr="00424B6C">
              <w:rPr>
                <w:rFonts w:ascii="Times New Roman" w:hAnsi="Times New Roman"/>
              </w:rPr>
              <w:t xml:space="preserve">kvalita </w:t>
            </w:r>
            <w:r w:rsidRPr="00424B6C">
              <w:rPr>
                <w:rFonts w:ascii="Times New Roman" w:hAnsi="Times New Roman"/>
              </w:rPr>
              <w:t xml:space="preserve">vyučovania </w:t>
            </w:r>
          </w:p>
          <w:p w14:paraId="4065EB44" w14:textId="22200306" w:rsidR="003246F6" w:rsidRPr="00424B6C" w:rsidRDefault="003246F6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didaktické techniky – skupinové práce, multimediálne prezentácie, hry, aplikácie, počítačové programy, softvérové nástroje</w:t>
            </w:r>
          </w:p>
          <w:p w14:paraId="1F10C94D" w14:textId="7FB0E59E" w:rsidR="00BC2230" w:rsidRPr="00424B6C" w:rsidRDefault="00BC2230" w:rsidP="003246F6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výmena skúseností v danej oblasti</w:t>
            </w:r>
          </w:p>
          <w:p w14:paraId="1F805D7F" w14:textId="77777777" w:rsidR="007707B7" w:rsidRPr="00424B6C" w:rsidRDefault="007707B7" w:rsidP="007707B7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588A232D" w14:textId="77777777" w:rsidR="003C2E38" w:rsidRPr="00424B6C" w:rsidRDefault="003C2E38" w:rsidP="007F0AF2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24B6C">
              <w:rPr>
                <w:rFonts w:ascii="Times New Roman" w:hAnsi="Times New Roman"/>
                <w:b/>
                <w:bCs/>
              </w:rPr>
              <w:t>Téma stretnutia</w:t>
            </w:r>
          </w:p>
          <w:p w14:paraId="46745E52" w14:textId="13028EA8" w:rsidR="003C2E38" w:rsidRPr="00424B6C" w:rsidRDefault="00EA65BB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 w:rsidRPr="00424B6C">
              <w:rPr>
                <w:rFonts w:eastAsiaTheme="minorHAnsi"/>
                <w:lang w:val="sk-SK"/>
              </w:rPr>
              <w:t>Využívanie nových progresívnych a moderných nástrojov a didaktickej techniky.</w:t>
            </w:r>
          </w:p>
          <w:p w14:paraId="79535BFB" w14:textId="77777777" w:rsidR="0096055A" w:rsidRPr="00424B6C" w:rsidRDefault="0096055A" w:rsidP="007F0AF2">
            <w:pPr>
              <w:pStyle w:val="TableParagraph"/>
              <w:jc w:val="both"/>
              <w:rPr>
                <w:rFonts w:eastAsiaTheme="minorHAnsi"/>
                <w:highlight w:val="yellow"/>
                <w:lang w:val="sk-SK"/>
              </w:rPr>
            </w:pPr>
          </w:p>
          <w:p w14:paraId="0DFCB77B" w14:textId="4EAF0029" w:rsidR="003C2E38" w:rsidRPr="00424B6C" w:rsidRDefault="003C2E38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  <w:r w:rsidRPr="00424B6C">
              <w:rPr>
                <w:rFonts w:eastAsiaTheme="minorHAnsi"/>
                <w:b/>
                <w:bCs/>
                <w:lang w:val="sk-SK"/>
              </w:rPr>
              <w:t xml:space="preserve">Definovanie problému </w:t>
            </w:r>
          </w:p>
          <w:p w14:paraId="5E682499" w14:textId="77777777" w:rsidR="00050EE4" w:rsidRPr="00050EE4" w:rsidRDefault="00050EE4" w:rsidP="00050EE4">
            <w:pPr>
              <w:pStyle w:val="TableParagraph"/>
              <w:jc w:val="both"/>
              <w:rPr>
                <w:lang w:val="sk-SK"/>
              </w:rPr>
            </w:pPr>
            <w:r w:rsidRPr="00050EE4">
              <w:rPr>
                <w:lang w:val="sk-SK"/>
              </w:rPr>
              <w:t>Moderné technológie a technické vymoženosti výrazne ovplyvňujú spôsoby, akými sa učíme a učíme iných. V súčasnosti sa používa množstvo moderných nástrojov a didaktických techník, ktoré vám môžu pomôcť posunúť sa ďalej v učení.</w:t>
            </w:r>
          </w:p>
          <w:p w14:paraId="3AB4578B" w14:textId="680E846B" w:rsidR="00050EE4" w:rsidRPr="00424B6C" w:rsidRDefault="00050EE4" w:rsidP="00050EE4">
            <w:pPr>
              <w:pStyle w:val="TableParagraph"/>
              <w:jc w:val="both"/>
              <w:rPr>
                <w:lang w:val="sk-SK"/>
              </w:rPr>
            </w:pPr>
            <w:r w:rsidRPr="00424B6C">
              <w:rPr>
                <w:rFonts w:eastAsiaTheme="minorHAnsi"/>
                <w:lang w:val="sk-SK"/>
              </w:rPr>
              <w:t>Medzi tieto nástroje patrí napríklad interaktívne tabule, počítačové programy, softvéry pre vytváranie prezentácií, online výučbové platformy a mnoho ďalších.</w:t>
            </w:r>
            <w:r w:rsidRPr="00424B6C">
              <w:rPr>
                <w:kern w:val="2"/>
                <w:lang w:val="sk-SK"/>
                <w14:ligatures w14:val="standardContextual"/>
              </w:rPr>
              <w:t xml:space="preserve"> </w:t>
            </w:r>
            <w:r w:rsidRPr="00424B6C">
              <w:rPr>
                <w:lang w:val="sk-SK"/>
              </w:rPr>
              <w:t>Tieto nástroje môžu pomôcť pri zlepšovaní interakcie medzi učiteľom a študentmi, zvyšovaní motivácie študentov a vytváraní zaujímavých a zábavných spôsobov učenia.</w:t>
            </w:r>
          </w:p>
          <w:p w14:paraId="338F4D15" w14:textId="77777777" w:rsidR="00050EE4" w:rsidRPr="00050EE4" w:rsidRDefault="00050EE4" w:rsidP="00050EE4">
            <w:pPr>
              <w:pStyle w:val="TableParagraph"/>
              <w:jc w:val="both"/>
              <w:rPr>
                <w:lang w:val="sk-SK"/>
              </w:rPr>
            </w:pPr>
            <w:r w:rsidRPr="00050EE4">
              <w:rPr>
                <w:lang w:val="sk-SK"/>
              </w:rPr>
              <w:t>Didaktická technika je veľmi dôležitou súčasťou vyučovania na strednej škole. Existuje mnoho rôznych techník, ktoré môžu byť účinné vo vyučovaní. Niektoré z nich zahŕňajú vizualizácie, skupinovú prácu, simulácie, diskusie a mnoho ďalších.</w:t>
            </w:r>
          </w:p>
          <w:p w14:paraId="1B8CF373" w14:textId="77777777" w:rsidR="00050EE4" w:rsidRPr="00050EE4" w:rsidRDefault="00050EE4" w:rsidP="00050EE4">
            <w:pPr>
              <w:pStyle w:val="TableParagraph"/>
              <w:jc w:val="both"/>
              <w:rPr>
                <w:lang w:val="sk-SK"/>
              </w:rPr>
            </w:pPr>
            <w:r w:rsidRPr="00050EE4">
              <w:rPr>
                <w:lang w:val="sk-SK"/>
              </w:rPr>
              <w:t>Pri výbere techník je dôležité zvážiť, akým spôsobom sa daná téma najlepšie vysvetlí a aké sú potreby študentov. Každý študent sa učí inak, takže je dobré si uvedomiť, že niektoré techniky môžu byť pre niektorých študentov účinnejšie ako pre iných.</w:t>
            </w:r>
          </w:p>
          <w:p w14:paraId="505F3FD2" w14:textId="09644DEF" w:rsidR="00050EE4" w:rsidRPr="00424B6C" w:rsidRDefault="00050EE4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14:paraId="3A408139" w14:textId="77777777" w:rsidR="003246F6" w:rsidRPr="003246F6" w:rsidRDefault="003246F6" w:rsidP="00424B6C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3246F6">
              <w:rPr>
                <w:rFonts w:ascii="Times New Roman" w:eastAsia="Calibri" w:hAnsi="Times New Roman"/>
                <w:kern w:val="2"/>
                <w14:ligatures w14:val="standardContextual"/>
              </w:rPr>
              <w:lastRenderedPageBreak/>
              <w:t>Pri výbere techník je dôležité zvážiť, akým spôsobom sa daná téma najlepšie vysvetlí a aké sú potreby študentov. Každý študent sa učí inak, takže je dobré si uvedomiť, že niektoré techniky môžu byť pre niektorých študentov účinnejšie ako pre iných.</w:t>
            </w:r>
          </w:p>
          <w:p w14:paraId="57AA339C" w14:textId="77777777" w:rsidR="003246F6" w:rsidRPr="003246F6" w:rsidRDefault="003246F6" w:rsidP="00424B6C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3246F6">
              <w:rPr>
                <w:rFonts w:ascii="Times New Roman" w:eastAsia="Calibri" w:hAnsi="Times New Roman"/>
                <w:kern w:val="2"/>
                <w14:ligatures w14:val="standardContextual"/>
              </w:rPr>
              <w:t>Pri využívaní didaktickej techniky vo vyučovaní je dôležité, aby ste zohľadnili potreby svojich študentov a zabezpečili, aby vaše vyučovanie bolo zaujímavé a interaktívne. Niektoré z najčastejšie používaných techník zahŕňajú:</w:t>
            </w:r>
          </w:p>
          <w:p w14:paraId="378AC196" w14:textId="77777777" w:rsidR="003246F6" w:rsidRPr="003246F6" w:rsidRDefault="003246F6" w:rsidP="00424B6C">
            <w:pPr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3246F6">
              <w:rPr>
                <w:rFonts w:ascii="Times New Roman" w:eastAsia="Calibri" w:hAnsi="Times New Roman"/>
                <w:kern w:val="2"/>
                <w14:ligatures w14:val="standardContextual"/>
              </w:rPr>
              <w:t>Multimediálne prezentácie: Využitie obrázkov, videí a zvuku v prezentáciách pomáha zaujať pozornosť študentov a udržiava ich záujem v procese vyučovania.</w:t>
            </w:r>
          </w:p>
          <w:p w14:paraId="61317021" w14:textId="69A58D99" w:rsidR="003246F6" w:rsidRPr="003246F6" w:rsidRDefault="003246F6" w:rsidP="00424B6C">
            <w:pPr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3246F6">
              <w:rPr>
                <w:rFonts w:ascii="Times New Roman" w:eastAsia="Calibri" w:hAnsi="Times New Roman"/>
                <w:kern w:val="2"/>
                <w14:ligatures w14:val="standardContextual"/>
              </w:rPr>
              <w:t>Písanie na tabuľu: Využitie tabule, bielej dosky alebo digitálnej tabule pomáha študentom sledovať a zapamätať si informácie, ktoré ste práve vys</w:t>
            </w:r>
            <w:r w:rsidR="00424B6C">
              <w:rPr>
                <w:rFonts w:ascii="Times New Roman" w:eastAsia="Calibri" w:hAnsi="Times New Roman"/>
                <w:kern w:val="2"/>
                <w14:ligatures w14:val="standardContextual"/>
              </w:rPr>
              <w:t>v</w:t>
            </w:r>
            <w:r w:rsidRPr="003246F6">
              <w:rPr>
                <w:rFonts w:ascii="Times New Roman" w:eastAsia="Calibri" w:hAnsi="Times New Roman"/>
                <w:kern w:val="2"/>
                <w14:ligatures w14:val="standardContextual"/>
              </w:rPr>
              <w:t>e</w:t>
            </w:r>
            <w:r w:rsidR="00424B6C">
              <w:rPr>
                <w:rFonts w:ascii="Times New Roman" w:eastAsia="Calibri" w:hAnsi="Times New Roman"/>
                <w:kern w:val="2"/>
                <w14:ligatures w14:val="standardContextual"/>
              </w:rPr>
              <w:t>tli</w:t>
            </w:r>
            <w:r w:rsidRPr="003246F6">
              <w:rPr>
                <w:rFonts w:ascii="Times New Roman" w:eastAsia="Calibri" w:hAnsi="Times New Roman"/>
                <w:kern w:val="2"/>
                <w14:ligatures w14:val="standardContextual"/>
              </w:rPr>
              <w:t>li, a zároveň im umožňuje zapisovať vlastné poznámky a otázky, ktoré by si ch</w:t>
            </w:r>
            <w:r w:rsidR="00424B6C">
              <w:rPr>
                <w:rFonts w:ascii="Times New Roman" w:eastAsia="Calibri" w:hAnsi="Times New Roman"/>
                <w:kern w:val="2"/>
                <w14:ligatures w14:val="standardContextual"/>
              </w:rPr>
              <w:t>c</w:t>
            </w:r>
            <w:r w:rsidRPr="003246F6">
              <w:rPr>
                <w:rFonts w:ascii="Times New Roman" w:eastAsia="Calibri" w:hAnsi="Times New Roman"/>
                <w:kern w:val="2"/>
                <w14:ligatures w14:val="standardContextual"/>
              </w:rPr>
              <w:t>eli s vami prebrať.</w:t>
            </w:r>
          </w:p>
          <w:p w14:paraId="40A79D9F" w14:textId="77777777" w:rsidR="003246F6" w:rsidRPr="003246F6" w:rsidRDefault="003246F6" w:rsidP="00424B6C">
            <w:pPr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3246F6">
              <w:rPr>
                <w:rFonts w:ascii="Times New Roman" w:eastAsia="Calibri" w:hAnsi="Times New Roman"/>
                <w:kern w:val="2"/>
                <w14:ligatures w14:val="standardContextual"/>
              </w:rPr>
              <w:t>Skupinová práca: Rozdelenie študentov do menších skupín môže pomôcť zlepšiť spoluprácu a komunikáciu. Skupinová práca tiež umožňuje študentom zdieľať nápady a názory s ostatnými a podporuje ich kreativitu.</w:t>
            </w:r>
          </w:p>
          <w:p w14:paraId="7956AB5C" w14:textId="77777777" w:rsidR="003246F6" w:rsidRDefault="003246F6" w:rsidP="00424B6C">
            <w:pPr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 w:rsidRPr="003246F6">
              <w:rPr>
                <w:rFonts w:ascii="Times New Roman" w:eastAsia="Calibri" w:hAnsi="Times New Roman"/>
                <w:kern w:val="2"/>
                <w14:ligatures w14:val="standardContextual"/>
              </w:rPr>
              <w:t>Hry: Použitie hier v procese vyučovania môže byť veľmi zábavné a zaujímavé pre študentov. Hry môžu byť použité na opakovanie učiva, zlepšovanie zručností a rozvíjanie kritického myslenia. Existuje mnoho hier, ktoré môžete prispôsobiť vašim vyučovacím cieľom a požiadavkám študentov.</w:t>
            </w:r>
          </w:p>
          <w:p w14:paraId="3BDBA634" w14:textId="77777777" w:rsidR="006B4C21" w:rsidRPr="006B4C21" w:rsidRDefault="00FD3051" w:rsidP="006B4C21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r>
              <w:rPr>
                <w:rFonts w:ascii="Times New Roman" w:eastAsia="Calibri" w:hAnsi="Times New Roman"/>
                <w:kern w:val="2"/>
                <w14:ligatures w14:val="standardContextual"/>
              </w:rPr>
              <w:t>Inter</w:t>
            </w:r>
            <w:r w:rsidR="006B4C21">
              <w:rPr>
                <w:rFonts w:ascii="Times New Roman" w:eastAsia="Calibri" w:hAnsi="Times New Roman"/>
                <w:kern w:val="2"/>
                <w14:ligatures w14:val="standardContextual"/>
              </w:rPr>
              <w:t xml:space="preserve">aktívne aplikácie a hry – Tieto nástroje môžu byť veľmi účinné pri zvyšovaní motivácie a zlepšovaní ich schopnosti hovoriť a rozumieť angličtine. </w:t>
            </w:r>
            <w:r w:rsidR="006B4C21" w:rsidRPr="006B4C21">
              <w:rPr>
                <w:rFonts w:ascii="Times New Roman" w:eastAsia="Calibri" w:hAnsi="Times New Roman"/>
                <w:kern w:val="2"/>
                <w14:ligatures w14:val="standardContextual"/>
              </w:rPr>
              <w:t>Interaktívne aplikácie a hry ponúkajú študentom možnosť učiť sa jazyk prostredníctvom zaujímavých aktivít, ako sú napríklad hádanky, kvízy a simulácie reálnych situácií.</w:t>
            </w:r>
          </w:p>
          <w:p w14:paraId="37E95552" w14:textId="23F6D2E2" w:rsidR="00FD3051" w:rsidRPr="003246F6" w:rsidRDefault="006B4C21" w:rsidP="00424B6C">
            <w:pPr>
              <w:numPr>
                <w:ilvl w:val="0"/>
                <w:numId w:val="7"/>
              </w:num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2"/>
                <w14:ligatures w14:val="standardContextual"/>
              </w:rPr>
            </w:pPr>
            <w:proofErr w:type="spellStart"/>
            <w:r>
              <w:rPr>
                <w:rFonts w:ascii="Times New Roman" w:eastAsia="Calibri" w:hAnsi="Times New Roman"/>
                <w:kern w:val="2"/>
                <w14:ligatures w14:val="standardContextual"/>
              </w:rPr>
              <w:t>Audioknihy</w:t>
            </w:r>
            <w:proofErr w:type="spellEnd"/>
            <w:r>
              <w:rPr>
                <w:rFonts w:ascii="Times New Roman" w:eastAsia="Calibri" w:hAnsi="Times New Roman"/>
                <w:kern w:val="2"/>
                <w14:ligatures w14:val="standardContextual"/>
              </w:rPr>
              <w:t xml:space="preserve"> a podcasty – </w:t>
            </w:r>
            <w:proofErr w:type="spellStart"/>
            <w:r>
              <w:rPr>
                <w:rFonts w:ascii="Times New Roman" w:eastAsia="Calibri" w:hAnsi="Times New Roman"/>
                <w:kern w:val="2"/>
                <w14:ligatures w14:val="standardContextual"/>
              </w:rPr>
              <w:t>audioknihy</w:t>
            </w:r>
            <w:proofErr w:type="spellEnd"/>
            <w:r>
              <w:rPr>
                <w:rFonts w:ascii="Times New Roman" w:eastAsia="Calibri" w:hAnsi="Times New Roman"/>
                <w:kern w:val="2"/>
                <w14:ligatures w14:val="standardContextual"/>
              </w:rPr>
              <w:t xml:space="preserve"> a podcasty sú skvelými nástrojmi na zlepšenie porozumenia hovoreného anglického textu vo forme reálnych rozhovorov.</w:t>
            </w:r>
          </w:p>
          <w:p w14:paraId="7CDF366E" w14:textId="17CA5250" w:rsidR="00050EE4" w:rsidRPr="008E7AFF" w:rsidRDefault="003246F6" w:rsidP="008E7AF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/>
                <w:kern w:val="2"/>
                <w:lang w:val="en-GB"/>
                <w14:ligatures w14:val="standardContextual"/>
              </w:rPr>
            </w:pPr>
            <w:r w:rsidRPr="003246F6">
              <w:rPr>
                <w:rFonts w:ascii="Times New Roman" w:eastAsia="Calibri" w:hAnsi="Times New Roman"/>
                <w:kern w:val="2"/>
                <w14:ligatures w14:val="standardContextual"/>
              </w:rPr>
              <w:t>Okrem týchto konkrétnych techník existuje mnoho ďalších nástrojov, ktoré môžete využiť, ako napríklad online nástroje, aplikácie, interaktívne webové stránky atď. Pri výbere techník je dôležité zohľadniť vek a schopnosti vašich študentov a zabezpečiť, aby boli činnosti zaujímavé a prispôsobené ich potrebám</w:t>
            </w:r>
            <w:r w:rsidRPr="003246F6">
              <w:rPr>
                <w:rFonts w:ascii="Times New Roman" w:eastAsia="Calibri" w:hAnsi="Times New Roman"/>
                <w:kern w:val="2"/>
                <w:lang w:val="en-GB"/>
                <w14:ligatures w14:val="standardContextual"/>
              </w:rPr>
              <w:t>.</w:t>
            </w:r>
          </w:p>
          <w:p w14:paraId="08D77CA2" w14:textId="77777777" w:rsidR="00050EE4" w:rsidRPr="00424B6C" w:rsidRDefault="00050EE4" w:rsidP="000C0AC9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14:paraId="1F1646F7" w14:textId="0FC4DD2E" w:rsidR="000317D4" w:rsidRPr="008E7AFF" w:rsidRDefault="009F7120" w:rsidP="000C0AC9">
            <w:pPr>
              <w:pStyle w:val="TableParagraph"/>
              <w:jc w:val="both"/>
              <w:rPr>
                <w:lang w:val="sk-SK"/>
              </w:rPr>
            </w:pPr>
            <w:r w:rsidRPr="00424B6C">
              <w:rPr>
                <w:b/>
                <w:bCs/>
                <w:lang w:val="sk-SK"/>
              </w:rPr>
              <w:t>Výučbový</w:t>
            </w:r>
            <w:r w:rsidRPr="00424B6C">
              <w:rPr>
                <w:b/>
                <w:bCs/>
              </w:rPr>
              <w:t xml:space="preserve"> material</w:t>
            </w:r>
            <w:r w:rsidRPr="00424B6C">
              <w:t xml:space="preserve">: </w:t>
            </w:r>
            <w:r w:rsidR="003246F6" w:rsidRPr="00424B6C">
              <w:t>Canva, PowerPoint</w:t>
            </w:r>
            <w:r w:rsidR="003246F6" w:rsidRPr="008E7AFF">
              <w:rPr>
                <w:lang w:val="sk-SK"/>
              </w:rPr>
              <w:t xml:space="preserve">, </w:t>
            </w:r>
            <w:r w:rsidR="008E7AFF" w:rsidRPr="008E7AFF">
              <w:rPr>
                <w:lang w:val="sk-SK"/>
              </w:rPr>
              <w:t>hry</w:t>
            </w:r>
            <w:r w:rsidR="006B4C21" w:rsidRPr="008E7AFF">
              <w:rPr>
                <w:lang w:val="sk-SK"/>
              </w:rPr>
              <w:t xml:space="preserve">, Podcasty a </w:t>
            </w:r>
            <w:proofErr w:type="spellStart"/>
            <w:r w:rsidR="006B4C21" w:rsidRPr="008E7AFF">
              <w:rPr>
                <w:lang w:val="sk-SK"/>
              </w:rPr>
              <w:t>audioknihy</w:t>
            </w:r>
            <w:proofErr w:type="spellEnd"/>
            <w:r w:rsidR="008E7AFF" w:rsidRPr="008E7AFF">
              <w:rPr>
                <w:lang w:val="sk-SK"/>
              </w:rPr>
              <w:t>, úlohy určené na prácu v skupine</w:t>
            </w:r>
          </w:p>
          <w:p w14:paraId="0EE9C62F" w14:textId="6B57B70C" w:rsidR="009B469E" w:rsidRPr="00424B6C" w:rsidRDefault="009B469E" w:rsidP="000C0AC9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3C2E38" w:rsidRPr="00424B6C" w14:paraId="58F7967F" w14:textId="77777777" w:rsidTr="007F0AF2">
        <w:trPr>
          <w:trHeight w:val="2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C0D5" w14:textId="2EA42DCB" w:rsidR="001D0CDF" w:rsidRPr="00424B6C" w:rsidRDefault="003C2E38" w:rsidP="001D0CD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6946741" w14:textId="01FC4A9E" w:rsidR="006B4C21" w:rsidRPr="00F156B8" w:rsidRDefault="00391646" w:rsidP="00F156B8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4B6C">
              <w:rPr>
                <w:rFonts w:ascii="Times New Roman" w:hAnsi="Times New Roman"/>
              </w:rPr>
              <w:t xml:space="preserve">výučba anglického jazyka </w:t>
            </w:r>
            <w:r w:rsidR="006B4C21">
              <w:rPr>
                <w:rFonts w:ascii="Times New Roman" w:hAnsi="Times New Roman"/>
              </w:rPr>
              <w:t>je komplexný systém, ktorý vyžaduje mnoho</w:t>
            </w:r>
            <w:r w:rsidR="00F156B8">
              <w:rPr>
                <w:rFonts w:ascii="Times New Roman" w:hAnsi="Times New Roman"/>
              </w:rPr>
              <w:t xml:space="preserve"> nástrojov medzi, ktoré patria aj moderné technológie a didaktické nástroje</w:t>
            </w:r>
          </w:p>
          <w:p w14:paraId="23A5D709" w14:textId="77777777" w:rsidR="008E7AFF" w:rsidRPr="008E7AFF" w:rsidRDefault="00391646" w:rsidP="008E7AF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4B6C">
              <w:rPr>
                <w:rFonts w:ascii="Times New Roman" w:hAnsi="Times New Roman"/>
              </w:rPr>
              <w:t xml:space="preserve">vyučovací proces je pre </w:t>
            </w:r>
            <w:r w:rsidR="00753E0E" w:rsidRPr="00424B6C">
              <w:rPr>
                <w:rFonts w:ascii="Times New Roman" w:hAnsi="Times New Roman"/>
              </w:rPr>
              <w:t>žiakov</w:t>
            </w:r>
            <w:r w:rsidRPr="00424B6C">
              <w:rPr>
                <w:rFonts w:ascii="Times New Roman" w:hAnsi="Times New Roman"/>
              </w:rPr>
              <w:t xml:space="preserve"> prínosnejší a efektívnejší ak sú žiaci aktívne zapojení a využívajú vlastné nápady a</w:t>
            </w:r>
            <w:r w:rsidR="00F156B8">
              <w:rPr>
                <w:rFonts w:ascii="Times New Roman" w:hAnsi="Times New Roman"/>
              </w:rPr>
              <w:t> </w:t>
            </w:r>
            <w:r w:rsidRPr="00424B6C">
              <w:rPr>
                <w:rFonts w:ascii="Times New Roman" w:hAnsi="Times New Roman"/>
              </w:rPr>
              <w:t>skúsenosti</w:t>
            </w:r>
            <w:r w:rsidR="00F156B8">
              <w:rPr>
                <w:rFonts w:ascii="Times New Roman" w:hAnsi="Times New Roman"/>
              </w:rPr>
              <w:t xml:space="preserve"> a taktiež majú k dispozície nástroje a technológie, ktoré sú im blízke a pre n</w:t>
            </w:r>
            <w:r w:rsidR="008E7AFF">
              <w:rPr>
                <w:rFonts w:ascii="Times New Roman" w:hAnsi="Times New Roman"/>
              </w:rPr>
              <w:t>ich</w:t>
            </w:r>
            <w:r w:rsidR="00F156B8">
              <w:rPr>
                <w:rFonts w:ascii="Times New Roman" w:hAnsi="Times New Roman"/>
              </w:rPr>
              <w:t xml:space="preserve"> atraktívne</w:t>
            </w:r>
          </w:p>
          <w:p w14:paraId="0AA052CC" w14:textId="0C869BD5" w:rsidR="00391646" w:rsidRPr="008E7AFF" w:rsidRDefault="00391646" w:rsidP="008E7AF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AFF">
              <w:rPr>
                <w:rFonts w:ascii="Times New Roman" w:hAnsi="Times New Roman"/>
              </w:rPr>
              <w:t xml:space="preserve">po diskusii sme dospeli k záveru, že využívanie </w:t>
            </w:r>
            <w:r w:rsidR="008E7AFF" w:rsidRPr="008E7AFF">
              <w:rPr>
                <w:rFonts w:ascii="Times New Roman" w:hAnsi="Times New Roman"/>
              </w:rPr>
              <w:t xml:space="preserve">multimediálnych prezentácií, skupinových prác, využívanie hier a interaktívnych </w:t>
            </w:r>
            <w:r w:rsidR="008E7AFF">
              <w:rPr>
                <w:rFonts w:ascii="Times New Roman" w:hAnsi="Times New Roman"/>
              </w:rPr>
              <w:t>aplikácie a </w:t>
            </w:r>
            <w:r w:rsidR="008E7AFF" w:rsidRPr="008E7AFF">
              <w:rPr>
                <w:rFonts w:ascii="Times New Roman" w:hAnsi="Times New Roman"/>
              </w:rPr>
              <w:t>hier</w:t>
            </w:r>
            <w:r w:rsidR="008E7AFF">
              <w:rPr>
                <w:rFonts w:ascii="Times New Roman" w:hAnsi="Times New Roman"/>
              </w:rPr>
              <w:t xml:space="preserve"> prispieva k motivácii študentov a ich záujmu o cudzí jazyk</w:t>
            </w:r>
          </w:p>
          <w:p w14:paraId="48A592A4" w14:textId="3021B285" w:rsidR="00850153" w:rsidRPr="008E7AFF" w:rsidRDefault="00850153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AFF">
              <w:rPr>
                <w:rFonts w:ascii="Times New Roman" w:hAnsi="Times New Roman"/>
              </w:rPr>
              <w:t>nevýhody, ktoré sme počas diskusie spomenuli boli plachosť u niektorých žiakov, neochota žiakov spolupracovať s istými spolužiakmi</w:t>
            </w:r>
            <w:r w:rsidR="008E7AFF">
              <w:rPr>
                <w:rFonts w:ascii="Times New Roman" w:hAnsi="Times New Roman"/>
              </w:rPr>
              <w:t xml:space="preserve"> pri práci v skupinách</w:t>
            </w:r>
            <w:r w:rsidRPr="008E7AFF">
              <w:rPr>
                <w:rFonts w:ascii="Times New Roman" w:hAnsi="Times New Roman"/>
              </w:rPr>
              <w:t xml:space="preserve">, </w:t>
            </w:r>
            <w:r w:rsidR="008E7AFF">
              <w:rPr>
                <w:rFonts w:ascii="Times New Roman" w:hAnsi="Times New Roman"/>
              </w:rPr>
              <w:t xml:space="preserve">technické problémy, </w:t>
            </w:r>
            <w:r w:rsidRPr="008E7AFF">
              <w:rPr>
                <w:rFonts w:ascii="Times New Roman" w:hAnsi="Times New Roman"/>
              </w:rPr>
              <w:t>či využívanie materinského jazyka</w:t>
            </w:r>
          </w:p>
          <w:p w14:paraId="133AFC8E" w14:textId="60661E4E" w:rsidR="00850153" w:rsidRPr="00424B6C" w:rsidRDefault="00850153" w:rsidP="00850153">
            <w:pPr>
              <w:pStyle w:val="Odsekzoznamu"/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D5567D8" w14:textId="77777777" w:rsidR="003C2E38" w:rsidRDefault="003C2E38" w:rsidP="003C2E3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p w14:paraId="5B01EABF" w14:textId="77777777" w:rsidR="008E7AFF" w:rsidRPr="00424B6C" w:rsidRDefault="008E7AFF" w:rsidP="003C2E3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17"/>
        <w:gridCol w:w="5045"/>
      </w:tblGrid>
      <w:tr w:rsidR="003C2E38" w:rsidRPr="00424B6C" w14:paraId="192E50C7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9DEA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E8AF" w14:textId="5DE72F8E" w:rsidR="003C2E38" w:rsidRPr="00424B6C" w:rsidRDefault="001D0CDF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Mgr. </w:t>
            </w:r>
            <w:r w:rsidR="00057C2A" w:rsidRPr="00424B6C">
              <w:rPr>
                <w:rFonts w:ascii="Times New Roman" w:hAnsi="Times New Roman"/>
              </w:rPr>
              <w:t>Lucia Fröhlichová</w:t>
            </w:r>
          </w:p>
        </w:tc>
      </w:tr>
      <w:tr w:rsidR="003C2E38" w:rsidRPr="00424B6C" w14:paraId="078957E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958C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D8A0" w14:textId="46F82559" w:rsidR="003C2E38" w:rsidRPr="00424B6C" w:rsidRDefault="00424B6C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03</w:t>
            </w:r>
            <w:r w:rsidR="003C2E38" w:rsidRPr="00424B6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04</w:t>
            </w:r>
            <w:r w:rsidR="003C2E38" w:rsidRPr="00424B6C">
              <w:rPr>
                <w:rFonts w:ascii="Times New Roman" w:hAnsi="Times New Roman"/>
              </w:rPr>
              <w:t>. 202</w:t>
            </w:r>
            <w:r w:rsidR="00885B4E" w:rsidRPr="00424B6C">
              <w:rPr>
                <w:rFonts w:ascii="Times New Roman" w:hAnsi="Times New Roman"/>
              </w:rPr>
              <w:t>3</w:t>
            </w:r>
          </w:p>
        </w:tc>
      </w:tr>
      <w:tr w:rsidR="003C2E38" w:rsidRPr="00424B6C" w14:paraId="58BC537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FFD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112B" w14:textId="77777777" w:rsidR="003C2E38" w:rsidRPr="00424B6C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3C2E38" w:rsidRPr="00424B6C" w14:paraId="43F701BD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186D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98A" w14:textId="7A5FC306" w:rsidR="003C2E38" w:rsidRPr="00424B6C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Mgr. </w:t>
            </w:r>
            <w:proofErr w:type="spellStart"/>
            <w:r w:rsidRPr="00424B6C">
              <w:rPr>
                <w:rFonts w:ascii="Times New Roman" w:hAnsi="Times New Roman"/>
              </w:rPr>
              <w:t>Alexadra</w:t>
            </w:r>
            <w:proofErr w:type="spellEnd"/>
            <w:r w:rsidRPr="00424B6C">
              <w:rPr>
                <w:rFonts w:ascii="Times New Roman" w:hAnsi="Times New Roman"/>
              </w:rPr>
              <w:t xml:space="preserve"> </w:t>
            </w:r>
            <w:proofErr w:type="spellStart"/>
            <w:r w:rsidRPr="00424B6C"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3C2E38" w:rsidRPr="00424B6C" w14:paraId="135DDF78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8BF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0678" w14:textId="0D8FEEFD" w:rsidR="00885B4E" w:rsidRPr="00424B6C" w:rsidRDefault="00885B4E" w:rsidP="00885B4E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0</w:t>
            </w:r>
            <w:r w:rsidR="00424B6C">
              <w:rPr>
                <w:rFonts w:ascii="Times New Roman" w:hAnsi="Times New Roman"/>
              </w:rPr>
              <w:t>3</w:t>
            </w:r>
            <w:r w:rsidR="003C2E38" w:rsidRPr="00424B6C">
              <w:rPr>
                <w:rFonts w:ascii="Times New Roman" w:hAnsi="Times New Roman"/>
              </w:rPr>
              <w:t xml:space="preserve">. </w:t>
            </w:r>
            <w:r w:rsidRPr="00424B6C">
              <w:rPr>
                <w:rFonts w:ascii="Times New Roman" w:hAnsi="Times New Roman"/>
              </w:rPr>
              <w:t>0</w:t>
            </w:r>
            <w:r w:rsidR="00424B6C">
              <w:rPr>
                <w:rFonts w:ascii="Times New Roman" w:hAnsi="Times New Roman"/>
              </w:rPr>
              <w:t>4</w:t>
            </w:r>
            <w:r w:rsidR="003C2E38" w:rsidRPr="00424B6C">
              <w:rPr>
                <w:rFonts w:ascii="Times New Roman" w:hAnsi="Times New Roman"/>
              </w:rPr>
              <w:t>. 202</w:t>
            </w:r>
            <w:r w:rsidRPr="00424B6C">
              <w:rPr>
                <w:rFonts w:ascii="Times New Roman" w:hAnsi="Times New Roman"/>
              </w:rPr>
              <w:t>3</w:t>
            </w:r>
          </w:p>
        </w:tc>
      </w:tr>
      <w:tr w:rsidR="003C2E38" w:rsidRPr="00424B6C" w14:paraId="0318A37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C913" w14:textId="77777777" w:rsidR="003C2E38" w:rsidRPr="00424B6C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A681" w14:textId="77777777" w:rsidR="003C2E38" w:rsidRPr="00424B6C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6342F433" w14:textId="77777777" w:rsidR="003C2E38" w:rsidRPr="00424B6C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54B36C3F" w14:textId="77777777" w:rsidR="008E7AFF" w:rsidRDefault="008E7AFF" w:rsidP="008E7AFF">
      <w:pPr>
        <w:spacing w:after="160" w:line="259" w:lineRule="auto"/>
        <w:rPr>
          <w:rFonts w:ascii="Times New Roman" w:hAnsi="Times New Roman"/>
        </w:rPr>
      </w:pPr>
    </w:p>
    <w:p w14:paraId="50F56FE8" w14:textId="77777777" w:rsidR="008E7AFF" w:rsidRDefault="008E7AFF" w:rsidP="008E7AFF">
      <w:pPr>
        <w:spacing w:after="160" w:line="259" w:lineRule="auto"/>
        <w:rPr>
          <w:rFonts w:ascii="Times New Roman" w:hAnsi="Times New Roman"/>
        </w:rPr>
      </w:pPr>
    </w:p>
    <w:p w14:paraId="688E5AF2" w14:textId="5BE966E4" w:rsidR="003C2E38" w:rsidRPr="00424B6C" w:rsidRDefault="003C2E38" w:rsidP="008E7AFF">
      <w:pPr>
        <w:spacing w:after="160" w:line="259" w:lineRule="auto"/>
        <w:rPr>
          <w:rFonts w:ascii="Times New Roman" w:hAnsi="Times New Roman"/>
          <w:b/>
        </w:rPr>
      </w:pPr>
      <w:r w:rsidRPr="00424B6C">
        <w:rPr>
          <w:rFonts w:ascii="Times New Roman" w:hAnsi="Times New Roman"/>
          <w:b/>
        </w:rPr>
        <w:t>Príloha:</w:t>
      </w:r>
    </w:p>
    <w:p w14:paraId="3843F3B8" w14:textId="77777777" w:rsidR="003C2E38" w:rsidRPr="00424B6C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>Prezenčná listina zo stretnutia klubu anglického jazyka</w:t>
      </w:r>
    </w:p>
    <w:p w14:paraId="21E9B2B6" w14:textId="77777777" w:rsidR="003C2E38" w:rsidRPr="00424B6C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br w:type="page"/>
      </w:r>
    </w:p>
    <w:p w14:paraId="1D79B3EE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lastRenderedPageBreak/>
        <w:t xml:space="preserve">Príloha správy o činnosti klubu anglického jazyka             </w:t>
      </w:r>
      <w:r w:rsidRPr="00424B6C">
        <w:rPr>
          <w:rFonts w:ascii="Times New Roman" w:hAnsi="Times New Roman"/>
          <w:noProof/>
          <w:lang w:eastAsia="sk-SK"/>
        </w:rPr>
        <w:drawing>
          <wp:inline distT="0" distB="0" distL="0" distR="0" wp14:anchorId="0431C3C5" wp14:editId="042FFF69">
            <wp:extent cx="5760720" cy="80899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873B2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3C2E38" w:rsidRPr="00424B6C" w14:paraId="456C6C3C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362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9C6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3C2E38" w:rsidRPr="00424B6C" w14:paraId="5DBFC22F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0253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23C3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 xml:space="preserve">1.1.1 Zvýšiť </w:t>
            </w:r>
            <w:proofErr w:type="spellStart"/>
            <w:r w:rsidRPr="00424B6C">
              <w:rPr>
                <w:rFonts w:ascii="Times New Roman" w:hAnsi="Times New Roman"/>
                <w:spacing w:val="20"/>
              </w:rPr>
              <w:t>inkluzívnosť</w:t>
            </w:r>
            <w:proofErr w:type="spellEnd"/>
            <w:r w:rsidRPr="00424B6C">
              <w:rPr>
                <w:rFonts w:ascii="Times New Roman" w:hAnsi="Times New Roman"/>
                <w:spacing w:val="20"/>
              </w:rPr>
              <w:t xml:space="preserve"> a rovnaký prístup ku kvalitnému vzdelávaniu a zlepšiť výsledky a kompetencie detí a žiakov</w:t>
            </w:r>
          </w:p>
        </w:tc>
      </w:tr>
      <w:tr w:rsidR="003C2E38" w:rsidRPr="00424B6C" w14:paraId="1916C7BA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76D1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FF6C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:rsidRPr="00424B6C" w14:paraId="02B60ACC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D6DB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071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Gramotnosťou k trhu práce</w:t>
            </w:r>
          </w:p>
        </w:tc>
      </w:tr>
      <w:tr w:rsidR="003C2E38" w:rsidRPr="00424B6C" w14:paraId="6BE7BFFD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E72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6F1" w14:textId="77777777" w:rsidR="003C2E38" w:rsidRPr="00424B6C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312011Z574</w:t>
            </w:r>
          </w:p>
        </w:tc>
      </w:tr>
      <w:tr w:rsidR="003C2E38" w:rsidRPr="00424B6C" w14:paraId="7F2BAE67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3117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13A6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424B6C">
              <w:rPr>
                <w:rFonts w:ascii="Times New Roman" w:hAnsi="Times New Roman"/>
                <w:spacing w:val="20"/>
              </w:rPr>
              <w:t>Klub anglického jazyka</w:t>
            </w:r>
          </w:p>
        </w:tc>
      </w:tr>
    </w:tbl>
    <w:p w14:paraId="49CEA339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17589AA6" w14:textId="77777777" w:rsidR="003C2E38" w:rsidRPr="00424B6C" w:rsidRDefault="003C2E38" w:rsidP="003C2E38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424B6C">
        <w:rPr>
          <w:rFonts w:ascii="Times New Roman" w:hAnsi="Times New Roman" w:cs="Times New Roman"/>
          <w:b/>
          <w:bCs/>
          <w:sz w:val="22"/>
          <w:szCs w:val="22"/>
          <w:lang w:val="sk-SK"/>
        </w:rPr>
        <w:t>PREZENČNÁ LISTINA</w:t>
      </w:r>
    </w:p>
    <w:p w14:paraId="3D319D15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3364131C" w14:textId="4DBDF05B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 xml:space="preserve">Miesto konania stretnutia: </w:t>
      </w:r>
      <w:r w:rsidR="00424B6C">
        <w:rPr>
          <w:rFonts w:ascii="Times New Roman" w:hAnsi="Times New Roman"/>
        </w:rPr>
        <w:t>Spojená škola Jarmočná 108, Stará Ľubovňa</w:t>
      </w:r>
    </w:p>
    <w:p w14:paraId="213DE2E7" w14:textId="0217A9BF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 xml:space="preserve">Dátum konania stretnutia: </w:t>
      </w:r>
      <w:r w:rsidR="003B6E9C" w:rsidRPr="00424B6C">
        <w:rPr>
          <w:rFonts w:ascii="Times New Roman" w:hAnsi="Times New Roman"/>
        </w:rPr>
        <w:t>0</w:t>
      </w:r>
      <w:r w:rsidR="00FD3051">
        <w:rPr>
          <w:rFonts w:ascii="Times New Roman" w:hAnsi="Times New Roman"/>
        </w:rPr>
        <w:t>3</w:t>
      </w:r>
      <w:r w:rsidRPr="00424B6C">
        <w:rPr>
          <w:rFonts w:ascii="Times New Roman" w:hAnsi="Times New Roman"/>
        </w:rPr>
        <w:t xml:space="preserve">. </w:t>
      </w:r>
      <w:r w:rsidR="003B6E9C" w:rsidRPr="00424B6C">
        <w:rPr>
          <w:rFonts w:ascii="Times New Roman" w:hAnsi="Times New Roman"/>
        </w:rPr>
        <w:t>0</w:t>
      </w:r>
      <w:r w:rsidR="00FD3051">
        <w:rPr>
          <w:rFonts w:ascii="Times New Roman" w:hAnsi="Times New Roman"/>
        </w:rPr>
        <w:t>4</w:t>
      </w:r>
      <w:r w:rsidRPr="00424B6C">
        <w:rPr>
          <w:rFonts w:ascii="Times New Roman" w:hAnsi="Times New Roman"/>
        </w:rPr>
        <w:t>. 202</w:t>
      </w:r>
      <w:r w:rsidR="00585846" w:rsidRPr="00424B6C">
        <w:rPr>
          <w:rFonts w:ascii="Times New Roman" w:hAnsi="Times New Roman"/>
        </w:rPr>
        <w:t>3</w:t>
      </w:r>
    </w:p>
    <w:p w14:paraId="5E368791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>Trvanie stretnutia: od 15.00 h do 18.00 h</w:t>
      </w:r>
    </w:p>
    <w:p w14:paraId="6CFBA2BC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0C9EF711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>Zoznam účastníkov/členov klubu anglického jazyka:</w:t>
      </w:r>
    </w:p>
    <w:p w14:paraId="497908E3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34"/>
        <w:gridCol w:w="2430"/>
        <w:gridCol w:w="2303"/>
      </w:tblGrid>
      <w:tr w:rsidR="003C2E38" w:rsidRPr="00424B6C" w14:paraId="3ADC0D93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D1C5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3C38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F64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FA4D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Inštitúcia</w:t>
            </w:r>
          </w:p>
        </w:tc>
      </w:tr>
      <w:tr w:rsidR="003C2E38" w:rsidRPr="00424B6C" w14:paraId="179C2DD0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A3AF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3DE7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BC7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285D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SŠ, </w:t>
            </w:r>
            <w:proofErr w:type="spellStart"/>
            <w:r w:rsidRPr="00424B6C">
              <w:rPr>
                <w:rFonts w:ascii="Times New Roman" w:hAnsi="Times New Roman"/>
              </w:rPr>
              <w:t>org</w:t>
            </w:r>
            <w:proofErr w:type="spellEnd"/>
            <w:r w:rsidRPr="00424B6C">
              <w:rPr>
                <w:rFonts w:ascii="Times New Roman" w:hAnsi="Times New Roman"/>
              </w:rPr>
              <w:t>. zložka OA</w:t>
            </w:r>
          </w:p>
        </w:tc>
      </w:tr>
      <w:tr w:rsidR="003C2E38" w:rsidRPr="00424B6C" w14:paraId="65584719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369E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2C3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Mgr. Anna </w:t>
            </w:r>
            <w:proofErr w:type="spellStart"/>
            <w:r w:rsidRPr="00424B6C"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8B1A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2C61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SŠ, </w:t>
            </w:r>
            <w:proofErr w:type="spellStart"/>
            <w:r w:rsidRPr="00424B6C">
              <w:rPr>
                <w:rFonts w:ascii="Times New Roman" w:hAnsi="Times New Roman"/>
              </w:rPr>
              <w:t>org</w:t>
            </w:r>
            <w:proofErr w:type="spellEnd"/>
            <w:r w:rsidRPr="00424B6C">
              <w:rPr>
                <w:rFonts w:ascii="Times New Roman" w:hAnsi="Times New Roman"/>
              </w:rPr>
              <w:t>. zložka OA</w:t>
            </w:r>
          </w:p>
        </w:tc>
      </w:tr>
      <w:tr w:rsidR="003C2E38" w:rsidRPr="00424B6C" w14:paraId="49C30875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7D53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9A91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424B6C"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761C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3F2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SŠ, </w:t>
            </w:r>
            <w:proofErr w:type="spellStart"/>
            <w:r w:rsidRPr="00424B6C">
              <w:rPr>
                <w:rFonts w:ascii="Times New Roman" w:hAnsi="Times New Roman"/>
              </w:rPr>
              <w:t>org</w:t>
            </w:r>
            <w:proofErr w:type="spellEnd"/>
            <w:r w:rsidRPr="00424B6C">
              <w:rPr>
                <w:rFonts w:ascii="Times New Roman" w:hAnsi="Times New Roman"/>
              </w:rPr>
              <w:t>. zložka OA</w:t>
            </w:r>
          </w:p>
        </w:tc>
      </w:tr>
      <w:tr w:rsidR="003C2E38" w:rsidRPr="00424B6C" w14:paraId="1D14B2D1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5FEC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BE65" w14:textId="1A350A56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Mgr. Lucia Fr</w:t>
            </w:r>
            <w:r w:rsidR="00A331E2" w:rsidRPr="00424B6C">
              <w:rPr>
                <w:rFonts w:ascii="Times New Roman" w:hAnsi="Times New Roman"/>
              </w:rPr>
              <w:t>ö</w:t>
            </w:r>
            <w:r w:rsidRPr="00424B6C">
              <w:rPr>
                <w:rFonts w:ascii="Times New Roman" w:hAnsi="Times New Roman"/>
              </w:rPr>
              <w:t>hlichová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047B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A9B8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 xml:space="preserve">SŠ, </w:t>
            </w:r>
            <w:proofErr w:type="spellStart"/>
            <w:r w:rsidRPr="00424B6C">
              <w:rPr>
                <w:rFonts w:ascii="Times New Roman" w:hAnsi="Times New Roman"/>
              </w:rPr>
              <w:t>org</w:t>
            </w:r>
            <w:proofErr w:type="spellEnd"/>
            <w:r w:rsidRPr="00424B6C">
              <w:rPr>
                <w:rFonts w:ascii="Times New Roman" w:hAnsi="Times New Roman"/>
              </w:rPr>
              <w:t>. zložka OA</w:t>
            </w:r>
          </w:p>
        </w:tc>
      </w:tr>
      <w:tr w:rsidR="003C2E38" w:rsidRPr="00424B6C" w14:paraId="02FCEA91" w14:textId="77777777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AD87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F752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F87A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B8C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RPr="00424B6C" w14:paraId="4DEC2684" w14:textId="77777777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72B3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572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8DC8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038D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RPr="00424B6C" w14:paraId="46A69B35" w14:textId="77777777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7E2D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7797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9D6A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E93E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9D1620" w14:textId="77777777" w:rsidR="003C2E38" w:rsidRPr="00424B6C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</w:p>
    <w:p w14:paraId="2566833F" w14:textId="77777777" w:rsidR="003C2E38" w:rsidRPr="00424B6C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  <w:r w:rsidRPr="00424B6C"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68C5D583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  <w:r w:rsidRPr="00424B6C">
        <w:rPr>
          <w:rFonts w:ascii="Times New Roman" w:hAnsi="Times New Roman"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8"/>
        <w:gridCol w:w="1983"/>
      </w:tblGrid>
      <w:tr w:rsidR="003C2E38" w:rsidRPr="00424B6C" w14:paraId="76B937B0" w14:textId="77777777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EED4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E9ED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D156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987A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4B6C">
              <w:rPr>
                <w:rFonts w:ascii="Times New Roman" w:hAnsi="Times New Roman"/>
              </w:rPr>
              <w:t>Inštitúcia</w:t>
            </w:r>
          </w:p>
        </w:tc>
      </w:tr>
      <w:tr w:rsidR="003C2E38" w:rsidRPr="00424B6C" w14:paraId="04E0F069" w14:textId="77777777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640F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682" w14:textId="77777777" w:rsidR="003C2E38" w:rsidRPr="00424B6C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A8DF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F37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RPr="00424B6C" w14:paraId="170C0D6D" w14:textId="77777777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8DF0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6F5" w14:textId="77777777" w:rsidR="003C2E38" w:rsidRPr="00424B6C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584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A1D9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RPr="00424B6C" w14:paraId="3371E45B" w14:textId="77777777" w:rsidTr="007F0AF2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D15C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8A30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567D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C769" w14:textId="77777777" w:rsidR="003C2E38" w:rsidRPr="00424B6C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524F66" w14:textId="77777777" w:rsidR="003C2E38" w:rsidRPr="00424B6C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77BCDBCF" w14:textId="77777777" w:rsidR="003C2E38" w:rsidRPr="00424B6C" w:rsidRDefault="003C2E38" w:rsidP="003C2E38">
      <w:pPr>
        <w:rPr>
          <w:rFonts w:ascii="Times New Roman" w:hAnsi="Times New Roman"/>
        </w:rPr>
      </w:pPr>
    </w:p>
    <w:p w14:paraId="234999A6" w14:textId="77777777" w:rsidR="003C2E38" w:rsidRPr="00424B6C" w:rsidRDefault="003C2E38" w:rsidP="003C2E38">
      <w:pPr>
        <w:rPr>
          <w:rFonts w:ascii="Times New Roman" w:hAnsi="Times New Roman"/>
        </w:rPr>
      </w:pPr>
    </w:p>
    <w:p w14:paraId="59983C1C" w14:textId="77777777" w:rsidR="003C2E38" w:rsidRPr="00424B6C" w:rsidRDefault="003C2E38" w:rsidP="003C2E38">
      <w:pPr>
        <w:rPr>
          <w:rFonts w:ascii="Times New Roman" w:hAnsi="Times New Roman"/>
        </w:rPr>
      </w:pPr>
    </w:p>
    <w:p w14:paraId="4046F0F6" w14:textId="77777777" w:rsidR="003C2E38" w:rsidRPr="00424B6C" w:rsidRDefault="003C2E38" w:rsidP="003C2E38">
      <w:pPr>
        <w:rPr>
          <w:rFonts w:ascii="Times New Roman" w:hAnsi="Times New Roman"/>
        </w:rPr>
      </w:pPr>
    </w:p>
    <w:p w14:paraId="7C96F1B1" w14:textId="77777777" w:rsidR="007F1649" w:rsidRPr="00424B6C" w:rsidRDefault="007F1649">
      <w:pPr>
        <w:rPr>
          <w:rFonts w:ascii="Times New Roman" w:hAnsi="Times New Roman"/>
        </w:rPr>
      </w:pPr>
    </w:p>
    <w:sectPr w:rsidR="007F1649" w:rsidRPr="00424B6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08E7"/>
    <w:multiLevelType w:val="multilevel"/>
    <w:tmpl w:val="BDDC51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654A96"/>
    <w:multiLevelType w:val="multilevel"/>
    <w:tmpl w:val="629E9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23A0"/>
    <w:multiLevelType w:val="multilevel"/>
    <w:tmpl w:val="CBA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27E53"/>
    <w:multiLevelType w:val="multilevel"/>
    <w:tmpl w:val="259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209A9"/>
    <w:multiLevelType w:val="multilevel"/>
    <w:tmpl w:val="B2EE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8"/>
    <w:rsid w:val="000317D4"/>
    <w:rsid w:val="00050EE4"/>
    <w:rsid w:val="00057C2A"/>
    <w:rsid w:val="000B57D0"/>
    <w:rsid w:val="000C0AC9"/>
    <w:rsid w:val="000C3A9A"/>
    <w:rsid w:val="000C723F"/>
    <w:rsid w:val="001808EA"/>
    <w:rsid w:val="001909CD"/>
    <w:rsid w:val="001D0CDF"/>
    <w:rsid w:val="00225CF9"/>
    <w:rsid w:val="00264F53"/>
    <w:rsid w:val="002A7A98"/>
    <w:rsid w:val="002D1767"/>
    <w:rsid w:val="003246F6"/>
    <w:rsid w:val="00391646"/>
    <w:rsid w:val="00391B88"/>
    <w:rsid w:val="003B6E9C"/>
    <w:rsid w:val="003C2E38"/>
    <w:rsid w:val="00424B6C"/>
    <w:rsid w:val="00502C54"/>
    <w:rsid w:val="00551D1E"/>
    <w:rsid w:val="00585846"/>
    <w:rsid w:val="005C48B8"/>
    <w:rsid w:val="006638C9"/>
    <w:rsid w:val="006B4C21"/>
    <w:rsid w:val="00753E0E"/>
    <w:rsid w:val="007707B7"/>
    <w:rsid w:val="007F1649"/>
    <w:rsid w:val="00835149"/>
    <w:rsid w:val="00850153"/>
    <w:rsid w:val="00850281"/>
    <w:rsid w:val="00885B4E"/>
    <w:rsid w:val="008E7AFF"/>
    <w:rsid w:val="0096055A"/>
    <w:rsid w:val="009B469E"/>
    <w:rsid w:val="009F7120"/>
    <w:rsid w:val="00A331E2"/>
    <w:rsid w:val="00AF0F37"/>
    <w:rsid w:val="00BC2230"/>
    <w:rsid w:val="00C16EA2"/>
    <w:rsid w:val="00C47993"/>
    <w:rsid w:val="00C662A5"/>
    <w:rsid w:val="00CA2A9D"/>
    <w:rsid w:val="00D97B1A"/>
    <w:rsid w:val="00E40522"/>
    <w:rsid w:val="00EA164C"/>
    <w:rsid w:val="00EA65BB"/>
    <w:rsid w:val="00F156B8"/>
    <w:rsid w:val="00F86CEE"/>
    <w:rsid w:val="00FB410B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70C9"/>
  <w15:chartTrackingRefBased/>
  <w15:docId w15:val="{D7807C9D-5AC1-4DD7-8FAC-2FF41B3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E38"/>
    <w:pPr>
      <w:suppressAutoHyphens/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C2E3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3C2E38"/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2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ovodkaz">
    <w:name w:val="Internetový odkaz"/>
    <w:basedOn w:val="Predvolenpsmoodseku"/>
    <w:uiPriority w:val="99"/>
    <w:unhideWhenUsed/>
    <w:rsid w:val="003C2E38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3C2E3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3C2E3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C2E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2E38"/>
    <w:rPr>
      <w:b/>
      <w:bCs/>
    </w:rPr>
  </w:style>
  <w:style w:type="character" w:styleId="Zvraznenie">
    <w:name w:val="Emphasis"/>
    <w:basedOn w:val="Predvolenpsmoodseku"/>
    <w:uiPriority w:val="20"/>
    <w:qFormat/>
    <w:rsid w:val="003C2E3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C2E38"/>
    <w:rPr>
      <w:color w:val="0000FF"/>
      <w:u w:val="single"/>
    </w:rPr>
  </w:style>
  <w:style w:type="paragraph" w:customStyle="1" w:styleId="Default">
    <w:name w:val="Default"/>
    <w:rsid w:val="00835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7B1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2023-03-16T11:27:00Z</cp:lastPrinted>
  <dcterms:created xsi:type="dcterms:W3CDTF">2023-06-30T10:11:00Z</dcterms:created>
  <dcterms:modified xsi:type="dcterms:W3CDTF">2023-06-30T10:11:00Z</dcterms:modified>
</cp:coreProperties>
</file>