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87" w:rsidRPr="006F7E87" w:rsidRDefault="006F7E87" w:rsidP="007A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ZGODA NA WYKORZYSTANIE WIZERUNKU DZIECKA</w:t>
      </w:r>
    </w:p>
    <w:p w:rsidR="006F7E87" w:rsidRPr="007271C2" w:rsidRDefault="006F7E87" w:rsidP="006F7E8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F7E87" w:rsidRDefault="006F7E87" w:rsidP="007271C2">
      <w:pPr>
        <w:spacing w:before="119" w:after="119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wyrażam zgodę  na umieszczanie zdjęć i materiałów filmowych zawierających wizerunek mojego dziecka</w:t>
      </w:r>
      <w:r w:rsidR="004F67F7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zarejestrowanych podczas zajęć i uroczystości  organizowanych przez Miejskie Przedszkole nr 10 </w:t>
      </w:r>
      <w:r w:rsidR="004F67F7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Topolą im. Janusza Korczaka 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w Piekarach Śląskich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F27B9E">
        <w:rPr>
          <w:rFonts w:ascii="Times New Roman" w:eastAsia="Times New Roman" w:hAnsi="Times New Roman" w:cs="Times New Roman"/>
          <w:color w:val="000000"/>
          <w:sz w:val="24"/>
          <w:szCs w:val="24"/>
        </w:rPr>
        <w:t>innego o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</w:rPr>
        <w:t>rganizatora wydarzenia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przedszkolnego, a także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związanych z </w:t>
      </w:r>
      <w:bookmarkStart w:id="0" w:name="_GoBack"/>
      <w:bookmarkEnd w:id="0"/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uczestnictwem w programach, projektach, zawodach, konkursach i innych uroczystościach</w:t>
      </w:r>
      <w:r w:rsidR="0059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związanych z Przedszkolem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. Ponadto wyrażam zgodę na umieszczanie i publikowanie prac wykona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nych </w:t>
      </w:r>
      <w:r w:rsidR="001A5054">
        <w:rPr>
          <w:rFonts w:ascii="Times New Roman" w:eastAsia="Times New Roman" w:hAnsi="Times New Roman" w:cs="Times New Roman"/>
          <w:color w:val="000000"/>
          <w:sz w:val="24"/>
          <w:szCs w:val="24"/>
        </w:rPr>
        <w:t>przez moje dziecko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09A4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podpisanych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</w:t>
      </w:r>
      <w:r w:rsidR="00D409A4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imieniem i nazwiskiem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siedzibie P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rzedszkola</w:t>
      </w:r>
      <w:r w:rsidR="007271C2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onie internetowej Przedszkola, </w:t>
      </w:r>
      <w:r w:rsidR="005928D8">
        <w:rPr>
          <w:rFonts w:ascii="Times New Roman" w:eastAsia="Times New Roman" w:hAnsi="Times New Roman" w:cs="Times New Roman"/>
          <w:color w:val="000000"/>
          <w:sz w:val="24"/>
          <w:szCs w:val="24"/>
        </w:rPr>
        <w:t>a także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innych 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mediach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, w tym internetowych,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</w:t>
      </w:r>
      <w:r w:rsidR="006E2530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elu informacji i promocji </w:t>
      </w:r>
      <w:r w:rsidR="00D409A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E2530"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rzedszkola</w:t>
      </w:r>
      <w:r w:rsidRPr="00102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C11" w:rsidRPr="0010260A" w:rsidRDefault="007A7C11" w:rsidP="007271C2">
      <w:pPr>
        <w:spacing w:before="119" w:after="119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8D8" w:rsidRPr="00E93D81" w:rsidRDefault="00BA097C" w:rsidP="005928D8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Piekary Śląskie, dnia ……………………………</w:t>
      </w:r>
    </w:p>
    <w:p w:rsidR="006F7E87" w:rsidRPr="006F7E87" w:rsidRDefault="006F7E87" w:rsidP="006F7E87">
      <w:pPr>
        <w:spacing w:before="119" w:after="119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3827"/>
        <w:gridCol w:w="3261"/>
      </w:tblGrid>
      <w:tr w:rsidR="006F7E87" w:rsidRPr="006F7E87" w:rsidTr="007A7C11"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7E87" w:rsidRPr="006F7E87" w:rsidRDefault="006F7E87" w:rsidP="006F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E87" w:rsidRPr="006F7E87" w:rsidRDefault="006F7E87" w:rsidP="006F7E87">
            <w:pPr>
              <w:spacing w:before="119" w:after="119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Imię i nazwisko dziecka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7E87" w:rsidRPr="006F7E87" w:rsidRDefault="006F7E87" w:rsidP="006F7E87">
            <w:pPr>
              <w:spacing w:before="119" w:after="119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Imię i nazwisko </w:t>
            </w: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rodziców / </w:t>
            </w: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opiekunów prawnych*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7E87" w:rsidRPr="006F7E87" w:rsidRDefault="006F7E87" w:rsidP="006F7E87">
            <w:pPr>
              <w:spacing w:before="119" w:after="119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Czytelny podpis</w:t>
            </w: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rodziców / </w:t>
            </w:r>
            <w:r w:rsidRPr="006F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opiekunów prawnych *</w:t>
            </w:r>
          </w:p>
        </w:tc>
      </w:tr>
      <w:tr w:rsidR="0010260A" w:rsidRPr="006F7E87" w:rsidTr="007A7C11">
        <w:trPr>
          <w:trHeight w:val="660"/>
        </w:trPr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before="100"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F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60A" w:rsidRPr="006F7E87" w:rsidTr="007A7C11">
        <w:trPr>
          <w:trHeight w:val="648"/>
        </w:trPr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before="100"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260A" w:rsidRPr="006F7E87" w:rsidRDefault="0010260A" w:rsidP="006F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7E87" w:rsidRPr="00E93D81" w:rsidRDefault="006F7E87" w:rsidP="006F7E87">
      <w:pPr>
        <w:spacing w:before="119" w:after="119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93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E93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niepotrzebne skreślić</w:t>
      </w:r>
    </w:p>
    <w:p w:rsidR="006F7E87" w:rsidRPr="006F7E87" w:rsidRDefault="006F7E87" w:rsidP="006F7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7C11" w:rsidRPr="007A7C11" w:rsidRDefault="00BA097C" w:rsidP="007A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C11" w:rsidRPr="007A7C11">
        <w:rPr>
          <w:rFonts w:ascii="Times New Roman" w:eastAsia="Times New Roman" w:hAnsi="Times New Roman" w:cs="Times New Roman"/>
          <w:sz w:val="24"/>
          <w:szCs w:val="24"/>
        </w:rPr>
        <w:t>yrażoną zgodę ma Pani/Pan prawo wycofać w dowolnym momencie, co będzie skutkować zaprzestaniem dalszego przetwarzania danych określonych niniejszą zgodą.</w:t>
      </w:r>
    </w:p>
    <w:p w:rsidR="007A7C11" w:rsidRPr="007A7C11" w:rsidRDefault="007A7C11" w:rsidP="007A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C11">
        <w:rPr>
          <w:rFonts w:ascii="Times New Roman" w:eastAsia="Times New Roman" w:hAnsi="Times New Roman" w:cs="Times New Roman"/>
          <w:sz w:val="24"/>
          <w:szCs w:val="24"/>
        </w:rPr>
        <w:t>Wycofanie zgody nie wpływa na zgodność z prawem przetwarzania, którego dokonano na podstawie niniejszej zgody przed jej wycofaniem.</w:t>
      </w:r>
    </w:p>
    <w:p w:rsidR="007A7C11" w:rsidRPr="007A7C11" w:rsidRDefault="007A7C11" w:rsidP="007A7C11">
      <w:pPr>
        <w:tabs>
          <w:tab w:val="left" w:pos="1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C11">
        <w:rPr>
          <w:rFonts w:ascii="Times New Roman" w:hAnsi="Times New Roman"/>
          <w:sz w:val="24"/>
          <w:szCs w:val="24"/>
        </w:rPr>
        <w:tab/>
      </w:r>
    </w:p>
    <w:p w:rsidR="007A7C11" w:rsidRPr="007A7C11" w:rsidRDefault="007A7C11" w:rsidP="007A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C11">
        <w:rPr>
          <w:rFonts w:ascii="Times New Roman" w:eastAsia="Times New Roman" w:hAnsi="Times New Roman" w:cs="Times New Roman"/>
          <w:sz w:val="20"/>
          <w:szCs w:val="20"/>
        </w:rPr>
        <w:t xml:space="preserve">Podstawa prawna: Art. 7 ust. 3 rozporządzenia Parlamentu Europejskiego i Rady (UE) 2016/679 </w:t>
      </w:r>
      <w:r w:rsidRPr="007A7C11">
        <w:rPr>
          <w:rFonts w:ascii="Times New Roman" w:eastAsia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:rsidR="007A7C11" w:rsidRDefault="007A7C11" w:rsidP="007A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CA" w:rsidRDefault="00E676CA" w:rsidP="007A7C11">
      <w:pPr>
        <w:spacing w:after="0" w:line="240" w:lineRule="auto"/>
        <w:jc w:val="both"/>
      </w:pPr>
    </w:p>
    <w:sectPr w:rsidR="00E676CA" w:rsidSect="00E6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10E"/>
    <w:multiLevelType w:val="multilevel"/>
    <w:tmpl w:val="059A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87"/>
    <w:rsid w:val="0010260A"/>
    <w:rsid w:val="001A5054"/>
    <w:rsid w:val="001C1EDE"/>
    <w:rsid w:val="00477C34"/>
    <w:rsid w:val="004F67F7"/>
    <w:rsid w:val="00560436"/>
    <w:rsid w:val="00580C30"/>
    <w:rsid w:val="005928D8"/>
    <w:rsid w:val="005A3F0A"/>
    <w:rsid w:val="006152F2"/>
    <w:rsid w:val="0063241E"/>
    <w:rsid w:val="006B3850"/>
    <w:rsid w:val="006E2530"/>
    <w:rsid w:val="006F7E87"/>
    <w:rsid w:val="007271C2"/>
    <w:rsid w:val="00741A89"/>
    <w:rsid w:val="00791612"/>
    <w:rsid w:val="007A7C11"/>
    <w:rsid w:val="00802AF9"/>
    <w:rsid w:val="00BA097C"/>
    <w:rsid w:val="00D409A4"/>
    <w:rsid w:val="00E50B29"/>
    <w:rsid w:val="00E676CA"/>
    <w:rsid w:val="00E93D81"/>
    <w:rsid w:val="00F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149B-A147-40C3-8FA1-585F7115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MP10</cp:lastModifiedBy>
  <cp:revision>2</cp:revision>
  <cp:lastPrinted>2015-09-10T13:40:00Z</cp:lastPrinted>
  <dcterms:created xsi:type="dcterms:W3CDTF">2023-08-29T13:05:00Z</dcterms:created>
  <dcterms:modified xsi:type="dcterms:W3CDTF">2023-08-29T13:05:00Z</dcterms:modified>
</cp:coreProperties>
</file>