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D89" w14:textId="77777777" w:rsidR="00EE113A" w:rsidRDefault="00EE113A" w:rsidP="00EE113A">
      <w:pPr>
        <w:pStyle w:val="Standard"/>
        <w:spacing w:line="276" w:lineRule="auto"/>
        <w:ind w:firstLine="708"/>
        <w:rPr>
          <w:rFonts w:hint="eastAsia"/>
        </w:rPr>
      </w:pPr>
      <w:r>
        <w:rPr>
          <w:rFonts w:ascii="Times New Roman" w:hAnsi="Times New Roman" w:cs="Times New Roman"/>
          <w:b/>
        </w:rPr>
        <w:t>AKCJA  ZIMA  W  MIEŚCIE  2024</w:t>
      </w:r>
    </w:p>
    <w:p w14:paraId="7D859AC3" w14:textId="77777777" w:rsidR="00EE113A" w:rsidRPr="00A730F5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PODSTAWOWEJ NR 9 W TARNOWSKICH GÓRACH</w:t>
      </w:r>
    </w:p>
    <w:p w14:paraId="098F1B50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  <w:b/>
        </w:rPr>
      </w:pPr>
    </w:p>
    <w:p w14:paraId="521771E7" w14:textId="6C1D6D8F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  <w:r>
        <w:rPr>
          <w:rFonts w:ascii="Times New Roman" w:hAnsi="Times New Roman" w:cs="Times New Roman"/>
        </w:rPr>
        <w:t xml:space="preserve">TERMIN: </w:t>
      </w:r>
      <w:r w:rsidRPr="00A730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 lutego</w:t>
      </w:r>
      <w:r w:rsidRPr="00A730F5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9</w:t>
      </w:r>
      <w:r w:rsidRPr="00A730F5">
        <w:rPr>
          <w:rFonts w:ascii="Times New Roman" w:hAnsi="Times New Roman" w:cs="Times New Roman"/>
          <w:b/>
          <w:bCs/>
        </w:rPr>
        <w:t xml:space="preserve"> lutego 2024 r.</w:t>
      </w:r>
    </w:p>
    <w:p w14:paraId="68797A57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</w:p>
    <w:p w14:paraId="17574A21" w14:textId="4F57D803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Dzień 1 – 5 lutego 2024 r. </w:t>
      </w:r>
      <w:r>
        <w:rPr>
          <w:rFonts w:ascii="Times New Roman" w:hAnsi="Times New Roman" w:cs="Times New Roman"/>
          <w:b/>
        </w:rPr>
        <w:tab/>
        <w:t>8:45 – 13:45</w:t>
      </w:r>
    </w:p>
    <w:p w14:paraId="0AC38465" w14:textId="77777777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</w:p>
    <w:p w14:paraId="09BAD735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integracyjne na terenie szkoły – wszystkie grupy</w:t>
      </w:r>
    </w:p>
    <w:p w14:paraId="5B579399" w14:textId="0765850F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Seanse filmowe na terenie szkoły</w:t>
      </w:r>
    </w:p>
    <w:p w14:paraId="01B0009D" w14:textId="688D9460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grupa: </w:t>
      </w:r>
      <w:r>
        <w:rPr>
          <w:rFonts w:ascii="Times New Roman" w:hAnsi="Times New Roman" w:cs="Times New Roman"/>
        </w:rPr>
        <w:t>wyjście do Muzeum o godz. 9:00 – zajęcia w Muzeum 9:15 – 10:15</w:t>
      </w:r>
    </w:p>
    <w:p w14:paraId="581449B8" w14:textId="7FA33D64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 grupa:</w:t>
      </w:r>
      <w:r>
        <w:rPr>
          <w:rFonts w:ascii="Times New Roman" w:hAnsi="Times New Roman" w:cs="Times New Roman"/>
        </w:rPr>
        <w:t xml:space="preserve">  Muzeum 10:45 – 11:45</w:t>
      </w:r>
    </w:p>
    <w:p w14:paraId="1D5D0B03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157C438A" w14:textId="055B8A70" w:rsidR="00EE113A" w:rsidRPr="00564422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Obiad: grupy: I, III, IV, – 12:00, grupa II – 12:30</w:t>
      </w:r>
    </w:p>
    <w:p w14:paraId="5B37C99E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</w:p>
    <w:p w14:paraId="063E8CFE" w14:textId="454CC869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2 – 6 lutego 2024 r.</w:t>
      </w:r>
      <w:r>
        <w:rPr>
          <w:rFonts w:ascii="Times New Roman" w:hAnsi="Times New Roman" w:cs="Times New Roman"/>
          <w:b/>
        </w:rPr>
        <w:tab/>
        <w:t>8:45 – 13:45</w:t>
      </w:r>
    </w:p>
    <w:p w14:paraId="28B3908A" w14:textId="77777777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</w:p>
    <w:p w14:paraId="0BBCD4AE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Wszystkie grupy:</w:t>
      </w:r>
    </w:p>
    <w:p w14:paraId="6637C2D1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integracyjne na terenie szkoły.</w:t>
      </w:r>
    </w:p>
    <w:p w14:paraId="0439C131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plastyczne, muzyczne oraz zabawy na sali gimnastycznej.</w:t>
      </w:r>
    </w:p>
    <w:p w14:paraId="36B5328B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 w:rsidRPr="00D81E94">
        <w:rPr>
          <w:rFonts w:ascii="Times New Roman" w:hAnsi="Times New Roman" w:cs="Times New Roman"/>
          <w:b/>
          <w:bCs/>
        </w:rPr>
        <w:t>Słodkie warsztaty – robimy czekoladę</w:t>
      </w:r>
      <w:r>
        <w:rPr>
          <w:rFonts w:ascii="Times New Roman" w:hAnsi="Times New Roman" w:cs="Times New Roman"/>
        </w:rPr>
        <w:t xml:space="preserve"> </w:t>
      </w:r>
      <w:r w:rsidRPr="00D81E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9:30 – 13:00</w:t>
      </w:r>
    </w:p>
    <w:p w14:paraId="6060CBBF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</w:p>
    <w:p w14:paraId="7C7542A3" w14:textId="119904E4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– grupy 1, 2 – 13:00</w:t>
      </w:r>
    </w:p>
    <w:p w14:paraId="398A68C4" w14:textId="32E90EB0" w:rsidR="00EE113A" w:rsidRDefault="00EE113A" w:rsidP="00EE113A">
      <w:pPr>
        <w:pStyle w:val="Standard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grupa – 3 i 4 – 13:15</w:t>
      </w:r>
    </w:p>
    <w:p w14:paraId="0DE2034B" w14:textId="77777777" w:rsidR="00EE113A" w:rsidRPr="00D81E94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A510CA" w14:textId="64DA6AB0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3 – 7 lutego 2024 r.</w:t>
      </w:r>
      <w:r>
        <w:rPr>
          <w:rFonts w:ascii="Times New Roman" w:hAnsi="Times New Roman" w:cs="Times New Roman"/>
          <w:b/>
        </w:rPr>
        <w:tab/>
        <w:t>8:45 – 13:45</w:t>
      </w:r>
    </w:p>
    <w:p w14:paraId="0181E63C" w14:textId="77777777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</w:p>
    <w:p w14:paraId="6F6A3EE5" w14:textId="5BD3B07C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Grupy: 1 i 2  </w:t>
      </w:r>
      <w:r>
        <w:rPr>
          <w:rFonts w:ascii="Times New Roman" w:hAnsi="Times New Roman" w:cs="Times New Roman"/>
        </w:rPr>
        <w:t>– wyjazd do Zabytkowej Kopalni Srebra 9:00  powrót – 11:30</w:t>
      </w:r>
    </w:p>
    <w:p w14:paraId="59FBD2C0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Grupy: 4 i 5</w:t>
      </w:r>
      <w:r>
        <w:rPr>
          <w:rFonts w:ascii="Times New Roman" w:hAnsi="Times New Roman" w:cs="Times New Roman"/>
        </w:rPr>
        <w:t xml:space="preserve"> – wyjazd do Zabytkowej Kopalni Srebra 10:00 powrót – 12:30</w:t>
      </w:r>
    </w:p>
    <w:p w14:paraId="2CD0E2FF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</w:p>
    <w:p w14:paraId="64A122E8" w14:textId="0C152BDE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– grupy 1 i 2  – 12:15</w:t>
      </w:r>
    </w:p>
    <w:p w14:paraId="14C5090F" w14:textId="01DE7B79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grupy 3 i 4 – 12:45</w:t>
      </w:r>
    </w:p>
    <w:p w14:paraId="65F931B4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23F4BB81" w14:textId="7F124261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Dzień 4 – 8 lutego 2024 r. </w:t>
      </w:r>
      <w:r>
        <w:rPr>
          <w:rFonts w:ascii="Times New Roman" w:hAnsi="Times New Roman" w:cs="Times New Roman"/>
          <w:b/>
        </w:rPr>
        <w:tab/>
        <w:t>8:45 – 13:45</w:t>
      </w:r>
    </w:p>
    <w:p w14:paraId="7ECA1A07" w14:textId="77777777" w:rsidR="00EE113A" w:rsidRDefault="00EE113A" w:rsidP="00EE113A">
      <w:pPr>
        <w:pStyle w:val="Standard"/>
        <w:spacing w:line="276" w:lineRule="auto"/>
        <w:ind w:left="720"/>
        <w:rPr>
          <w:rFonts w:hint="eastAsia"/>
        </w:rPr>
      </w:pPr>
    </w:p>
    <w:p w14:paraId="2A557A67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grupy – wyjazd do Parku Wodnego 9:00 – pobyt 9:15 – 12:15</w:t>
      </w:r>
    </w:p>
    <w:p w14:paraId="2C457EA3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</w:p>
    <w:p w14:paraId="0117F60E" w14:textId="5AFF2911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– grupy 1 i 2 – 12:45, grupy 3 i 4 – 13:00</w:t>
      </w:r>
    </w:p>
    <w:p w14:paraId="0F472B77" w14:textId="77777777" w:rsidR="00EE113A" w:rsidRDefault="00EE113A" w:rsidP="00EE113A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5B266F" w14:textId="4C393685" w:rsidR="00EE113A" w:rsidRDefault="00EE113A" w:rsidP="00EE113A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Dzień 5 – </w:t>
      </w:r>
      <w:r w:rsidR="00631B5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lutego 2023 r.    8:45 – 13:45</w:t>
      </w:r>
    </w:p>
    <w:p w14:paraId="1BDE4A21" w14:textId="53AE2106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Grupy 3 i 4 - Wyjście na warsztaty do Muzeum oraz spacer po centrum miasta – poznanie zabytków znajdujących się wokół Rynku</w:t>
      </w:r>
    </w:p>
    <w:p w14:paraId="39CE8F08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3 – 9:15 – 10:15</w:t>
      </w:r>
    </w:p>
    <w:p w14:paraId="19908B44" w14:textId="4226209C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4 – 10:45 – 11:45</w:t>
      </w:r>
    </w:p>
    <w:p w14:paraId="593B7D67" w14:textId="77777777" w:rsidR="00EE113A" w:rsidRDefault="00EE113A" w:rsidP="00EE113A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grupy: Gry, zajęcia i zabawy integracyjne na terenie szkoły.</w:t>
      </w:r>
    </w:p>
    <w:p w14:paraId="5A46C01E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Możliwy spacer lub zabawy na boisku szkolnym (w zależności od pogody).</w:t>
      </w:r>
    </w:p>
    <w:p w14:paraId="674527B9" w14:textId="77777777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6311C277" w14:textId="0F9B7D1A" w:rsidR="00EE113A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Obiad: grupa 1 i </w:t>
      </w:r>
      <w:r w:rsidR="000631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– 11:30</w:t>
      </w:r>
      <w:r w:rsidR="000631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grupy 2, 3  – 12:00</w:t>
      </w:r>
    </w:p>
    <w:p w14:paraId="3B5E3C67" w14:textId="77777777" w:rsidR="00EE113A" w:rsidRPr="00A730F5" w:rsidRDefault="00EE113A" w:rsidP="00EE113A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294007D9" w14:textId="77777777" w:rsidR="00EE113A" w:rsidRDefault="00EE113A" w:rsidP="00EE113A">
      <w:pPr>
        <w:pStyle w:val="Standard"/>
        <w:rPr>
          <w:rFonts w:hint="eastAsia"/>
        </w:rPr>
      </w:pPr>
    </w:p>
    <w:p w14:paraId="1879CDCD" w14:textId="77777777" w:rsidR="00EE113A" w:rsidRDefault="00EE113A" w:rsidP="00EE113A">
      <w:pPr>
        <w:pStyle w:val="Standard"/>
        <w:rPr>
          <w:rFonts w:hint="eastAsia"/>
        </w:rPr>
      </w:pPr>
    </w:p>
    <w:p w14:paraId="13D8ED45" w14:textId="77777777" w:rsidR="00EE113A" w:rsidRDefault="00EE113A" w:rsidP="00EE113A">
      <w:pPr>
        <w:pStyle w:val="Standard"/>
        <w:rPr>
          <w:rFonts w:hint="eastAsia"/>
        </w:rPr>
      </w:pPr>
    </w:p>
    <w:p w14:paraId="04132199" w14:textId="77777777" w:rsidR="00EE113A" w:rsidRDefault="00EE113A" w:rsidP="00EE113A">
      <w:pPr>
        <w:pStyle w:val="Standard"/>
        <w:rPr>
          <w:rFonts w:hint="eastAsia"/>
        </w:rPr>
      </w:pPr>
    </w:p>
    <w:p w14:paraId="6CFCA087" w14:textId="77777777" w:rsidR="00EE113A" w:rsidRDefault="00EE113A" w:rsidP="00EE113A">
      <w:pPr>
        <w:pStyle w:val="Standard"/>
        <w:rPr>
          <w:rFonts w:hint="eastAsia"/>
        </w:rPr>
      </w:pPr>
    </w:p>
    <w:p w14:paraId="32A752DB" w14:textId="77777777" w:rsidR="00EE113A" w:rsidRDefault="00EE113A" w:rsidP="00EE113A">
      <w:pPr>
        <w:pStyle w:val="Standard"/>
        <w:rPr>
          <w:rFonts w:hint="eastAsia"/>
        </w:rPr>
      </w:pPr>
    </w:p>
    <w:p w14:paraId="5822601E" w14:textId="77777777" w:rsidR="00EE113A" w:rsidRDefault="00EE113A" w:rsidP="00EE113A">
      <w:pPr>
        <w:pStyle w:val="Standard"/>
        <w:rPr>
          <w:rFonts w:hint="eastAsia"/>
        </w:rPr>
      </w:pPr>
    </w:p>
    <w:p w14:paraId="39CE4075" w14:textId="77777777" w:rsidR="00EE113A" w:rsidRDefault="00EE113A" w:rsidP="00EE113A">
      <w:pPr>
        <w:pStyle w:val="Standard"/>
        <w:rPr>
          <w:rFonts w:hint="eastAsia"/>
        </w:rPr>
      </w:pPr>
    </w:p>
    <w:p w14:paraId="388B8F03" w14:textId="77777777" w:rsidR="00EE113A" w:rsidRDefault="00EE113A" w:rsidP="00EE113A">
      <w:pPr>
        <w:pStyle w:val="Standard"/>
        <w:rPr>
          <w:rFonts w:ascii="Times New Roman" w:hAnsi="Times New Roman" w:cs="Times New Roman"/>
        </w:rPr>
      </w:pPr>
    </w:p>
    <w:p w14:paraId="5CFA3D01" w14:textId="77777777" w:rsidR="00EE113A" w:rsidRDefault="00EE113A" w:rsidP="00EE113A"/>
    <w:p w14:paraId="71A576E1" w14:textId="77777777" w:rsidR="00EE113A" w:rsidRDefault="00EE113A"/>
    <w:sectPr w:rsidR="00EE113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A"/>
    <w:rsid w:val="00063193"/>
    <w:rsid w:val="00631B58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E597"/>
  <w15:chartTrackingRefBased/>
  <w15:docId w15:val="{63CBF0B6-88E7-4183-87AC-E62B91F8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11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3</cp:revision>
  <dcterms:created xsi:type="dcterms:W3CDTF">2024-01-07T21:12:00Z</dcterms:created>
  <dcterms:modified xsi:type="dcterms:W3CDTF">2024-01-07T22:47:00Z</dcterms:modified>
</cp:coreProperties>
</file>