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B3" w:rsidRPr="001155B3" w:rsidRDefault="001155B3" w:rsidP="001155B3">
      <w:pPr>
        <w:pStyle w:val="Nadpis1"/>
        <w:rPr>
          <w:sz w:val="28"/>
          <w:szCs w:val="28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800100" cy="685800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  <w:r w:rsidRPr="001155B3">
        <w:rPr>
          <w:sz w:val="28"/>
          <w:szCs w:val="28"/>
        </w:rPr>
        <w:t>Bezpečná cesta do školy</w:t>
      </w:r>
    </w:p>
    <w:p w:rsidR="001155B3" w:rsidRDefault="001155B3" w:rsidP="001155B3">
      <w:pPr>
        <w:rPr>
          <w:lang w:val="sk-SK"/>
        </w:rPr>
      </w:pPr>
    </w:p>
    <w:p w:rsidR="001155B3" w:rsidRDefault="001155B3" w:rsidP="001155B3">
      <w:pPr>
        <w:rPr>
          <w:lang w:val="sk-SK"/>
        </w:rPr>
      </w:pPr>
    </w:p>
    <w:p w:rsidR="001155B3" w:rsidRDefault="001155B3" w:rsidP="001155B3">
      <w:pPr>
        <w:pStyle w:val="Zkladntext"/>
      </w:pPr>
      <w:r>
        <w:t xml:space="preserve">    </w:t>
      </w:r>
      <w:r w:rsidR="00A274D5">
        <w:t xml:space="preserve">Začal sa </w:t>
      </w:r>
      <w:r>
        <w:t>školsk</w:t>
      </w:r>
      <w:r w:rsidR="00A274D5">
        <w:t>ý</w:t>
      </w:r>
      <w:r>
        <w:t xml:space="preserve"> rok a </w:t>
      </w:r>
      <w:r w:rsidR="00C87DE9">
        <w:t>školáci</w:t>
      </w:r>
      <w:r>
        <w:t xml:space="preserve"> odchádza</w:t>
      </w:r>
      <w:r w:rsidR="00A274D5">
        <w:t>jú</w:t>
      </w:r>
      <w:r>
        <w:t xml:space="preserve"> denne za svojimi povinnosťami</w:t>
      </w:r>
      <w:r w:rsidR="00C87DE9">
        <w:t xml:space="preserve">, a teda denne sú v bezprostrednom styku s cestnou premávkou. </w:t>
      </w:r>
      <w:r>
        <w:t xml:space="preserve">Okresné riaditeľstvo Policajného zboru v Liptovskom Mikuláši v snahe predísť dopravnej nehodovosti detí prináša niekoľko odporúčaní, aby sa školák nestal účastníkom dopravnej nehody.   </w:t>
      </w:r>
    </w:p>
    <w:p w:rsidR="001155B3" w:rsidRDefault="00A274D5" w:rsidP="001155B3">
      <w:pPr>
        <w:jc w:val="both"/>
        <w:rPr>
          <w:lang w:val="sk-SK"/>
        </w:rPr>
      </w:pPr>
      <w:r>
        <w:rPr>
          <w:lang w:val="sk-SK"/>
        </w:rPr>
        <w:t xml:space="preserve">     </w:t>
      </w:r>
      <w:r w:rsidR="001155B3">
        <w:rPr>
          <w:lang w:val="sk-SK"/>
        </w:rPr>
        <w:t xml:space="preserve">K ohrozenej kategórii účastníkov cestnej premávky patria najmä deti mladšieho školského veku, ktoré sú denne v bezprostrednom styku s cestnou premávkou. Cestou do školy sa musia samostatne orientovať a bezpečne riešiť neustále sa meniace dopravné situácie. </w:t>
      </w:r>
    </w:p>
    <w:p w:rsidR="003B5625" w:rsidRDefault="00A274D5" w:rsidP="001155B3">
      <w:pPr>
        <w:jc w:val="both"/>
        <w:rPr>
          <w:lang w:val="sk-SK"/>
        </w:rPr>
      </w:pPr>
      <w:r>
        <w:rPr>
          <w:lang w:val="sk-SK"/>
        </w:rPr>
        <w:t xml:space="preserve">     </w:t>
      </w:r>
      <w:r w:rsidR="001155B3">
        <w:rPr>
          <w:lang w:val="sk-SK"/>
        </w:rPr>
        <w:t>Dopravnej výchove dieťaťa je potrebné venovať pozornosť už od najútlejšieho veku</w:t>
      </w:r>
      <w:r w:rsidR="003B5625">
        <w:rPr>
          <w:lang w:val="sk-SK"/>
        </w:rPr>
        <w:t xml:space="preserve"> a  zároveň </w:t>
      </w:r>
      <w:r w:rsidR="00185D40">
        <w:rPr>
          <w:lang w:val="sk-SK"/>
        </w:rPr>
        <w:t xml:space="preserve">preň </w:t>
      </w:r>
      <w:r w:rsidR="003B5625">
        <w:rPr>
          <w:lang w:val="sk-SK"/>
        </w:rPr>
        <w:t>byť dobrým príkladom</w:t>
      </w:r>
      <w:r w:rsidR="001155B3">
        <w:rPr>
          <w:lang w:val="sk-SK"/>
        </w:rPr>
        <w:t>.</w:t>
      </w:r>
      <w:r>
        <w:rPr>
          <w:lang w:val="sk-SK"/>
        </w:rPr>
        <w:t xml:space="preserve"> </w:t>
      </w:r>
    </w:p>
    <w:p w:rsidR="001155B3" w:rsidRDefault="003B5625" w:rsidP="001155B3">
      <w:pPr>
        <w:jc w:val="both"/>
        <w:rPr>
          <w:lang w:val="sk-SK"/>
        </w:rPr>
      </w:pPr>
      <w:r>
        <w:rPr>
          <w:lang w:val="sk-SK"/>
        </w:rPr>
        <w:t xml:space="preserve">     </w:t>
      </w:r>
      <w:r w:rsidR="00C87DE9">
        <w:rPr>
          <w:lang w:val="sk-SK"/>
        </w:rPr>
        <w:t>Je mu potrebné zdôrazniť, že musí chodiť po chodníku</w:t>
      </w:r>
      <w:r w:rsidR="00866801">
        <w:rPr>
          <w:lang w:val="sk-SK"/>
        </w:rPr>
        <w:t xml:space="preserve">, </w:t>
      </w:r>
      <w:r w:rsidR="001155B3">
        <w:rPr>
          <w:lang w:val="sk-SK"/>
        </w:rPr>
        <w:t>na vozovku smie vstúpiť len</w:t>
      </w:r>
      <w:r w:rsidR="00645AE8">
        <w:rPr>
          <w:lang w:val="sk-SK"/>
        </w:rPr>
        <w:t xml:space="preserve"> ak sa pozrie vľavo, potom vpravo a zasa v</w:t>
      </w:r>
      <w:r w:rsidR="00CC3710">
        <w:rPr>
          <w:lang w:val="sk-SK"/>
        </w:rPr>
        <w:t>ľav</w:t>
      </w:r>
      <w:r w:rsidR="00645AE8">
        <w:rPr>
          <w:lang w:val="sk-SK"/>
        </w:rPr>
        <w:t>o</w:t>
      </w:r>
      <w:r w:rsidR="00CC3710">
        <w:rPr>
          <w:lang w:val="sk-SK"/>
        </w:rPr>
        <w:t xml:space="preserve"> </w:t>
      </w:r>
      <w:r w:rsidR="001155B3">
        <w:rPr>
          <w:lang w:val="sk-SK"/>
        </w:rPr>
        <w:t>a len vtedy, ak sa nepribližuje auto</w:t>
      </w:r>
      <w:r w:rsidR="00645AE8">
        <w:rPr>
          <w:lang w:val="sk-SK"/>
        </w:rPr>
        <w:t>.</w:t>
      </w:r>
      <w:r w:rsidR="00866801">
        <w:rPr>
          <w:lang w:val="sk-SK"/>
        </w:rPr>
        <w:t xml:space="preserve"> </w:t>
      </w:r>
      <w:r w:rsidR="00645AE8">
        <w:rPr>
          <w:lang w:val="sk-SK"/>
        </w:rPr>
        <w:t>N</w:t>
      </w:r>
      <w:r w:rsidR="001155B3">
        <w:rPr>
          <w:lang w:val="sk-SK"/>
        </w:rPr>
        <w:t>emá vstupovať na vozovku spomedzi zaparkovaných áut, ktoré mu prekážajú vo výhľade</w:t>
      </w:r>
      <w:r w:rsidR="00645AE8">
        <w:rPr>
          <w:lang w:val="sk-SK"/>
        </w:rPr>
        <w:t>,</w:t>
      </w:r>
      <w:r w:rsidR="001155B3">
        <w:rPr>
          <w:lang w:val="sk-SK"/>
        </w:rPr>
        <w:t xml:space="preserve">  </w:t>
      </w:r>
      <w:r w:rsidR="00645AE8">
        <w:rPr>
          <w:lang w:val="sk-SK"/>
        </w:rPr>
        <w:t>c</w:t>
      </w:r>
      <w:r w:rsidR="001155B3">
        <w:rPr>
          <w:lang w:val="sk-SK"/>
        </w:rPr>
        <w:t>ez cestu  má  prechádzať kolmo a po vyznačených priechodoch pre chodcov</w:t>
      </w:r>
      <w:r w:rsidR="00866801">
        <w:rPr>
          <w:lang w:val="sk-SK"/>
        </w:rPr>
        <w:t xml:space="preserve"> a samozrejme, musí rešpektovať farby na semafore.</w:t>
      </w:r>
    </w:p>
    <w:p w:rsidR="001155B3" w:rsidRPr="00973967" w:rsidRDefault="00A274D5" w:rsidP="001155B3">
      <w:pPr>
        <w:jc w:val="both"/>
        <w:rPr>
          <w:bCs/>
          <w:lang w:val="sk-SK"/>
        </w:rPr>
      </w:pPr>
      <w:r>
        <w:rPr>
          <w:bCs/>
          <w:lang w:val="sk-SK"/>
        </w:rPr>
        <w:t xml:space="preserve">     </w:t>
      </w:r>
      <w:r w:rsidR="001155B3" w:rsidRPr="00973967">
        <w:rPr>
          <w:bCs/>
          <w:lang w:val="sk-SK"/>
        </w:rPr>
        <w:t xml:space="preserve">Dieťa v cestnej premávke musí byť viditeľné. Jeho odev by mal byť dostatočne pestrofarebný, prípadne s reflexnými nášivkami, aby vodič už z diaľky zbadal malého školáčika a zvýšil svoju pozornosť. </w:t>
      </w:r>
    </w:p>
    <w:p w:rsidR="001155B3" w:rsidRDefault="00A274D5" w:rsidP="001155B3">
      <w:pPr>
        <w:jc w:val="both"/>
        <w:rPr>
          <w:bCs/>
          <w:lang w:val="sk-SK"/>
        </w:rPr>
      </w:pPr>
      <w:r>
        <w:rPr>
          <w:bCs/>
          <w:lang w:val="sk-SK"/>
        </w:rPr>
        <w:t xml:space="preserve">     </w:t>
      </w:r>
      <w:r w:rsidR="001155B3" w:rsidRPr="00973967">
        <w:rPr>
          <w:bCs/>
          <w:lang w:val="sk-SK"/>
        </w:rPr>
        <w:t>Veľmi dôležitý je aj výber cesty do školy.</w:t>
      </w:r>
      <w:r w:rsidR="00185D40" w:rsidRPr="00185D40">
        <w:rPr>
          <w:color w:val="000000"/>
        </w:rPr>
        <w:t xml:space="preserve"> </w:t>
      </w:r>
      <w:r w:rsidR="00185D40" w:rsidRPr="00185D40">
        <w:rPr>
          <w:color w:val="000000"/>
          <w:lang w:val="sk-SK"/>
        </w:rPr>
        <w:t>Vyberajte nie najkratšiu, ale najbezpečnejšiu trasu.</w:t>
      </w:r>
      <w:r w:rsidR="001155B3" w:rsidRPr="00185D40">
        <w:rPr>
          <w:bCs/>
          <w:lang w:val="sk-SK"/>
        </w:rPr>
        <w:t xml:space="preserve"> </w:t>
      </w:r>
      <w:r w:rsidR="00185D40" w:rsidRPr="00185D40">
        <w:rPr>
          <w:bCs/>
          <w:lang w:val="sk-SK"/>
        </w:rPr>
        <w:t>Je potrebné</w:t>
      </w:r>
      <w:r w:rsidR="001155B3" w:rsidRPr="00185D40">
        <w:rPr>
          <w:bCs/>
          <w:lang w:val="sk-SK"/>
        </w:rPr>
        <w:t xml:space="preserve"> dbať na to, aby dieťa prechádzalo cez vozovku čo najmenej, na miestach </w:t>
      </w:r>
      <w:r w:rsidR="001155B3" w:rsidRPr="00973967">
        <w:rPr>
          <w:bCs/>
          <w:lang w:val="sk-SK"/>
        </w:rPr>
        <w:t>s malým dopravným ruchom prípadne tam, kde je priechod pre chodcov riadený svetelnou signalizáciou</w:t>
      </w:r>
      <w:r w:rsidR="001155B3">
        <w:rPr>
          <w:bCs/>
          <w:lang w:val="sk-SK"/>
        </w:rPr>
        <w:t xml:space="preserve">. </w:t>
      </w:r>
      <w:r w:rsidR="001155B3" w:rsidRPr="00973967">
        <w:rPr>
          <w:bCs/>
          <w:lang w:val="sk-SK"/>
        </w:rPr>
        <w:t xml:space="preserve">Ak si dieťa </w:t>
      </w:r>
      <w:r w:rsidR="00185D40">
        <w:rPr>
          <w:bCs/>
          <w:lang w:val="sk-SK"/>
        </w:rPr>
        <w:t>zv</w:t>
      </w:r>
      <w:r w:rsidR="001155B3" w:rsidRPr="00973967">
        <w:rPr>
          <w:bCs/>
          <w:lang w:val="sk-SK"/>
        </w:rPr>
        <w:t>ykne chodiť určitou trasou a pozná základné pravidlá cestnej premávky, bude sa cítiť bezpečnejšie, pretože sa ľahšie orientuje v známom prostredí a spoľahlivejšie bude riešiť aj nepredvídané situácie v cestnej premávke.</w:t>
      </w:r>
    </w:p>
    <w:p w:rsidR="00C87DE9" w:rsidRDefault="00C87DE9" w:rsidP="00C87DE9">
      <w:pPr>
        <w:jc w:val="both"/>
        <w:rPr>
          <w:bCs/>
          <w:lang w:val="sk-SK"/>
        </w:rPr>
      </w:pPr>
      <w:r>
        <w:rPr>
          <w:bCs/>
          <w:lang w:val="sk-SK"/>
        </w:rPr>
        <w:t xml:space="preserve">     V neposlednom rade je deti potrebné upozorniť aj na riziká spojené s počúvaním hudby zo slúchadiel počas pohybu v cestnej premávke. Nielen zrak, ale aj sluch pomáha účastníkom cestnej premávky včas a správne reagovať na možné nebezpečenstvá súvisiace s cestnou premávkou. </w:t>
      </w:r>
    </w:p>
    <w:p w:rsidR="003B5625" w:rsidRPr="00185D40" w:rsidRDefault="003B5625" w:rsidP="00185D40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  </w:t>
      </w:r>
      <w:r w:rsidRPr="003B5625">
        <w:rPr>
          <w:color w:val="000000"/>
          <w:lang w:val="sk-SK"/>
        </w:rPr>
        <w:t>Zároveň upozorňujeme všetkých vodičov – jazdite pozorne, dávajte pozor na rozšantené deti, ktorým istý čas potrvá, kým sa trochu sústredia a zvyknú si na každodenné povinnosti.</w:t>
      </w:r>
      <w:r w:rsidR="00185D40">
        <w:rPr>
          <w:color w:val="000000"/>
          <w:lang w:val="sk-SK"/>
        </w:rPr>
        <w:t xml:space="preserve"> </w:t>
      </w:r>
      <w:r w:rsidRPr="003B5625">
        <w:rPr>
          <w:color w:val="000000"/>
          <w:lang w:val="sk-SK"/>
        </w:rPr>
        <w:t>Nezabudnite, že sú medzi nimi aj vaše deti a aj malá nepozornosť môže mať následky</w:t>
      </w:r>
      <w:r w:rsidR="00185D40">
        <w:rPr>
          <w:color w:val="000000"/>
          <w:lang w:val="sk-SK"/>
        </w:rPr>
        <w:t xml:space="preserve"> na </w:t>
      </w:r>
      <w:r w:rsidR="00185D40">
        <w:rPr>
          <w:lang w:val="sk-SK"/>
        </w:rPr>
        <w:t xml:space="preserve">život celej rodiny. </w:t>
      </w:r>
    </w:p>
    <w:sectPr w:rsidR="003B5625" w:rsidRPr="0018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97"/>
    <w:rsid w:val="001155B3"/>
    <w:rsid w:val="00185D40"/>
    <w:rsid w:val="003825B5"/>
    <w:rsid w:val="003B5625"/>
    <w:rsid w:val="00645AE8"/>
    <w:rsid w:val="00866801"/>
    <w:rsid w:val="009A3197"/>
    <w:rsid w:val="00A274D5"/>
    <w:rsid w:val="00C87DE9"/>
    <w:rsid w:val="00CC3710"/>
    <w:rsid w:val="00F1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A975B-8A63-4CB3-B93A-8A6B7DDF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1155B3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155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1155B3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1155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qFormat/>
    <w:rsid w:val="00185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Poljakova</dc:creator>
  <cp:keywords/>
  <dc:description/>
  <cp:lastModifiedBy>admin</cp:lastModifiedBy>
  <cp:revision>2</cp:revision>
  <dcterms:created xsi:type="dcterms:W3CDTF">2023-09-04T12:08:00Z</dcterms:created>
  <dcterms:modified xsi:type="dcterms:W3CDTF">2023-09-04T12:08:00Z</dcterms:modified>
</cp:coreProperties>
</file>