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6" w:rsidRDefault="00431B70" w:rsidP="00431B7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 NA ODPORNOŚĆ U DZIECI?</w:t>
      </w:r>
    </w:p>
    <w:p w:rsidR="00431B70" w:rsidRDefault="00431B70" w:rsidP="00431B7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 SPOSOBÓW NA LEPSZĄ ODPORNOŚĆ U DZIECKA</w:t>
      </w:r>
    </w:p>
    <w:p w:rsidR="00E96938" w:rsidRDefault="00E96938" w:rsidP="00431B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6938" w:rsidRDefault="00E96938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Leczeniem oczywiście zajmuje się lekarz, ale można się choć trochę zabezpieczyć. Bo zawsze jest lepiej zapobiegać niż leczyć. Niestety przeziębienia w tym okresie są nieuniknione, bo to dzięki nim u dzieci kształtuje się odporność na resztę życia. Badania pokazują, że dziecko do 5 roku życia może chorować nawet 120 razy i jest to zupełnie normalne. Jednakże jest kilka sposobów na to, aby również jesienią dziecko było pełne energii i nie chorowało tak często jak rówieśnicy. Jakie zmiany wprowadzić w żywieniu dziecka?</w:t>
      </w:r>
    </w:p>
    <w:p w:rsidR="00A61294" w:rsidRDefault="00A61294" w:rsidP="00E969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Zdrowy talerz!</w:t>
      </w:r>
    </w:p>
    <w:p w:rsidR="00A61294" w:rsidRDefault="00A61294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Należy zadbać o dobrze zbilansowane posiłki dla swojej pociechy- dużo warzyw, nabiału, dobrego mięsa, pełnoziarnistego pieczywa, owoców i wody!- takie posiłki dostarczą odpowiednich witamin i minerałów, a to poprawi kondycję młodego organizmu.</w:t>
      </w:r>
    </w:p>
    <w:p w:rsidR="00A61294" w:rsidRDefault="00157226" w:rsidP="00E969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Ogranicz</w:t>
      </w:r>
      <w:r w:rsidR="00D6193E">
        <w:rPr>
          <w:rFonts w:ascii="Bookman Old Style" w:hAnsi="Bookman Old Style"/>
          <w:b/>
          <w:sz w:val="28"/>
          <w:szCs w:val="28"/>
        </w:rPr>
        <w:t xml:space="preserve"> Rodzicu</w:t>
      </w:r>
      <w:r>
        <w:rPr>
          <w:rFonts w:ascii="Bookman Old Style" w:hAnsi="Bookman Old Style"/>
          <w:b/>
          <w:sz w:val="28"/>
          <w:szCs w:val="28"/>
        </w:rPr>
        <w:t xml:space="preserve"> do minimum cukier, słodycze i słodkie napoje!</w:t>
      </w:r>
    </w:p>
    <w:p w:rsidR="00157226" w:rsidRDefault="00157226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Duże ilości cukru osłabiają organizm i mogą prowadzić do częstszych przeziębień; należy wystrzegać się również wszelkich witamin na odporność w formie żelków, lizaków i cukierków</w:t>
      </w:r>
      <w:r w:rsidR="00EF1585">
        <w:rPr>
          <w:rFonts w:ascii="Bookman Old Style" w:hAnsi="Bookman Old Style"/>
          <w:sz w:val="28"/>
          <w:szCs w:val="28"/>
        </w:rPr>
        <w:t>. Tam właśnie występuje główny składnik- cukier! I nie ma to nic wspólnego z budowaniem odporności.</w:t>
      </w:r>
    </w:p>
    <w:p w:rsidR="00D6193E" w:rsidRDefault="00D6193E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Nie zmuszaj Rodzicu dziecka do jedzenia</w:t>
      </w:r>
    </w:p>
    <w:p w:rsidR="00D6193E" w:rsidRDefault="00D6193E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należy dokładać dziecku dodatkowego stresu. Należy dołożyć wszelkich starań aby atmosfera podczas posiłków była przyjazna i aby jedzenie było przyjemnością.</w:t>
      </w:r>
    </w:p>
    <w:p w:rsidR="00081691" w:rsidRDefault="00081691" w:rsidP="00E969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81691" w:rsidRDefault="00081691" w:rsidP="00E969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6193E" w:rsidRDefault="00D6193E" w:rsidP="00E96938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lastRenderedPageBreak/>
        <w:t>Zachęcaj do aktywnego spędzania czasu wolnego</w:t>
      </w:r>
    </w:p>
    <w:p w:rsidR="00D6193E" w:rsidRDefault="009410BA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Najlepiej wspólnie całą rodziną- Ruch wyjdzie każdemu na zdrowie!</w:t>
      </w:r>
    </w:p>
    <w:p w:rsidR="009410BA" w:rsidRDefault="009410BA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Zapewniaj dziecku odpowiednią ilość snu</w:t>
      </w:r>
      <w:r>
        <w:rPr>
          <w:rFonts w:ascii="Bookman Old Style" w:hAnsi="Bookman Old Style"/>
          <w:sz w:val="28"/>
          <w:szCs w:val="28"/>
        </w:rPr>
        <w:t>, aby organizm mógł się zregenerować po wyczerpujących emocjach całego dnia.</w:t>
      </w:r>
    </w:p>
    <w:p w:rsidR="005B3DC7" w:rsidRDefault="005B3DC7" w:rsidP="00E969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Jeżeli niepokoi Cię Rodzicu, że dziecko zbyt często choruje skontaktuj się z lekarzem, dopytaj o badania, które pozwolą ustalić gdzie leży problem.</w:t>
      </w:r>
    </w:p>
    <w:p w:rsidR="005B3DC7" w:rsidRDefault="005B3DC7" w:rsidP="00E96938">
      <w:pPr>
        <w:jc w:val="both"/>
        <w:rPr>
          <w:rFonts w:ascii="Bookman Old Style" w:hAnsi="Bookman Old Style"/>
          <w:sz w:val="28"/>
          <w:szCs w:val="28"/>
        </w:rPr>
      </w:pPr>
    </w:p>
    <w:p w:rsidR="005B3DC7" w:rsidRPr="005B3DC7" w:rsidRDefault="005B3DC7" w:rsidP="00E969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Opracowała Katarzyna Garlicka- Chlipała w oparciu o artykuł Martyny Zwierzak- Powoźnik, dietetyk kliniczny ŚUM w Katowicach.</w:t>
      </w:r>
    </w:p>
    <w:p w:rsidR="00EF1585" w:rsidRPr="00157226" w:rsidRDefault="00EF1585" w:rsidP="00E96938">
      <w:pPr>
        <w:jc w:val="both"/>
        <w:rPr>
          <w:rFonts w:ascii="Bookman Old Style" w:hAnsi="Bookman Old Style"/>
          <w:sz w:val="28"/>
          <w:szCs w:val="28"/>
        </w:rPr>
      </w:pPr>
    </w:p>
    <w:p w:rsidR="00157226" w:rsidRPr="00157226" w:rsidRDefault="00157226" w:rsidP="00E96938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157226" w:rsidRPr="0015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0"/>
    <w:rsid w:val="00081691"/>
    <w:rsid w:val="00157226"/>
    <w:rsid w:val="00431B70"/>
    <w:rsid w:val="005B3DC7"/>
    <w:rsid w:val="009410BA"/>
    <w:rsid w:val="00A61294"/>
    <w:rsid w:val="00D6193E"/>
    <w:rsid w:val="00E96938"/>
    <w:rsid w:val="00EF1585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2023-10-21T13:37:00Z</dcterms:created>
  <dcterms:modified xsi:type="dcterms:W3CDTF">2023-10-21T14:01:00Z</dcterms:modified>
</cp:coreProperties>
</file>