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68" w:rsidRPr="00E979EA" w:rsidRDefault="00E979EA">
      <w:pPr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 xml:space="preserve">Dodatok č. 2 k Školskému </w:t>
      </w:r>
      <w:r>
        <w:rPr>
          <w:b/>
          <w:sz w:val="24"/>
          <w:szCs w:val="24"/>
        </w:rPr>
        <w:t>poriadku ŠI</w:t>
      </w:r>
    </w:p>
    <w:p w:rsidR="00E979EA" w:rsidRDefault="00E979EA" w:rsidP="00E979EA">
      <w:pPr>
        <w:ind w:left="-426"/>
        <w:rPr>
          <w:b/>
        </w:rPr>
      </w:pPr>
    </w:p>
    <w:p w:rsidR="00E979EA" w:rsidRDefault="00E979EA" w:rsidP="00E979EA">
      <w:pPr>
        <w:spacing w:line="276" w:lineRule="auto"/>
        <w:ind w:left="-426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582">
        <w:rPr>
          <w:rFonts w:ascii="Times New Roman" w:hAnsi="Times New Roman" w:cs="Times New Roman"/>
          <w:sz w:val="24"/>
          <w:szCs w:val="24"/>
        </w:rPr>
        <w:t>Školský poriadok Školského internátu, Švermova1, 976 46 Valaská zo dňa 1.9.2021 v znení jeho neskorších zmien a doplnkov sa mení</w:t>
      </w:r>
      <w:r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490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dodatkom číslo 2 v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Člán</w:t>
      </w:r>
      <w:r w:rsidRPr="00E979EA">
        <w:rPr>
          <w:rFonts w:ascii="Times New Roman" w:eastAsia="Calibri" w:hAnsi="Times New Roman" w:cs="Times New Roman"/>
          <w:b/>
          <w:i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u</w:t>
      </w:r>
      <w:r w:rsidRPr="00E97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</w:t>
      </w:r>
      <w:r w:rsidR="003A3CD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 nasledovne : </w:t>
      </w:r>
    </w:p>
    <w:p w:rsidR="00E979EA" w:rsidRPr="00E979EA" w:rsidRDefault="00E979EA" w:rsidP="00E979EA">
      <w:pPr>
        <w:spacing w:line="276" w:lineRule="auto"/>
        <w:ind w:left="-426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79EA" w:rsidRPr="00E979EA" w:rsidRDefault="00E979EA" w:rsidP="00E979EA">
      <w:pPr>
        <w:jc w:val="center"/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>Prevádzka a vnútorný režim ŠI</w:t>
      </w:r>
    </w:p>
    <w:p w:rsidR="00E979EA" w:rsidRPr="00E979EA" w:rsidRDefault="00E979EA" w:rsidP="00E979EA">
      <w:pPr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>Deň príchodu na ŠI / nedeľa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979EA" w:rsidRPr="00E979EA" w:rsidTr="005F71DB">
        <w:tc>
          <w:tcPr>
            <w:tcW w:w="2689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Príchody žiakov do ŠI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18:00-20:00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18:00-21:00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21:00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22:00</w:t>
            </w:r>
          </w:p>
        </w:tc>
        <w:tc>
          <w:tcPr>
            <w:tcW w:w="6373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Žiaci ŠZŠI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Žiaci OUI 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vybaľovanie osobných vecí, príprava do školy, večera, osobné voľno, osobná hygiena ......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Večierka žiaci ŠZŠI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Večierka žiaci OUI</w:t>
            </w:r>
          </w:p>
        </w:tc>
      </w:tr>
    </w:tbl>
    <w:p w:rsidR="00E979EA" w:rsidRPr="00E979EA" w:rsidRDefault="00E979EA" w:rsidP="00E979EA">
      <w:pPr>
        <w:rPr>
          <w:b/>
          <w:sz w:val="24"/>
          <w:szCs w:val="24"/>
        </w:rPr>
      </w:pPr>
    </w:p>
    <w:p w:rsidR="00E979EA" w:rsidRPr="00E979EA" w:rsidRDefault="00E979EA" w:rsidP="00E979EA">
      <w:pPr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>Žiaci ŠZŠI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6:45- 7:30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Budíček, osobná hygiena, upratovanie izieb, raňajky , odchod na vyučovanie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12:30-13:30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Príchod na internát, podávanie liekov, prezliekanie, vybaľovanie školských vecí ..... 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13:30-15:00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Odpočinková, relaxačná činnosť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15:00-15:30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Stretnutie výchovnej skupiny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15:30-16:00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Olovrant 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16:00-17:00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Rekreačná a záujmová činnosť podľa výchovných oblastí, vychádzky 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17:00-18:00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Príprava na vyučovanie, príprava vecí do školy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18:00-18:30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Večera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18:30-19:30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Individuálna záujmová činnosť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19:30- 20:00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Osobná hygiena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20:00-20:30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Individuálna záujmová činnosť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Večierka</w:t>
            </w:r>
          </w:p>
        </w:tc>
      </w:tr>
    </w:tbl>
    <w:p w:rsidR="00E979EA" w:rsidRPr="00E979EA" w:rsidRDefault="00E979EA" w:rsidP="00E979EA">
      <w:pPr>
        <w:rPr>
          <w:b/>
          <w:sz w:val="24"/>
          <w:szCs w:val="24"/>
        </w:rPr>
      </w:pPr>
    </w:p>
    <w:p w:rsidR="00E979EA" w:rsidRPr="00E979EA" w:rsidRDefault="00E979EA" w:rsidP="00E979EA">
      <w:pPr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>Žiaci OUI a dospelí žiaci ubytovaní na ŠI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5:30-7:30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Budíček, osobná hygiena, upratovanie izieb, raňajky , odchod na vyučovanie a na odborný výcvik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12:30-15:00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Príchod na ŠI, osobné voľno, relaxačná činnosť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15:00-15:30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Stretnutie výchovnej skupiny, rozhovory, oboznámenie s VVČ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15:30-16:00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Olovrant 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16:00-17:00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Rekreačná a záujmová činnosť podľa výchovných oblastí, vychádzky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17:00-18:00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Štúdium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lastRenderedPageBreak/>
              <w:t>18:00-18:30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Večera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18:30-21:00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Osobné voľno, záujmová činnosť podľa výberu 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21:00-21:30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Osobná hygiena, príprava vecí na vyučovanie , odborný výcvik</w:t>
            </w:r>
          </w:p>
        </w:tc>
      </w:tr>
      <w:tr w:rsidR="00E979EA" w:rsidRPr="00E979EA" w:rsidTr="005F71DB">
        <w:tc>
          <w:tcPr>
            <w:tcW w:w="2122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21:30- 22:00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 xml:space="preserve">22:00 </w:t>
            </w:r>
          </w:p>
        </w:tc>
        <w:tc>
          <w:tcPr>
            <w:tcW w:w="6940" w:type="dxa"/>
          </w:tcPr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Odovzdanie mobilných telefónov, dennej žiackej služby</w:t>
            </w:r>
          </w:p>
          <w:p w:rsidR="00E979EA" w:rsidRPr="00E979EA" w:rsidRDefault="00E979EA" w:rsidP="005F71DB">
            <w:pPr>
              <w:rPr>
                <w:b/>
                <w:sz w:val="24"/>
                <w:szCs w:val="24"/>
              </w:rPr>
            </w:pPr>
            <w:r w:rsidRPr="00E979EA">
              <w:rPr>
                <w:b/>
                <w:sz w:val="24"/>
                <w:szCs w:val="24"/>
              </w:rPr>
              <w:t>Večierka</w:t>
            </w:r>
          </w:p>
        </w:tc>
      </w:tr>
    </w:tbl>
    <w:p w:rsidR="00E979EA" w:rsidRPr="00E979EA" w:rsidRDefault="00E979EA" w:rsidP="00E979EA">
      <w:pPr>
        <w:rPr>
          <w:b/>
          <w:sz w:val="24"/>
          <w:szCs w:val="24"/>
        </w:rPr>
      </w:pPr>
    </w:p>
    <w:p w:rsidR="00E979EA" w:rsidRPr="00E979EA" w:rsidRDefault="00E979EA" w:rsidP="00E979EA">
      <w:pPr>
        <w:rPr>
          <w:b/>
          <w:sz w:val="24"/>
          <w:szCs w:val="24"/>
        </w:rPr>
      </w:pPr>
      <w:r w:rsidRPr="00E979EA">
        <w:rPr>
          <w:b/>
          <w:sz w:val="24"/>
          <w:szCs w:val="24"/>
        </w:rPr>
        <w:t xml:space="preserve">*režim dňa sa môže meniť v závislosti od individuálnych potrieb žiakov a poveternostných podmienok </w:t>
      </w:r>
    </w:p>
    <w:p w:rsidR="00271A41" w:rsidRDefault="00271A41" w:rsidP="00271A41">
      <w:pPr>
        <w:pStyle w:val="Odsekzoznamu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II. Záverečné ustanovenia</w:t>
      </w:r>
    </w:p>
    <w:p w:rsidR="00271A41" w:rsidRDefault="00271A41" w:rsidP="00271A41">
      <w:pPr>
        <w:pStyle w:val="Odsekzoznamu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</w:p>
    <w:p w:rsidR="00271A41" w:rsidRPr="003A3CD6" w:rsidRDefault="00271A41" w:rsidP="00271A41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Tento </w:t>
      </w:r>
      <w:r w:rsidRPr="003A3CD6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 xml:space="preserve">dodatok nadobúda účinnosť dňa </w:t>
      </w:r>
      <w:r w:rsidR="003A3CD6" w:rsidRPr="003A3CD6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3.11.2023</w:t>
      </w:r>
    </w:p>
    <w:p w:rsidR="00271A41" w:rsidRDefault="00271A41" w:rsidP="00271A41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Tento dodatok k školskému poriadku bol prerokovaný a 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schválený pedagogickou radou dňa 26.10. 2023</w:t>
      </w:r>
    </w:p>
    <w:p w:rsidR="00271A41" w:rsidRDefault="00271A41" w:rsidP="00A8472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  <w:r w:rsidRPr="00271A41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Tento dodatok k školskému poriadku bol </w:t>
      </w:r>
      <w:r w:rsidRPr="003A3CD6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prerokovaný a schválený radou školy</w:t>
      </w:r>
      <w:r w:rsidRPr="00271A41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 dňa </w:t>
      </w:r>
      <w:r w:rsidR="003A3CD6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2.11.2023</w:t>
      </w:r>
    </w:p>
    <w:p w:rsidR="00271A41" w:rsidRPr="00271A41" w:rsidRDefault="00271A41" w:rsidP="00A8472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  <w:r w:rsidRPr="00271A41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Ostatné ustanovenia v školskom poriadku nie sú menené a dopĺňané, zostávajú v platnosti v pôvodnom znení. </w:t>
      </w:r>
    </w:p>
    <w:p w:rsidR="00271A41" w:rsidRDefault="00271A41" w:rsidP="00271A41">
      <w:pPr>
        <w:pStyle w:val="Odsekzoznamu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9EA" w:rsidRDefault="00E979EA">
      <w:pPr>
        <w:rPr>
          <w:b/>
          <w:sz w:val="24"/>
          <w:szCs w:val="24"/>
        </w:rPr>
      </w:pPr>
    </w:p>
    <w:p w:rsidR="003A3CD6" w:rsidRDefault="003A3CD6">
      <w:pPr>
        <w:rPr>
          <w:b/>
          <w:sz w:val="24"/>
          <w:szCs w:val="24"/>
        </w:rPr>
      </w:pPr>
    </w:p>
    <w:p w:rsidR="003A3CD6" w:rsidRDefault="003A3CD6">
      <w:pPr>
        <w:rPr>
          <w:b/>
          <w:sz w:val="24"/>
          <w:szCs w:val="24"/>
        </w:rPr>
      </w:pPr>
      <w:bookmarkStart w:id="0" w:name="_GoBack"/>
      <w:bookmarkEnd w:id="0"/>
    </w:p>
    <w:p w:rsidR="003A3CD6" w:rsidRDefault="003A3CD6">
      <w:pPr>
        <w:rPr>
          <w:sz w:val="24"/>
          <w:szCs w:val="24"/>
        </w:rPr>
      </w:pPr>
      <w:r w:rsidRPr="003A3CD6">
        <w:rPr>
          <w:sz w:val="24"/>
          <w:szCs w:val="24"/>
        </w:rPr>
        <w:t>Valaská, dňa 3.11.2023                                                                ....................................</w:t>
      </w:r>
    </w:p>
    <w:p w:rsidR="003A3CD6" w:rsidRPr="003A3CD6" w:rsidRDefault="003A3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OUI</w:t>
      </w:r>
    </w:p>
    <w:sectPr w:rsidR="003A3CD6" w:rsidRPr="003A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5AE1"/>
    <w:multiLevelType w:val="hybridMultilevel"/>
    <w:tmpl w:val="2FB8EBB4"/>
    <w:lvl w:ilvl="0" w:tplc="E78A44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A"/>
    <w:rsid w:val="00271A41"/>
    <w:rsid w:val="002F1B68"/>
    <w:rsid w:val="003A3CD6"/>
    <w:rsid w:val="00E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29D9"/>
  <w15:chartTrackingRefBased/>
  <w15:docId w15:val="{45DDF1CE-BC29-4345-81AC-AD8B427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71A41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2023-11-03T07:55:00Z</cp:lastPrinted>
  <dcterms:created xsi:type="dcterms:W3CDTF">2023-10-26T12:43:00Z</dcterms:created>
  <dcterms:modified xsi:type="dcterms:W3CDTF">2023-11-03T07:58:00Z</dcterms:modified>
</cp:coreProperties>
</file>