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3620" w14:textId="77777777" w:rsidR="00B65B73" w:rsidRPr="004B6FC4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B6FC4">
        <w:rPr>
          <w:b/>
        </w:rPr>
        <w:t>Formulár na posúdenie príjmu</w:t>
      </w:r>
      <w:r w:rsidR="00021629" w:rsidRPr="004B6FC4">
        <w:rPr>
          <w:b/>
        </w:rPr>
        <w:t xml:space="preserve"> domácnosti </w:t>
      </w:r>
    </w:p>
    <w:p w14:paraId="4FE53621" w14:textId="77777777" w:rsidR="00762883" w:rsidRPr="004B6FC4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4B6FC4">
        <w:rPr>
          <w:b/>
          <w:sz w:val="23"/>
          <w:szCs w:val="23"/>
          <w:shd w:val="clear" w:color="auto" w:fill="FFFFFF"/>
        </w:rPr>
        <w:t xml:space="preserve">pri poskytnutí dotácie na </w:t>
      </w:r>
      <w:r w:rsidR="00427A59" w:rsidRPr="004B6FC4">
        <w:rPr>
          <w:b/>
          <w:sz w:val="23"/>
          <w:szCs w:val="23"/>
          <w:shd w:val="clear" w:color="auto" w:fill="FFFFFF"/>
        </w:rPr>
        <w:t xml:space="preserve">stravu a školské potreby </w:t>
      </w:r>
      <w:r w:rsidRPr="004B6FC4">
        <w:rPr>
          <w:b/>
          <w:sz w:val="23"/>
          <w:szCs w:val="23"/>
          <w:shd w:val="clear" w:color="auto" w:fill="FFFFFF"/>
        </w:rPr>
        <w:t xml:space="preserve">pre deti </w:t>
      </w:r>
      <w:r w:rsidR="004633BA" w:rsidRPr="004B6FC4">
        <w:rPr>
          <w:b/>
          <w:sz w:val="23"/>
          <w:szCs w:val="23"/>
          <w:shd w:val="clear" w:color="auto" w:fill="FFFFFF"/>
        </w:rPr>
        <w:br/>
      </w:r>
      <w:r w:rsidRPr="004B6FC4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4B6FC4">
        <w:rPr>
          <w:b/>
          <w:sz w:val="23"/>
          <w:szCs w:val="23"/>
          <w:shd w:val="clear" w:color="auto" w:fill="FFFFFF"/>
        </w:rPr>
        <w:t xml:space="preserve">osoba s osobitnou </w:t>
      </w:r>
      <w:r w:rsidRPr="004B6FC4">
        <w:rPr>
          <w:b/>
          <w:sz w:val="23"/>
          <w:szCs w:val="23"/>
          <w:shd w:val="clear" w:color="auto" w:fill="FFFFFF"/>
        </w:rPr>
        <w:t>ochranou</w:t>
      </w:r>
      <w:r w:rsidR="002B6BA9" w:rsidRPr="004B6FC4">
        <w:rPr>
          <w:i/>
          <w:sz w:val="23"/>
          <w:szCs w:val="23"/>
          <w:shd w:val="clear" w:color="auto" w:fill="FFFFFF"/>
          <w:lang w:val="uk-UA"/>
        </w:rPr>
        <w:t>/</w:t>
      </w:r>
      <w:proofErr w:type="spellStart"/>
      <w:r w:rsidR="002B6BA9" w:rsidRPr="004B6FC4">
        <w:rPr>
          <w:i/>
          <w:sz w:val="23"/>
          <w:szCs w:val="23"/>
        </w:rPr>
        <w:t>Форма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r w:rsidR="00586A0E" w:rsidRPr="004B6FC4">
        <w:rPr>
          <w:i/>
          <w:sz w:val="23"/>
          <w:szCs w:val="23"/>
          <w:lang w:val="uk-UA"/>
        </w:rPr>
        <w:t xml:space="preserve">для </w:t>
      </w:r>
      <w:proofErr w:type="spellStart"/>
      <w:r w:rsidR="002B6BA9" w:rsidRPr="004B6FC4">
        <w:rPr>
          <w:i/>
          <w:sz w:val="23"/>
          <w:szCs w:val="23"/>
        </w:rPr>
        <w:t>оцінки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</w:rPr>
        <w:t>доходу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</w:rPr>
        <w:t>домогосподарства</w:t>
      </w:r>
      <w:proofErr w:type="spellEnd"/>
      <w:r w:rsidR="002B6BA9" w:rsidRPr="004B6FC4">
        <w:rPr>
          <w:i/>
          <w:sz w:val="23"/>
          <w:szCs w:val="23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для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надання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дотації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на харчування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та шкільні потреби для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які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перебувають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або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дітей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законним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яких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є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особа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перебуває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під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особливим</w:t>
      </w:r>
      <w:proofErr w:type="spellEnd"/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4B6FC4">
        <w:rPr>
          <w:i/>
          <w:sz w:val="23"/>
          <w:szCs w:val="23"/>
          <w:shd w:val="clear" w:color="auto" w:fill="FFFFFF"/>
        </w:rPr>
        <w:t>захистом</w:t>
      </w:r>
      <w:proofErr w:type="spellEnd"/>
      <w:r w:rsidRPr="004B6FC4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14:paraId="4FE53622" w14:textId="77777777" w:rsidR="00113845" w:rsidRPr="004B6FC4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B6FC4" w14:paraId="4FE53626" w14:textId="77777777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23" w14:textId="77777777"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E53624" w14:textId="77777777" w:rsidR="002E6CF0" w:rsidRPr="004B6FC4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25" w14:textId="77777777" w:rsidR="00762883" w:rsidRPr="004B6FC4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для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запитується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дотація</w:t>
            </w:r>
            <w:proofErr w:type="spellEnd"/>
          </w:p>
        </w:tc>
      </w:tr>
      <w:tr w:rsidR="00762883" w:rsidRPr="004B6FC4" w14:paraId="4FE5362F" w14:textId="77777777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3627" w14:textId="77777777"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28" w14:textId="77777777"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3629" w14:textId="77777777" w:rsidR="006627E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14:paraId="4FE5362A" w14:textId="77777777" w:rsidR="00CD708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2B" w14:textId="77777777" w:rsidR="006627E2" w:rsidRPr="004B6FC4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  <w:r w:rsidR="006627E2" w:rsidRPr="004B6FC4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14:paraId="4FE5362C" w14:textId="77777777" w:rsidR="00762883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2D" w14:textId="77777777"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2E" w14:textId="77777777"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4B6FC4" w14:paraId="4FE53633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30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31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53632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14:paraId="4FE53637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34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35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53636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14:paraId="4FE5363B" w14:textId="77777777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38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39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5363A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E5363C" w14:textId="77777777" w:rsidR="00762883" w:rsidRPr="004B6FC4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4B6FC4" w14:paraId="4FE53640" w14:textId="77777777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3D" w14:textId="77777777"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E5363E" w14:textId="77777777" w:rsidR="0044073F" w:rsidRPr="004B6FC4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4B6FC4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4FE5363F" w14:textId="77777777" w:rsidR="00762883" w:rsidRPr="004B6FC4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інших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спільно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оцінюваних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осіб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батьків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братів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і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сестер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опікунів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) з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</w:p>
        </w:tc>
      </w:tr>
      <w:tr w:rsidR="00762883" w:rsidRPr="004B6FC4" w14:paraId="4FE5364B" w14:textId="77777777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3641" w14:textId="77777777" w:rsidR="00CD7082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42" w14:textId="77777777"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прізвище</w:t>
            </w:r>
            <w:proofErr w:type="spellEnd"/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3643" w14:textId="77777777" w:rsidR="00CD7082" w:rsidRPr="004B6FC4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44" w14:textId="77777777"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53645" w14:textId="77777777" w:rsidR="0044073F" w:rsidRPr="004B6FC4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46" w14:textId="77777777" w:rsidR="00762883" w:rsidRPr="004B6FC4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47" w14:textId="77777777" w:rsidR="00A4557B" w:rsidRPr="004B6FC4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14:paraId="4FE53648" w14:textId="77777777" w:rsidR="00CD7082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proofErr w:type="spellStart"/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proofErr w:type="spellEnd"/>
            <w:r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49" w14:textId="77777777" w:rsidR="002B6BA9" w:rsidRPr="004B6FC4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  <w:proofErr w:type="spellEnd"/>
          </w:p>
          <w:p w14:paraId="4FE5364A" w14:textId="77777777" w:rsidR="00762883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  <w:proofErr w:type="spellEnd"/>
          </w:p>
        </w:tc>
      </w:tr>
      <w:tr w:rsidR="00762883" w:rsidRPr="004B6FC4" w14:paraId="4FE53650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4C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4D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4E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5364F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14:paraId="4FE53655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51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52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53653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E53654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14:paraId="4FE5365A" w14:textId="77777777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E53656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14:paraId="4FE53657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14:paraId="4FE53658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14:paraId="4FE53659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E5365B" w14:textId="77777777" w:rsidR="00762883" w:rsidRPr="004B6FC4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4B6FC4" w14:paraId="4FE5365F" w14:textId="77777777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5C" w14:textId="77777777"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E5365D" w14:textId="77777777" w:rsidR="0044073F" w:rsidRPr="004B6FC4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zákonného zástupcu </w:t>
            </w:r>
            <w:proofErr w:type="spellStart"/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dieťaťa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území SR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5E" w14:textId="77777777" w:rsidR="00762883" w:rsidRPr="004B6FC4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Адреса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проживання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території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Республіки</w:t>
            </w:r>
            <w:proofErr w:type="spellEnd"/>
          </w:p>
        </w:tc>
      </w:tr>
      <w:tr w:rsidR="00136D76" w:rsidRPr="004B6FC4" w14:paraId="4FE53662" w14:textId="77777777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53660" w14:textId="77777777" w:rsidR="0044073F" w:rsidRPr="004B6FC4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14:paraId="4FE53661" w14:textId="77777777" w:rsidR="00136D76" w:rsidRPr="004B6FC4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території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Словацької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Республіки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-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контактна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адреса</w:t>
            </w:r>
            <w:proofErr w:type="spellEnd"/>
          </w:p>
        </w:tc>
      </w:tr>
      <w:tr w:rsidR="00136D76" w:rsidRPr="004B6FC4" w14:paraId="4FE5366D" w14:textId="77777777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14:paraId="4FE53663" w14:textId="77777777"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14:paraId="4FE53664" w14:textId="77777777" w:rsidR="00136D76" w:rsidRPr="004B6FC4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14:paraId="4FE53665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66" w14:textId="77777777"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14:paraId="4FE53667" w14:textId="77777777"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FE53668" w14:textId="77777777"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14:paraId="4FE53669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14:paraId="4FE5366A" w14:textId="77777777"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FE5366B" w14:textId="77777777"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14:paraId="4FE5366C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4B6FC4" w14:paraId="4FE53679" w14:textId="77777777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E5366E" w14:textId="77777777"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6F" w14:textId="77777777"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14:paraId="4FE53670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FE53671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FE53672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FE53673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FE53674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14:paraId="4FE53675" w14:textId="77777777" w:rsidR="00CC2D3E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14:paraId="4FE53676" w14:textId="77777777" w:rsidR="00136D76" w:rsidRPr="004B6FC4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</w:t>
            </w:r>
            <w:r w:rsidR="00445A8E"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FE53677" w14:textId="77777777"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78" w14:textId="77777777"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E5367A" w14:textId="77777777" w:rsidR="00675AF0" w:rsidRPr="004B6FC4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7B" w14:textId="77777777"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7C" w14:textId="77777777"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B6FC4" w14:paraId="4FE53680" w14:textId="77777777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7D" w14:textId="77777777" w:rsidR="00762883" w:rsidRPr="004B6FC4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E5367E" w14:textId="77777777" w:rsidR="00CD7082" w:rsidRPr="004B6FC4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14:paraId="4FE5367F" w14:textId="77777777" w:rsidR="00762883" w:rsidRPr="004B6FC4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Заява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законного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дітей</w:t>
            </w:r>
            <w:proofErr w:type="spellEnd"/>
          </w:p>
        </w:tc>
      </w:tr>
      <w:tr w:rsidR="00762883" w:rsidRPr="004B6FC4" w14:paraId="4FE53689" w14:textId="77777777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FE53681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E53682" w14:textId="77777777" w:rsidR="00762883" w:rsidRPr="004B6FC4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E53683" w14:textId="77777777" w:rsidR="009F5236" w:rsidRPr="004B6FC4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4B6FC4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4B6FC4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FE53684" w14:textId="77777777" w:rsidR="00762D78" w:rsidRPr="004B6FC4" w:rsidRDefault="002B6BA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Я,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нижчепідписаний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, .................................................................................................. (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законний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представник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)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підтверджую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що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дохід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домогосподарства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в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якому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проживає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дитина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/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діти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місяць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.....................................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був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розмірі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..................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євро</w:t>
            </w:r>
            <w:proofErr w:type="spellEnd"/>
            <w:r w:rsidR="00897470" w:rsidRPr="004B6FC4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14:paraId="4FE53685" w14:textId="77777777" w:rsidR="008E0F5D" w:rsidRDefault="008E0F5D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FE53686" w14:textId="77777777" w:rsidR="009F5236" w:rsidRPr="004B6FC4" w:rsidRDefault="00675AF0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4B6FC4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14:paraId="4FE53687" w14:textId="77777777" w:rsidR="00762883" w:rsidRPr="004B6FC4" w:rsidRDefault="002B6BA9" w:rsidP="00445A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чесно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заявляю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що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надані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мною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відповідають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дійсності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я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обізнаний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правові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наслідки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неправди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вої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заяви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зг</w:t>
            </w:r>
            <w:proofErr w:type="spellEnd"/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ідно з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№71/1967 "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адміністративне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судочинство</w:t>
            </w:r>
            <w:proofErr w:type="spellEnd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з </w:t>
            </w:r>
            <w:proofErr w:type="spellStart"/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поправками</w:t>
            </w:r>
            <w:proofErr w:type="spellEnd"/>
            <w:r w:rsidR="004662FF" w:rsidRPr="004B6FC4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E53688" w14:textId="77777777"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14:paraId="4FE5368A" w14:textId="77777777"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8B" w14:textId="77777777" w:rsidR="008E0F5D" w:rsidRPr="004B6FC4" w:rsidRDefault="008E0F5D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8C" w14:textId="77777777"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14:paraId="4FE53690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8D" w14:textId="77777777"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E5368E" w14:textId="77777777" w:rsidR="00A4557B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4FE5368F" w14:textId="77777777"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захист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персональних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даних</w:t>
            </w:r>
            <w:proofErr w:type="spellEnd"/>
          </w:p>
        </w:tc>
      </w:tr>
      <w:tr w:rsidR="006F4C45" w:rsidRPr="004B6FC4" w14:paraId="4FE53693" w14:textId="77777777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3691" w14:textId="77777777" w:rsidR="009F5236" w:rsidRPr="004B6FC4" w:rsidRDefault="006F4C45" w:rsidP="009F5236">
            <w:pPr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8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</w:t>
            </w:r>
            <w:r w:rsidR="008A139F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osobných údajov na účely poskytnutia dotácie na </w:t>
            </w:r>
            <w:r w:rsidR="002A0BB0" w:rsidRPr="004B6FC4">
              <w:rPr>
                <w:rFonts w:ascii="Times New Roman" w:hAnsi="Times New Roman" w:cs="Times New Roman"/>
                <w:sz w:val="23"/>
                <w:szCs w:val="23"/>
              </w:rPr>
              <w:t>stravu a školské potreby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5236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FE53692" w14:textId="77777777" w:rsidR="006F4C45" w:rsidRPr="004B6FC4" w:rsidRDefault="002B6BA9" w:rsidP="009F5236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-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ідентифікаційний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номер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30794536 -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обробляє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ваші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включаючи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осіб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які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пройшли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спільну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оцінку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)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згідно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№544/2010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(</w:t>
            </w:r>
            <w:proofErr w:type="spellStart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далі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")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відповідно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постанови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уряду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№131/2022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Збірки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законів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"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деякі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заходи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галузі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межах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компетенції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Міністерства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праці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соціальних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справ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родини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під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час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ситуації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або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надзвичайного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стану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оголошеного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зв'язку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масовим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припливом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іноземців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на територію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Словацької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Республіки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,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який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викликан</w:t>
            </w:r>
            <w:proofErr w:type="spellEnd"/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збройним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конфліктом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території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України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поправками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ці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нада</w:t>
            </w:r>
            <w:proofErr w:type="spellEnd"/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є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державним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органам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У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разі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виникнення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будь-яких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неясностей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проблем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питань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пов'язаних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із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захистом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ви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можете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звертатися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адресою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електронної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пошти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: </w:t>
            </w:r>
            <w:hyperlink r:id="rId9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Цим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я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також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згоду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обробку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персональних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даних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метою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надання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proofErr w:type="spellStart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дотації</w:t>
            </w:r>
            <w:proofErr w:type="spellEnd"/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харчування та шкільні потреби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14:paraId="4FE53694" w14:textId="77777777" w:rsidR="002F2251" w:rsidRPr="004B6FC4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95" w14:textId="77777777"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96" w14:textId="77777777"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B6FC4" w14:paraId="4FE536A8" w14:textId="77777777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E53697" w14:textId="77777777" w:rsidR="002F2251" w:rsidRPr="004B6FC4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14:paraId="4FE53698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14:paraId="4FE53699" w14:textId="77777777" w:rsidR="00E33092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>ňa</w:t>
            </w:r>
            <w:r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FE5369A" w14:textId="77777777" w:rsidR="002F2251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14:paraId="4FE5369B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4FE5369C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9D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9E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9F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0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1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2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3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4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5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6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7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14:paraId="4FE536BD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9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AA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AB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AC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14:paraId="4FE536AD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AE" w14:textId="77777777" w:rsidR="00C57041" w:rsidRPr="004B6FC4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AF" w14:textId="77777777" w:rsidR="00C57041" w:rsidRPr="004B6FC4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14:paraId="4FE536B0" w14:textId="77777777" w:rsidR="00A4557B" w:rsidRPr="004B6FC4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1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2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3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4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4FE536B5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FE536B6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FE536B7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4FE536B8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4FE536B9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4FE536BA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B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E536BC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14:paraId="4FE536CD" w14:textId="77777777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E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BF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0" w14:textId="77777777"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1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2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3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4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5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6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7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8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9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A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36CB" w14:textId="77777777"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FE536CC" w14:textId="77777777" w:rsidR="002F2251" w:rsidRPr="004B6FC4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4B6FC4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4B6FC4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4B6FC4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14:paraId="4FE536CE" w14:textId="77777777" w:rsidR="0022119E" w:rsidRPr="004B6FC4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CF" w14:textId="77777777" w:rsidR="006F4C45" w:rsidRPr="004B6FC4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D0" w14:textId="77777777"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14:paraId="4FE536D4" w14:textId="77777777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E536D1" w14:textId="77777777"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E536D2" w14:textId="77777777" w:rsidR="00E33092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14:paraId="4FE536D3" w14:textId="77777777"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Довіреність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на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відправку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форми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r w:rsidR="00586A0E" w:rsidRPr="004B6FC4"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  <w:t xml:space="preserve">для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</w:t>
            </w:r>
            <w:proofErr w:type="spellEnd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 </w:t>
            </w:r>
            <w:proofErr w:type="spellStart"/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доходу</w:t>
            </w:r>
            <w:proofErr w:type="spellEnd"/>
          </w:p>
        </w:tc>
      </w:tr>
      <w:tr w:rsidR="006F4C45" w:rsidRPr="004B6FC4" w14:paraId="4FE536D9" w14:textId="77777777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36D5" w14:textId="77777777" w:rsidR="006F4C45" w:rsidRPr="004B6FC4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B6FC4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метою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прискорення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розгляду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§12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абз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. 6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"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дотації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"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домогосподарства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оби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як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користу</w:t>
            </w:r>
            <w:proofErr w:type="spellEnd"/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є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ться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особливим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захистом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цим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я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уповноважую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представника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школи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...............................................................</w:t>
            </w:r>
            <w:r w:rsidR="002B6BA9" w:rsidRPr="004B6FC4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цю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форму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для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оцінки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доходу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домогосподарства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до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відповідного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управління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праці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,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соціальних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справ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та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proofErr w:type="spellStart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родини</w:t>
            </w:r>
            <w:proofErr w:type="spellEnd"/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.</w:t>
            </w:r>
          </w:p>
          <w:p w14:paraId="4FE536D6" w14:textId="77777777" w:rsidR="00E33092" w:rsidRPr="004B6FC4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FE536D7" w14:textId="77777777" w:rsidR="00CD6EF5" w:rsidRPr="004B6FC4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14:paraId="4FE536D8" w14:textId="77777777" w:rsidR="006F4C45" w:rsidRPr="004B6FC4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4B6FC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14:paraId="4FE536DA" w14:textId="77777777" w:rsidR="000563CB" w:rsidRPr="004B6FC4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14:paraId="4FE536DB" w14:textId="77777777" w:rsidR="00E631E4" w:rsidRPr="004B6FC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 w:rsidRPr="004B6FC4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14:paraId="4FE536DC" w14:textId="77777777" w:rsidR="00E33092" w:rsidRPr="00867EBF" w:rsidRDefault="004E73F3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67EBF">
        <w:rPr>
          <w:rFonts w:ascii="Times New Roman" w:hAnsi="Times New Roman"/>
          <w:b/>
          <w:sz w:val="23"/>
          <w:szCs w:val="23"/>
          <w:u w:val="single"/>
        </w:rPr>
        <w:lastRenderedPageBreak/>
        <w:t>Poučenie a i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nformácie </w:t>
      </w:r>
      <w:r w:rsidRPr="00867EBF">
        <w:rPr>
          <w:rFonts w:ascii="Times New Roman" w:hAnsi="Times New Roman"/>
          <w:b/>
          <w:sz w:val="23"/>
          <w:szCs w:val="23"/>
          <w:u w:val="single"/>
        </w:rPr>
        <w:t>o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 posúdení príjmu </w:t>
      </w:r>
      <w:r w:rsidR="008972A1" w:rsidRPr="00867EBF">
        <w:rPr>
          <w:rFonts w:ascii="Times New Roman" w:hAnsi="Times New Roman"/>
          <w:b/>
          <w:sz w:val="23"/>
          <w:szCs w:val="23"/>
          <w:u w:val="single"/>
        </w:rPr>
        <w:t>domácnosti na účely poskytnutia dotácie</w:t>
      </w:r>
      <w:r w:rsidR="002B6BA9" w:rsidRPr="00867EBF">
        <w:rPr>
          <w:rFonts w:ascii="Times New Roman" w:hAnsi="Times New Roman"/>
          <w:b/>
          <w:sz w:val="23"/>
          <w:szCs w:val="23"/>
          <w:u w:val="single"/>
          <w:lang w:val="uk-UA"/>
        </w:rPr>
        <w:t>/</w:t>
      </w:r>
    </w:p>
    <w:p w14:paraId="4FE536DD" w14:textId="77777777" w:rsidR="00762883" w:rsidRPr="00867EBF" w:rsidRDefault="002B6BA9" w:rsidP="00762883">
      <w:pPr>
        <w:jc w:val="both"/>
        <w:rPr>
          <w:rFonts w:ascii="Times New Roman" w:hAnsi="Times New Roman"/>
          <w:b/>
          <w:i/>
          <w:sz w:val="23"/>
          <w:szCs w:val="23"/>
          <w:u w:val="single"/>
          <w:lang w:val="uk-UA"/>
        </w:rPr>
      </w:pP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Інструкція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та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інформація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щодо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оцінки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доходу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домогосподарства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з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метою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надання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 xml:space="preserve"> </w:t>
      </w:r>
      <w:proofErr w:type="spellStart"/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дотації</w:t>
      </w:r>
      <w:proofErr w:type="spellEnd"/>
    </w:p>
    <w:p w14:paraId="4FE536DE" w14:textId="77777777" w:rsidR="00762883" w:rsidRPr="00867EBF" w:rsidRDefault="00762883" w:rsidP="00762883">
      <w:pPr>
        <w:jc w:val="both"/>
        <w:rPr>
          <w:rFonts w:ascii="Times New Roman" w:hAnsi="Times New Roman"/>
          <w:b/>
          <w:sz w:val="23"/>
          <w:szCs w:val="23"/>
        </w:rPr>
      </w:pPr>
    </w:p>
    <w:p w14:paraId="4FE536DF" w14:textId="77777777" w:rsidR="002B6BA9" w:rsidRPr="00867EBF" w:rsidRDefault="00762883" w:rsidP="002B6BA9">
      <w:pPr>
        <w:jc w:val="both"/>
        <w:rPr>
          <w:rFonts w:ascii="Times New Roman" w:hAnsi="Times New Roman" w:cs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Sumy životného minima sú ustanovené zákonom č. 601/2003 </w:t>
      </w:r>
      <w:proofErr w:type="spellStart"/>
      <w:r w:rsidRPr="00867EBF">
        <w:rPr>
          <w:rFonts w:ascii="Times New Roman" w:hAnsi="Times New Roman"/>
          <w:sz w:val="23"/>
          <w:szCs w:val="23"/>
        </w:rPr>
        <w:t>Z.z</w:t>
      </w:r>
      <w:proofErr w:type="spellEnd"/>
      <w:r w:rsidRPr="00867EBF">
        <w:rPr>
          <w:rFonts w:ascii="Times New Roman" w:hAnsi="Times New Roman"/>
          <w:sz w:val="23"/>
          <w:szCs w:val="23"/>
        </w:rPr>
        <w:t>. o životnom minime a o zmene a doplnení niektorých zákonov v znení neskorších predpisov</w:t>
      </w:r>
      <w:r w:rsidR="00953B12" w:rsidRPr="00867EBF">
        <w:rPr>
          <w:rFonts w:ascii="Times New Roman" w:hAnsi="Times New Roman"/>
          <w:sz w:val="23"/>
          <w:szCs w:val="23"/>
        </w:rPr>
        <w:t xml:space="preserve">. </w:t>
      </w:r>
      <w:r w:rsidR="00CD429F" w:rsidRPr="00867EBF">
        <w:rPr>
          <w:rFonts w:ascii="Times New Roman" w:hAnsi="Times New Roman"/>
          <w:sz w:val="23"/>
          <w:szCs w:val="23"/>
        </w:rPr>
        <w:t>S</w:t>
      </w:r>
      <w:r w:rsidR="003F6E48" w:rsidRPr="00867EBF">
        <w:rPr>
          <w:rFonts w:ascii="Times New Roman" w:hAnsi="Times New Roman"/>
          <w:sz w:val="23"/>
          <w:szCs w:val="23"/>
        </w:rPr>
        <w:t xml:space="preserve">umy životného minima </w:t>
      </w:r>
      <w:r w:rsidR="00CD429F" w:rsidRPr="00867EBF">
        <w:rPr>
          <w:rFonts w:ascii="Times New Roman" w:hAnsi="Times New Roman"/>
          <w:sz w:val="23"/>
          <w:szCs w:val="23"/>
        </w:rPr>
        <w:t>sa upravujú vždy k 1. júlu bežného kalendárneho roka</w:t>
      </w:r>
      <w:r w:rsidR="00E33092" w:rsidRPr="00867EBF">
        <w:rPr>
          <w:rFonts w:ascii="Times New Roman" w:hAnsi="Times New Roman"/>
          <w:sz w:val="23"/>
          <w:szCs w:val="23"/>
        </w:rPr>
        <w:t xml:space="preserve"> </w:t>
      </w:r>
      <w:hyperlink r:id="rId10" w:history="1">
        <w:r w:rsidR="00CD429F" w:rsidRPr="00867EBF">
          <w:rPr>
            <w:rStyle w:val="Hypertextovprepojenie"/>
            <w:rFonts w:ascii="Times New Roman" w:hAnsi="Times New Roman" w:cs="Times New Roman"/>
            <w:sz w:val="23"/>
            <w:szCs w:val="23"/>
          </w:rPr>
          <w:t>Životné minimum - MPSVR SR (gov.sk)</w:t>
        </w:r>
      </w:hyperlink>
      <w:r w:rsidR="002B7728" w:rsidRPr="00867EBF">
        <w:rPr>
          <w:rFonts w:ascii="Times New Roman" w:hAnsi="Times New Roman" w:cs="Times New Roman"/>
          <w:sz w:val="23"/>
          <w:szCs w:val="23"/>
        </w:rPr>
        <w:t>.</w:t>
      </w:r>
      <w:r w:rsidR="002B6BA9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Розміри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прожиткового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мінімуму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встановлені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законом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№601/2003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Збірки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законів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"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Про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прожитковий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мінімум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"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та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про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зміни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та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доповнення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деяких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законів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з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поправками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. 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Розміри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прожиткового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мінімуму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завжди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коригуються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1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липня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поточного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календарного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року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hyperlink r:id="rId11" w:history="1"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Прожитковий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мінімум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-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Міністерство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праці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,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соціальних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справ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та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родини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Словацької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</w:t>
        </w:r>
        <w:proofErr w:type="spellStart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Республіки</w:t>
        </w:r>
        <w:proofErr w:type="spellEnd"/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 xml:space="preserve"> (gov.sk)</w:t>
        </w:r>
      </w:hyperlink>
      <w:r w:rsidR="002B6BA9" w:rsidRPr="00867EBF">
        <w:rPr>
          <w:rFonts w:ascii="Times New Roman" w:hAnsi="Times New Roman"/>
          <w:sz w:val="23"/>
          <w:szCs w:val="23"/>
        </w:rPr>
        <w:t>.</w:t>
      </w:r>
    </w:p>
    <w:p w14:paraId="4FE536E0" w14:textId="77777777" w:rsidR="00762883" w:rsidRPr="00867EBF" w:rsidRDefault="00762883" w:rsidP="00612420">
      <w:pPr>
        <w:jc w:val="both"/>
        <w:rPr>
          <w:rFonts w:ascii="Times New Roman" w:hAnsi="Times New Roman"/>
          <w:sz w:val="23"/>
          <w:szCs w:val="23"/>
        </w:rPr>
      </w:pPr>
    </w:p>
    <w:p w14:paraId="4FE536E1" w14:textId="77777777" w:rsidR="00EC717F" w:rsidRPr="00867EBF" w:rsidRDefault="00762883" w:rsidP="00867EBF">
      <w:pPr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Započítavanie príjmov</w:t>
      </w:r>
      <w:r w:rsidR="002B6BA9" w:rsidRPr="00867EBF">
        <w:rPr>
          <w:rFonts w:ascii="Times New Roman" w:hAnsi="Times New Roman"/>
          <w:b/>
          <w:i/>
          <w:sz w:val="23"/>
          <w:szCs w:val="23"/>
          <w:lang w:val="uk-UA"/>
        </w:rPr>
        <w:t>/</w:t>
      </w:r>
      <w:proofErr w:type="spellStart"/>
      <w:r w:rsidR="002B6BA9" w:rsidRPr="00867EBF">
        <w:rPr>
          <w:rFonts w:ascii="Times New Roman" w:hAnsi="Times New Roman"/>
          <w:b/>
          <w:i/>
          <w:sz w:val="23"/>
          <w:szCs w:val="23"/>
        </w:rPr>
        <w:t>Облік</w:t>
      </w:r>
      <w:proofErr w:type="spellEnd"/>
      <w:r w:rsidR="002B6BA9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b/>
          <w:i/>
          <w:sz w:val="23"/>
          <w:szCs w:val="23"/>
        </w:rPr>
        <w:t>доходів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14:paraId="4FE536E2" w14:textId="77777777" w:rsidR="002B6BA9" w:rsidRPr="00867EBF" w:rsidRDefault="00ED1B43" w:rsidP="00867EBF">
      <w:pPr>
        <w:pStyle w:val="Odsekzoznamu"/>
        <w:numPr>
          <w:ilvl w:val="0"/>
          <w:numId w:val="12"/>
        </w:numPr>
        <w:spacing w:before="120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rodičov: otec, matka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батьків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: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батька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матері</w:t>
      </w:r>
      <w:proofErr w:type="spellEnd"/>
      <w:r w:rsidR="002B6BA9" w:rsidRPr="00867EBF">
        <w:rPr>
          <w:rFonts w:ascii="Times New Roman" w:hAnsi="Times New Roman"/>
          <w:sz w:val="23"/>
          <w:szCs w:val="23"/>
        </w:rPr>
        <w:t>,</w:t>
      </w:r>
    </w:p>
    <w:p w14:paraId="4FE536E3" w14:textId="77777777" w:rsidR="00762883" w:rsidRPr="00867EBF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nezaopatrených detí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дітей-утриманців</w:t>
      </w:r>
      <w:proofErr w:type="spellEnd"/>
      <w:r w:rsidR="002B6BA9" w:rsidRPr="00867EBF">
        <w:rPr>
          <w:rFonts w:ascii="Times New Roman" w:hAnsi="Times New Roman"/>
          <w:sz w:val="23"/>
          <w:szCs w:val="23"/>
        </w:rPr>
        <w:t>,</w:t>
      </w:r>
    </w:p>
    <w:p w14:paraId="4FE536E4" w14:textId="77777777" w:rsidR="00EF761C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ríjem, ktorý na dieťa poberá iná fyzická osoba (napr. výživné)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отриманий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на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дитину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іншою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фізичною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особою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 (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наприклад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2B6BA9" w:rsidRPr="00867EBF">
        <w:rPr>
          <w:rFonts w:ascii="Times New Roman" w:hAnsi="Times New Roman"/>
          <w:i/>
          <w:sz w:val="23"/>
          <w:szCs w:val="23"/>
        </w:rPr>
        <w:t>аліменти</w:t>
      </w:r>
      <w:proofErr w:type="spellEnd"/>
      <w:r w:rsidR="002B6BA9" w:rsidRPr="00867EBF">
        <w:rPr>
          <w:rFonts w:ascii="Times New Roman" w:hAnsi="Times New Roman"/>
          <w:i/>
          <w:sz w:val="23"/>
          <w:szCs w:val="23"/>
        </w:rPr>
        <w:t>),</w:t>
      </w:r>
    </w:p>
    <w:p w14:paraId="4FE536E5" w14:textId="77777777" w:rsidR="009661CB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p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ríjem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dieťaťa a  osoby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, ktorá bola tomuto di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eťaťu ustanovená za opatrovníka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B6BA9" w:rsidRPr="00867EB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/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дохід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дитини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та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особ</w:t>
      </w:r>
      <w:proofErr w:type="spellEnd"/>
      <w:r w:rsidR="009F5236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uk-UA"/>
        </w:rPr>
        <w:t>и</w:t>
      </w:r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,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яка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була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призначена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опікуном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дитини</w:t>
      </w:r>
      <w:proofErr w:type="spellEnd"/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.</w:t>
      </w:r>
    </w:p>
    <w:p w14:paraId="4FE536E6" w14:textId="77777777" w:rsidR="009661CB" w:rsidRPr="00867EBF" w:rsidRDefault="009661CB" w:rsidP="00612420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14:paraId="4FE536E7" w14:textId="77777777" w:rsidR="00762883" w:rsidRPr="00867EBF" w:rsidRDefault="00762883" w:rsidP="00867EBF">
      <w:pPr>
        <w:spacing w:before="120"/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 príjem sa považuje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Доходом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вважається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14:paraId="4FE536E8" w14:textId="77777777" w:rsidR="00762883" w:rsidRPr="00867EBF" w:rsidRDefault="00762883" w:rsidP="00867EB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čistý príjem zo závislej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чистий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від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найманої праці</w:t>
      </w:r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9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príjem zo samostatnej zárobkovej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від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підприємницької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діяльності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A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sociálneho poistenia (dôchodky, dávka v nezamestnanosti, nemocenské, materské, ošetrovné atď.)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proofErr w:type="spellEnd"/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соціальному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страхуванню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(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пенсії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proofErr w:type="spellEnd"/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безробіттю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хворобі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материнству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догляду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за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хворими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і т. д.)</w:t>
      </w:r>
      <w:r w:rsidR="004243B9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B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prídavok na dieťa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дитину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C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daňový bonus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податковий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бонус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D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rodičovský príspevok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батьківська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допомога</w:t>
      </w:r>
      <w:proofErr w:type="spellEnd"/>
      <w:r w:rsidR="00086442" w:rsidRPr="00867EBF">
        <w:rPr>
          <w:rFonts w:ascii="Times New Roman" w:hAnsi="Times New Roman"/>
          <w:sz w:val="23"/>
          <w:szCs w:val="23"/>
        </w:rPr>
        <w:t>,</w:t>
      </w:r>
    </w:p>
    <w:p w14:paraId="4FE536EE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výživné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аліменти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EF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pestúnskej starostlivosti (odmena pestúna, príspevok na úhradu potrieb dieťaťa)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proofErr w:type="spellEnd"/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догляду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за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дитиною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прийомними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батьками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(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винагорода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прийомного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батька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задоволення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потреб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дитини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)</w:t>
      </w:r>
      <w:r w:rsidR="00E3309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F0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peňažný príspevok na opatrovanie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грошова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догляду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F1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dávka a príspevky v hmotnej núdzi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допомога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та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внески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у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разі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матеріальної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потреби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14:paraId="4FE536F2" w14:textId="77777777" w:rsidR="00867EBF" w:rsidRPr="00867EBF" w:rsidRDefault="008A139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medzinárodná finančná pomoc odídencom z</w:t>
      </w:r>
      <w:r w:rsidR="006E109D" w:rsidRPr="00867EBF">
        <w:rPr>
          <w:rFonts w:ascii="Times New Roman" w:hAnsi="Times New Roman"/>
          <w:sz w:val="23"/>
          <w:szCs w:val="23"/>
        </w:rPr>
        <w:t> </w:t>
      </w:r>
      <w:r w:rsidRPr="00867EBF">
        <w:rPr>
          <w:rFonts w:ascii="Times New Roman" w:hAnsi="Times New Roman"/>
          <w:sz w:val="23"/>
          <w:szCs w:val="23"/>
        </w:rPr>
        <w:t>Ukrajiny</w:t>
      </w:r>
      <w:r w:rsidR="006E109D"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sz w:val="23"/>
          <w:szCs w:val="23"/>
          <w:lang w:val="uk-UA"/>
        </w:rPr>
        <w:t xml:space="preserve">/ </w:t>
      </w:r>
      <w:r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фінансова допомога біженцям з України, що надається міжнародними організаціями</w:t>
      </w:r>
      <w:r w:rsidR="006E109D" w:rsidRPr="00867EBF">
        <w:rPr>
          <w:rFonts w:ascii="Times New Roman" w:hAnsi="Times New Roman"/>
          <w:i/>
          <w:sz w:val="23"/>
          <w:szCs w:val="23"/>
        </w:rPr>
        <w:t>,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</w:p>
    <w:p w14:paraId="4FE536F3" w14:textId="77777777" w:rsidR="00867EBF" w:rsidRPr="00867EBF" w:rsidRDefault="00867EB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dotácia na podporu humanitárnej pomoci osobe s osobitnou ochranou v súvislosti s jej závažným zdravotným postihnutím  / </w:t>
      </w:r>
      <w:r w:rsidRPr="00867EBF">
        <w:rPr>
          <w:i/>
          <w:sz w:val="23"/>
          <w:szCs w:val="23"/>
          <w:lang w:val="uk-UA"/>
        </w:rPr>
        <w:t>c</w:t>
      </w:r>
      <w:r w:rsidRPr="00867EBF">
        <w:rPr>
          <w:rFonts w:ascii="Times New Roman" w:hAnsi="Times New Roman"/>
          <w:i/>
          <w:sz w:val="23"/>
          <w:szCs w:val="23"/>
          <w:lang w:val="uk-UA"/>
        </w:rPr>
        <w:t>убсидія на підтримку гуманітарної допомоги особі з особливим захистом у зв’язку з її тяжкою інвалідністю.</w:t>
      </w:r>
    </w:p>
    <w:p w14:paraId="4FE536F4" w14:textId="77777777"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iné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інше</w:t>
      </w:r>
      <w:r w:rsidR="003F6E48" w:rsidRPr="00867EBF">
        <w:rPr>
          <w:rFonts w:ascii="Times New Roman" w:hAnsi="Times New Roman"/>
          <w:i/>
          <w:sz w:val="23"/>
          <w:szCs w:val="23"/>
        </w:rPr>
        <w:t>.</w:t>
      </w:r>
    </w:p>
    <w:p w14:paraId="4FE536F5" w14:textId="77777777" w:rsidR="003F6E48" w:rsidRPr="00867EBF" w:rsidRDefault="003F6E48" w:rsidP="003F6E48">
      <w:pPr>
        <w:ind w:left="360"/>
        <w:jc w:val="both"/>
        <w:rPr>
          <w:rFonts w:ascii="Times New Roman" w:hAnsi="Times New Roman"/>
          <w:sz w:val="23"/>
          <w:szCs w:val="23"/>
        </w:rPr>
      </w:pPr>
    </w:p>
    <w:p w14:paraId="4FE536F6" w14:textId="77777777" w:rsidR="003F6E48" w:rsidRPr="00867EBF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Kritérium príjmu </w:t>
      </w:r>
      <w:r w:rsidR="00134EC8" w:rsidRPr="00867EBF">
        <w:rPr>
          <w:rFonts w:ascii="Times New Roman" w:hAnsi="Times New Roman"/>
          <w:sz w:val="23"/>
          <w:szCs w:val="23"/>
        </w:rPr>
        <w:t xml:space="preserve">na poskytnutie dotácie na stravu/školské potreby </w:t>
      </w:r>
      <w:r w:rsidRPr="00867EBF">
        <w:rPr>
          <w:rFonts w:ascii="Times New Roman" w:hAnsi="Times New Roman"/>
          <w:sz w:val="23"/>
          <w:szCs w:val="23"/>
        </w:rPr>
        <w:t xml:space="preserve">je splnené, ak príjem spoločne posudzovaných osôb </w:t>
      </w:r>
      <w:r w:rsidRPr="00867EBF">
        <w:rPr>
          <w:rFonts w:ascii="Times New Roman" w:hAnsi="Times New Roman"/>
          <w:b/>
          <w:sz w:val="23"/>
          <w:szCs w:val="23"/>
        </w:rPr>
        <w:t xml:space="preserve">za </w:t>
      </w:r>
      <w:r w:rsidRPr="00867E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kalendárny mesiac predchádzajúci kalendárnemu mesiacu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 ktorom bola podaná žiadosť o poskytnutie dotácie (formulár na posúdenie príjmu), je najviac vo výške </w:t>
      </w:r>
      <w:r w:rsidRPr="00867EBF">
        <w:rPr>
          <w:rFonts w:ascii="Times New Roman" w:hAnsi="Times New Roman"/>
          <w:sz w:val="23"/>
          <w:szCs w:val="23"/>
        </w:rPr>
        <w:t xml:space="preserve">životného minima </w:t>
      </w:r>
      <w:r w:rsidR="00086442" w:rsidRPr="00867EBF">
        <w:rPr>
          <w:rFonts w:ascii="Times New Roman" w:hAnsi="Times New Roman"/>
          <w:sz w:val="23"/>
          <w:szCs w:val="23"/>
        </w:rPr>
        <w:t>pre všetkých členov domácnosti.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Критерій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доходу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для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отримання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дотації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харчування</w:t>
      </w:r>
      <w:proofErr w:type="spellEnd"/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виконується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якщо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осіб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спільно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оцінених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за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календарний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місяць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що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передує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календарному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місяцю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, в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якому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було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подано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заяву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надання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дотації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(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форма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71075B" w:rsidRPr="00867EBF">
        <w:rPr>
          <w:rFonts w:ascii="Times New Roman" w:hAnsi="Times New Roman"/>
          <w:i/>
          <w:sz w:val="23"/>
          <w:szCs w:val="23"/>
          <w:lang w:val="uk-UA"/>
        </w:rPr>
        <w:t xml:space="preserve">для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оцінки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доходу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),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не перевищує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суму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прожиткового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мінімуму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для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всіх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членів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/>
          <w:i/>
          <w:sz w:val="23"/>
          <w:szCs w:val="23"/>
        </w:rPr>
        <w:t xml:space="preserve">. </w:t>
      </w:r>
    </w:p>
    <w:p w14:paraId="4FE536F7" w14:textId="77777777" w:rsidR="003F6E48" w:rsidRPr="00867EBF" w:rsidRDefault="003F6E48" w:rsidP="00612420">
      <w:pPr>
        <w:jc w:val="both"/>
        <w:rPr>
          <w:rFonts w:ascii="Times New Roman" w:hAnsi="Times New Roman"/>
          <w:sz w:val="23"/>
          <w:szCs w:val="23"/>
        </w:rPr>
      </w:pPr>
    </w:p>
    <w:p w14:paraId="4FE536F8" w14:textId="77777777" w:rsidR="008E0F5D" w:rsidRDefault="008E0F5D" w:rsidP="003F6E48">
      <w:pPr>
        <w:jc w:val="both"/>
        <w:rPr>
          <w:rFonts w:ascii="Times New Roman" w:hAnsi="Times New Roman"/>
          <w:b/>
          <w:sz w:val="23"/>
          <w:szCs w:val="23"/>
        </w:rPr>
      </w:pPr>
    </w:p>
    <w:p w14:paraId="4FE536F9" w14:textId="77777777" w:rsidR="00762883" w:rsidRPr="00867EBF" w:rsidRDefault="00702E12" w:rsidP="003F6E48">
      <w:pPr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lastRenderedPageBreak/>
        <w:t>Posúdenie príjmu domácnosti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Оцінка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доходів</w:t>
      </w:r>
      <w:proofErr w:type="spellEnd"/>
      <w:r w:rsidR="00086442" w:rsidRPr="00867EBF">
        <w:rPr>
          <w:rFonts w:ascii="Times New Roman" w:hAnsi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/>
          <w:b/>
          <w:i/>
          <w:sz w:val="23"/>
          <w:szCs w:val="23"/>
        </w:rPr>
        <w:t>домогосподарства</w:t>
      </w:r>
      <w:proofErr w:type="spellEnd"/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14:paraId="4FE536FA" w14:textId="77777777" w:rsidR="00612420" w:rsidRPr="00867EBF" w:rsidRDefault="00612420" w:rsidP="00612420">
      <w:pPr>
        <w:ind w:left="720"/>
        <w:jc w:val="both"/>
        <w:rPr>
          <w:rFonts w:ascii="Times New Roman" w:hAnsi="Times New Roman"/>
          <w:b/>
          <w:sz w:val="23"/>
          <w:szCs w:val="23"/>
        </w:rPr>
      </w:pPr>
    </w:p>
    <w:p w14:paraId="4FE536FB" w14:textId="77777777" w:rsidR="00CE7116" w:rsidRPr="00867EBF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</w:t>
      </w:r>
      <w:r w:rsidR="00702E12" w:rsidRPr="00867EBF">
        <w:rPr>
          <w:rFonts w:ascii="Times New Roman" w:hAnsi="Times New Roman"/>
          <w:sz w:val="23"/>
          <w:szCs w:val="23"/>
        </w:rPr>
        <w:t xml:space="preserve">práce, sociálnych vecí a rodiny (ďalej len „úrad“) </w:t>
      </w:r>
      <w:r w:rsidRPr="00867EBF">
        <w:rPr>
          <w:rFonts w:ascii="Times New Roman" w:hAnsi="Times New Roman" w:cs="Times New Roman"/>
          <w:sz w:val="23"/>
          <w:szCs w:val="23"/>
        </w:rPr>
        <w:t xml:space="preserve">posudzuje príjem domácnosti na účely poskytnutia dotácie na stravu </w:t>
      </w:r>
      <w:r w:rsidR="003749F2" w:rsidRPr="00867EBF">
        <w:rPr>
          <w:rFonts w:ascii="Times New Roman" w:hAnsi="Times New Roman" w:cs="Times New Roman"/>
          <w:sz w:val="23"/>
          <w:szCs w:val="23"/>
        </w:rPr>
        <w:t xml:space="preserve">a školské potreby </w:t>
      </w:r>
      <w:r w:rsidRPr="00867EBF">
        <w:rPr>
          <w:rFonts w:ascii="Times New Roman" w:hAnsi="Times New Roman" w:cs="Times New Roman"/>
          <w:sz w:val="23"/>
          <w:szCs w:val="23"/>
        </w:rPr>
        <w:t xml:space="preserve">podľa § 12 ods. 6 zákona o dotáciách. Na konanie o posúdení príjmu domácnosti sa vzťahuje zákon č. 71/1967 Zb. o správnom </w:t>
      </w:r>
      <w:proofErr w:type="spellStart"/>
      <w:r w:rsidRPr="00867EBF">
        <w:rPr>
          <w:rFonts w:ascii="Times New Roman" w:hAnsi="Times New Roman" w:cs="Times New Roman"/>
          <w:sz w:val="23"/>
          <w:szCs w:val="23"/>
        </w:rPr>
        <w:t>konaní</w:t>
      </w:r>
      <w:r w:rsidR="00C47B43" w:rsidRPr="00867EBF">
        <w:rPr>
          <w:rFonts w:ascii="Times New Roman" w:hAnsi="Times New Roman" w:cs="Times New Roman"/>
          <w:sz w:val="23"/>
          <w:szCs w:val="23"/>
        </w:rPr>
        <w:t>v</w:t>
      </w:r>
      <w:proofErr w:type="spellEnd"/>
      <w:r w:rsidR="00C47B43" w:rsidRPr="00867EBF">
        <w:rPr>
          <w:rFonts w:ascii="Times New Roman" w:hAnsi="Times New Roman" w:cs="Times New Roman"/>
          <w:sz w:val="23"/>
          <w:szCs w:val="23"/>
        </w:rPr>
        <w:t> znení neskorších predpisov</w:t>
      </w:r>
      <w:r w:rsidRPr="00867EBF">
        <w:rPr>
          <w:rFonts w:ascii="Times New Roman" w:hAnsi="Times New Roman" w:cs="Times New Roman"/>
          <w:sz w:val="23"/>
          <w:szCs w:val="23"/>
        </w:rPr>
        <w:t xml:space="preserve">. </w:t>
      </w:r>
      <w:r w:rsidRPr="00867EBF">
        <w:rPr>
          <w:rFonts w:ascii="Times New Roman" w:hAnsi="Times New Roman" w:cs="Times New Roman"/>
          <w:b/>
          <w:sz w:val="23"/>
          <w:szCs w:val="23"/>
        </w:rPr>
        <w:t>Podmienkou na poskytnutie dotácie je predloženie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 xml:space="preserve">vyplneného </w:t>
      </w:r>
      <w:r w:rsidR="00135BA9" w:rsidRPr="00867EBF">
        <w:rPr>
          <w:rFonts w:ascii="Times New Roman" w:hAnsi="Times New Roman" w:cs="Times New Roman"/>
          <w:b/>
          <w:i/>
          <w:sz w:val="23"/>
          <w:szCs w:val="23"/>
        </w:rPr>
        <w:t>Formulára na posúdenie príjmu</w:t>
      </w:r>
      <w:r w:rsidR="003A3403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domácnosti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na úrad, kde sa domácnosť zdržiava na území SR,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>teda bez predloženia tohto formulára na úrad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,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nie je možné dotáciu dieťaťu poskytnúť.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праці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соціальних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справ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та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родини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(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далі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іменоване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"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")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оцінює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метою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надання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дотації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харчування</w:t>
      </w:r>
      <w:proofErr w:type="spellEnd"/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відповідно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§12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абз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6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Закону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"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дотації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".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>О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цінка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доходу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також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регулюється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Законом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№71/1967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Збірки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законів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"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адміністративне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судочинство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" з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поправками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Умовою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>ля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>надання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>дотації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є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подання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заповненої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форми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586A0E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для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оцінки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доходу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управління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за місцем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прожива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ння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домогосподарств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території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Словацької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Республіки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таким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чином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без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надання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цієї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форми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неможливо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надати</w:t>
      </w:r>
      <w:proofErr w:type="spellEnd"/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дитині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дотацію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харчування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та шкільні потреби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14:paraId="4FE536FC" w14:textId="77777777" w:rsidR="00CE7116" w:rsidRPr="00867EBF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14:paraId="4FE536FD" w14:textId="77777777" w:rsidR="003749F2" w:rsidRPr="00867EBF" w:rsidRDefault="003749F2" w:rsidP="003749F2">
      <w:pPr>
        <w:pStyle w:val="Odsekzoznamu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>Dotácia na školské potreby sa poskytuje na deti v poslednom ročníku MŠ a na všetky deti v ZŠ v rozpočtovom roku len dvakrát, a to do 25. februára a do 25. septembra, pričom zriaďovateľ MŠ/ZŠ o dotáciu na školské potreby pre deti žiada úrad do 10. januára a </w:t>
      </w:r>
      <w:r w:rsidR="00C150A9" w:rsidRPr="00867EBF">
        <w:rPr>
          <w:rFonts w:ascii="Times New Roman" w:hAnsi="Times New Roman" w:cs="Times New Roman"/>
          <w:sz w:val="23"/>
          <w:szCs w:val="23"/>
        </w:rPr>
        <w:br/>
      </w:r>
      <w:r w:rsidRPr="00867EBF">
        <w:rPr>
          <w:rFonts w:ascii="Times New Roman" w:hAnsi="Times New Roman" w:cs="Times New Roman"/>
          <w:sz w:val="23"/>
          <w:szCs w:val="23"/>
        </w:rPr>
        <w:t>do 10. septembra. Po tomto termíne už nie je možné zo strany rodiča požiadať o dotáciu na školské potreby. Ak ste formulár na posúdenie príjmu domácnosti už predložili v súvislosti s poskytnutím dotácie na stravu, nie je ho potrebné opakovane predkladať v súvislosti s poskytnutím dotácie na školské potreby.</w:t>
      </w:r>
      <w:r w:rsidR="00001BA5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4A6530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Дотація на шкільні потреби надається для дітей, які відвідують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>дитячий садок в останньому шкільному році, та для всіх дітей шкільного віку лише двічі на рік, а саме до 25 лютого та до 25 вересня, причому засновник дошкільного або шкільного закладу подає на уряд заяву на шкільні потреби до 10 січня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до 10 вересня.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Після цього терміну батьки вже не можуть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Якщо ви форму для оцінки доходу 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домогосподарства вже подавали 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>у зв’язку з дотацією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на харчування, то непотрібно знову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</w:p>
    <w:p w14:paraId="4FE536FE" w14:textId="77777777" w:rsidR="003749F2" w:rsidRPr="00867EBF" w:rsidRDefault="003749F2" w:rsidP="003749F2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4FE536FF" w14:textId="77777777" w:rsidR="003F6E48" w:rsidRPr="0099519F" w:rsidRDefault="003749F2" w:rsidP="0099519F">
      <w:pPr>
        <w:pStyle w:val="Odsekzoznamu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E0F5D">
        <w:rPr>
          <w:rFonts w:ascii="Times New Roman" w:hAnsi="Times New Roman" w:cs="Times New Roman"/>
          <w:sz w:val="23"/>
          <w:szCs w:val="23"/>
        </w:rPr>
        <w:t>Ak ste formulár na posúdenie príjmu v súvislosti s poskytnutím dotácie na stravu  nepredložili pred začatím školského polroka,</w:t>
      </w:r>
      <w:r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F5D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135BA9" w:rsidRPr="008E0F5D">
        <w:rPr>
          <w:rFonts w:ascii="Times New Roman" w:hAnsi="Times New Roman" w:cs="Times New Roman"/>
          <w:b/>
          <w:sz w:val="23"/>
          <w:szCs w:val="23"/>
          <w:u w:val="single"/>
        </w:rPr>
        <w:t>ákonný zástupca dieťaťa</w:t>
      </w:r>
      <w:r w:rsidR="00450532" w:rsidRPr="008E0F5D">
        <w:rPr>
          <w:rFonts w:ascii="Times New Roman" w:hAnsi="Times New Roman" w:cs="Times New Roman"/>
          <w:b/>
          <w:sz w:val="23"/>
          <w:szCs w:val="23"/>
          <w:u w:val="single"/>
        </w:rPr>
        <w:t>, ktoré nenavštevuje posledný ročník MŠ</w:t>
      </w:r>
      <w:r w:rsidR="00450532"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predkladá formulár na posúdenie príjmu domácnosti úradu</w:t>
      </w:r>
      <w:r w:rsidR="00BE3CC7" w:rsidRPr="008E0F5D">
        <w:rPr>
          <w:rFonts w:ascii="Times New Roman" w:hAnsi="Times New Roman" w:cs="Times New Roman"/>
          <w:sz w:val="23"/>
          <w:szCs w:val="23"/>
        </w:rPr>
        <w:t>,</w:t>
      </w:r>
      <w:r w:rsidR="007469DE" w:rsidRPr="008E0F5D">
        <w:rPr>
          <w:rFonts w:ascii="Times New Roman" w:hAnsi="Times New Roman" w:cs="Times New Roman"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čo možno najskôr po nahlásení dieťaťa do</w:t>
      </w:r>
      <w:r w:rsidR="00867EBF" w:rsidRPr="008E0F5D">
        <w:rPr>
          <w:rFonts w:ascii="Times New Roman" w:hAnsi="Times New Roman" w:cs="Times New Roman"/>
          <w:b/>
          <w:sz w:val="23"/>
          <w:szCs w:val="23"/>
        </w:rPr>
        <w:t xml:space="preserve"> MŠ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(napr. dieťa dňa 25.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prvýkrát odobralo stravu a zúčastnilo sa výchovno-vzdelávacej činnosti v</w:t>
      </w:r>
      <w:r w:rsidR="00E500DE" w:rsidRPr="008E0F5D">
        <w:rPr>
          <w:rFonts w:ascii="Times New Roman" w:hAnsi="Times New Roman" w:cs="Times New Roman"/>
          <w:sz w:val="23"/>
          <w:szCs w:val="23"/>
        </w:rPr>
        <w:t> </w:t>
      </w:r>
      <w:r w:rsidR="00135BA9" w:rsidRPr="008E0F5D">
        <w:rPr>
          <w:rFonts w:ascii="Times New Roman" w:hAnsi="Times New Roman" w:cs="Times New Roman"/>
          <w:sz w:val="23"/>
          <w:szCs w:val="23"/>
        </w:rPr>
        <w:t>MŠ</w:t>
      </w:r>
      <w:r w:rsidR="00C276EE" w:rsidRPr="008E0F5D">
        <w:rPr>
          <w:rFonts w:ascii="Times New Roman" w:hAnsi="Times New Roman" w:cs="Times New Roman"/>
          <w:sz w:val="23"/>
          <w:szCs w:val="23"/>
        </w:rPr>
        <w:t xml:space="preserve"> (okrem posledného ročníka MŠ)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formulár na úrad najneskôr do 31.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máj </w:t>
      </w:r>
      <w:r w:rsidR="00135BA9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na úrad formulár na posúdenie príjmu domácnosti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 dňa 01.</w:t>
      </w:r>
      <w:r w:rsidR="00B12E0B" w:rsidRPr="008E0F5D">
        <w:rPr>
          <w:rFonts w:ascii="Times New Roman" w:hAnsi="Times New Roman" w:cs="Times New Roman"/>
          <w:sz w:val="23"/>
          <w:szCs w:val="23"/>
        </w:rPr>
        <w:t>06</w:t>
      </w:r>
      <w:r w:rsidR="00CE7116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</w:t>
      </w:r>
      <w:r w:rsidR="00381382" w:rsidRPr="008E0F5D">
        <w:rPr>
          <w:rFonts w:ascii="Times New Roman" w:hAnsi="Times New Roman" w:cs="Times New Roman"/>
          <w:sz w:val="23"/>
          <w:szCs w:val="23"/>
        </w:rPr>
        <w:t xml:space="preserve">až 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jún </w:t>
      </w:r>
      <w:r w:rsidR="00CE7116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>).</w:t>
      </w:r>
      <w:r w:rsidR="00D6136C">
        <w:rPr>
          <w:rFonts w:ascii="Times New Roman" w:hAnsi="Times New Roman" w:cs="Times New Roman"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Odporúčame,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aby formulár na úrad predkladal zákonný zástupca dieťaťa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 zriaďovateľa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školy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 (ďalšia komunikácia vo veci posúdenia príjmu </w:t>
      </w:r>
      <w:r w:rsidR="003A3403" w:rsidRPr="00867EBF">
        <w:rPr>
          <w:rFonts w:ascii="Times New Roman" w:hAnsi="Times New Roman" w:cs="Times New Roman"/>
          <w:sz w:val="23"/>
          <w:szCs w:val="23"/>
        </w:rPr>
        <w:t xml:space="preserve">domácnosti 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už bude prebiehať medzi 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zákonným zástupcom dieťaťa </w:t>
      </w:r>
      <w:r w:rsidR="00790811" w:rsidRPr="00867EBF">
        <w:rPr>
          <w:rFonts w:ascii="Times New Roman" w:hAnsi="Times New Roman" w:cs="Times New Roman"/>
          <w:sz w:val="23"/>
          <w:szCs w:val="23"/>
        </w:rPr>
        <w:t>a úradom)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701431" w:rsidRPr="00867EB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01431" w:rsidRPr="00867EBF">
        <w:rPr>
          <w:rFonts w:ascii="Times New Roman" w:hAnsi="Times New Roman" w:cs="Times New Roman"/>
          <w:i/>
          <w:sz w:val="23"/>
          <w:szCs w:val="23"/>
          <w:lang w:val="uk-UA"/>
        </w:rPr>
        <w:t>Я</w:t>
      </w:r>
      <w:r w:rsidR="0099519F" w:rsidRPr="0099519F">
        <w:rPr>
          <w:rFonts w:ascii="Times New Roman" w:hAnsi="Times New Roman" w:cs="Times New Roman"/>
          <w:i/>
          <w:sz w:val="23"/>
          <w:szCs w:val="23"/>
          <w:lang w:val="uk-UA"/>
        </w:rPr>
        <w:t>кщо ви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форма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оцінки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доходів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зв’язку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наданням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субсидії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харчування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вони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подали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початку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навчального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семестру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законний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представник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дитини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,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яка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не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відвідує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останній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рік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дитячого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proofErr w:type="spellStart"/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садка</w:t>
      </w:r>
      <w:proofErr w:type="spellEnd"/>
      <w:r w:rsidR="0099519F" w:rsidRPr="0030797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подає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до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канцелярії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бланк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оцінки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доходів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домогосподарства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якнайшвидше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після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реєстрації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дитини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дитячий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садок</w:t>
      </w:r>
      <w:proofErr w:type="spellEnd"/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,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(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наприклад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, 25.05.2023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дитина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вперше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прийняла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їжу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та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брала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участь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виховних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заходах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дитячому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садку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(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крім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останнього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року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навчання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садку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),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якщо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мати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подасть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форму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канцелярії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пізніше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31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травня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року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дитина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матиме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право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субсидію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харчування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99519F" w:rsidRPr="00D6136C">
        <w:rPr>
          <w:rFonts w:ascii="Times New Roman" w:hAnsi="Times New Roman" w:cs="Times New Roman"/>
          <w:i/>
          <w:sz w:val="23"/>
          <w:szCs w:val="23"/>
        </w:rPr>
        <w:t>травня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року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якщо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мати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подає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офісу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форму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оцінки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доходів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1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червня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року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дитина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матиме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право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субсидію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lastRenderedPageBreak/>
        <w:t>харчування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лише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червня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</w:t>
      </w:r>
      <w:proofErr w:type="spellStart"/>
      <w:r w:rsidR="0099519F" w:rsidRPr="0099519F">
        <w:rPr>
          <w:rFonts w:ascii="Times New Roman" w:hAnsi="Times New Roman" w:cs="Times New Roman"/>
          <w:i/>
          <w:sz w:val="23"/>
          <w:szCs w:val="23"/>
        </w:rPr>
        <w:t>року</w:t>
      </w:r>
      <w:proofErr w:type="spellEnd"/>
      <w:r w:rsidR="0099519F" w:rsidRPr="0099519F">
        <w:rPr>
          <w:rFonts w:ascii="Times New Roman" w:hAnsi="Times New Roman" w:cs="Times New Roman"/>
          <w:i/>
          <w:sz w:val="23"/>
          <w:szCs w:val="23"/>
        </w:rPr>
        <w:t>).</w:t>
      </w:r>
      <w:r w:rsid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Рекомендуємо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щоб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форма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була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подана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управління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законним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представником</w:t>
      </w:r>
      <w:proofErr w:type="spellEnd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дитини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(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додатково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роз'яснить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процедуру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цього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питання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),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однак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щоб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прискорити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процедуру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у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випадках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коли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дитина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вступає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школи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кінці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місяця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можна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дозволити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подачу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форми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представник</w:t>
      </w:r>
      <w:proofErr w:type="spellEnd"/>
      <w:r w:rsidR="00723624" w:rsidRPr="0099519F">
        <w:rPr>
          <w:rFonts w:ascii="Times New Roman" w:hAnsi="Times New Roman" w:cs="Times New Roman"/>
          <w:i/>
          <w:sz w:val="23"/>
          <w:szCs w:val="23"/>
          <w:lang w:val="uk-UA"/>
        </w:rPr>
        <w:t>ом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засновника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школи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(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подальше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спілкування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оцінки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доходу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вже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буде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відбуватися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між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законним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представником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дитини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та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99519F">
        <w:rPr>
          <w:rFonts w:ascii="Times New Roman" w:hAnsi="Times New Roman" w:cs="Times New Roman"/>
          <w:i/>
          <w:sz w:val="23"/>
          <w:szCs w:val="23"/>
        </w:rPr>
        <w:t>управлінням</w:t>
      </w:r>
      <w:proofErr w:type="spellEnd"/>
      <w:r w:rsidR="00086442" w:rsidRPr="0099519F">
        <w:rPr>
          <w:rFonts w:ascii="Times New Roman" w:hAnsi="Times New Roman" w:cs="Times New Roman"/>
          <w:i/>
          <w:sz w:val="23"/>
          <w:szCs w:val="23"/>
        </w:rPr>
        <w:t>).</w:t>
      </w:r>
    </w:p>
    <w:p w14:paraId="4FE53700" w14:textId="77777777"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4FE53701" w14:textId="77777777" w:rsidR="003F6E48" w:rsidRPr="00867EBF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posúdi príjem domácnosti v dostupných informačných systémoch a na základe dokladov predložených zákonným zástupcom dieťaťa za 1 kalendárny mesiac 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predchádzajúci kalendárnemu mesiacu, v ktorom bola podaná žiadosť </w:t>
      </w:r>
      <w:r w:rsidRPr="00867EBF">
        <w:rPr>
          <w:rFonts w:ascii="Times New Roman" w:hAnsi="Times New Roman" w:cs="Times New Roman"/>
          <w:sz w:val="23"/>
          <w:szCs w:val="23"/>
        </w:rPr>
        <w:t xml:space="preserve">o posúdenie príjmu a vydá </w:t>
      </w:r>
      <w:r w:rsidRPr="00867EBF">
        <w:rPr>
          <w:rFonts w:ascii="Times New Roman" w:hAnsi="Times New Roman" w:cs="Times New Roman"/>
          <w:sz w:val="23"/>
          <w:szCs w:val="23"/>
          <w:u w:val="single"/>
        </w:rPr>
        <w:t>potvrdenie o príjme domácnosti</w:t>
      </w:r>
      <w:r w:rsidRPr="00867EBF">
        <w:rPr>
          <w:rFonts w:ascii="Times New Roman" w:hAnsi="Times New Roman" w:cs="Times New Roman"/>
          <w:i/>
          <w:sz w:val="23"/>
          <w:szCs w:val="23"/>
        </w:rPr>
        <w:t>,</w:t>
      </w:r>
      <w:r w:rsidRPr="00867EBF">
        <w:rPr>
          <w:rFonts w:ascii="Times New Roman" w:hAnsi="Times New Roman" w:cs="Times New Roman"/>
          <w:sz w:val="23"/>
          <w:szCs w:val="23"/>
        </w:rPr>
        <w:t xml:space="preserve"> ktoré </w:t>
      </w:r>
      <w:r w:rsidRPr="00867EBF">
        <w:rPr>
          <w:rFonts w:ascii="Times New Roman" w:hAnsi="Times New Roman" w:cs="Times New Roman"/>
          <w:b/>
          <w:sz w:val="23"/>
          <w:szCs w:val="23"/>
        </w:rPr>
        <w:t>doručí do vlastných rúk zákonného zástupcu dieťaťa</w:t>
      </w:r>
      <w:r w:rsidRPr="00867EBF">
        <w:rPr>
          <w:rFonts w:ascii="Times New Roman" w:hAnsi="Times New Roman" w:cs="Times New Roman"/>
          <w:sz w:val="23"/>
          <w:szCs w:val="23"/>
        </w:rPr>
        <w:t xml:space="preserve">. V tejto súvislosti, </w:t>
      </w:r>
      <w:r w:rsidRPr="00867EBF">
        <w:rPr>
          <w:rFonts w:ascii="Times New Roman" w:hAnsi="Times New Roman" w:cs="Times New Roman"/>
          <w:b/>
          <w:sz w:val="23"/>
          <w:szCs w:val="23"/>
        </w:rPr>
        <w:t>upozorňujeme, že v prípade zmeny adresy, kde sa domácnosť zdržiava je nevyhnutné bezodkl</w:t>
      </w:r>
      <w:r w:rsidR="00086442" w:rsidRPr="00867EBF">
        <w:rPr>
          <w:rFonts w:ascii="Times New Roman" w:hAnsi="Times New Roman" w:cs="Times New Roman"/>
          <w:b/>
          <w:sz w:val="23"/>
          <w:szCs w:val="23"/>
        </w:rPr>
        <w:t>adne túto zmenu nahlásiť úradu.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оцінить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доступних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інформаційних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системах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та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підставі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документів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поданих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законним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представником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дитини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1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календарний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місяць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що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передує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календарному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місяцю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в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якому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було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подано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заяву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оцінку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доходу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та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видасть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довідку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про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доходи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яку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передасть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особисто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руки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законному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представнику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дитини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Тому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будь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ласка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зверніть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увагу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що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разі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зміни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адреси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проживання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необхідно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негайно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повідомити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цю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зміну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14:paraId="4FE53702" w14:textId="77777777"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  <w:u w:val="single"/>
        </w:rPr>
      </w:pPr>
    </w:p>
    <w:p w14:paraId="4FE53703" w14:textId="77777777" w:rsidR="0026562A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nižš</w:t>
      </w:r>
      <w:r w:rsidR="00702E12" w:rsidRPr="00867EBF">
        <w:rPr>
          <w:rFonts w:ascii="Times New Roman" w:hAnsi="Times New Roman" w:cs="Times New Roman"/>
          <w:sz w:val="23"/>
          <w:szCs w:val="23"/>
        </w:rPr>
        <w:t>í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</w:t>
      </w:r>
      <w:r w:rsidRPr="00867EBF">
        <w:rPr>
          <w:rFonts w:ascii="Times New Roman" w:hAnsi="Times New Roman" w:cs="Times New Roman"/>
          <w:sz w:val="23"/>
          <w:szCs w:val="23"/>
        </w:rPr>
        <w:t xml:space="preserve"> životného minima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rodič dieťaťa oznámi túto skutočnosť zriaďovateľovi MŠ alebo</w:t>
      </w:r>
      <w:r w:rsidRPr="00867EBF">
        <w:rPr>
          <w:rFonts w:ascii="Times New Roman" w:hAnsi="Times New Roman" w:cs="Times New Roman"/>
          <w:sz w:val="23"/>
          <w:szCs w:val="23"/>
        </w:rPr>
        <w:t xml:space="preserve"> ZŠ, ktoré navštevujú jeho deti, a to </w:t>
      </w:r>
      <w:r w:rsidRPr="00867EBF">
        <w:rPr>
          <w:rFonts w:ascii="Times New Roman" w:hAnsi="Times New Roman" w:cs="Times New Roman"/>
          <w:b/>
          <w:sz w:val="23"/>
          <w:szCs w:val="23"/>
        </w:rPr>
        <w:t>čo možno najskôr v kalendárnom mesiaci, kedy mu bolo potvrdenie doručené</w:t>
      </w:r>
      <w:r w:rsidR="003F6E48" w:rsidRPr="00867EB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F6E48" w:rsidRPr="00867EBF">
        <w:rPr>
          <w:rFonts w:ascii="Times New Roman" w:hAnsi="Times New Roman" w:cs="Times New Roman"/>
          <w:sz w:val="23"/>
          <w:szCs w:val="23"/>
        </w:rPr>
        <w:t xml:space="preserve">nakoľko </w:t>
      </w:r>
      <w:r w:rsidRPr="00867EBF">
        <w:rPr>
          <w:rFonts w:ascii="Times New Roman" w:hAnsi="Times New Roman" w:cs="Times New Roman"/>
          <w:sz w:val="23"/>
          <w:szCs w:val="23"/>
        </w:rPr>
        <w:t>zriaďovateľ je povinný tieto údaje nahlasovať úradu do konca kalendárneho mesiaca, kedy zmena nastala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дохід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нижче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розміру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прожиткового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мінімуму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батько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дитини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зобов'язаний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повідомити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засновника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дитячого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садка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або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школи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які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відвідують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його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діти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як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можна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швидше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календарному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місяці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коли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він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отримав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довідку</w:t>
      </w:r>
      <w:proofErr w:type="spellEnd"/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оскільки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засновник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зобов'язаний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повідомити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ці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дані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в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кінця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календарного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місяця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коли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відбулася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зміна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>.</w:t>
      </w:r>
    </w:p>
    <w:p w14:paraId="4FE53704" w14:textId="77777777"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14:paraId="4FE53705" w14:textId="77777777" w:rsidR="00702E12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vyšší</w:t>
      </w:r>
      <w:r w:rsidR="00BE3CC7" w:rsidRPr="00867EBF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 </w:t>
      </w:r>
      <w:r w:rsidRPr="00867EBF">
        <w:rPr>
          <w:rFonts w:ascii="Times New Roman" w:hAnsi="Times New Roman" w:cs="Times New Roman"/>
          <w:sz w:val="23"/>
          <w:szCs w:val="23"/>
        </w:rPr>
        <w:t>životného minima,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dieťa nie je oprávnené na poskytnutie dotácie</w:t>
      </w:r>
      <w:r w:rsidR="00381382" w:rsidRPr="00867EBF">
        <w:rPr>
          <w:rFonts w:ascii="Times New Roman" w:hAnsi="Times New Roman" w:cs="Times New Roman"/>
          <w:sz w:val="23"/>
          <w:szCs w:val="23"/>
        </w:rPr>
        <w:t>.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Proti potvrdeniu o príjme, z ktorého vplýva, že príjem domácnosti je vyšší ako suma </w:t>
      </w:r>
      <w:r w:rsidRPr="00867EBF">
        <w:rPr>
          <w:rFonts w:ascii="Times New Roman" w:hAnsi="Times New Roman" w:cs="Times New Roman"/>
          <w:sz w:val="23"/>
          <w:szCs w:val="23"/>
        </w:rPr>
        <w:t xml:space="preserve">životného minima, </w:t>
      </w:r>
      <w:r w:rsidR="00702E12" w:rsidRPr="00867EBF">
        <w:rPr>
          <w:rFonts w:ascii="Times New Roman" w:hAnsi="Times New Roman" w:cs="Times New Roman"/>
          <w:sz w:val="23"/>
          <w:szCs w:val="23"/>
        </w:rPr>
        <w:t>možno do 8 dní od doru</w:t>
      </w:r>
      <w:r w:rsidR="0053297E" w:rsidRPr="00867EBF">
        <w:rPr>
          <w:rFonts w:ascii="Times New Roman" w:hAnsi="Times New Roman" w:cs="Times New Roman"/>
          <w:sz w:val="23"/>
          <w:szCs w:val="23"/>
        </w:rPr>
        <w:t xml:space="preserve">čenia potvrdenia podať </w:t>
      </w:r>
      <w:proofErr w:type="spellStart"/>
      <w:r w:rsidR="0053297E" w:rsidRPr="00867EBF">
        <w:rPr>
          <w:rFonts w:ascii="Times New Roman" w:hAnsi="Times New Roman" w:cs="Times New Roman"/>
          <w:sz w:val="23"/>
          <w:szCs w:val="23"/>
        </w:rPr>
        <w:t>námietku.A</w:t>
      </w:r>
      <w:r w:rsidR="00702E12" w:rsidRPr="00867EBF">
        <w:rPr>
          <w:rFonts w:ascii="Times New Roman" w:hAnsi="Times New Roman" w:cs="Times New Roman"/>
          <w:sz w:val="23"/>
          <w:szCs w:val="23"/>
        </w:rPr>
        <w:t>k</w:t>
      </w:r>
      <w:proofErr w:type="spellEnd"/>
      <w:r w:rsidR="00702E12" w:rsidRPr="00867EBF">
        <w:rPr>
          <w:rFonts w:ascii="Times New Roman" w:hAnsi="Times New Roman" w:cs="Times New Roman"/>
          <w:sz w:val="23"/>
          <w:szCs w:val="23"/>
        </w:rPr>
        <w:t xml:space="preserve"> úrad námietke nevyhovie, o námietke rozhodne ústredie.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дохід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вище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ніж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розмір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прожиткового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мінімуму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дитина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має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права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дотацію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Заперечення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проти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довідки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доходи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яка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передбачає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що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дохід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домогосподарства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перевищує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прожитковий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мінімум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може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бути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подано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протягом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8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днів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з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моменту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отримання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довідки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Якщо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не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задовольняє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заперечення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центральне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приймає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рішення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щодо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086442" w:rsidRPr="00867EBF">
        <w:rPr>
          <w:rFonts w:ascii="Times New Roman" w:hAnsi="Times New Roman" w:cs="Times New Roman"/>
          <w:i/>
          <w:sz w:val="23"/>
          <w:szCs w:val="23"/>
        </w:rPr>
        <w:t>заперечення</w:t>
      </w:r>
      <w:proofErr w:type="spellEnd"/>
      <w:r w:rsidR="00086442" w:rsidRPr="00867EBF">
        <w:rPr>
          <w:rFonts w:ascii="Times New Roman" w:hAnsi="Times New Roman" w:cs="Times New Roman"/>
          <w:i/>
          <w:sz w:val="23"/>
          <w:szCs w:val="23"/>
        </w:rPr>
        <w:t>.</w:t>
      </w:r>
    </w:p>
    <w:p w14:paraId="4FE53706" w14:textId="77777777" w:rsidR="00702E12" w:rsidRPr="00867EBF" w:rsidRDefault="00702E12" w:rsidP="003F6E48">
      <w:pPr>
        <w:jc w:val="both"/>
        <w:rPr>
          <w:rFonts w:ascii="Times New Roman" w:hAnsi="Times New Roman"/>
          <w:sz w:val="23"/>
          <w:szCs w:val="23"/>
        </w:rPr>
      </w:pPr>
    </w:p>
    <w:sectPr w:rsidR="00702E12" w:rsidRPr="00867EBF" w:rsidSect="00867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53709" w14:textId="77777777" w:rsidR="00C5443C" w:rsidRDefault="00C5443C">
      <w:r>
        <w:separator/>
      </w:r>
    </w:p>
  </w:endnote>
  <w:endnote w:type="continuationSeparator" w:id="0">
    <w:p w14:paraId="4FE5370A" w14:textId="77777777" w:rsidR="00C5443C" w:rsidRDefault="00C5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70D" w14:textId="77777777"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E5370E" w14:textId="77777777"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B4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FE5370F" w14:textId="77777777"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711" w14:textId="77777777" w:rsidR="00CE7116" w:rsidRDefault="00CE7116">
    <w:pPr>
      <w:pStyle w:val="Pta"/>
      <w:jc w:val="center"/>
    </w:pPr>
  </w:p>
  <w:p w14:paraId="4FE53712" w14:textId="77777777"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53707" w14:textId="77777777" w:rsidR="00C5443C" w:rsidRDefault="00C5443C">
      <w:r>
        <w:separator/>
      </w:r>
    </w:p>
  </w:footnote>
  <w:footnote w:type="continuationSeparator" w:id="0">
    <w:p w14:paraId="4FE53708" w14:textId="77777777" w:rsidR="00C5443C" w:rsidRDefault="00C5443C">
      <w:r>
        <w:continuationSeparator/>
      </w:r>
    </w:p>
  </w:footnote>
  <w:footnote w:id="1">
    <w:p w14:paraId="4FE53713" w14:textId="77777777"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постанови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4231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ряду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№131/2022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Збірки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законів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"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заходи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галузі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дотацій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належать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компетенції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Міністерства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праці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соціальних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справ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родини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під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час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ситуації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або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надзвичайного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стану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оголошеного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зв'язку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масовим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припливом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іноземців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>на територію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який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</w:t>
      </w:r>
      <w:r w:rsidR="00445A8E">
        <w:rPr>
          <w:rFonts w:ascii="Times New Roman" w:hAnsi="Times New Roman" w:cs="Times New Roman"/>
          <w:i/>
          <w:sz w:val="18"/>
          <w:szCs w:val="18"/>
        </w:rPr>
        <w:t>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збройним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конфліктом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території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України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",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поправками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Ця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форма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дійсна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тільки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для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осіб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користуються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особливим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2">
    <w:p w14:paraId="4FE53714" w14:textId="77777777"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дітей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мають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445A8E">
        <w:rPr>
          <w:rFonts w:ascii="Times New Roman" w:hAnsi="Times New Roman" w:cs="Times New Roman"/>
          <w:i/>
          <w:sz w:val="18"/>
          <w:szCs w:val="18"/>
        </w:rPr>
        <w:t>особлив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захисту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заявник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вказує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дату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народження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дитини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а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ідентифікаційний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номер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присвоєний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іншою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державою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наприклад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дитина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паспортом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громадянина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ЄС,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його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матері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надається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тимчасовий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CD6EF5">
        <w:rPr>
          <w:rFonts w:ascii="Times New Roman" w:hAnsi="Times New Roman" w:cs="Times New Roman"/>
          <w:i/>
          <w:sz w:val="18"/>
          <w:szCs w:val="18"/>
        </w:rPr>
        <w:t>притулок</w:t>
      </w:r>
      <w:proofErr w:type="spellEnd"/>
      <w:r w:rsidR="002B6BA9" w:rsidRPr="00CD6EF5">
        <w:rPr>
          <w:rFonts w:ascii="Times New Roman" w:hAnsi="Times New Roman" w:cs="Times New Roman"/>
          <w:i/>
          <w:sz w:val="18"/>
          <w:szCs w:val="18"/>
        </w:rPr>
        <w:t>).</w:t>
      </w:r>
    </w:p>
  </w:footnote>
  <w:footnote w:id="3">
    <w:p w14:paraId="4FE53715" w14:textId="77777777"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суму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календарний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передує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місяцю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якому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цю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форму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і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домогосподарства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доходу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законний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повинен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у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розмірі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"0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Євро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".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домогосподарство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мало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дохід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законн</w:t>
      </w:r>
      <w:r w:rsidR="009F5236">
        <w:rPr>
          <w:rFonts w:ascii="Times New Roman" w:hAnsi="Times New Roman" w:cs="Times New Roman"/>
          <w:i/>
          <w:sz w:val="18"/>
          <w:szCs w:val="18"/>
        </w:rPr>
        <w:t>ий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представник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також</w:t>
      </w:r>
      <w:proofErr w:type="spellEnd"/>
      <w:r w:rsidR="009F523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9F5236">
        <w:rPr>
          <w:rFonts w:ascii="Times New Roman" w:hAnsi="Times New Roman" w:cs="Times New Roman"/>
          <w:i/>
          <w:sz w:val="18"/>
          <w:szCs w:val="18"/>
        </w:rPr>
        <w:t>подає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документи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про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доходи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є),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якщо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вони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не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можуть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бути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перевірені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в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інформаційних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системах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Словацької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2B6BA9" w:rsidRPr="00A4557B">
        <w:rPr>
          <w:rFonts w:ascii="Times New Roman" w:hAnsi="Times New Roman" w:cs="Times New Roman"/>
          <w:i/>
          <w:sz w:val="18"/>
          <w:szCs w:val="18"/>
        </w:rPr>
        <w:t>Республіки</w:t>
      </w:r>
      <w:proofErr w:type="spellEnd"/>
      <w:r w:rsidR="002B6BA9" w:rsidRPr="00A4557B">
        <w:rPr>
          <w:rFonts w:ascii="Times New Roman" w:hAnsi="Times New Roman" w:cs="Times New Roman"/>
          <w:i/>
          <w:sz w:val="18"/>
          <w:szCs w:val="18"/>
        </w:rPr>
        <w:t>.</w:t>
      </w:r>
    </w:p>
  </w:footnote>
  <w:footnote w:id="4">
    <w:p w14:paraId="4FE53716" w14:textId="77777777"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14:paraId="4FE53717" w14:textId="77777777"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proofErr w:type="spellStart"/>
      <w:r w:rsidR="00E33092" w:rsidRPr="00E33092">
        <w:rPr>
          <w:rFonts w:ascii="Times New Roman" w:hAnsi="Times New Roman" w:cs="Times New Roman"/>
          <w:i/>
        </w:rPr>
        <w:t>Ідентифікаційні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дані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представника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школи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та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назва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навчального</w:t>
      </w:r>
      <w:proofErr w:type="spellEnd"/>
      <w:r w:rsidR="00E33092" w:rsidRPr="00E33092">
        <w:rPr>
          <w:rFonts w:ascii="Times New Roman" w:hAnsi="Times New Roman" w:cs="Times New Roman"/>
          <w:i/>
        </w:rPr>
        <w:t xml:space="preserve"> </w:t>
      </w:r>
      <w:proofErr w:type="spellStart"/>
      <w:r w:rsidR="00E33092" w:rsidRPr="00E33092">
        <w:rPr>
          <w:rFonts w:ascii="Times New Roman" w:hAnsi="Times New Roman" w:cs="Times New Roman"/>
          <w:i/>
        </w:rPr>
        <w:t>закладу</w:t>
      </w:r>
      <w:proofErr w:type="spellEnd"/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70B" w14:textId="77777777"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70C" w14:textId="77777777"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3710" w14:textId="77777777"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44875">
    <w:abstractNumId w:val="10"/>
  </w:num>
  <w:num w:numId="2" w16cid:durableId="2125148457">
    <w:abstractNumId w:val="5"/>
  </w:num>
  <w:num w:numId="3" w16cid:durableId="1852794075">
    <w:abstractNumId w:val="8"/>
  </w:num>
  <w:num w:numId="4" w16cid:durableId="1063019737">
    <w:abstractNumId w:val="9"/>
  </w:num>
  <w:num w:numId="5" w16cid:durableId="396631875">
    <w:abstractNumId w:val="0"/>
  </w:num>
  <w:num w:numId="6" w16cid:durableId="809397833">
    <w:abstractNumId w:val="3"/>
  </w:num>
  <w:num w:numId="7" w16cid:durableId="1810438068">
    <w:abstractNumId w:val="2"/>
  </w:num>
  <w:num w:numId="8" w16cid:durableId="664405516">
    <w:abstractNumId w:val="11"/>
  </w:num>
  <w:num w:numId="9" w16cid:durableId="1266233943">
    <w:abstractNumId w:val="6"/>
  </w:num>
  <w:num w:numId="10" w16cid:durableId="447815859">
    <w:abstractNumId w:val="4"/>
  </w:num>
  <w:num w:numId="11" w16cid:durableId="201938647">
    <w:abstractNumId w:val="1"/>
  </w:num>
  <w:num w:numId="12" w16cid:durableId="1180897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CE"/>
    <w:rsid w:val="00001BA5"/>
    <w:rsid w:val="0001267C"/>
    <w:rsid w:val="00021629"/>
    <w:rsid w:val="00050B46"/>
    <w:rsid w:val="000563CB"/>
    <w:rsid w:val="00062E95"/>
    <w:rsid w:val="00086442"/>
    <w:rsid w:val="0008721D"/>
    <w:rsid w:val="000B4FFF"/>
    <w:rsid w:val="000E7B47"/>
    <w:rsid w:val="00103A26"/>
    <w:rsid w:val="00113845"/>
    <w:rsid w:val="00134EC8"/>
    <w:rsid w:val="00135BA9"/>
    <w:rsid w:val="00136D76"/>
    <w:rsid w:val="00151772"/>
    <w:rsid w:val="001575AA"/>
    <w:rsid w:val="00163199"/>
    <w:rsid w:val="00173453"/>
    <w:rsid w:val="00184D50"/>
    <w:rsid w:val="00195268"/>
    <w:rsid w:val="001D39CF"/>
    <w:rsid w:val="001D6911"/>
    <w:rsid w:val="0022119E"/>
    <w:rsid w:val="002217A6"/>
    <w:rsid w:val="00224FED"/>
    <w:rsid w:val="0023711C"/>
    <w:rsid w:val="00241B9B"/>
    <w:rsid w:val="0026562A"/>
    <w:rsid w:val="00293C57"/>
    <w:rsid w:val="002A0BB0"/>
    <w:rsid w:val="002B472E"/>
    <w:rsid w:val="002B6BA9"/>
    <w:rsid w:val="002B7728"/>
    <w:rsid w:val="002D0884"/>
    <w:rsid w:val="002E38C9"/>
    <w:rsid w:val="002E626F"/>
    <w:rsid w:val="002E6CF0"/>
    <w:rsid w:val="002F2251"/>
    <w:rsid w:val="00307972"/>
    <w:rsid w:val="003170FA"/>
    <w:rsid w:val="003256B9"/>
    <w:rsid w:val="003261AC"/>
    <w:rsid w:val="00332D0A"/>
    <w:rsid w:val="00344262"/>
    <w:rsid w:val="0036169C"/>
    <w:rsid w:val="003723D1"/>
    <w:rsid w:val="003749F2"/>
    <w:rsid w:val="00381382"/>
    <w:rsid w:val="003A275A"/>
    <w:rsid w:val="003A3403"/>
    <w:rsid w:val="003A6876"/>
    <w:rsid w:val="003E13CF"/>
    <w:rsid w:val="003E182A"/>
    <w:rsid w:val="003E1E3A"/>
    <w:rsid w:val="003F6E48"/>
    <w:rsid w:val="0040542E"/>
    <w:rsid w:val="004175D8"/>
    <w:rsid w:val="004243B9"/>
    <w:rsid w:val="00427A59"/>
    <w:rsid w:val="004324FE"/>
    <w:rsid w:val="0044073F"/>
    <w:rsid w:val="0044536B"/>
    <w:rsid w:val="00445A8E"/>
    <w:rsid w:val="00450532"/>
    <w:rsid w:val="0045389A"/>
    <w:rsid w:val="004633BA"/>
    <w:rsid w:val="004662FF"/>
    <w:rsid w:val="004708B3"/>
    <w:rsid w:val="00476315"/>
    <w:rsid w:val="004818E2"/>
    <w:rsid w:val="004835D8"/>
    <w:rsid w:val="004A1BCD"/>
    <w:rsid w:val="004A6530"/>
    <w:rsid w:val="004B3191"/>
    <w:rsid w:val="004B46B4"/>
    <w:rsid w:val="004B6FC4"/>
    <w:rsid w:val="004D466A"/>
    <w:rsid w:val="004E73F3"/>
    <w:rsid w:val="00511BA6"/>
    <w:rsid w:val="00515A99"/>
    <w:rsid w:val="0052284E"/>
    <w:rsid w:val="0053297E"/>
    <w:rsid w:val="0054231C"/>
    <w:rsid w:val="00545591"/>
    <w:rsid w:val="00560E3A"/>
    <w:rsid w:val="00586864"/>
    <w:rsid w:val="00586A0E"/>
    <w:rsid w:val="005928ED"/>
    <w:rsid w:val="005A31B9"/>
    <w:rsid w:val="005C518D"/>
    <w:rsid w:val="005E5491"/>
    <w:rsid w:val="005F0D59"/>
    <w:rsid w:val="005F7EEC"/>
    <w:rsid w:val="00602590"/>
    <w:rsid w:val="00612420"/>
    <w:rsid w:val="006301E6"/>
    <w:rsid w:val="006353CC"/>
    <w:rsid w:val="00635820"/>
    <w:rsid w:val="006627E2"/>
    <w:rsid w:val="006650CE"/>
    <w:rsid w:val="0067268A"/>
    <w:rsid w:val="00675AF0"/>
    <w:rsid w:val="00685A15"/>
    <w:rsid w:val="006B26FB"/>
    <w:rsid w:val="006E109D"/>
    <w:rsid w:val="006E246E"/>
    <w:rsid w:val="006E7839"/>
    <w:rsid w:val="006F4C45"/>
    <w:rsid w:val="00701431"/>
    <w:rsid w:val="00702E12"/>
    <w:rsid w:val="0071049B"/>
    <w:rsid w:val="0071075B"/>
    <w:rsid w:val="0071551F"/>
    <w:rsid w:val="00723624"/>
    <w:rsid w:val="00725B02"/>
    <w:rsid w:val="007469DE"/>
    <w:rsid w:val="00762883"/>
    <w:rsid w:val="00762D78"/>
    <w:rsid w:val="00790811"/>
    <w:rsid w:val="007B527E"/>
    <w:rsid w:val="007C39D9"/>
    <w:rsid w:val="008037F1"/>
    <w:rsid w:val="00867D6E"/>
    <w:rsid w:val="00867EBF"/>
    <w:rsid w:val="008972A1"/>
    <w:rsid w:val="00897470"/>
    <w:rsid w:val="008A139F"/>
    <w:rsid w:val="008A3DFA"/>
    <w:rsid w:val="008B26CC"/>
    <w:rsid w:val="008B59BD"/>
    <w:rsid w:val="008E0F5D"/>
    <w:rsid w:val="008F4287"/>
    <w:rsid w:val="009064B1"/>
    <w:rsid w:val="0093233A"/>
    <w:rsid w:val="00936F25"/>
    <w:rsid w:val="009437D5"/>
    <w:rsid w:val="00953B12"/>
    <w:rsid w:val="009661CB"/>
    <w:rsid w:val="00991A98"/>
    <w:rsid w:val="0099519F"/>
    <w:rsid w:val="009F2FF1"/>
    <w:rsid w:val="009F5236"/>
    <w:rsid w:val="00A260E8"/>
    <w:rsid w:val="00A4557B"/>
    <w:rsid w:val="00A56581"/>
    <w:rsid w:val="00A56D67"/>
    <w:rsid w:val="00A635D4"/>
    <w:rsid w:val="00A8294B"/>
    <w:rsid w:val="00AC2B23"/>
    <w:rsid w:val="00AD3A50"/>
    <w:rsid w:val="00AE4378"/>
    <w:rsid w:val="00B12E0B"/>
    <w:rsid w:val="00B2237B"/>
    <w:rsid w:val="00B46B43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BF5C3F"/>
    <w:rsid w:val="00C07857"/>
    <w:rsid w:val="00C150A9"/>
    <w:rsid w:val="00C25D3D"/>
    <w:rsid w:val="00C276EE"/>
    <w:rsid w:val="00C47B43"/>
    <w:rsid w:val="00C5443C"/>
    <w:rsid w:val="00C57041"/>
    <w:rsid w:val="00C65B07"/>
    <w:rsid w:val="00C8381F"/>
    <w:rsid w:val="00CA604A"/>
    <w:rsid w:val="00CB7D8C"/>
    <w:rsid w:val="00CC2D3E"/>
    <w:rsid w:val="00CC54E6"/>
    <w:rsid w:val="00CD2A55"/>
    <w:rsid w:val="00CD429F"/>
    <w:rsid w:val="00CD6EF5"/>
    <w:rsid w:val="00CD7082"/>
    <w:rsid w:val="00CD79B9"/>
    <w:rsid w:val="00CE7116"/>
    <w:rsid w:val="00D22D97"/>
    <w:rsid w:val="00D5416D"/>
    <w:rsid w:val="00D6136C"/>
    <w:rsid w:val="00D63C92"/>
    <w:rsid w:val="00D91B20"/>
    <w:rsid w:val="00DD0991"/>
    <w:rsid w:val="00DE7601"/>
    <w:rsid w:val="00E04888"/>
    <w:rsid w:val="00E33092"/>
    <w:rsid w:val="00E42BA4"/>
    <w:rsid w:val="00E500DE"/>
    <w:rsid w:val="00E56680"/>
    <w:rsid w:val="00E631E4"/>
    <w:rsid w:val="00E96AE5"/>
    <w:rsid w:val="00EC717F"/>
    <w:rsid w:val="00ED0BE0"/>
    <w:rsid w:val="00ED1B43"/>
    <w:rsid w:val="00ED2CB9"/>
    <w:rsid w:val="00ED3A2D"/>
    <w:rsid w:val="00EF1F37"/>
    <w:rsid w:val="00EF761C"/>
    <w:rsid w:val="00F13168"/>
    <w:rsid w:val="00F31482"/>
    <w:rsid w:val="00F35D0A"/>
    <w:rsid w:val="00F47B4E"/>
    <w:rsid w:val="00F514B8"/>
    <w:rsid w:val="00F74A17"/>
    <w:rsid w:val="00F7573D"/>
    <w:rsid w:val="00F7758E"/>
    <w:rsid w:val="00F95307"/>
    <w:rsid w:val="00FA68E3"/>
    <w:rsid w:val="00FC1D37"/>
    <w:rsid w:val="00FD5B1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E53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2883"/>
  </w:style>
  <w:style w:type="paragraph" w:styleId="Nadpis1">
    <w:name w:val="heading 1"/>
    <w:basedOn w:val="Normlny"/>
    <w:link w:val="Nadpis1Char"/>
    <w:uiPriority w:val="9"/>
    <w:qFormat/>
    <w:rsid w:val="00867E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CD429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17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7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7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0FA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67E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mployment.gov.sk/sk/rodina-socialna-pomoc/hmotna-nudza/zivotne-minimu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2CC-B7B8-455A-9474-CCD9678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13806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2023-03-14T12:43:00Z</dcterms:created>
  <dcterms:modified xsi:type="dcterms:W3CDTF">2023-06-13T11:57:00Z</dcterms:modified>
</cp:coreProperties>
</file>