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13" w:rsidRPr="00567988" w:rsidRDefault="00086E13" w:rsidP="00086E13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Kwiecień </w:t>
      </w: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1285"/>
        <w:gridCol w:w="3405"/>
        <w:gridCol w:w="3106"/>
        <w:gridCol w:w="1589"/>
        <w:gridCol w:w="2239"/>
      </w:tblGrid>
      <w:tr w:rsidR="00086E13" w:rsidTr="00086E13">
        <w:trPr>
          <w:trHeight w:val="1044"/>
        </w:trPr>
        <w:tc>
          <w:tcPr>
            <w:tcW w:w="1285" w:type="dxa"/>
          </w:tcPr>
          <w:p w:rsidR="00086E13" w:rsidRPr="00567988" w:rsidRDefault="00086E13" w:rsidP="00CF1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086E13" w:rsidRPr="00567988" w:rsidRDefault="00086E13" w:rsidP="00CF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086E13" w:rsidRPr="00567988" w:rsidRDefault="00086E13" w:rsidP="00CF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89" w:type="dxa"/>
          </w:tcPr>
          <w:p w:rsidR="00086E13" w:rsidRPr="00567988" w:rsidRDefault="00086E13" w:rsidP="00CF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2239" w:type="dxa"/>
          </w:tcPr>
          <w:p w:rsidR="00086E13" w:rsidRPr="00567988" w:rsidRDefault="00086E13" w:rsidP="00CF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86E13" w:rsidTr="00086E13">
        <w:trPr>
          <w:trHeight w:val="290"/>
        </w:trPr>
        <w:tc>
          <w:tcPr>
            <w:tcW w:w="1285" w:type="dxa"/>
            <w:vMerge w:val="restart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3.04.2023-5.04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rozmowy”</w:t>
            </w: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223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086E13" w:rsidTr="00086E13">
        <w:trPr>
          <w:trHeight w:val="480"/>
        </w:trPr>
        <w:tc>
          <w:tcPr>
            <w:tcW w:w="1285" w:type="dxa"/>
            <w:vMerge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,,Projektowanie i drukowanie ozdób świątecznych”.</w:t>
            </w: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223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 D</w:t>
            </w:r>
          </w:p>
        </w:tc>
      </w:tr>
      <w:tr w:rsidR="00086E13" w:rsidTr="00086E13">
        <w:trPr>
          <w:trHeight w:val="480"/>
        </w:trPr>
        <w:tc>
          <w:tcPr>
            <w:tcW w:w="128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–Apel</w:t>
            </w:r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Apel, ,Nie lękajcie się”.</w:t>
            </w: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z funkcją nagrywania, statyw,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</w:tc>
      </w:tr>
      <w:tr w:rsidR="00086E13" w:rsidTr="00086E13">
        <w:trPr>
          <w:trHeight w:val="174"/>
        </w:trPr>
        <w:tc>
          <w:tcPr>
            <w:tcW w:w="1285" w:type="dxa"/>
            <w:vMerge w:val="restart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12.04.2023-14.04.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Głąb – konkurs kl. VII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Pr="005D4A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4A9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Żyj bezpiecznie”.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12.04.2023.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z funkcją nagrywania, statyw,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13" w:rsidTr="00086E13">
        <w:trPr>
          <w:trHeight w:val="218"/>
        </w:trPr>
        <w:tc>
          <w:tcPr>
            <w:tcW w:w="1285" w:type="dxa"/>
            <w:vMerge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,,Projektowanie i drukowanie ozdób świątecznych”.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23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 D</w:t>
            </w:r>
          </w:p>
        </w:tc>
      </w:tr>
      <w:tr w:rsidR="00086E13" w:rsidTr="00086E13">
        <w:trPr>
          <w:trHeight w:val="218"/>
        </w:trPr>
        <w:tc>
          <w:tcPr>
            <w:tcW w:w="128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Ewelina Łukawska,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Michał Kwiatek- I pieszy rajd do parku Hugo Kołłątaja do Nieciesławic</w:t>
            </w:r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,,Obchody 1057 rocznicy Chrztu Polski’’</w:t>
            </w: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Sprzęt nagłaśniający z mikrofonem, aparat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</w:tr>
      <w:tr w:rsidR="00086E13" w:rsidTr="00086E13">
        <w:trPr>
          <w:trHeight w:val="160"/>
        </w:trPr>
        <w:tc>
          <w:tcPr>
            <w:tcW w:w="1285" w:type="dxa"/>
            <w:vMerge w:val="restart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Ewelina Łukawska - Koło ,,Kodowanie i programowanie”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klasie IV(zajęcia pozalekcyjne)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,,Baw się w kodowanie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086E13" w:rsidTr="00086E13">
        <w:trPr>
          <w:trHeight w:val="189"/>
        </w:trPr>
        <w:tc>
          <w:tcPr>
            <w:tcW w:w="1285" w:type="dxa"/>
            <w:vMerge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Gruszka-pedagog- zajęcia korekcyjno-kompensacyjne z uczniem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3106" w:type="dxa"/>
          </w:tcPr>
          <w:p w:rsidR="00086E13" w:rsidRPr="00F56A9A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,,Utrwalanie znajomości liter oraz dni tygodnia”.</w:t>
            </w: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13" w:rsidTr="00086E13">
        <w:trPr>
          <w:trHeight w:val="160"/>
        </w:trPr>
        <w:tc>
          <w:tcPr>
            <w:tcW w:w="1285" w:type="dxa"/>
            <w:vMerge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–Chemia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106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,,Powietrze-jednorodna mieszanina gazów”.</w:t>
            </w:r>
          </w:p>
          <w:p w:rsidR="00086E13" w:rsidRPr="00F56A9A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 Canon,</w:t>
            </w: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Mikrokontroler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</w:tr>
      <w:tr w:rsidR="00086E13" w:rsidTr="00086E13">
        <w:trPr>
          <w:trHeight w:val="174"/>
        </w:trPr>
        <w:tc>
          <w:tcPr>
            <w:tcW w:w="128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24.04.2023-28.04.2023</w:t>
            </w: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Myśliwiec-język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Pr="00130F5D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dialogi (podawanie instrukcji)’’</w:t>
            </w:r>
          </w:p>
        </w:tc>
        <w:tc>
          <w:tcPr>
            <w:tcW w:w="158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239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086E13" w:rsidTr="00086E13">
        <w:trPr>
          <w:trHeight w:val="174"/>
        </w:trPr>
        <w:tc>
          <w:tcPr>
            <w:tcW w:w="128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Wójcik –zajęcia indywidualne z uczniem</w:t>
            </w:r>
          </w:p>
        </w:tc>
        <w:tc>
          <w:tcPr>
            <w:tcW w:w="3106" w:type="dxa"/>
          </w:tcPr>
          <w:p w:rsidR="00086E13" w:rsidRPr="00130F5D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,,Jak to jest w wirtualnej rzeczywistości’’- obsługa gogli VR</w:t>
            </w:r>
          </w:p>
        </w:tc>
        <w:tc>
          <w:tcPr>
            <w:tcW w:w="158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Gogle VR </w:t>
            </w:r>
          </w:p>
        </w:tc>
      </w:tr>
      <w:tr w:rsidR="00086E13" w:rsidTr="00086E13">
        <w:trPr>
          <w:trHeight w:val="987"/>
        </w:trPr>
        <w:tc>
          <w:tcPr>
            <w:tcW w:w="128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Nizioł-Janicka- Informatyka kl. I </w:t>
            </w: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13" w:rsidRPr="0094677F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86E13" w:rsidRPr="00130F5D" w:rsidRDefault="00086E13" w:rsidP="00CF15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,,Nauka obsługi aplikacji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mBlock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robota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.”</w:t>
            </w:r>
          </w:p>
        </w:tc>
        <w:tc>
          <w:tcPr>
            <w:tcW w:w="158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39" w:type="dxa"/>
          </w:tcPr>
          <w:p w:rsidR="00086E13" w:rsidRDefault="00086E13" w:rsidP="00C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</w:tbl>
    <w:p w:rsidR="00086E13" w:rsidRDefault="00086E13" w:rsidP="00086E13"/>
    <w:p w:rsidR="00086E13" w:rsidRDefault="00086E13" w:rsidP="00086E13">
      <w:pPr>
        <w:jc w:val="right"/>
      </w:pPr>
      <w:r>
        <w:t>Opracowała: Ewelina Łukawska- szkolny koordynator programu ,,Laboratoria przyszłości.”</w:t>
      </w:r>
    </w:p>
    <w:p w:rsidR="00086E13" w:rsidRDefault="00086E13" w:rsidP="00086E13"/>
    <w:p w:rsidR="00F018E6" w:rsidRDefault="00F018E6"/>
    <w:sectPr w:rsidR="00F018E6" w:rsidSect="00086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E13"/>
    <w:rsid w:val="00086E13"/>
    <w:rsid w:val="00F0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86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2023-04-27T18:32:00Z</dcterms:created>
  <dcterms:modified xsi:type="dcterms:W3CDTF">2023-04-27T18:34:00Z</dcterms:modified>
</cp:coreProperties>
</file>