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035D" w14:textId="77777777" w:rsidR="00E01FBC" w:rsidRDefault="00E01FBC" w:rsidP="00164A9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</w:t>
      </w:r>
    </w:p>
    <w:p w14:paraId="16EFE606" w14:textId="080C1432" w:rsidR="00E01FBC" w:rsidRDefault="00E01FBC">
      <w:pPr>
        <w:jc w:val="center"/>
        <w:rPr>
          <w:sz w:val="28"/>
        </w:rPr>
      </w:pPr>
      <w:r>
        <w:rPr>
          <w:sz w:val="28"/>
        </w:rPr>
        <w:t>športový klub / pečiatka</w:t>
      </w:r>
    </w:p>
    <w:p w14:paraId="0C58227D" w14:textId="77777777" w:rsidR="00E01FBC" w:rsidRDefault="00E01FBC">
      <w:pPr>
        <w:rPr>
          <w:sz w:val="28"/>
        </w:rPr>
      </w:pPr>
    </w:p>
    <w:p w14:paraId="2C2FD2A1" w14:textId="77777777" w:rsidR="00E01FBC" w:rsidRDefault="00E01FBC">
      <w:pPr>
        <w:rPr>
          <w:sz w:val="28"/>
        </w:rPr>
      </w:pPr>
    </w:p>
    <w:p w14:paraId="41B02D53" w14:textId="77777777" w:rsidR="00E01FBC" w:rsidRDefault="00E01FBC">
      <w:pPr>
        <w:pStyle w:val="Nadpis2"/>
        <w:jc w:val="center"/>
        <w:rPr>
          <w:b/>
          <w:bCs/>
        </w:rPr>
      </w:pPr>
      <w:r>
        <w:rPr>
          <w:b/>
          <w:bCs/>
        </w:rPr>
        <w:t xml:space="preserve">Hodnotenie žiakov </w:t>
      </w:r>
      <w:r w:rsidR="007E3A5C">
        <w:rPr>
          <w:b/>
          <w:bCs/>
        </w:rPr>
        <w:t xml:space="preserve"> </w:t>
      </w:r>
      <w:r>
        <w:rPr>
          <w:b/>
          <w:bCs/>
        </w:rPr>
        <w:t>zo športovej prípravy</w:t>
      </w:r>
    </w:p>
    <w:p w14:paraId="1EC7A3E5" w14:textId="77777777" w:rsidR="003B2CF2" w:rsidRPr="003B2CF2" w:rsidRDefault="003B2CF2" w:rsidP="003B2CF2"/>
    <w:p w14:paraId="6BE73A64" w14:textId="77777777" w:rsidR="003B2CF2" w:rsidRPr="003B2CF2" w:rsidRDefault="003B2CF2" w:rsidP="003B2CF2">
      <w:pPr>
        <w:jc w:val="center"/>
        <w:rPr>
          <w:sz w:val="28"/>
          <w:szCs w:val="28"/>
        </w:rPr>
      </w:pPr>
      <w:r w:rsidRPr="003B2CF2">
        <w:rPr>
          <w:sz w:val="28"/>
          <w:szCs w:val="28"/>
        </w:rPr>
        <w:t>Spojená škola, Ostredkov</w:t>
      </w:r>
      <w:r w:rsidR="00BF1766">
        <w:rPr>
          <w:sz w:val="28"/>
          <w:szCs w:val="28"/>
        </w:rPr>
        <w:t>á</w:t>
      </w:r>
      <w:r w:rsidRPr="003B2CF2">
        <w:rPr>
          <w:sz w:val="28"/>
          <w:szCs w:val="28"/>
        </w:rPr>
        <w:t xml:space="preserve"> 10, Bratislava</w:t>
      </w:r>
    </w:p>
    <w:p w14:paraId="20B802FE" w14:textId="77777777" w:rsidR="003B2CF2" w:rsidRPr="003B2CF2" w:rsidRDefault="003B2CF2" w:rsidP="003B2CF2"/>
    <w:p w14:paraId="4E579D12" w14:textId="77777777" w:rsidR="00E01FBC" w:rsidRDefault="00E01FBC"/>
    <w:p w14:paraId="0BEFB6DF" w14:textId="77777777" w:rsidR="00AA17C9" w:rsidRDefault="00AA17C9"/>
    <w:p w14:paraId="12E20840" w14:textId="77777777" w:rsidR="005B5194" w:rsidRDefault="005B5194"/>
    <w:p w14:paraId="12318A5E" w14:textId="77777777" w:rsidR="00E01FBC" w:rsidRDefault="00E01FBC">
      <w:pPr>
        <w:rPr>
          <w:sz w:val="28"/>
        </w:rPr>
      </w:pPr>
      <w:r>
        <w:rPr>
          <w:sz w:val="28"/>
        </w:rPr>
        <w:t>Športové odvetvie.................................................................................................</w:t>
      </w:r>
    </w:p>
    <w:p w14:paraId="1195EEED" w14:textId="77777777" w:rsidR="00E01FBC" w:rsidRDefault="00E01FBC">
      <w:pPr>
        <w:rPr>
          <w:sz w:val="28"/>
        </w:rPr>
      </w:pPr>
    </w:p>
    <w:p w14:paraId="3F5CBD37" w14:textId="77777777" w:rsidR="005B5194" w:rsidRDefault="005B5194">
      <w:pPr>
        <w:rPr>
          <w:sz w:val="28"/>
        </w:rPr>
      </w:pPr>
    </w:p>
    <w:p w14:paraId="3FFBA51B" w14:textId="5C2396C2" w:rsidR="00E01FBC" w:rsidRDefault="00E01FBC">
      <w:pPr>
        <w:rPr>
          <w:sz w:val="28"/>
        </w:rPr>
      </w:pPr>
      <w:r>
        <w:rPr>
          <w:sz w:val="28"/>
        </w:rPr>
        <w:t xml:space="preserve">za </w:t>
      </w:r>
      <w:r w:rsidR="0076554B">
        <w:rPr>
          <w:sz w:val="28"/>
        </w:rPr>
        <w:t xml:space="preserve"> </w:t>
      </w:r>
      <w:r w:rsidR="00503FDE">
        <w:rPr>
          <w:sz w:val="28"/>
        </w:rPr>
        <w:t>1</w:t>
      </w:r>
      <w:r w:rsidR="0076554B">
        <w:rPr>
          <w:sz w:val="28"/>
        </w:rPr>
        <w:t xml:space="preserve">. </w:t>
      </w:r>
      <w:r>
        <w:rPr>
          <w:sz w:val="28"/>
        </w:rPr>
        <w:t>polrok školského roku</w:t>
      </w:r>
      <w:r w:rsidR="00503FDE">
        <w:rPr>
          <w:sz w:val="28"/>
        </w:rPr>
        <w:t xml:space="preserve"> : 202</w:t>
      </w:r>
      <w:r w:rsidR="00AA17C9">
        <w:rPr>
          <w:sz w:val="28"/>
        </w:rPr>
        <w:t>3</w:t>
      </w:r>
      <w:r w:rsidR="0076554B">
        <w:rPr>
          <w:sz w:val="28"/>
        </w:rPr>
        <w:t>/</w:t>
      </w:r>
      <w:r w:rsidR="00503FDE">
        <w:rPr>
          <w:sz w:val="28"/>
        </w:rPr>
        <w:t>202</w:t>
      </w:r>
      <w:r w:rsidR="00AA17C9">
        <w:rPr>
          <w:sz w:val="28"/>
        </w:rPr>
        <w:t>4</w:t>
      </w:r>
    </w:p>
    <w:p w14:paraId="33F9E0B0" w14:textId="77777777" w:rsidR="00E01FBC" w:rsidRDefault="00E01FBC">
      <w:pPr>
        <w:rPr>
          <w:sz w:val="28"/>
        </w:rPr>
      </w:pPr>
    </w:p>
    <w:p w14:paraId="06F6EC58" w14:textId="77777777" w:rsidR="009C330F" w:rsidRDefault="009C330F">
      <w:pPr>
        <w:rPr>
          <w:sz w:val="28"/>
        </w:rPr>
      </w:pPr>
    </w:p>
    <w:p w14:paraId="4F67D524" w14:textId="77777777" w:rsidR="005B5194" w:rsidRDefault="005B519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141"/>
        <w:gridCol w:w="2153"/>
        <w:gridCol w:w="1900"/>
      </w:tblGrid>
      <w:tr w:rsidR="00E01FBC" w14:paraId="65A49A38" w14:textId="77777777" w:rsidTr="000B6551">
        <w:trPr>
          <w:trHeight w:val="981"/>
        </w:trPr>
        <w:tc>
          <w:tcPr>
            <w:tcW w:w="2868" w:type="dxa"/>
            <w:vAlign w:val="center"/>
          </w:tcPr>
          <w:p w14:paraId="142D9EA6" w14:textId="1DE10722" w:rsidR="00DD60C0" w:rsidRPr="00A51AF8" w:rsidRDefault="00A51AF8" w:rsidP="00A51AF8">
            <w:pPr>
              <w:pStyle w:val="Nadpis3"/>
              <w:rPr>
                <w:b/>
                <w:sz w:val="24"/>
              </w:rPr>
            </w:pPr>
            <w:r w:rsidRPr="00A51AF8">
              <w:rPr>
                <w:b/>
                <w:sz w:val="24"/>
              </w:rPr>
              <w:t>Priezvisko,</w:t>
            </w:r>
            <w:r w:rsidR="000B6551">
              <w:rPr>
                <w:b/>
                <w:sz w:val="24"/>
              </w:rPr>
              <w:t xml:space="preserve"> </w:t>
            </w:r>
            <w:r w:rsidRPr="00A51AF8">
              <w:rPr>
                <w:b/>
                <w:sz w:val="24"/>
              </w:rPr>
              <w:t>meno,</w:t>
            </w:r>
            <w:r>
              <w:rPr>
                <w:b/>
                <w:sz w:val="24"/>
              </w:rPr>
              <w:t xml:space="preserve"> </w:t>
            </w:r>
            <w:r w:rsidRPr="00A51AF8">
              <w:rPr>
                <w:b/>
                <w:sz w:val="24"/>
              </w:rPr>
              <w:t>trieda</w:t>
            </w:r>
          </w:p>
        </w:tc>
        <w:tc>
          <w:tcPr>
            <w:tcW w:w="2141" w:type="dxa"/>
            <w:vAlign w:val="center"/>
          </w:tcPr>
          <w:p w14:paraId="352C108F" w14:textId="77777777" w:rsidR="00E01FBC" w:rsidRDefault="00E01F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Absencia ospravedlnená</w:t>
            </w:r>
          </w:p>
        </w:tc>
        <w:tc>
          <w:tcPr>
            <w:tcW w:w="2153" w:type="dxa"/>
            <w:vAlign w:val="center"/>
          </w:tcPr>
          <w:p w14:paraId="76841803" w14:textId="77777777" w:rsidR="00E01FBC" w:rsidRDefault="00E01F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Absencia neospravedlnená</w:t>
            </w:r>
          </w:p>
        </w:tc>
        <w:tc>
          <w:tcPr>
            <w:tcW w:w="1900" w:type="dxa"/>
            <w:vAlign w:val="center"/>
          </w:tcPr>
          <w:p w14:paraId="449A11AB" w14:textId="77777777" w:rsidR="00E01FBC" w:rsidRDefault="00E01FBC">
            <w:pPr>
              <w:pStyle w:val="Nadpis4"/>
            </w:pPr>
            <w:r>
              <w:t>Známka</w:t>
            </w:r>
          </w:p>
        </w:tc>
      </w:tr>
      <w:tr w:rsidR="00E01FBC" w14:paraId="2CF92A8B" w14:textId="77777777" w:rsidTr="00921B17">
        <w:tc>
          <w:tcPr>
            <w:tcW w:w="2868" w:type="dxa"/>
          </w:tcPr>
          <w:p w14:paraId="76BD5305" w14:textId="77777777" w:rsidR="00E01FBC" w:rsidRPr="000B6551" w:rsidRDefault="00E01FBC">
            <w:pPr>
              <w:rPr>
                <w:sz w:val="36"/>
                <w:szCs w:val="36"/>
              </w:rPr>
            </w:pPr>
          </w:p>
        </w:tc>
        <w:tc>
          <w:tcPr>
            <w:tcW w:w="2141" w:type="dxa"/>
          </w:tcPr>
          <w:p w14:paraId="5826F09C" w14:textId="77777777" w:rsidR="00E01FBC" w:rsidRDefault="00E01FBC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68E96C02" w14:textId="77777777" w:rsidR="00E01FBC" w:rsidRDefault="00E01FBC">
            <w:pPr>
              <w:rPr>
                <w:sz w:val="28"/>
              </w:rPr>
            </w:pPr>
          </w:p>
        </w:tc>
        <w:tc>
          <w:tcPr>
            <w:tcW w:w="1900" w:type="dxa"/>
          </w:tcPr>
          <w:p w14:paraId="5DE172AC" w14:textId="77777777" w:rsidR="00E01FBC" w:rsidRDefault="00E01FBC">
            <w:pPr>
              <w:rPr>
                <w:sz w:val="28"/>
              </w:rPr>
            </w:pPr>
          </w:p>
        </w:tc>
      </w:tr>
      <w:tr w:rsidR="00E01FBC" w14:paraId="04F44382" w14:textId="77777777" w:rsidTr="00921B17">
        <w:tc>
          <w:tcPr>
            <w:tcW w:w="2868" w:type="dxa"/>
          </w:tcPr>
          <w:p w14:paraId="6DE1EC36" w14:textId="77777777" w:rsidR="00E01FBC" w:rsidRPr="000B6551" w:rsidRDefault="00E01FBC">
            <w:pPr>
              <w:rPr>
                <w:sz w:val="36"/>
                <w:szCs w:val="36"/>
              </w:rPr>
            </w:pPr>
          </w:p>
        </w:tc>
        <w:tc>
          <w:tcPr>
            <w:tcW w:w="2141" w:type="dxa"/>
          </w:tcPr>
          <w:p w14:paraId="0F2FCC08" w14:textId="77777777" w:rsidR="00E01FBC" w:rsidRDefault="00E01FBC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37B2FE7D" w14:textId="77777777" w:rsidR="00E01FBC" w:rsidRDefault="00E01FBC">
            <w:pPr>
              <w:rPr>
                <w:sz w:val="28"/>
              </w:rPr>
            </w:pPr>
          </w:p>
        </w:tc>
        <w:tc>
          <w:tcPr>
            <w:tcW w:w="1900" w:type="dxa"/>
          </w:tcPr>
          <w:p w14:paraId="68D9C1FF" w14:textId="77777777" w:rsidR="00E01FBC" w:rsidRDefault="00E01FBC">
            <w:pPr>
              <w:rPr>
                <w:sz w:val="28"/>
              </w:rPr>
            </w:pPr>
          </w:p>
        </w:tc>
      </w:tr>
      <w:tr w:rsidR="00AA17C9" w14:paraId="6B56F13A" w14:textId="77777777" w:rsidTr="00921B17">
        <w:tc>
          <w:tcPr>
            <w:tcW w:w="2868" w:type="dxa"/>
          </w:tcPr>
          <w:p w14:paraId="739D35C7" w14:textId="77777777" w:rsidR="00AA17C9" w:rsidRPr="000B6551" w:rsidRDefault="00AA17C9">
            <w:pPr>
              <w:rPr>
                <w:sz w:val="36"/>
                <w:szCs w:val="36"/>
              </w:rPr>
            </w:pPr>
          </w:p>
        </w:tc>
        <w:tc>
          <w:tcPr>
            <w:tcW w:w="2141" w:type="dxa"/>
          </w:tcPr>
          <w:p w14:paraId="712510B8" w14:textId="77777777" w:rsidR="00AA17C9" w:rsidRDefault="00AA17C9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35FF65BF" w14:textId="77777777" w:rsidR="00AA17C9" w:rsidRDefault="00AA17C9">
            <w:pPr>
              <w:rPr>
                <w:sz w:val="28"/>
              </w:rPr>
            </w:pPr>
          </w:p>
        </w:tc>
        <w:tc>
          <w:tcPr>
            <w:tcW w:w="1900" w:type="dxa"/>
          </w:tcPr>
          <w:p w14:paraId="21EF1074" w14:textId="77777777" w:rsidR="00AA17C9" w:rsidRDefault="00AA17C9">
            <w:pPr>
              <w:rPr>
                <w:sz w:val="28"/>
              </w:rPr>
            </w:pPr>
          </w:p>
        </w:tc>
      </w:tr>
      <w:tr w:rsidR="00AA17C9" w14:paraId="0AC2249A" w14:textId="77777777" w:rsidTr="00921B17">
        <w:tc>
          <w:tcPr>
            <w:tcW w:w="2868" w:type="dxa"/>
          </w:tcPr>
          <w:p w14:paraId="17C40F24" w14:textId="77777777" w:rsidR="00AA17C9" w:rsidRPr="000B6551" w:rsidRDefault="00AA17C9">
            <w:pPr>
              <w:rPr>
                <w:sz w:val="36"/>
                <w:szCs w:val="36"/>
              </w:rPr>
            </w:pPr>
          </w:p>
        </w:tc>
        <w:tc>
          <w:tcPr>
            <w:tcW w:w="2141" w:type="dxa"/>
          </w:tcPr>
          <w:p w14:paraId="57859717" w14:textId="77777777" w:rsidR="00AA17C9" w:rsidRDefault="00AA17C9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3B024458" w14:textId="77777777" w:rsidR="00AA17C9" w:rsidRDefault="00AA17C9">
            <w:pPr>
              <w:rPr>
                <w:sz w:val="28"/>
              </w:rPr>
            </w:pPr>
          </w:p>
        </w:tc>
        <w:tc>
          <w:tcPr>
            <w:tcW w:w="1900" w:type="dxa"/>
          </w:tcPr>
          <w:p w14:paraId="6104A887" w14:textId="77777777" w:rsidR="00AA17C9" w:rsidRDefault="00AA17C9">
            <w:pPr>
              <w:rPr>
                <w:sz w:val="28"/>
              </w:rPr>
            </w:pPr>
          </w:p>
        </w:tc>
      </w:tr>
      <w:tr w:rsidR="00AA17C9" w14:paraId="25BBDE25" w14:textId="77777777" w:rsidTr="00921B17">
        <w:tc>
          <w:tcPr>
            <w:tcW w:w="2868" w:type="dxa"/>
          </w:tcPr>
          <w:p w14:paraId="050A758B" w14:textId="77777777" w:rsidR="00AA17C9" w:rsidRPr="000B6551" w:rsidRDefault="00AA17C9">
            <w:pPr>
              <w:rPr>
                <w:sz w:val="36"/>
                <w:szCs w:val="36"/>
              </w:rPr>
            </w:pPr>
          </w:p>
        </w:tc>
        <w:tc>
          <w:tcPr>
            <w:tcW w:w="2141" w:type="dxa"/>
          </w:tcPr>
          <w:p w14:paraId="7D4C13FC" w14:textId="77777777" w:rsidR="00AA17C9" w:rsidRDefault="00AA17C9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6AA7971E" w14:textId="77777777" w:rsidR="00AA17C9" w:rsidRDefault="00AA17C9">
            <w:pPr>
              <w:rPr>
                <w:sz w:val="28"/>
              </w:rPr>
            </w:pPr>
          </w:p>
        </w:tc>
        <w:tc>
          <w:tcPr>
            <w:tcW w:w="1900" w:type="dxa"/>
          </w:tcPr>
          <w:p w14:paraId="3A5D3B61" w14:textId="77777777" w:rsidR="00AA17C9" w:rsidRDefault="00AA17C9">
            <w:pPr>
              <w:rPr>
                <w:sz w:val="28"/>
              </w:rPr>
            </w:pPr>
          </w:p>
        </w:tc>
      </w:tr>
      <w:tr w:rsidR="009C330F" w14:paraId="03F345CA" w14:textId="77777777" w:rsidTr="00921B17">
        <w:tc>
          <w:tcPr>
            <w:tcW w:w="2868" w:type="dxa"/>
          </w:tcPr>
          <w:p w14:paraId="46467693" w14:textId="77777777" w:rsidR="009C330F" w:rsidRPr="000B6551" w:rsidRDefault="009C330F">
            <w:pPr>
              <w:rPr>
                <w:sz w:val="36"/>
                <w:szCs w:val="36"/>
              </w:rPr>
            </w:pPr>
          </w:p>
        </w:tc>
        <w:tc>
          <w:tcPr>
            <w:tcW w:w="2141" w:type="dxa"/>
          </w:tcPr>
          <w:p w14:paraId="183FBE7F" w14:textId="77777777" w:rsidR="009C330F" w:rsidRDefault="009C330F">
            <w:pPr>
              <w:rPr>
                <w:sz w:val="28"/>
              </w:rPr>
            </w:pPr>
          </w:p>
        </w:tc>
        <w:tc>
          <w:tcPr>
            <w:tcW w:w="2153" w:type="dxa"/>
          </w:tcPr>
          <w:p w14:paraId="607BC07D" w14:textId="77777777" w:rsidR="009C330F" w:rsidRDefault="009C330F">
            <w:pPr>
              <w:rPr>
                <w:sz w:val="28"/>
              </w:rPr>
            </w:pPr>
          </w:p>
        </w:tc>
        <w:tc>
          <w:tcPr>
            <w:tcW w:w="1900" w:type="dxa"/>
          </w:tcPr>
          <w:p w14:paraId="069457A7" w14:textId="77777777" w:rsidR="009C330F" w:rsidRDefault="009C330F">
            <w:pPr>
              <w:rPr>
                <w:sz w:val="28"/>
              </w:rPr>
            </w:pPr>
          </w:p>
        </w:tc>
      </w:tr>
    </w:tbl>
    <w:p w14:paraId="29CE8CF9" w14:textId="77777777" w:rsidR="00E01FBC" w:rsidRDefault="00E01FBC">
      <w:pPr>
        <w:rPr>
          <w:sz w:val="28"/>
        </w:rPr>
      </w:pPr>
    </w:p>
    <w:p w14:paraId="7402EF84" w14:textId="77777777" w:rsidR="00E01FBC" w:rsidRDefault="00E01FBC">
      <w:pPr>
        <w:rPr>
          <w:sz w:val="28"/>
        </w:rPr>
      </w:pPr>
    </w:p>
    <w:p w14:paraId="2FAB8A99" w14:textId="77777777" w:rsidR="00E01FBC" w:rsidRDefault="00E01FBC">
      <w:pPr>
        <w:rPr>
          <w:sz w:val="28"/>
        </w:rPr>
      </w:pPr>
      <w:r>
        <w:rPr>
          <w:sz w:val="28"/>
        </w:rPr>
        <w:t>Stručná charakteristika:</w:t>
      </w:r>
    </w:p>
    <w:p w14:paraId="62F0DBEF" w14:textId="77777777" w:rsidR="00921B17" w:rsidRDefault="00921B17">
      <w:pPr>
        <w:rPr>
          <w:sz w:val="28"/>
        </w:rPr>
      </w:pPr>
    </w:p>
    <w:p w14:paraId="4D323D2F" w14:textId="77777777" w:rsidR="006535E0" w:rsidRDefault="006535E0">
      <w:pPr>
        <w:rPr>
          <w:sz w:val="28"/>
        </w:rPr>
      </w:pPr>
    </w:p>
    <w:p w14:paraId="1B99DAFA" w14:textId="77777777" w:rsidR="00AA17C9" w:rsidRDefault="00AA17C9">
      <w:pPr>
        <w:rPr>
          <w:sz w:val="28"/>
        </w:rPr>
      </w:pPr>
    </w:p>
    <w:p w14:paraId="57D84F6F" w14:textId="77777777" w:rsidR="00AA17C9" w:rsidRDefault="00AA17C9">
      <w:pPr>
        <w:rPr>
          <w:sz w:val="28"/>
        </w:rPr>
      </w:pPr>
    </w:p>
    <w:p w14:paraId="724BA510" w14:textId="77777777" w:rsidR="00AA17C9" w:rsidRDefault="00AA17C9">
      <w:pPr>
        <w:rPr>
          <w:sz w:val="28"/>
        </w:rPr>
      </w:pPr>
    </w:p>
    <w:p w14:paraId="69CB4887" w14:textId="77777777" w:rsidR="00AA17C9" w:rsidRDefault="00AA17C9">
      <w:pPr>
        <w:rPr>
          <w:sz w:val="28"/>
        </w:rPr>
      </w:pPr>
    </w:p>
    <w:p w14:paraId="6725C319" w14:textId="77777777" w:rsidR="000B6551" w:rsidRDefault="000B6551">
      <w:pPr>
        <w:rPr>
          <w:sz w:val="28"/>
        </w:rPr>
      </w:pPr>
    </w:p>
    <w:p w14:paraId="1B621A5B" w14:textId="77777777" w:rsidR="006C16A5" w:rsidRDefault="006C16A5">
      <w:pPr>
        <w:rPr>
          <w:sz w:val="28"/>
        </w:rPr>
      </w:pPr>
    </w:p>
    <w:p w14:paraId="7A60A4C0" w14:textId="77777777" w:rsidR="00DE65DB" w:rsidRDefault="00DE65DB">
      <w:pPr>
        <w:rPr>
          <w:sz w:val="28"/>
        </w:rPr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921B17" w14:paraId="787C83B5" w14:textId="77777777" w:rsidTr="006C16A5">
        <w:trPr>
          <w:trHeight w:val="455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6019" w14:textId="77777777" w:rsidR="00921B17" w:rsidRDefault="00921B17" w:rsidP="001A7550">
            <w:r>
              <w:rPr>
                <w:i/>
                <w:iCs/>
                <w:sz w:val="28"/>
              </w:rPr>
              <w:t>Podpis: Žiak:                              Tréner:                             Rodič:</w:t>
            </w:r>
          </w:p>
        </w:tc>
      </w:tr>
    </w:tbl>
    <w:p w14:paraId="5BD5B4C8" w14:textId="77777777" w:rsidR="00503FDE" w:rsidRDefault="00503FDE" w:rsidP="006C16A5">
      <w:pPr>
        <w:rPr>
          <w:sz w:val="28"/>
        </w:rPr>
      </w:pPr>
    </w:p>
    <w:sectPr w:rsidR="0050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D84175F"/>
    <w:multiLevelType w:val="hybridMultilevel"/>
    <w:tmpl w:val="8760FEB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D1738"/>
    <w:multiLevelType w:val="hybridMultilevel"/>
    <w:tmpl w:val="DF36B6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015116">
    <w:abstractNumId w:val="3"/>
  </w:num>
  <w:num w:numId="2" w16cid:durableId="71200961">
    <w:abstractNumId w:val="2"/>
  </w:num>
  <w:num w:numId="3" w16cid:durableId="285475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19406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4E"/>
    <w:rsid w:val="000B6551"/>
    <w:rsid w:val="00100A7D"/>
    <w:rsid w:val="001247B4"/>
    <w:rsid w:val="00164A9E"/>
    <w:rsid w:val="0029258F"/>
    <w:rsid w:val="003B2CF2"/>
    <w:rsid w:val="00503FDE"/>
    <w:rsid w:val="005B5194"/>
    <w:rsid w:val="006535E0"/>
    <w:rsid w:val="00673FD0"/>
    <w:rsid w:val="006912AB"/>
    <w:rsid w:val="006C16A5"/>
    <w:rsid w:val="0076554B"/>
    <w:rsid w:val="0079524E"/>
    <w:rsid w:val="007B117E"/>
    <w:rsid w:val="007E3A5C"/>
    <w:rsid w:val="008E5445"/>
    <w:rsid w:val="00921B17"/>
    <w:rsid w:val="00966BE9"/>
    <w:rsid w:val="009C330F"/>
    <w:rsid w:val="00A51AF8"/>
    <w:rsid w:val="00A8460E"/>
    <w:rsid w:val="00AA17C9"/>
    <w:rsid w:val="00BF1766"/>
    <w:rsid w:val="00DD1715"/>
    <w:rsid w:val="00DD60C0"/>
    <w:rsid w:val="00DE65DB"/>
    <w:rsid w:val="00E01FBC"/>
    <w:rsid w:val="00F10DAB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AD527"/>
  <w15:chartTrackingRefBased/>
  <w15:docId w15:val="{7BD46ACC-6859-4C07-AF00-A8D79A4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iCs/>
      <w:sz w:val="28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5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44"/>
    </w:rPr>
  </w:style>
  <w:style w:type="paragraph" w:styleId="Zkladntext">
    <w:name w:val="Body Text"/>
    <w:basedOn w:val="Normlny"/>
    <w:semiHidden/>
    <w:rPr>
      <w:b/>
      <w:bCs/>
      <w:i/>
      <w:iCs/>
    </w:rPr>
  </w:style>
  <w:style w:type="paragraph" w:styleId="Zkladntext2">
    <w:name w:val="Body Text 2"/>
    <w:basedOn w:val="Normlny"/>
    <w:semiHidden/>
    <w:rPr>
      <w:i/>
      <w:iCs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35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5E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Výkonnostné listy</vt:lpstr>
      <vt:lpstr>Výkonnostné listy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Výkonnostné listy</dc:title>
  <dc:subject/>
  <dc:creator>Supra</dc:creator>
  <cp:keywords/>
  <cp:lastModifiedBy>Mikuška Karol ,</cp:lastModifiedBy>
  <cp:revision>2</cp:revision>
  <cp:lastPrinted>2022-11-29T10:29:00Z</cp:lastPrinted>
  <dcterms:created xsi:type="dcterms:W3CDTF">2023-12-12T07:41:00Z</dcterms:created>
  <dcterms:modified xsi:type="dcterms:W3CDTF">2023-12-12T07:41:00Z</dcterms:modified>
</cp:coreProperties>
</file>