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1B1" w14:textId="77777777" w:rsidR="00A3493D" w:rsidRPr="000C43C7" w:rsidRDefault="00A3493D" w:rsidP="00A3493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26908208"/>
      <w:r w:rsidRPr="000C43C7">
        <w:rPr>
          <w:rFonts w:ascii="Times New Roman" w:hAnsi="Times New Roman" w:cs="Times New Roman"/>
          <w:b/>
          <w:i/>
          <w:sz w:val="24"/>
          <w:szCs w:val="24"/>
        </w:rPr>
        <w:t>Klauzula informacyjna dotycząca przetwarzania danych osobowych</w:t>
      </w:r>
      <w:bookmarkEnd w:id="0"/>
    </w:p>
    <w:p w14:paraId="4513A753" w14:textId="77777777" w:rsidR="00A3493D" w:rsidRPr="000C43C7" w:rsidRDefault="00A3493D" w:rsidP="00A3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</w:r>
      <w:r w:rsidRPr="000C43C7">
        <w:rPr>
          <w:rFonts w:ascii="Times New Roman" w:hAnsi="Times New Roman" w:cs="Times New Roman"/>
          <w:sz w:val="24"/>
          <w:szCs w:val="24"/>
        </w:rPr>
        <w:t xml:space="preserve">z 04.05.2016, str. 1), dalej „RODO”, informuję, że: </w:t>
      </w:r>
    </w:p>
    <w:p w14:paraId="1E06F717" w14:textId="77777777" w:rsidR="00A3493D" w:rsidRPr="000C43C7" w:rsidRDefault="00A3493D" w:rsidP="00A3493D">
      <w:pPr>
        <w:numPr>
          <w:ilvl w:val="0"/>
          <w:numId w:val="1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– Miasto Jelenia Góra </w:t>
      </w:r>
      <w:r>
        <w:rPr>
          <w:rFonts w:ascii="Times New Roman" w:hAnsi="Times New Roman" w:cs="Times New Roman"/>
          <w:sz w:val="24"/>
          <w:szCs w:val="24"/>
        </w:rPr>
        <w:br/>
      </w:r>
      <w:r w:rsidRPr="000C43C7">
        <w:rPr>
          <w:rFonts w:ascii="Times New Roman" w:hAnsi="Times New Roman" w:cs="Times New Roman"/>
          <w:sz w:val="24"/>
          <w:szCs w:val="24"/>
        </w:rPr>
        <w:t>z siedzibą: Plac Ratuszowy 58, 58-500 Jelenia Góra reprezentowana przez Prezydenta Miasta Jeleniej Góry</w:t>
      </w:r>
      <w:r w:rsidRPr="000C43C7">
        <w:rPr>
          <w:rFonts w:ascii="Times New Roman" w:hAnsi="Times New Roman" w:cs="Times New Roman"/>
          <w:i/>
          <w:sz w:val="24"/>
          <w:szCs w:val="24"/>
        </w:rPr>
        <w:t>;</w:t>
      </w:r>
    </w:p>
    <w:p w14:paraId="0C420254" w14:textId="77777777" w:rsidR="00A3493D" w:rsidRPr="000C43C7" w:rsidRDefault="00A3493D" w:rsidP="00A3493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284" w:right="4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C7">
        <w:rPr>
          <w:rFonts w:ascii="Times New Roman" w:hAnsi="Times New Roman" w:cs="Times New Roman"/>
          <w:color w:val="000000"/>
          <w:sz w:val="24"/>
          <w:szCs w:val="24"/>
        </w:rPr>
        <w:t>Administrator wyznaczył Inspektora Ochrony Danych, z którym można się kontaktować w sprawach związanych z ochroną danych osobowych i realizacją praw z tym związanych w następujący sposób: pisemnie na adres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C43C7">
        <w:rPr>
          <w:rFonts w:ascii="Times New Roman" w:hAnsi="Times New Roman" w:cs="Times New Roman"/>
          <w:color w:val="000000"/>
          <w:sz w:val="24"/>
          <w:szCs w:val="24"/>
        </w:rPr>
        <w:t xml:space="preserve"> Urząd Miasta Jelenia Góra,  Inspektor Ochrony Danych Osobowych, Plac Ratuszowy 58 58-500 Jelenia Góra; osobiście w w/w siedzibie Urzędu Miasta </w:t>
      </w: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t>Jelenia Góra; telefonicznie pod nr tel.75-75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49-860 lub poprzez pocztę elektroniczną na adres: </w:t>
      </w:r>
      <w:hyperlink r:id="rId5" w:history="1">
        <w:r w:rsidRPr="0033135A">
          <w:rPr>
            <w:rStyle w:val="Hipercze"/>
            <w:rFonts w:ascii="Times New Roman" w:hAnsi="Times New Roman" w:cs="Times New Roman"/>
            <w:sz w:val="24"/>
            <w:szCs w:val="24"/>
          </w:rPr>
          <w:t>iodo_um@jeleniagora.pl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B60033E" w14:textId="1F98857E" w:rsidR="00A3493D" w:rsidRPr="000C43C7" w:rsidRDefault="00A3493D" w:rsidP="00A3493D">
      <w:pPr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przetwarzane będą na podstawie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6 ust. 1 lit. </w:t>
      </w:r>
      <w:r w:rsidR="001C695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t>) i e)</w:t>
      </w:r>
      <w:r w:rsidRPr="000C43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rozpatrzenia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wniosku o przyznanie i wypłacenie stypendium w ramach „Programu wspierania edukacji uzdolnionych uczniów w Mieście Jelenia Góra”;</w:t>
      </w:r>
    </w:p>
    <w:p w14:paraId="0D693A3E" w14:textId="77777777" w:rsidR="00A3493D" w:rsidRPr="000C43C7" w:rsidRDefault="00A3493D" w:rsidP="00A3493D">
      <w:pPr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mogą być udostępnione uprawnionym służbom i organom administracji publicznej, tylko jeśli przepisy ustaw to nakazują lub na to pozwalają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8EC1266" w14:textId="77777777" w:rsidR="00A3493D" w:rsidRPr="000C43C7" w:rsidRDefault="00A3493D" w:rsidP="00A3493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Pani/Pana dane osobowe będą przechowywane przez okres </w:t>
      </w:r>
      <w:r w:rsidRPr="000C43C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przewidziany w instrukcji</w:t>
      </w: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C43C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kancelaryjnej, stanowiącej załącznik nr 1 do Rozporządzenia Prezesa Rady Ministrów</w:t>
      </w: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C43C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 dnia 18 stycznia 2011 r. w sprawie instrukcji kancelaryjnej, jednolitych rzeczowych</w:t>
      </w: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C43C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wykazów akt oraz instrukcji w sprawie organizacji i zakresu działania archiwów</w:t>
      </w: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C43C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zakładowych;</w:t>
      </w:r>
    </w:p>
    <w:p w14:paraId="338A9D89" w14:textId="77777777" w:rsidR="00A3493D" w:rsidRPr="000C43C7" w:rsidRDefault="00A3493D" w:rsidP="00A3493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3C7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nie będą przekazywane do państwa trzeciego w rozumieniu określonym w przepisach RODO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CA595F" w14:textId="77777777" w:rsidR="00A3493D" w:rsidRPr="000C43C7" w:rsidRDefault="00A3493D" w:rsidP="00A3493D">
      <w:pPr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58D39216" w14:textId="77777777" w:rsidR="00A3493D" w:rsidRPr="000C43C7" w:rsidRDefault="00A3493D" w:rsidP="00A3493D">
      <w:pPr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>posiada Pani/Pan:</w:t>
      </w:r>
    </w:p>
    <w:p w14:paraId="47984A81" w14:textId="77777777" w:rsidR="00A3493D" w:rsidRPr="000C43C7" w:rsidRDefault="00A3493D" w:rsidP="00A3493D">
      <w:pPr>
        <w:numPr>
          <w:ilvl w:val="0"/>
          <w:numId w:val="3"/>
        </w:numPr>
        <w:suppressAutoHyphens w:val="0"/>
        <w:spacing w:after="0" w:line="240" w:lineRule="auto"/>
        <w:ind w:left="709" w:hanging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386F2203" w14:textId="77777777" w:rsidR="00A3493D" w:rsidRPr="000C43C7" w:rsidRDefault="00A3493D" w:rsidP="00A3493D">
      <w:pPr>
        <w:numPr>
          <w:ilvl w:val="0"/>
          <w:numId w:val="3"/>
        </w:numPr>
        <w:suppressAutoHyphens w:val="0"/>
        <w:spacing w:after="0" w:line="240" w:lineRule="auto"/>
        <w:ind w:left="709" w:hanging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A789D31" w14:textId="77777777" w:rsidR="00A3493D" w:rsidRPr="000C43C7" w:rsidRDefault="00A3493D" w:rsidP="00A3493D">
      <w:pPr>
        <w:numPr>
          <w:ilvl w:val="0"/>
          <w:numId w:val="3"/>
        </w:numPr>
        <w:suppressAutoHyphens w:val="0"/>
        <w:spacing w:after="0" w:line="240" w:lineRule="auto"/>
        <w:ind w:left="709" w:hanging="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0C43C7">
        <w:rPr>
          <w:rFonts w:ascii="Times New Roman" w:hAnsi="Times New Roman" w:cs="Times New Roman"/>
          <w:sz w:val="24"/>
          <w:szCs w:val="24"/>
        </w:rPr>
        <w:t xml:space="preserve">w art. 18 ust. 2 RODO;  </w:t>
      </w:r>
    </w:p>
    <w:p w14:paraId="20331AF3" w14:textId="77777777" w:rsidR="00A3493D" w:rsidRPr="000C43C7" w:rsidRDefault="00A3493D" w:rsidP="00A3493D">
      <w:pPr>
        <w:numPr>
          <w:ilvl w:val="0"/>
          <w:numId w:val="3"/>
        </w:numPr>
        <w:suppressAutoHyphens w:val="0"/>
        <w:spacing w:after="0" w:line="240" w:lineRule="auto"/>
        <w:ind w:left="709" w:hanging="39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 xml:space="preserve">prawo do wniesienia skargi do Prezesa Urzędu Ochrony Danych Osobowych,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0C43C7">
        <w:rPr>
          <w:rFonts w:ascii="Times New Roman" w:hAnsi="Times New Roman" w:cs="Times New Roman"/>
          <w:sz w:val="24"/>
          <w:szCs w:val="24"/>
        </w:rPr>
        <w:t>gdy uzna Pani/Pan, że przetwarzanie danych osobowych Pani/Pana dotyczących narusza przepisy RODO;</w:t>
      </w:r>
    </w:p>
    <w:p w14:paraId="639D8DF4" w14:textId="77777777" w:rsidR="00A3493D" w:rsidRPr="000C43C7" w:rsidRDefault="00A3493D" w:rsidP="00A3493D">
      <w:pPr>
        <w:numPr>
          <w:ilvl w:val="0"/>
          <w:numId w:val="2"/>
        </w:numPr>
        <w:suppressAutoHyphens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2E5BB3E4" w14:textId="77777777" w:rsidR="00A3493D" w:rsidRPr="000C43C7" w:rsidRDefault="00A3493D" w:rsidP="00A3493D">
      <w:pPr>
        <w:numPr>
          <w:ilvl w:val="0"/>
          <w:numId w:val="4"/>
        </w:numPr>
        <w:suppressAutoHyphens w:val="0"/>
        <w:spacing w:after="0" w:line="240" w:lineRule="auto"/>
        <w:ind w:left="709" w:hanging="39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0F10FB09" w14:textId="77777777" w:rsidR="00A3493D" w:rsidRPr="000C43C7" w:rsidRDefault="00A3493D" w:rsidP="00A3493D">
      <w:pPr>
        <w:numPr>
          <w:ilvl w:val="0"/>
          <w:numId w:val="4"/>
        </w:numPr>
        <w:suppressAutoHyphens w:val="0"/>
        <w:spacing w:after="0" w:line="240" w:lineRule="auto"/>
        <w:ind w:left="709" w:hanging="39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197B4D82" w14:textId="77777777" w:rsidR="00A3493D" w:rsidRPr="000C43C7" w:rsidRDefault="00A3493D" w:rsidP="00A3493D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right="48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3C7">
        <w:rPr>
          <w:rFonts w:ascii="Times New Roman" w:hAnsi="Times New Roman" w:cs="Times New Roman"/>
          <w:sz w:val="24"/>
          <w:szCs w:val="24"/>
        </w:rPr>
        <w:t>prawo sprzeciwu, wobec przetwarzania danych osobowych na podstawie art. 21 RODO, gdyż podstawą prawną przetwarzania Pani/Pana danych osobowych jest art. 6 ust. 1 lit. c) RODO.</w:t>
      </w:r>
    </w:p>
    <w:p w14:paraId="7D916FA9" w14:textId="3731752F" w:rsidR="008122C6" w:rsidRDefault="00A3493D" w:rsidP="004D55D1">
      <w:pPr>
        <w:autoSpaceDE w:val="0"/>
        <w:autoSpaceDN w:val="0"/>
        <w:adjustRightInd w:val="0"/>
        <w:spacing w:after="0" w:line="240" w:lineRule="auto"/>
        <w:ind w:right="48"/>
        <w:jc w:val="both"/>
      </w:pPr>
      <w:r w:rsidRPr="000C43C7">
        <w:rPr>
          <w:rFonts w:ascii="Times New Roman" w:hAnsi="Times New Roman" w:cs="Times New Roman"/>
          <w:color w:val="000000"/>
          <w:sz w:val="24"/>
          <w:szCs w:val="24"/>
        </w:rPr>
        <w:t xml:space="preserve">Zakres każdego z w/w praw oraz sytuacje, w których można z nich skorzystać wynikają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43C7">
        <w:rPr>
          <w:rFonts w:ascii="Times New Roman" w:hAnsi="Times New Roman" w:cs="Times New Roman"/>
          <w:color w:val="000000"/>
          <w:sz w:val="24"/>
          <w:szCs w:val="24"/>
        </w:rPr>
        <w:t xml:space="preserve">z przepisów z zakresu ochrony danych osobowych (RODO i przepisów krajowych).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43C7">
        <w:rPr>
          <w:rFonts w:ascii="Times New Roman" w:hAnsi="Times New Roman" w:cs="Times New Roman"/>
          <w:color w:val="000000"/>
          <w:sz w:val="24"/>
          <w:szCs w:val="24"/>
        </w:rPr>
        <w:t xml:space="preserve">To, z którego uprawnienia będzie można skorzystać będzie przedmiotem rozstrzygnięcia przez Administratora w ramach rozpatrywania ewentualnego wniosku o skorzystanie,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43C7">
        <w:rPr>
          <w:rFonts w:ascii="Times New Roman" w:hAnsi="Times New Roman" w:cs="Times New Roman"/>
          <w:color w:val="000000"/>
          <w:sz w:val="24"/>
          <w:szCs w:val="24"/>
        </w:rPr>
        <w:t xml:space="preserve">z któregoś z w/w praw. </w:t>
      </w:r>
    </w:p>
    <w:sectPr w:rsidR="0081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66AEB64"/>
    <w:lvl w:ilvl="0">
      <w:numFmt w:val="bullet"/>
      <w:lvlText w:val="*"/>
      <w:lvlJc w:val="left"/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100352">
    <w:abstractNumId w:val="4"/>
  </w:num>
  <w:num w:numId="2" w16cid:durableId="365984214">
    <w:abstractNumId w:val="2"/>
  </w:num>
  <w:num w:numId="3" w16cid:durableId="1820222299">
    <w:abstractNumId w:val="1"/>
  </w:num>
  <w:num w:numId="4" w16cid:durableId="1689715999">
    <w:abstractNumId w:val="3"/>
  </w:num>
  <w:num w:numId="5" w16cid:durableId="2316964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D"/>
    <w:rsid w:val="001C6953"/>
    <w:rsid w:val="004D55D1"/>
    <w:rsid w:val="008122C6"/>
    <w:rsid w:val="00A3493D"/>
    <w:rsid w:val="00EA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8CCF"/>
  <w15:chartTrackingRefBased/>
  <w15:docId w15:val="{028CA42B-2E67-4076-A252-9F63763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93D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93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3493D"/>
  </w:style>
  <w:style w:type="character" w:styleId="Hipercze">
    <w:name w:val="Hyperlink"/>
    <w:basedOn w:val="Domylnaczcionkaakapitu"/>
    <w:uiPriority w:val="99"/>
    <w:unhideWhenUsed/>
    <w:rsid w:val="00A34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_um@jelen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Bajek Gabriela</dc:creator>
  <cp:keywords/>
  <dc:description/>
  <cp:lastModifiedBy>Bajek Gabriela</cp:lastModifiedBy>
  <cp:revision>3</cp:revision>
  <dcterms:created xsi:type="dcterms:W3CDTF">2023-02-10T06:56:00Z</dcterms:created>
  <dcterms:modified xsi:type="dcterms:W3CDTF">2023-04-21T06:31:00Z</dcterms:modified>
</cp:coreProperties>
</file>