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23C0" w14:textId="1C668AB8" w:rsidR="008824F4" w:rsidRDefault="008824F4" w:rsidP="007638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REGULAMIN KONKURSU HISTORYCZNEGO</w:t>
      </w:r>
    </w:p>
    <w:p w14:paraId="566459CF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D64AF7" w14:textId="5A9E5C1F" w:rsidR="008824F4" w:rsidRPr="0077241F" w:rsidRDefault="008824F4" w:rsidP="007724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Organizatorem konkursu </w:t>
      </w:r>
      <w:r w:rsidR="00123546" w:rsidRPr="0077241F">
        <w:rPr>
          <w:rStyle w:val="normaltextrun"/>
          <w:rFonts w:asciiTheme="minorHAnsi" w:hAnsiTheme="minorHAnsi" w:cstheme="minorHAnsi"/>
          <w:sz w:val="22"/>
          <w:szCs w:val="22"/>
        </w:rPr>
        <w:t>historycznego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jest Gminna Biblioteka Publiczna w</w:t>
      </w:r>
      <w:r w:rsidR="007638EB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Radzanowie.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06CDBB" w14:textId="77777777" w:rsidR="008824F4" w:rsidRPr="0077241F" w:rsidRDefault="008824F4" w:rsidP="007724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Konkurs jest jednym z działań realizowanego projektu pt. Bitwa Radzanowska znana wszystkim mieszkańcom Ziemi Radzanowskiej dofinansowanego z Programu Dotacyjnego „Powstanie Styczniowe 1863 – 1864”.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F5D44" w14:textId="77777777" w:rsidR="008824F4" w:rsidRPr="0077241F" w:rsidRDefault="008824F4" w:rsidP="007724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79EDD7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Cele konkursu: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6D3DE8" w14:textId="74FA448D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upowszechnianie kultury i historii regionalnej,</w:t>
      </w:r>
    </w:p>
    <w:p w14:paraId="4024D307" w14:textId="021B7E02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kształtowanie szacunku dla własnego dziedzictwa kulturowego</w:t>
      </w:r>
      <w:r w:rsidR="007638EB" w:rsidRPr="0077241F">
        <w:rPr>
          <w:rFonts w:asciiTheme="minorHAnsi" w:hAnsiTheme="minorHAnsi" w:cstheme="minorHAnsi"/>
          <w:sz w:val="22"/>
          <w:szCs w:val="22"/>
        </w:rPr>
        <w:t>,</w:t>
      </w:r>
    </w:p>
    <w:p w14:paraId="62A63FC6" w14:textId="47A40554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krzewienie postawy patriotycznej i dumy z historycznego dziedzictwa,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1EE973A3" w14:textId="77777777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upamiętnienie wydarzeń związanych z powstaniem styczniowym,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7D05EC7C" w14:textId="41B4AAC0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rozwijanie zainteresowań historią naszej Ojczyzny,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674E3AB2" w14:textId="0541D7D2" w:rsidR="008824F4" w:rsidRPr="0077241F" w:rsidRDefault="008824F4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budowanie szacunku dla tradycji i dziedzictwa narodowego,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4A01348F" w14:textId="28DFC92B" w:rsidR="00960322" w:rsidRPr="0077241F" w:rsidRDefault="00960322" w:rsidP="0077241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utrwalanie lokalnej tożsamości i historii.</w:t>
      </w:r>
    </w:p>
    <w:p w14:paraId="7DC15898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7D70CA5B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Konkurs skierowany jest do mieszkańców Gminy Radzanów. 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101119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6CD8A7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Szczegóły uczestnictwa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 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4C06027" w14:textId="2F315D5A" w:rsidR="008824F4" w:rsidRPr="0077241F" w:rsidRDefault="008824F4" w:rsidP="00772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uczestnikami konkursu </w:t>
      </w:r>
      <w:r w:rsidR="00960322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może być każda chętna osoba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3577B5" w14:textId="0FF91F66" w:rsidR="008824F4" w:rsidRPr="0077241F" w:rsidRDefault="008824F4" w:rsidP="00772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każda szkoła z terenu Gminy Radzanów może zgłosić do konkursu maksymalnie trzy </w:t>
      </w:r>
      <w:r w:rsidR="00960322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osoby 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kategoriach: klasy: I – III, IV – VI i VII – VIII,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3E35CB" w14:textId="02AFC7A9" w:rsidR="008824F4" w:rsidRPr="0077241F" w:rsidRDefault="008824F4" w:rsidP="0077241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każda miejscowość z terenu Gminy Radzanów może zgłosić maksymalnie jedn</w:t>
      </w:r>
      <w:r w:rsidR="00960322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ą osobę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 kategorii: młodzież i osoby dorosłe.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EA27AD3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4EAE79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Zasady konkursu: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8805D1" w14:textId="6FE4418D" w:rsidR="008824F4" w:rsidRPr="0077241F" w:rsidRDefault="00A45947" w:rsidP="0077241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rozstrzygnięcie II etapu 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konkurs odbędzie się na sali gimnastycznej w</w:t>
      </w:r>
      <w:r w:rsidR="007638EB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Publicznej Szkole Podstawowej im. Henryka Sienkiewicza w Rogolinie – 28</w:t>
      </w:r>
      <w:r w:rsidR="002A2DFC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maja</w:t>
      </w:r>
      <w:r w:rsidR="002A2DFC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824F4" w:rsidRPr="0077241F">
        <w:rPr>
          <w:rStyle w:val="normaltextrun"/>
          <w:rFonts w:asciiTheme="minorHAnsi" w:hAnsiTheme="minorHAnsi" w:cstheme="minorHAnsi"/>
          <w:sz w:val="22"/>
          <w:szCs w:val="22"/>
        </w:rPr>
        <w:t>2024 r. w godz.: 9.00 – 13.00</w:t>
      </w:r>
      <w:r w:rsidR="00D259F4"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12CB128C" w14:textId="77777777" w:rsidR="00A45947" w:rsidRPr="0077241F" w:rsidRDefault="00960322" w:rsidP="0077241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konkursu historyczny będzie składał się z dwóch etapów</w:t>
      </w:r>
      <w:r w:rsidR="00A45947" w:rsidRPr="0077241F">
        <w:rPr>
          <w:rFonts w:asciiTheme="minorHAnsi" w:hAnsiTheme="minorHAnsi" w:cstheme="minorHAnsi"/>
          <w:sz w:val="22"/>
          <w:szCs w:val="22"/>
        </w:rPr>
        <w:t>:</w:t>
      </w:r>
    </w:p>
    <w:p w14:paraId="01E79E75" w14:textId="4F834915" w:rsidR="00A45947" w:rsidRPr="0077241F" w:rsidRDefault="00A45947" w:rsidP="0077241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 xml:space="preserve">I etap - </w:t>
      </w:r>
      <w:r w:rsidR="00960322" w:rsidRPr="0077241F">
        <w:rPr>
          <w:rFonts w:asciiTheme="minorHAnsi" w:hAnsiTheme="minorHAnsi" w:cstheme="minorHAnsi"/>
          <w:sz w:val="22"/>
          <w:szCs w:val="22"/>
        </w:rPr>
        <w:t>test historyczn</w:t>
      </w:r>
      <w:r w:rsidRPr="0077241F">
        <w:rPr>
          <w:rFonts w:asciiTheme="minorHAnsi" w:hAnsiTheme="minorHAnsi" w:cstheme="minorHAnsi"/>
          <w:sz w:val="22"/>
          <w:szCs w:val="22"/>
        </w:rPr>
        <w:t>y</w:t>
      </w:r>
      <w:r w:rsidR="00D259F4" w:rsidRPr="0077241F">
        <w:rPr>
          <w:rFonts w:asciiTheme="minorHAnsi" w:hAnsiTheme="minorHAnsi" w:cstheme="minorHAnsi"/>
          <w:sz w:val="22"/>
          <w:szCs w:val="22"/>
        </w:rPr>
        <w:t>,</w:t>
      </w:r>
      <w:r w:rsidR="00F12924" w:rsidRPr="0077241F">
        <w:rPr>
          <w:rFonts w:asciiTheme="minorHAnsi" w:hAnsiTheme="minorHAnsi" w:cstheme="minorHAnsi"/>
          <w:sz w:val="22"/>
          <w:szCs w:val="22"/>
        </w:rPr>
        <w:t xml:space="preserve"> </w:t>
      </w:r>
      <w:r w:rsidR="00F12924" w:rsidRPr="0077241F">
        <w:rPr>
          <w:rStyle w:val="normaltextrun"/>
          <w:rFonts w:asciiTheme="minorHAnsi" w:hAnsiTheme="minorHAnsi" w:cstheme="minorHAnsi"/>
          <w:color w:val="0D0D0D"/>
          <w:sz w:val="22"/>
          <w:szCs w:val="22"/>
          <w:shd w:val="clear" w:color="auto" w:fill="FFFFFF"/>
        </w:rPr>
        <w:t>jednokrotnego wyboru lub krótkiej odpowiedzi. Za każdą prawidłową odpowiedź będzie przyznawany 1pkt, osoba z największą liczbą punktów z każdej kategorii przechodzi do II etapu.</w:t>
      </w:r>
      <w:r w:rsidR="00F12924" w:rsidRPr="0077241F">
        <w:rPr>
          <w:rStyle w:val="eop"/>
          <w:rFonts w:asciiTheme="minorHAnsi" w:hAnsiTheme="minorHAnsi" w:cstheme="minorHAnsi"/>
          <w:color w:val="0D0D0D"/>
          <w:sz w:val="22"/>
          <w:szCs w:val="22"/>
          <w:shd w:val="clear" w:color="auto" w:fill="FFFFFF"/>
        </w:rPr>
        <w:t> </w:t>
      </w:r>
    </w:p>
    <w:p w14:paraId="40576523" w14:textId="3F15D675" w:rsidR="003D6610" w:rsidRPr="0077241F" w:rsidRDefault="00A45947" w:rsidP="0077241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 xml:space="preserve">II etap </w:t>
      </w:r>
      <w:r w:rsidR="00960322" w:rsidRPr="0077241F">
        <w:rPr>
          <w:rFonts w:asciiTheme="minorHAnsi" w:hAnsiTheme="minorHAnsi" w:cstheme="minorHAnsi"/>
          <w:sz w:val="22"/>
          <w:szCs w:val="22"/>
        </w:rPr>
        <w:t>przedstawienie mini-wykładu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 </w:t>
      </w:r>
      <w:r w:rsidR="00960322" w:rsidRPr="0077241F">
        <w:rPr>
          <w:rFonts w:asciiTheme="minorHAnsi" w:hAnsiTheme="minorHAnsi" w:cstheme="minorHAnsi"/>
          <w:sz w:val="22"/>
          <w:szCs w:val="22"/>
        </w:rPr>
        <w:t>na temat Bitwy Radzanowskiej lub</w:t>
      </w:r>
      <w:r w:rsidR="007638EB" w:rsidRPr="0077241F">
        <w:rPr>
          <w:rFonts w:asciiTheme="minorHAnsi" w:hAnsiTheme="minorHAnsi" w:cstheme="minorHAnsi"/>
          <w:sz w:val="22"/>
          <w:szCs w:val="22"/>
        </w:rPr>
        <w:t> </w:t>
      </w:r>
      <w:r w:rsidR="00960322" w:rsidRPr="0077241F">
        <w:rPr>
          <w:rFonts w:asciiTheme="minorHAnsi" w:hAnsiTheme="minorHAnsi" w:cstheme="minorHAnsi"/>
          <w:sz w:val="22"/>
          <w:szCs w:val="22"/>
        </w:rPr>
        <w:t>Płk.</w:t>
      </w:r>
      <w:r w:rsidR="007638EB" w:rsidRPr="0077241F">
        <w:rPr>
          <w:rFonts w:asciiTheme="minorHAnsi" w:hAnsiTheme="minorHAnsi" w:cstheme="minorHAnsi"/>
          <w:sz w:val="22"/>
          <w:szCs w:val="22"/>
        </w:rPr>
        <w:t> </w:t>
      </w:r>
      <w:r w:rsidR="00960322" w:rsidRPr="0077241F">
        <w:rPr>
          <w:rFonts w:asciiTheme="minorHAnsi" w:hAnsiTheme="minorHAnsi" w:cstheme="minorHAnsi"/>
          <w:sz w:val="22"/>
          <w:szCs w:val="22"/>
        </w:rPr>
        <w:t>D. Czachowskiego</w:t>
      </w:r>
      <w:r w:rsidR="00D259F4" w:rsidRPr="0077241F">
        <w:rPr>
          <w:rFonts w:asciiTheme="minorHAnsi" w:hAnsiTheme="minorHAnsi" w:cstheme="minorHAnsi"/>
          <w:sz w:val="22"/>
          <w:szCs w:val="22"/>
        </w:rPr>
        <w:t xml:space="preserve">. Czas </w:t>
      </w:r>
      <w:r w:rsidR="007638EB" w:rsidRPr="0077241F">
        <w:rPr>
          <w:rFonts w:asciiTheme="minorHAnsi" w:hAnsiTheme="minorHAnsi" w:cstheme="minorHAnsi"/>
          <w:sz w:val="22"/>
          <w:szCs w:val="22"/>
        </w:rPr>
        <w:t>mini-</w:t>
      </w:r>
      <w:r w:rsidR="00D259F4" w:rsidRPr="0077241F">
        <w:rPr>
          <w:rFonts w:asciiTheme="minorHAnsi" w:hAnsiTheme="minorHAnsi" w:cstheme="minorHAnsi"/>
          <w:sz w:val="22"/>
          <w:szCs w:val="22"/>
        </w:rPr>
        <w:t xml:space="preserve">wykładu nie może przekroczyć </w:t>
      </w:r>
      <w:r w:rsidR="00F10752" w:rsidRPr="0077241F">
        <w:rPr>
          <w:rFonts w:asciiTheme="minorHAnsi" w:hAnsiTheme="minorHAnsi" w:cstheme="minorHAnsi"/>
          <w:sz w:val="22"/>
          <w:szCs w:val="22"/>
        </w:rPr>
        <w:t>3</w:t>
      </w:r>
      <w:r w:rsidR="00D259F4" w:rsidRPr="0077241F">
        <w:rPr>
          <w:rFonts w:asciiTheme="minorHAnsi" w:hAnsiTheme="minorHAnsi" w:cstheme="minorHAnsi"/>
          <w:sz w:val="22"/>
          <w:szCs w:val="22"/>
        </w:rPr>
        <w:t xml:space="preserve"> minuty.</w:t>
      </w:r>
    </w:p>
    <w:p w14:paraId="30AACC9A" w14:textId="77777777" w:rsidR="003D6610" w:rsidRPr="0077241F" w:rsidRDefault="003D661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23336" w14:textId="24D88435" w:rsidR="003D6610" w:rsidRPr="0077241F" w:rsidRDefault="003D6610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7241F">
        <w:rPr>
          <w:rFonts w:asciiTheme="minorHAnsi" w:hAnsiTheme="minorHAnsi" w:cstheme="minorHAnsi"/>
          <w:b/>
          <w:bCs/>
          <w:sz w:val="22"/>
          <w:szCs w:val="22"/>
        </w:rPr>
        <w:t>Zakres tematyczny</w:t>
      </w:r>
    </w:p>
    <w:p w14:paraId="754833F5" w14:textId="25A17D6D" w:rsidR="004B57D3" w:rsidRPr="0077241F" w:rsidRDefault="0077241F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Fonts w:asciiTheme="minorHAnsi" w:hAnsiTheme="minorHAnsi" w:cstheme="minorHAnsi"/>
          <w:sz w:val="22"/>
          <w:szCs w:val="22"/>
        </w:rPr>
        <w:t>W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 konkursie obowiązują wiadomości dotyczące Bitwy Radzanowskiej z</w:t>
      </w:r>
      <w:r w:rsidR="003243DD" w:rsidRPr="0077241F">
        <w:rPr>
          <w:rFonts w:asciiTheme="minorHAnsi" w:hAnsiTheme="minorHAnsi" w:cstheme="minorHAnsi"/>
          <w:sz w:val="22"/>
          <w:szCs w:val="22"/>
        </w:rPr>
        <w:t> </w:t>
      </w:r>
      <w:r w:rsidR="0024365D" w:rsidRPr="0077241F">
        <w:rPr>
          <w:rFonts w:asciiTheme="minorHAnsi" w:hAnsiTheme="minorHAnsi" w:cstheme="minorHAnsi"/>
          <w:sz w:val="22"/>
          <w:szCs w:val="22"/>
        </w:rPr>
        <w:t>26.05.</w:t>
      </w:r>
      <w:r w:rsidR="004B57D3" w:rsidRPr="0077241F">
        <w:rPr>
          <w:rFonts w:asciiTheme="minorHAnsi" w:hAnsiTheme="minorHAnsi" w:cstheme="minorHAnsi"/>
          <w:sz w:val="22"/>
          <w:szCs w:val="22"/>
        </w:rPr>
        <w:t>1863 roku i</w:t>
      </w:r>
      <w:r w:rsidRPr="0077241F">
        <w:rPr>
          <w:rFonts w:asciiTheme="minorHAnsi" w:hAnsiTheme="minorHAnsi" w:cstheme="minorHAnsi"/>
          <w:sz w:val="22"/>
          <w:szCs w:val="22"/>
        </w:rPr>
        <w:t> 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dowódcy </w:t>
      </w:r>
      <w:r w:rsidRPr="0077241F">
        <w:rPr>
          <w:rFonts w:asciiTheme="minorHAnsi" w:hAnsiTheme="minorHAnsi" w:cstheme="minorHAnsi"/>
          <w:sz w:val="22"/>
          <w:szCs w:val="22"/>
        </w:rPr>
        <w:t>p</w:t>
      </w:r>
      <w:r w:rsidR="004B57D3" w:rsidRPr="0077241F">
        <w:rPr>
          <w:rFonts w:asciiTheme="minorHAnsi" w:hAnsiTheme="minorHAnsi" w:cstheme="minorHAnsi"/>
          <w:sz w:val="22"/>
          <w:szCs w:val="22"/>
        </w:rPr>
        <w:t>łk. D.</w:t>
      </w:r>
      <w:r w:rsidR="003243DD" w:rsidRPr="0077241F">
        <w:rPr>
          <w:rFonts w:asciiTheme="minorHAnsi" w:hAnsiTheme="minorHAnsi" w:cstheme="minorHAnsi"/>
          <w:sz w:val="22"/>
          <w:szCs w:val="22"/>
        </w:rPr>
        <w:t>F</w:t>
      </w:r>
      <w:r w:rsidR="004B57D3" w:rsidRPr="0077241F">
        <w:rPr>
          <w:rFonts w:asciiTheme="minorHAnsi" w:hAnsiTheme="minorHAnsi" w:cstheme="minorHAnsi"/>
          <w:sz w:val="22"/>
          <w:szCs w:val="22"/>
        </w:rPr>
        <w:t xml:space="preserve"> Czachowskiego</w:t>
      </w:r>
      <w:r w:rsidR="00F12924" w:rsidRPr="0077241F">
        <w:rPr>
          <w:rFonts w:asciiTheme="minorHAnsi" w:hAnsiTheme="minorHAnsi" w:cstheme="minorHAnsi"/>
          <w:sz w:val="22"/>
          <w:szCs w:val="22"/>
        </w:rPr>
        <w:t xml:space="preserve"> zawarte</w:t>
      </w:r>
      <w:r w:rsidR="00F12924" w:rsidRPr="0077241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12924"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podanej w regulaminie bibliografii.</w:t>
      </w:r>
      <w:r w:rsidR="00F12924" w:rsidRPr="0077241F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46FD0A80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488B56D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Zgłoszenia uczestników:</w:t>
      </w: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BA50A23" w14:textId="779E1D01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Zgłoszenia </w:t>
      </w:r>
      <w:r w:rsidR="00C1160C"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uczniów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ze szkól podstawowych do konkursu dokonują </w:t>
      </w:r>
      <w:r w:rsidR="00C1160C" w:rsidRPr="0077241F">
        <w:rPr>
          <w:rStyle w:val="normaltextrun"/>
          <w:rFonts w:asciiTheme="minorHAnsi" w:hAnsiTheme="minorHAnsi" w:cstheme="minorHAnsi"/>
          <w:sz w:val="22"/>
          <w:szCs w:val="22"/>
        </w:rPr>
        <w:t>nauczyciele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82BE27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Zgłoszenia młodzieży i osób dorosłych z poszczególnych miejscowości  z terenu Gminy Radzanów dokonują sołtysi.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C5A50D" w14:textId="700EAC64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Zgłoszenia do konkursu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należy przesłać na </w:t>
      </w:r>
      <w:r w:rsidRPr="0077241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adres mailowy </w:t>
      </w:r>
      <w:hyperlink r:id="rId5" w:history="1">
        <w:r w:rsidR="00C1160C" w:rsidRPr="0077241F">
          <w:rPr>
            <w:rStyle w:val="Hipercze"/>
            <w:rFonts w:asciiTheme="minorHAnsi" w:hAnsiTheme="minorHAnsi" w:cstheme="minorHAnsi"/>
            <w:sz w:val="22"/>
            <w:szCs w:val="22"/>
          </w:rPr>
          <w:t>pawel_neska@psprogolin.pl</w:t>
        </w:r>
      </w:hyperlink>
      <w:r w:rsidRPr="0077241F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7638EB" w:rsidRPr="0077241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tytule proszę wpisać </w:t>
      </w:r>
      <w:r w:rsidRPr="0077241F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„konkurs </w:t>
      </w:r>
      <w:r w:rsidR="00C1160C" w:rsidRPr="0077241F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>historyczny</w:t>
      </w:r>
      <w:r w:rsidRPr="0077241F">
        <w:rPr>
          <w:rStyle w:val="normaltextrun"/>
          <w:rFonts w:asciiTheme="minorHAnsi" w:hAnsiTheme="minorHAnsi" w:cstheme="minorHAnsi"/>
          <w:i/>
          <w:iCs/>
          <w:sz w:val="22"/>
          <w:szCs w:val="22"/>
          <w:u w:val="single"/>
        </w:rPr>
        <w:t>”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lub złożyć osobiście w sekretariacie Publicznej Szkoły Podstawowej im. Henryka Sienkiewicza w Rogolinie </w:t>
      </w: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 dnia 17 maja 2024 r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2182E6" w14:textId="77777777" w:rsidR="00D259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72FE07" w14:textId="2F7DEE08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Kryterium oceny, nagrody: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396596" w14:textId="05D3CE33" w:rsidR="00A03399" w:rsidRPr="0077241F" w:rsidRDefault="00A03399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="00D259F4" w:rsidRPr="0077241F">
        <w:rPr>
          <w:rStyle w:val="normaltextrun"/>
          <w:rFonts w:asciiTheme="minorHAnsi" w:hAnsiTheme="minorHAnsi" w:cstheme="minorHAnsi"/>
          <w:sz w:val="22"/>
          <w:szCs w:val="22"/>
        </w:rPr>
        <w:t>godność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tema</w:t>
      </w:r>
      <w:r w:rsidR="00D259F4" w:rsidRPr="0077241F">
        <w:rPr>
          <w:rStyle w:val="normaltextrun"/>
          <w:rFonts w:asciiTheme="minorHAnsi" w:hAnsiTheme="minorHAnsi" w:cstheme="minorHAnsi"/>
          <w:sz w:val="22"/>
          <w:szCs w:val="22"/>
        </w:rPr>
        <w:t>tyki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(0-3</w:t>
      </w:r>
      <w:r w:rsidR="00AF2EA2"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pkt),</w:t>
      </w:r>
    </w:p>
    <w:p w14:paraId="07474DBF" w14:textId="7CA21799" w:rsidR="00A03399" w:rsidRPr="0077241F" w:rsidRDefault="00A03399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umiejętności komunikacyjne (0-3</w:t>
      </w:r>
      <w:r w:rsidR="00AF2EA2"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pkt)</w:t>
      </w:r>
      <w:r w:rsidR="0077241F"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00904B7D" w14:textId="71703DD8" w:rsidR="00AF2EA2" w:rsidRPr="0077241F" w:rsidRDefault="00AF2EA2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czas trwania mini</w:t>
      </w:r>
      <w:r w:rsidR="005C44E8" w:rsidRPr="0077241F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wykładu (0-3 pkt)</w:t>
      </w:r>
      <w:r w:rsidR="0077241F"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3CED7C2D" w14:textId="3CAA3BC2" w:rsidR="00AF2EA2" w:rsidRPr="0077241F" w:rsidRDefault="00AF2EA2" w:rsidP="0077241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wrażenie ogólne (0-3 pkt</w:t>
      </w:r>
      <w:r w:rsidR="0077241F" w:rsidRPr="0077241F">
        <w:rPr>
          <w:rStyle w:val="normaltextrun"/>
          <w:rFonts w:asciiTheme="minorHAnsi" w:hAnsiTheme="minorHAnsi" w:cstheme="minorHAnsi"/>
          <w:sz w:val="22"/>
          <w:szCs w:val="22"/>
        </w:rPr>
        <w:t>).</w:t>
      </w:r>
    </w:p>
    <w:p w14:paraId="5789C973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Występy będą oceniane przez Jury powołane przez Organizatora w następujących kategoriach wiekowych: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022554" w14:textId="77777777" w:rsidR="008824F4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klasy I – III,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595EFE93" w14:textId="77777777" w:rsidR="008824F4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klasy IV – VI,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2C593F4B" w14:textId="77777777" w:rsidR="008824F4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klasy VII – VIII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0F6541E5" w14:textId="77777777" w:rsidR="0077241F" w:rsidRPr="0077241F" w:rsidRDefault="008824F4" w:rsidP="0077241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młodzież i osoby dorosłe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3D59E975" w14:textId="5B741562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Jury przyzna nagrody rzeczowe za zajęcie trzech pierwszych miejsc w każdej kategorii. 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5E010D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Wszyscy uczestnicy otrzymają pamiątkowe dyplomy.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5B1781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A18A26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Uwagi dodatkowe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3DCF4A" w14:textId="703624F4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osoba do kontaktu – w przypadku pytań odnośnie konkursu: </w:t>
      </w:r>
      <w:r w:rsidR="00020252" w:rsidRPr="0077241F">
        <w:rPr>
          <w:rStyle w:val="normaltextrun"/>
          <w:rFonts w:asciiTheme="minorHAnsi" w:hAnsiTheme="minorHAnsi" w:cstheme="minorHAnsi"/>
          <w:sz w:val="22"/>
          <w:szCs w:val="22"/>
        </w:rPr>
        <w:t>Paweł Neska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, mail: </w:t>
      </w:r>
      <w:hyperlink r:id="rId6" w:history="1">
        <w:r w:rsidR="00020252" w:rsidRPr="0077241F">
          <w:rPr>
            <w:rStyle w:val="Hipercze"/>
            <w:rFonts w:asciiTheme="minorHAnsi" w:hAnsiTheme="minorHAnsi" w:cstheme="minorHAnsi"/>
            <w:sz w:val="22"/>
            <w:szCs w:val="22"/>
          </w:rPr>
          <w:t>pawel_neska@psprogolin.pl</w:t>
        </w:r>
      </w:hyperlink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 xml:space="preserve">, tel. </w:t>
      </w:r>
      <w:r w:rsidR="00020252" w:rsidRPr="0077241F">
        <w:rPr>
          <w:rStyle w:val="normaltextrun"/>
          <w:rFonts w:asciiTheme="minorHAnsi" w:hAnsiTheme="minorHAnsi" w:cstheme="minorHAnsi"/>
          <w:sz w:val="22"/>
          <w:szCs w:val="22"/>
        </w:rPr>
        <w:t>723211380</w:t>
      </w: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460A8C" w14:textId="2FD14B58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udział w konkursie jest jednoznaczny z wyrażeniem zgody na </w:t>
      </w:r>
      <w:r w:rsidR="00D259F4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przedstawienie mini</w:t>
      </w:r>
      <w:r w:rsidR="005C44E8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-</w:t>
      </w:r>
      <w:r w:rsidR="00D259F4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wykładu</w:t>
      </w: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, w dniu 28 maja 2024 r.</w:t>
      </w:r>
      <w:r w:rsidR="00D259F4"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,</w:t>
      </w:r>
      <w:r w:rsidRPr="0077241F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a także z wyrażeniem zgody na przetwarzanie danych osobowych w celach związanych z organizacją konkursu, nagrywanie, fotografowanie występu na scenie oraz publikowanie ich w prasie, na stronach internetowych i profilach w mediach społecznościowych: Gminnej Biblioteki Publicznej w Radzanowie, Gminy Radzanów i szkół podstawowych z terenu gminy Radzanów, </w:t>
      </w:r>
      <w:r w:rsidRPr="0077241F">
        <w:rPr>
          <w:rStyle w:val="eop"/>
          <w:rFonts w:asciiTheme="minorHAnsi" w:hAnsiTheme="minorHAnsi" w:cstheme="minorHAnsi"/>
          <w:color w:val="00000A"/>
          <w:sz w:val="22"/>
          <w:szCs w:val="22"/>
        </w:rPr>
        <w:t> </w:t>
      </w:r>
    </w:p>
    <w:p w14:paraId="4F0F6D55" w14:textId="77777777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o kolejności występów uczestników konkursu decyduje Organizator,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E232DE" w14:textId="77777777" w:rsidR="008824F4" w:rsidRPr="0077241F" w:rsidRDefault="008824F4" w:rsidP="0077241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normaltextrun"/>
          <w:rFonts w:asciiTheme="minorHAnsi" w:hAnsiTheme="minorHAnsi" w:cstheme="minorHAnsi"/>
          <w:sz w:val="22"/>
          <w:szCs w:val="22"/>
        </w:rPr>
        <w:t>wszelkie sprawy nieuwzględnione w regulaminie o kwestie sporne rozstrzyga Organizator.</w:t>
      </w: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C63216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7C3BC1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0D12B6" w14:textId="4BC7FC76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313B6" w:rsidRPr="0077241F">
        <w:rPr>
          <w:rStyle w:val="eop"/>
          <w:rFonts w:asciiTheme="minorHAnsi" w:hAnsiTheme="minorHAnsi" w:cstheme="minorHAnsi"/>
          <w:sz w:val="22"/>
          <w:szCs w:val="22"/>
        </w:rPr>
        <w:t>Bibliografia:</w:t>
      </w:r>
    </w:p>
    <w:p w14:paraId="3093A16A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A43C6C" w14:textId="54DB72D6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978A4" w:rsidRPr="0077241F">
        <w:rPr>
          <w:rStyle w:val="eop"/>
          <w:rFonts w:asciiTheme="minorHAnsi" w:hAnsiTheme="minorHAnsi" w:cstheme="minorHAnsi"/>
          <w:sz w:val="22"/>
          <w:szCs w:val="22"/>
        </w:rPr>
        <w:t>„</w:t>
      </w:r>
      <w:r w:rsidR="008A7F8B" w:rsidRPr="0077241F">
        <w:rPr>
          <w:rStyle w:val="eop"/>
          <w:rFonts w:asciiTheme="minorHAnsi" w:hAnsiTheme="minorHAnsi" w:cstheme="minorHAnsi"/>
          <w:sz w:val="22"/>
          <w:szCs w:val="22"/>
        </w:rPr>
        <w:t>615,</w:t>
      </w:r>
      <w:r w:rsidR="003978A4" w:rsidRPr="0077241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8A7F8B" w:rsidRPr="0077241F">
        <w:rPr>
          <w:rStyle w:val="eop"/>
          <w:rFonts w:asciiTheme="minorHAnsi" w:hAnsiTheme="minorHAnsi" w:cstheme="minorHAnsi"/>
          <w:sz w:val="22"/>
          <w:szCs w:val="22"/>
        </w:rPr>
        <w:t>lat Radzanów i okolice</w:t>
      </w:r>
      <w:r w:rsidR="003978A4" w:rsidRPr="0077241F">
        <w:rPr>
          <w:rStyle w:val="eop"/>
          <w:rFonts w:asciiTheme="minorHAnsi" w:hAnsiTheme="minorHAnsi" w:cstheme="minorHAnsi"/>
          <w:sz w:val="22"/>
          <w:szCs w:val="22"/>
        </w:rPr>
        <w:t>” Redaktor naukowy</w:t>
      </w:r>
      <w:r w:rsidR="0096775B" w:rsidRPr="0077241F">
        <w:rPr>
          <w:rStyle w:val="eop"/>
          <w:rFonts w:asciiTheme="minorHAnsi" w:hAnsiTheme="minorHAnsi" w:cstheme="minorHAnsi"/>
          <w:sz w:val="22"/>
          <w:szCs w:val="22"/>
        </w:rPr>
        <w:t>: prof. dr hab. Henryk Bednarczyk</w:t>
      </w:r>
    </w:p>
    <w:p w14:paraId="01D14D58" w14:textId="665368FB" w:rsidR="0096775B" w:rsidRPr="0077241F" w:rsidRDefault="0096775B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Stowarzyszenie Oświatowe SYCYNA, Sycyna 2006</w:t>
      </w:r>
    </w:p>
    <w:p w14:paraId="79AEB7B3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CA3E45" w14:textId="3D8B21CB" w:rsidR="008824F4" w:rsidRPr="0077241F" w:rsidRDefault="0096775B" w:rsidP="007724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Publikacje internetowe:</w:t>
      </w:r>
    </w:p>
    <w:p w14:paraId="1D9C4CB4" w14:textId="2E10EB36" w:rsidR="00B400BB" w:rsidRPr="0077241F" w:rsidRDefault="0083022B" w:rsidP="007724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7" w:history="1">
        <w:r w:rsidR="00B400B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Śladami mogił powstańców 1863 roku • Eksploratorzy</w:t>
        </w:r>
      </w:hyperlink>
    </w:p>
    <w:p w14:paraId="38E683EB" w14:textId="55ACE4CC" w:rsidR="0096775B" w:rsidRPr="0077241F" w:rsidRDefault="0083022B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history="1"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Płk Dionizy Czachowski – nieustraszony dowódca powstańczy - Twój Radom (twojradom.pl)</w:t>
        </w:r>
      </w:hyperlink>
    </w:p>
    <w:p w14:paraId="64D23BC0" w14:textId="58C9027A" w:rsidR="0096775B" w:rsidRPr="0077241F" w:rsidRDefault="0083022B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history="1"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O GMINIE – </w:t>
        </w:r>
        <w:proofErr w:type="spellStart"/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Radzanow</w:t>
        </w:r>
        <w:proofErr w:type="spellEnd"/>
      </w:hyperlink>
    </w:p>
    <w:p w14:paraId="3270DBDD" w14:textId="05CC8AEA" w:rsidR="0096775B" w:rsidRPr="0077241F" w:rsidRDefault="0083022B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6775B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Dionizy Czachowski – Wikipedia, wolna encyklopedia</w:t>
        </w:r>
      </w:hyperlink>
    </w:p>
    <w:p w14:paraId="6B279183" w14:textId="147AA495" w:rsidR="00D0011B" w:rsidRPr="0077241F" w:rsidRDefault="0083022B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Smardzew 26.05.1863 (okiem.pl)</w:t>
        </w:r>
      </w:hyperlink>
    </w:p>
    <w:p w14:paraId="12CEF3E4" w14:textId="15718BCD" w:rsidR="000A2E89" w:rsidRPr="0077241F" w:rsidRDefault="0083022B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Dionizy Czachowski - Instytut De </w:t>
        </w:r>
        <w:proofErr w:type="spellStart"/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Republica</w:t>
        </w:r>
        <w:proofErr w:type="spellEnd"/>
        <w:r w:rsidR="000A2E89" w:rsidRPr="0077241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(iderepublica.pl)</w:t>
        </w:r>
      </w:hyperlink>
    </w:p>
    <w:p w14:paraId="6FC3BACD" w14:textId="77777777" w:rsidR="008824F4" w:rsidRPr="0077241F" w:rsidRDefault="008824F4" w:rsidP="007724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241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98E85F" w14:textId="742D552D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0BAA70" w14:textId="3A149E5B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BBAD54" w14:textId="601DD653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F57197" w14:textId="61117215" w:rsidR="008824F4" w:rsidRDefault="0077241F" w:rsidP="008824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br w:type="column"/>
      </w:r>
      <w:r w:rsidR="008824F4"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 xml:space="preserve">Karta zgłoszeniowa Konkursu </w:t>
      </w:r>
      <w:r w:rsidR="00D259F4">
        <w:rPr>
          <w:rStyle w:val="normaltextrun"/>
          <w:rFonts w:ascii="Calibri" w:hAnsi="Calibri" w:cs="Calibri"/>
          <w:b/>
          <w:bCs/>
          <w:sz w:val="28"/>
          <w:szCs w:val="28"/>
        </w:rPr>
        <w:t>Historycz</w:t>
      </w:r>
      <w:r w:rsidR="005C44E8">
        <w:rPr>
          <w:rStyle w:val="normaltextrun"/>
          <w:rFonts w:ascii="Calibri" w:hAnsi="Calibri" w:cs="Calibri"/>
          <w:b/>
          <w:bCs/>
          <w:sz w:val="28"/>
          <w:szCs w:val="28"/>
        </w:rPr>
        <w:t>n</w:t>
      </w:r>
      <w:r w:rsidR="00D259F4">
        <w:rPr>
          <w:rStyle w:val="normaltextrun"/>
          <w:rFonts w:ascii="Calibri" w:hAnsi="Calibri" w:cs="Calibri"/>
          <w:b/>
          <w:bCs/>
          <w:sz w:val="28"/>
          <w:szCs w:val="28"/>
        </w:rPr>
        <w:t>ego</w:t>
      </w:r>
    </w:p>
    <w:p w14:paraId="09139449" w14:textId="77777777" w:rsidR="008824F4" w:rsidRDefault="008824F4" w:rsidP="008824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2C739C" w14:textId="47159B06" w:rsidR="008824F4" w:rsidRDefault="008824F4" w:rsidP="008824F4">
      <w:pPr>
        <w:pStyle w:val="paragraph"/>
        <w:numPr>
          <w:ilvl w:val="0"/>
          <w:numId w:val="8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nazwisko:</w:t>
      </w:r>
      <w:r>
        <w:rPr>
          <w:rStyle w:val="eop"/>
          <w:rFonts w:ascii="Calibri" w:hAnsi="Calibri" w:cs="Calibri"/>
        </w:rPr>
        <w:t> </w:t>
      </w:r>
    </w:p>
    <w:p w14:paraId="775BFF43" w14:textId="411BDD66" w:rsidR="008824F4" w:rsidRDefault="008824F4" w:rsidP="008824F4">
      <w:pPr>
        <w:pStyle w:val="paragraph"/>
        <w:numPr>
          <w:ilvl w:val="0"/>
          <w:numId w:val="9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Wiek uczestnika, klasa:</w:t>
      </w:r>
      <w:r>
        <w:rPr>
          <w:rStyle w:val="eop"/>
          <w:rFonts w:ascii="Calibri" w:hAnsi="Calibri" w:cs="Calibri"/>
        </w:rPr>
        <w:t> </w:t>
      </w:r>
    </w:p>
    <w:p w14:paraId="1F5C9425" w14:textId="161BAC37" w:rsidR="008824F4" w:rsidRDefault="008824F4" w:rsidP="008824F4">
      <w:pPr>
        <w:pStyle w:val="paragraph"/>
        <w:numPr>
          <w:ilvl w:val="0"/>
          <w:numId w:val="10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 opiekuna uczni</w:t>
      </w:r>
      <w:r w:rsidR="005C44E8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3DAC0B03" w14:textId="49327578" w:rsidR="008824F4" w:rsidRDefault="008824F4" w:rsidP="008824F4">
      <w:pPr>
        <w:pStyle w:val="paragraph"/>
        <w:numPr>
          <w:ilvl w:val="0"/>
          <w:numId w:val="11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Telefon kontaktowy opiekuna ucznia:</w:t>
      </w:r>
      <w:r>
        <w:rPr>
          <w:rStyle w:val="eop"/>
          <w:rFonts w:ascii="Calibri" w:hAnsi="Calibri" w:cs="Calibri"/>
        </w:rPr>
        <w:t> </w:t>
      </w:r>
    </w:p>
    <w:p w14:paraId="0C2F3514" w14:textId="551D2535" w:rsidR="008824F4" w:rsidRDefault="008824F4" w:rsidP="008824F4">
      <w:pPr>
        <w:pStyle w:val="paragraph"/>
        <w:numPr>
          <w:ilvl w:val="0"/>
          <w:numId w:val="12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Tytuł </w:t>
      </w:r>
      <w:r w:rsidR="00D259F4">
        <w:rPr>
          <w:rStyle w:val="normaltextrun"/>
          <w:rFonts w:ascii="Calibri" w:hAnsi="Calibri" w:cs="Calibri"/>
        </w:rPr>
        <w:t>mini</w:t>
      </w:r>
      <w:r w:rsidR="005C44E8">
        <w:rPr>
          <w:rStyle w:val="normaltextrun"/>
          <w:rFonts w:ascii="Calibri" w:hAnsi="Calibri" w:cs="Calibri"/>
        </w:rPr>
        <w:t>-</w:t>
      </w:r>
      <w:r w:rsidR="00D259F4">
        <w:rPr>
          <w:rStyle w:val="normaltextrun"/>
          <w:rFonts w:ascii="Calibri" w:hAnsi="Calibri" w:cs="Calibri"/>
        </w:rPr>
        <w:t>wykładu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410FE374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95B442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30F6A9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736B17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E025F3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1CB7E4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C76CC9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A53561" w14:textId="77777777" w:rsidR="008824F4" w:rsidRDefault="008824F4" w:rsidP="008824F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14:paraId="51FDCCB0" w14:textId="77777777" w:rsidR="008824F4" w:rsidRDefault="008824F4" w:rsidP="008824F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miejscowość, data podpis opiekuna/uczestnika</w:t>
      </w:r>
      <w:r>
        <w:rPr>
          <w:rStyle w:val="eop"/>
          <w:rFonts w:ascii="Calibri" w:hAnsi="Calibri" w:cs="Calibri"/>
        </w:rPr>
        <w:t> </w:t>
      </w:r>
    </w:p>
    <w:p w14:paraId="10A25EEC" w14:textId="77777777" w:rsidR="008824F4" w:rsidRDefault="008824F4" w:rsidP="008824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41C834" w14:textId="77777777" w:rsidR="000968E7" w:rsidRDefault="000968E7"/>
    <w:sectPr w:rsidR="0009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8C"/>
    <w:multiLevelType w:val="multilevel"/>
    <w:tmpl w:val="D0B2D3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04A86"/>
    <w:multiLevelType w:val="multilevel"/>
    <w:tmpl w:val="59E4E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74779"/>
    <w:multiLevelType w:val="multilevel"/>
    <w:tmpl w:val="76681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911AB"/>
    <w:multiLevelType w:val="multilevel"/>
    <w:tmpl w:val="DB0609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74A11"/>
    <w:multiLevelType w:val="multilevel"/>
    <w:tmpl w:val="5F30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6221A"/>
    <w:multiLevelType w:val="multilevel"/>
    <w:tmpl w:val="CA0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3047CA"/>
    <w:multiLevelType w:val="multilevel"/>
    <w:tmpl w:val="B91AA08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4627C"/>
    <w:multiLevelType w:val="multilevel"/>
    <w:tmpl w:val="DB4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E778B"/>
    <w:multiLevelType w:val="multilevel"/>
    <w:tmpl w:val="E3C235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4D19EE"/>
    <w:multiLevelType w:val="multilevel"/>
    <w:tmpl w:val="113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A3B0A"/>
    <w:multiLevelType w:val="hybridMultilevel"/>
    <w:tmpl w:val="413C0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7CBE"/>
    <w:multiLevelType w:val="multilevel"/>
    <w:tmpl w:val="CF6AC4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127D38"/>
    <w:multiLevelType w:val="multilevel"/>
    <w:tmpl w:val="45D0B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670EA"/>
    <w:multiLevelType w:val="multilevel"/>
    <w:tmpl w:val="44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882E7C"/>
    <w:multiLevelType w:val="multilevel"/>
    <w:tmpl w:val="E98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C243F9"/>
    <w:multiLevelType w:val="multilevel"/>
    <w:tmpl w:val="CBAE8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C6B8A"/>
    <w:multiLevelType w:val="multilevel"/>
    <w:tmpl w:val="D250C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41EE6"/>
    <w:multiLevelType w:val="hybridMultilevel"/>
    <w:tmpl w:val="28908488"/>
    <w:lvl w:ilvl="0" w:tplc="FEF6C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961937"/>
    <w:multiLevelType w:val="multilevel"/>
    <w:tmpl w:val="EC7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073059"/>
    <w:multiLevelType w:val="multilevel"/>
    <w:tmpl w:val="090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0E5E8A"/>
    <w:multiLevelType w:val="multilevel"/>
    <w:tmpl w:val="5712D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34265"/>
    <w:multiLevelType w:val="multilevel"/>
    <w:tmpl w:val="CD829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A4E06"/>
    <w:multiLevelType w:val="multilevel"/>
    <w:tmpl w:val="25EE89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90523"/>
    <w:multiLevelType w:val="multilevel"/>
    <w:tmpl w:val="65886D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8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12"/>
  </w:num>
  <w:num w:numId="16">
    <w:abstractNumId w:val="22"/>
  </w:num>
  <w:num w:numId="17">
    <w:abstractNumId w:val="1"/>
  </w:num>
  <w:num w:numId="18">
    <w:abstractNumId w:val="10"/>
  </w:num>
  <w:num w:numId="19">
    <w:abstractNumId w:val="8"/>
  </w:num>
  <w:num w:numId="20">
    <w:abstractNumId w:val="17"/>
  </w:num>
  <w:num w:numId="21">
    <w:abstractNumId w:val="3"/>
  </w:num>
  <w:num w:numId="22">
    <w:abstractNumId w:val="0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F4"/>
    <w:rsid w:val="00020252"/>
    <w:rsid w:val="000968E7"/>
    <w:rsid w:val="000A2E89"/>
    <w:rsid w:val="00123546"/>
    <w:rsid w:val="0024365D"/>
    <w:rsid w:val="002A2DFC"/>
    <w:rsid w:val="003243DD"/>
    <w:rsid w:val="003978A4"/>
    <w:rsid w:val="003D6610"/>
    <w:rsid w:val="004B57D3"/>
    <w:rsid w:val="005C44E8"/>
    <w:rsid w:val="007313B6"/>
    <w:rsid w:val="007638EB"/>
    <w:rsid w:val="0077241F"/>
    <w:rsid w:val="0083022B"/>
    <w:rsid w:val="008824F4"/>
    <w:rsid w:val="008A7F8B"/>
    <w:rsid w:val="00960322"/>
    <w:rsid w:val="0096775B"/>
    <w:rsid w:val="00A03399"/>
    <w:rsid w:val="00A45947"/>
    <w:rsid w:val="00AF2EA2"/>
    <w:rsid w:val="00B400BB"/>
    <w:rsid w:val="00C1160C"/>
    <w:rsid w:val="00C66B62"/>
    <w:rsid w:val="00D0011B"/>
    <w:rsid w:val="00D259F4"/>
    <w:rsid w:val="00F10752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E66"/>
  <w15:chartTrackingRefBased/>
  <w15:docId w15:val="{BED227D4-DF48-47AF-89CB-77DA936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824F4"/>
  </w:style>
  <w:style w:type="character" w:customStyle="1" w:styleId="normaltextrun">
    <w:name w:val="normaltextrun"/>
    <w:basedOn w:val="Domylnaczcionkaakapitu"/>
    <w:rsid w:val="008824F4"/>
  </w:style>
  <w:style w:type="character" w:customStyle="1" w:styleId="breakobjecttext">
    <w:name w:val="breakobjecttext"/>
    <w:basedOn w:val="Domylnaczcionkaakapitu"/>
    <w:rsid w:val="008824F4"/>
  </w:style>
  <w:style w:type="character" w:customStyle="1" w:styleId="tabchar">
    <w:name w:val="tabchar"/>
    <w:basedOn w:val="Domylnaczcionkaakapitu"/>
    <w:rsid w:val="008824F4"/>
  </w:style>
  <w:style w:type="character" w:styleId="Hipercze">
    <w:name w:val="Hyperlink"/>
    <w:basedOn w:val="Domylnaczcionkaakapitu"/>
    <w:uiPriority w:val="99"/>
    <w:unhideWhenUsed/>
    <w:rsid w:val="00C116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6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A2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jradom.pl/plk-dionizy-czachowski-nieustraszony-dowodca-powstanczy/13876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sploratorzy.com.pl/viewtopic.php?p=92857" TargetMode="External"/><Relationship Id="rId12" Type="http://schemas.openxmlformats.org/officeDocument/2006/relationships/hyperlink" Target="https://iderepublica.pl/nauka/powstanie-styczniowe/dionizy-czacho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_neska@psprogolin.pl" TargetMode="External"/><Relationship Id="rId11" Type="http://schemas.openxmlformats.org/officeDocument/2006/relationships/hyperlink" Target="https://genealogia.okiem.pl/bitwa/881/smardzew-26-05-1863" TargetMode="External"/><Relationship Id="rId5" Type="http://schemas.openxmlformats.org/officeDocument/2006/relationships/hyperlink" Target="mailto:pawel_neska@psprogolin.pl" TargetMode="External"/><Relationship Id="rId10" Type="http://schemas.openxmlformats.org/officeDocument/2006/relationships/hyperlink" Target="https://pl.wikipedia.org/wiki/Dionizy_Czachow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zanow.pl/o-gmi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Agnieszka Romanowska</cp:lastModifiedBy>
  <cp:revision>2</cp:revision>
  <dcterms:created xsi:type="dcterms:W3CDTF">2024-03-25T12:43:00Z</dcterms:created>
  <dcterms:modified xsi:type="dcterms:W3CDTF">2024-03-25T12:43:00Z</dcterms:modified>
</cp:coreProperties>
</file>