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07" w:rsidRDefault="009D23D5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>
            <wp:extent cx="857250" cy="819785"/>
            <wp:effectExtent l="0" t="0" r="0" b="0"/>
            <wp:docPr id="37" name="image4.jpg" descr="OA 200x200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OA 200x200_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4453255" cy="838835"/>
                <wp:effectExtent l="0" t="0" r="0" b="0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8898" y="3370108"/>
                          <a:ext cx="44342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52B0" w:rsidRDefault="009C52B0">
                            <w:pPr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 OBCHODNÁ  AKADÉMIA</w:t>
                            </w:r>
                          </w:p>
                          <w:p w:rsidR="009C52B0" w:rsidRDefault="009C52B0">
                            <w:pPr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Bernolákova 26, 953 20  Zlaté Moravce</w:t>
                            </w:r>
                          </w:p>
                          <w:p w:rsidR="009C52B0" w:rsidRDefault="009C52B0">
                            <w:pPr>
                              <w:ind w:right="-248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študijný odbor: 6317 M  obchodná akadémia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3" o:spid="_x0000_s1026" style="position:absolute;margin-left:97pt;margin-top:0;width:350.65pt;height:6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C52B0" w:rsidRDefault="009C52B0">
                      <w:pPr>
                        <w:ind w:right="-248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  OBCHODNÁ  AKADÉMIA</w:t>
                      </w:r>
                    </w:p>
                    <w:p w:rsidR="009C52B0" w:rsidRDefault="009C52B0">
                      <w:pPr>
                        <w:ind w:right="-248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Bernolákova 26, 953 20  Zlaté Moravce</w:t>
                      </w:r>
                    </w:p>
                    <w:p w:rsidR="009C52B0" w:rsidRDefault="009C52B0">
                      <w:pPr>
                        <w:ind w:right="-248" w:hanging="283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študijný odbor: 6317 M  obchodná akadémia </w:t>
                      </w:r>
                    </w:p>
                  </w:txbxContent>
                </v:textbox>
              </v:rect>
            </w:pict>
          </mc:Fallback>
        </mc:AlternateContent>
      </w:r>
    </w:p>
    <w:p w:rsidR="00D54307" w:rsidRDefault="00D54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54307" w:rsidRDefault="00D54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54307" w:rsidRDefault="009D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Prijímacia skúška z matematiky </w:t>
      </w:r>
    </w:p>
    <w:p w:rsidR="00D54307" w:rsidRDefault="009D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1. ročníka v školskom roku 20</w:t>
      </w:r>
      <w:r w:rsidR="00A21A5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A21A52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D54307" w:rsidRDefault="00D5430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Mriekatabuky1"/>
        <w:tblpPr w:leftFromText="141" w:rightFromText="141" w:vertAnchor="text" w:horzAnchor="margin" w:tblpXSpec="center" w:tblpY="37"/>
        <w:tblW w:w="11093" w:type="dxa"/>
        <w:tblLook w:val="04A0" w:firstRow="1" w:lastRow="0" w:firstColumn="1" w:lastColumn="0" w:noHBand="0" w:noVBand="1"/>
      </w:tblPr>
      <w:tblGrid>
        <w:gridCol w:w="9432"/>
        <w:gridCol w:w="1661"/>
      </w:tblGrid>
      <w:tr w:rsidR="00B327C5" w:rsidRPr="00ED717C" w:rsidTr="00B327C5">
        <w:trPr>
          <w:trHeight w:val="656"/>
        </w:trPr>
        <w:tc>
          <w:tcPr>
            <w:tcW w:w="943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27C5" w:rsidRPr="00ED717C" w:rsidRDefault="00B327C5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ÚLOHY</w:t>
            </w:r>
          </w:p>
        </w:tc>
        <w:tc>
          <w:tcPr>
            <w:tcW w:w="166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27C5" w:rsidRPr="00ED717C" w:rsidRDefault="00B327C5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Body</w:t>
            </w:r>
          </w:p>
        </w:tc>
      </w:tr>
      <w:tr w:rsidR="00B327C5" w:rsidRPr="00ED717C" w:rsidTr="00B327C5">
        <w:trPr>
          <w:trHeight w:val="696"/>
        </w:trPr>
        <w:tc>
          <w:tcPr>
            <w:tcW w:w="9432" w:type="dxa"/>
            <w:tcBorders>
              <w:top w:val="double" w:sz="4" w:space="0" w:color="auto"/>
            </w:tcBorders>
          </w:tcPr>
          <w:p w:rsidR="00B327C5" w:rsidRDefault="008D6951" w:rsidP="006F429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Vlak ide stálou rýchlosťou. Za 6 minút prejde 4 800 metrov. Koľko metrov prejde za 5 minút? Za aký čas v hodinách prejde 14,5 kilometrov?</w:t>
            </w:r>
          </w:p>
          <w:p w:rsidR="006F4299" w:rsidRP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B327C5" w:rsidRPr="00ED717C" w:rsidRDefault="008D6951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327C5"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body</w:t>
            </w:r>
          </w:p>
        </w:tc>
      </w:tr>
      <w:tr w:rsidR="00B327C5" w:rsidRPr="00ED717C" w:rsidTr="00B327C5">
        <w:trPr>
          <w:trHeight w:val="705"/>
        </w:trPr>
        <w:tc>
          <w:tcPr>
            <w:tcW w:w="9432" w:type="dxa"/>
          </w:tcPr>
          <w:p w:rsidR="00B327C5" w:rsidRPr="006F4299" w:rsidRDefault="008D6951" w:rsidP="006F429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 ktoré najmenšie prirodzené číslo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rozdiel výrazov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(3,2x-9)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(3-2,8x)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klad</w:t>
            </w:r>
          </w:p>
          <w:p w:rsidR="00B327C5" w:rsidRPr="00ED717C" w:rsidRDefault="00B327C5" w:rsidP="00B327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B327C5" w:rsidRPr="00ED717C" w:rsidRDefault="008D6951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327C5"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body</w:t>
            </w:r>
          </w:p>
        </w:tc>
      </w:tr>
      <w:tr w:rsidR="006F4299" w:rsidRPr="00ED717C" w:rsidTr="00B327C5">
        <w:trPr>
          <w:trHeight w:val="705"/>
        </w:trPr>
        <w:tc>
          <w:tcPr>
            <w:tcW w:w="9432" w:type="dxa"/>
          </w:tcPr>
          <w:p w:rsidR="006F4299" w:rsidRDefault="006F4299" w:rsidP="006F429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Marcel je veľkým filatelistom. Vo svojej zbierke má 240 známok so športovou tematikou. Pätina zbierky je o rastlinách. O kozmonautike má trikrát viac známok ako o zvieratách, ktorých je štyrikrát menej ako o športe. Koľko známok má Marcel vo svojej zbierke?</w:t>
            </w:r>
          </w:p>
          <w:p w:rsidR="006F4299" w:rsidRP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4299" w:rsidRDefault="006F4299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body</w:t>
            </w:r>
          </w:p>
        </w:tc>
      </w:tr>
      <w:tr w:rsidR="006F4299" w:rsidRPr="00ED717C" w:rsidTr="00B327C5">
        <w:trPr>
          <w:trHeight w:val="705"/>
        </w:trPr>
        <w:tc>
          <w:tcPr>
            <w:tcW w:w="9432" w:type="dxa"/>
          </w:tcPr>
          <w:p w:rsidR="006F4299" w:rsidRPr="006F4299" w:rsidRDefault="006F4299" w:rsidP="006F429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Riešte rovnicu a urobte skúšku správnosti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3.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2x+5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-4.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5-3x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=-45-2x</m:t>
              </m:r>
            </m:oMath>
          </w:p>
        </w:tc>
        <w:tc>
          <w:tcPr>
            <w:tcW w:w="1661" w:type="dxa"/>
            <w:vAlign w:val="center"/>
          </w:tcPr>
          <w:p w:rsidR="006F4299" w:rsidRDefault="006F4299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body</w:t>
            </w:r>
          </w:p>
        </w:tc>
      </w:tr>
      <w:tr w:rsidR="006F4299" w:rsidRPr="00ED717C" w:rsidTr="00B327C5">
        <w:trPr>
          <w:trHeight w:val="705"/>
        </w:trPr>
        <w:tc>
          <w:tcPr>
            <w:tcW w:w="9432" w:type="dxa"/>
          </w:tcPr>
          <w:p w:rsidR="006F4299" w:rsidRDefault="006F4299" w:rsidP="006F429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chce ukryť píšťalku dĺžky 60 cm do krabice od topánok, ktorá má rozmery 25 cm x 48 cm x 21 cm. Podarí sa mu to?</w:t>
            </w:r>
            <w:bookmarkStart w:id="0" w:name="_heading=h.5c035yl68kgc" w:colFirst="0" w:colLast="0"/>
            <w:bookmarkEnd w:id="0"/>
          </w:p>
          <w:p w:rsidR="006F4299" w:rsidRPr="004F6AFE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ytv9hulshzry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  <w:tc>
          <w:tcPr>
            <w:tcW w:w="1661" w:type="dxa"/>
            <w:vAlign w:val="center"/>
          </w:tcPr>
          <w:p w:rsidR="006F4299" w:rsidRDefault="006F4299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body</w:t>
            </w:r>
          </w:p>
        </w:tc>
      </w:tr>
      <w:tr w:rsidR="006F4299" w:rsidRPr="00ED717C" w:rsidTr="00B327C5">
        <w:trPr>
          <w:trHeight w:val="705"/>
        </w:trPr>
        <w:tc>
          <w:tcPr>
            <w:tcW w:w="9432" w:type="dxa"/>
          </w:tcPr>
          <w:p w:rsidR="006F4299" w:rsidRPr="006F4299" w:rsidRDefault="006F4299" w:rsidP="006F4299">
            <w:pPr>
              <w:pStyle w:val="Odsekzoznamu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Generátor náhodných čísel vybral jedno číslo zo všetkých dvojciferných čísel. Aká je pravdepodobnosť, že vyberie nepárne číslo deliteľné piatimi?</w:t>
            </w:r>
          </w:p>
          <w:p w:rsidR="006F4299" w:rsidRPr="00F76DB2" w:rsidRDefault="006F4299" w:rsidP="006F4299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1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Pr="00F7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1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1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6F4299" w:rsidRP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4299" w:rsidRDefault="006F4299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body</w:t>
            </w:r>
          </w:p>
        </w:tc>
      </w:tr>
      <w:tr w:rsidR="006F4299" w:rsidRPr="00ED717C" w:rsidTr="00B327C5">
        <w:trPr>
          <w:trHeight w:val="705"/>
        </w:trPr>
        <w:tc>
          <w:tcPr>
            <w:tcW w:w="9432" w:type="dxa"/>
          </w:tcPr>
          <w:p w:rsidR="006F4299" w:rsidRDefault="006F4299" w:rsidP="006F4299">
            <w:pPr>
              <w:pStyle w:val="Odsekzoznamu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Ktoré z uvedených nerovností platia?</w:t>
            </w: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  </w:t>
            </w:r>
            <w:r w:rsidRPr="00C3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6F4299" w:rsidRP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99" w:rsidRP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4299" w:rsidRDefault="006F4299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body</w:t>
            </w:r>
          </w:p>
        </w:tc>
      </w:tr>
      <w:tr w:rsidR="006F4299" w:rsidRPr="00ED717C" w:rsidTr="00B327C5">
        <w:trPr>
          <w:trHeight w:val="705"/>
        </w:trPr>
        <w:tc>
          <w:tcPr>
            <w:tcW w:w="9432" w:type="dxa"/>
          </w:tcPr>
          <w:p w:rsidR="006F4299" w:rsidRPr="006F4299" w:rsidRDefault="006F4299" w:rsidP="006F4299">
            <w:pPr>
              <w:pStyle w:val="Odsekzoznamu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 propozíciách na tímovú spevácku súťaž je uvedené: „V tíme môže byť najviac 10 ľudí a aspoň 3 chlapci“. Ktoré tímy sa môžu zúčastniť súťaže?</w:t>
            </w: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Tím A: 4 zmiešané duetá a 1 sólistka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Tím B: 9 chlapcov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Tím C: 5 zmiešaných duet a 1 sólista   </w:t>
            </w:r>
          </w:p>
          <w:p w:rsid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3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Tím D: 9 dievčat a 1 chlapec</w:t>
            </w:r>
          </w:p>
          <w:p w:rsidR="006F4299" w:rsidRPr="006F4299" w:rsidRDefault="006F4299" w:rsidP="006F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4299" w:rsidRDefault="006F4299" w:rsidP="00B327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body</w:t>
            </w:r>
          </w:p>
        </w:tc>
      </w:tr>
    </w:tbl>
    <w:p w:rsidR="00D54307" w:rsidRDefault="00D5430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54307" w:rsidRDefault="00D5430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Mriekatabuky1"/>
        <w:tblpPr w:leftFromText="141" w:rightFromText="141" w:vertAnchor="text" w:horzAnchor="margin" w:tblpXSpec="center" w:tblpY="37"/>
        <w:tblW w:w="11093" w:type="dxa"/>
        <w:tblLook w:val="04A0" w:firstRow="1" w:lastRow="0" w:firstColumn="1" w:lastColumn="0" w:noHBand="0" w:noVBand="1"/>
      </w:tblPr>
      <w:tblGrid>
        <w:gridCol w:w="9432"/>
        <w:gridCol w:w="1661"/>
      </w:tblGrid>
      <w:tr w:rsidR="00D17E1B" w:rsidRPr="00ED717C" w:rsidTr="003275F5">
        <w:trPr>
          <w:trHeight w:val="656"/>
        </w:trPr>
        <w:tc>
          <w:tcPr>
            <w:tcW w:w="943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7E1B" w:rsidRPr="00ED717C" w:rsidRDefault="00D17E1B" w:rsidP="003275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ÚLOHY</w:t>
            </w:r>
          </w:p>
        </w:tc>
        <w:tc>
          <w:tcPr>
            <w:tcW w:w="166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7E1B" w:rsidRPr="00ED717C" w:rsidRDefault="00D17E1B" w:rsidP="003275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Body</w:t>
            </w:r>
          </w:p>
        </w:tc>
      </w:tr>
      <w:tr w:rsidR="00D17E1B" w:rsidRPr="00ED717C" w:rsidTr="003275F5">
        <w:trPr>
          <w:trHeight w:val="696"/>
        </w:trPr>
        <w:tc>
          <w:tcPr>
            <w:tcW w:w="9432" w:type="dxa"/>
            <w:tcBorders>
              <w:top w:val="double" w:sz="4" w:space="0" w:color="auto"/>
            </w:tcBorders>
          </w:tcPr>
          <w:p w:rsidR="008D6951" w:rsidRDefault="008D6951" w:rsidP="008D6951">
            <w:pPr>
              <w:pStyle w:val="Odsekzoznamu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obrázku sú tri pretínajúce sa priamky. Veľkosť jedného uhla je</w:t>
            </w:r>
          </w:p>
          <w:p w:rsidR="008D6951" w:rsidRDefault="008E3BBE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216" behindDoc="0" locked="0" layoutInCell="1" allowOverlap="1" wp14:anchorId="0085BD91" wp14:editId="25C608C4">
                  <wp:simplePos x="0" y="0"/>
                  <wp:positionH relativeFrom="margin">
                    <wp:posOffset>3983355</wp:posOffset>
                  </wp:positionH>
                  <wp:positionV relativeFrom="paragraph">
                    <wp:posOffset>88900</wp:posOffset>
                  </wp:positionV>
                  <wp:extent cx="1790348" cy="1657350"/>
                  <wp:effectExtent l="0" t="0" r="63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348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známa. Aký je súčet veľkostí uhlov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α</m:t>
              </m:r>
            </m:oMath>
            <w:r w:rsidR="008D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β</m:t>
              </m:r>
            </m:oMath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Default="008D6951" w:rsidP="008D695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951" w:rsidRPr="001F4B14" w:rsidRDefault="008D6951" w:rsidP="008D6951">
            <w:pPr>
              <w:pStyle w:val="Odsekzoznamu"/>
              <w:numPr>
                <w:ilvl w:val="1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180°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E3B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1F4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150°</m:t>
              </m:r>
            </m:oMath>
            <w:r w:rsidRPr="001F4B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E3B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F4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130°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E3B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F4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60°</m:t>
              </m:r>
            </m:oMath>
          </w:p>
          <w:p w:rsidR="00D17E1B" w:rsidRPr="005F2271" w:rsidRDefault="00D17E1B" w:rsidP="00D17E1B">
            <w:pPr>
              <w:rPr>
                <w:b/>
                <w:sz w:val="28"/>
                <w:szCs w:val="28"/>
              </w:rPr>
            </w:pPr>
          </w:p>
          <w:p w:rsidR="00D17E1B" w:rsidRPr="00ED717C" w:rsidRDefault="00D17E1B" w:rsidP="00D1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D17E1B" w:rsidRPr="00ED717C" w:rsidRDefault="008D6951" w:rsidP="003275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1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D17E1B" w:rsidRPr="00ED717C" w:rsidTr="003275F5">
        <w:trPr>
          <w:trHeight w:val="705"/>
        </w:trPr>
        <w:tc>
          <w:tcPr>
            <w:tcW w:w="9432" w:type="dxa"/>
          </w:tcPr>
          <w:p w:rsidR="008D6951" w:rsidRDefault="008D6951" w:rsidP="008D6951">
            <w:pPr>
              <w:pStyle w:val="Odsekzoznamu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C">
              <w:rPr>
                <w:rFonts w:ascii="Times New Roman" w:hAnsi="Times New Roman" w:cs="Times New Roman"/>
                <w:sz w:val="24"/>
                <w:szCs w:val="24"/>
              </w:rPr>
              <w:t>Pred Testovaním 9 písali žiaci 9. ročníka veľkú písomku z matematiky. Určte, aký bol priemer známok, výsledok zaokrúhlite na dve desatinné miesta.</w:t>
            </w: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198B7C3" wp14:editId="7ACE74A6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103505</wp:posOffset>
                  </wp:positionV>
                  <wp:extent cx="2238375" cy="1343025"/>
                  <wp:effectExtent l="0" t="0" r="9525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1" w:rsidRPr="008E3BBE" w:rsidRDefault="008D6951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51" w:rsidRPr="008E3BBE" w:rsidRDefault="008E3BBE" w:rsidP="008E3BBE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  </w:t>
            </w:r>
            <w:r w:rsidR="008D6951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  <w:r w:rsidR="008D69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9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6951" w:rsidRPr="008E3BB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 xml:space="preserve">  2,36</w:t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951" w:rsidRPr="008E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 </w:t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951" w:rsidRPr="008E3B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D6951" w:rsidRPr="008E3BBE">
              <w:rPr>
                <w:rFonts w:ascii="Times New Roman" w:hAnsi="Times New Roman" w:cs="Times New Roman"/>
                <w:sz w:val="24"/>
                <w:szCs w:val="24"/>
              </w:rPr>
              <w:t xml:space="preserve">  2,39</w:t>
            </w:r>
          </w:p>
          <w:p w:rsidR="008D6951" w:rsidRPr="00701832" w:rsidRDefault="008D6951" w:rsidP="008D6951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B" w:rsidRPr="00D17E1B" w:rsidRDefault="00D17E1B" w:rsidP="00D17E1B">
            <w:pPr>
              <w:pStyle w:val="Odsekzoznamu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D17E1B" w:rsidRPr="00ED717C" w:rsidRDefault="00D17E1B" w:rsidP="003275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body</w:t>
            </w:r>
          </w:p>
        </w:tc>
      </w:tr>
    </w:tbl>
    <w:p w:rsidR="008E3BBE" w:rsidRDefault="008E3BBE" w:rsidP="00D17E1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3" w:name="_heading=h.1fob9te" w:colFirst="0" w:colLast="0"/>
      <w:bookmarkStart w:id="4" w:name="_heading=h.2et92p0" w:colFirst="0" w:colLast="0"/>
      <w:bookmarkStart w:id="5" w:name="_GoBack"/>
      <w:bookmarkEnd w:id="3"/>
      <w:bookmarkEnd w:id="4"/>
      <w:bookmarkEnd w:id="5"/>
    </w:p>
    <w:p w:rsidR="008E3BBE" w:rsidRDefault="008E3BBE" w:rsidP="00D17E1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7E1B" w:rsidRPr="00D17E1B" w:rsidRDefault="00D17E1B" w:rsidP="00D17E1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KONIEC TESTU</w:t>
      </w:r>
    </w:p>
    <w:sectPr w:rsidR="00D17E1B" w:rsidRPr="00D17E1B">
      <w:pgSz w:w="11906" w:h="16838"/>
      <w:pgMar w:top="426" w:right="1133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51C"/>
    <w:multiLevelType w:val="multilevel"/>
    <w:tmpl w:val="430C94D6"/>
    <w:lvl w:ilvl="0">
      <w:start w:val="1"/>
      <w:numFmt w:val="upperLetter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9FC"/>
    <w:multiLevelType w:val="hybridMultilevel"/>
    <w:tmpl w:val="B49095D4"/>
    <w:lvl w:ilvl="0" w:tplc="81B44BFA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E24"/>
    <w:multiLevelType w:val="multilevel"/>
    <w:tmpl w:val="249CC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E7F78"/>
    <w:multiLevelType w:val="multilevel"/>
    <w:tmpl w:val="0C14BA00"/>
    <w:lvl w:ilvl="0">
      <w:start w:val="1"/>
      <w:numFmt w:val="upperLetter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EA7"/>
    <w:multiLevelType w:val="multilevel"/>
    <w:tmpl w:val="ACD6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A2016"/>
    <w:multiLevelType w:val="multilevel"/>
    <w:tmpl w:val="5FB8910E"/>
    <w:lvl w:ilvl="0">
      <w:start w:val="1"/>
      <w:numFmt w:val="upperLetter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E3542"/>
    <w:multiLevelType w:val="multilevel"/>
    <w:tmpl w:val="4CA2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07"/>
    <w:rsid w:val="00037087"/>
    <w:rsid w:val="002A5FC2"/>
    <w:rsid w:val="0037457B"/>
    <w:rsid w:val="00644601"/>
    <w:rsid w:val="006F4299"/>
    <w:rsid w:val="008A33FA"/>
    <w:rsid w:val="008D6951"/>
    <w:rsid w:val="008E3BBE"/>
    <w:rsid w:val="009C52B0"/>
    <w:rsid w:val="009D23D5"/>
    <w:rsid w:val="00A21A52"/>
    <w:rsid w:val="00B327C5"/>
    <w:rsid w:val="00D17E1B"/>
    <w:rsid w:val="00D5430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B4F2-325D-4E04-83AE-0318679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sk-SK" w:eastAsia="sk-SK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25D"/>
    <w:rPr>
      <w:rFonts w:eastAsiaTheme="minorEastAsia"/>
      <w:lang w:eastAsia="zh-TW"/>
    </w:rPr>
  </w:style>
  <w:style w:type="paragraph" w:styleId="Nadpis1">
    <w:name w:val="heading 1"/>
    <w:basedOn w:val="Normlny"/>
    <w:next w:val="Normlny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E62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36B9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603B28"/>
    <w:rPr>
      <w:rFonts w:eastAsiaTheme="minorEastAsia"/>
      <w:caps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l1">
    <w:name w:val="Štýl1"/>
    <w:basedOn w:val="Normlny"/>
    <w:link w:val="tl1Char"/>
    <w:qFormat/>
    <w:rsid w:val="00603B28"/>
    <w:rPr>
      <w:b/>
      <w:caps/>
      <w:sz w:val="22"/>
      <w:szCs w:val="22"/>
    </w:rPr>
  </w:style>
  <w:style w:type="character" w:customStyle="1" w:styleId="tl1Char">
    <w:name w:val="Štýl1 Char"/>
    <w:basedOn w:val="Predvolenpsmoodseku"/>
    <w:link w:val="tl1"/>
    <w:rsid w:val="00603B28"/>
    <w:rPr>
      <w:rFonts w:eastAsiaTheme="minorEastAsia"/>
      <w:b/>
      <w:caps/>
      <w:lang w:eastAsia="zh-TW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mallCaps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mallCaps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D5"/>
    <w:rPr>
      <w:rFonts w:ascii="Tahoma" w:eastAsiaTheme="minorEastAsia" w:hAnsi="Tahoma" w:cs="Tahoma"/>
      <w:sz w:val="16"/>
      <w:szCs w:val="16"/>
      <w:lang w:eastAsia="zh-TW"/>
    </w:rPr>
  </w:style>
  <w:style w:type="table" w:customStyle="1" w:styleId="Mriekatabuky1">
    <w:name w:val="Mriežka tabuľky1"/>
    <w:basedOn w:val="Normlnatabuka"/>
    <w:next w:val="Mriekatabuky"/>
    <w:uiPriority w:val="39"/>
    <w:rsid w:val="00FF37F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A5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OBbRGJDAhVSpYAgdwtJz++GtQ==">AMUW2mVDW7jI8d+L6+/dfSa1nWBPiESVnx1pvgldcszQTY+hYW3e8Y/f7+XLxmQqKoLDB+LJiGQrGRCfW9/86TcIf109BFxbB5JSQxVPRLFtYNSP1hCB4/zxDL19CC3pTKvC6xywnxjPLMS6IPWouNXMRdvv1uU5b7rukWpeeRmN8FSgKdZqZVjnnFIIpr+WxtsYs3no4k96KRHcZ+6zOAP/vFTGD9Ne+u/roT7Oc43aIz34V4Pv9I0WNLcDT85CfrW2XDQFCFh8wYpyFcsC/TODIYTsQrfr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Kostelanská</dc:creator>
  <cp:lastModifiedBy>Konto Microsoft</cp:lastModifiedBy>
  <cp:revision>2</cp:revision>
  <cp:lastPrinted>2022-04-01T06:49:00Z</cp:lastPrinted>
  <dcterms:created xsi:type="dcterms:W3CDTF">2024-02-22T07:30:00Z</dcterms:created>
  <dcterms:modified xsi:type="dcterms:W3CDTF">2024-02-22T07:30:00Z</dcterms:modified>
</cp:coreProperties>
</file>