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4" w:rsidRDefault="005E3AFA" w:rsidP="00085B66">
      <w:pPr>
        <w:jc w:val="center"/>
        <w:rPr>
          <w:rFonts w:ascii="Times New Roman" w:hAnsi="Times New Roman" w:cs="Times New Roman"/>
          <w:b/>
          <w:sz w:val="28"/>
        </w:rPr>
      </w:pPr>
      <w:r w:rsidRPr="00085B66">
        <w:rPr>
          <w:rFonts w:ascii="Times New Roman" w:hAnsi="Times New Roman" w:cs="Times New Roman"/>
          <w:b/>
          <w:sz w:val="28"/>
        </w:rPr>
        <w:t>Moduł I „Zdrowe odżywianie oraz aktywność fizyczna dzieci”</w:t>
      </w:r>
    </w:p>
    <w:p w:rsidR="00085B66" w:rsidRPr="00085B66" w:rsidRDefault="00085B66" w:rsidP="00085B6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70"/>
        <w:gridCol w:w="3544"/>
        <w:gridCol w:w="4103"/>
        <w:gridCol w:w="4111"/>
        <w:gridCol w:w="1842"/>
      </w:tblGrid>
      <w:tr w:rsidR="005E3AFA" w:rsidRPr="00D1467E" w:rsidTr="007E4B1C">
        <w:tc>
          <w:tcPr>
            <w:tcW w:w="570" w:type="dxa"/>
          </w:tcPr>
          <w:p w:rsidR="005E3AFA" w:rsidRPr="00D1467E" w:rsidRDefault="005E3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467E"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544" w:type="dxa"/>
          </w:tcPr>
          <w:p w:rsidR="005E3AFA" w:rsidRPr="00D1467E" w:rsidRDefault="005E3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467E">
              <w:rPr>
                <w:rFonts w:ascii="Times New Roman" w:hAnsi="Times New Roman" w:cs="Times New Roman"/>
                <w:b/>
                <w:sz w:val="24"/>
              </w:rPr>
              <w:t xml:space="preserve">Zadania / Treści </w:t>
            </w:r>
          </w:p>
        </w:tc>
        <w:tc>
          <w:tcPr>
            <w:tcW w:w="4103" w:type="dxa"/>
          </w:tcPr>
          <w:p w:rsidR="005E3AFA" w:rsidRPr="00D1467E" w:rsidRDefault="005E3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467E">
              <w:rPr>
                <w:rFonts w:ascii="Times New Roman" w:hAnsi="Times New Roman" w:cs="Times New Roman"/>
                <w:b/>
                <w:sz w:val="24"/>
              </w:rPr>
              <w:t>Procedury  osiągania celów / Metody</w:t>
            </w:r>
          </w:p>
        </w:tc>
        <w:tc>
          <w:tcPr>
            <w:tcW w:w="4111" w:type="dxa"/>
          </w:tcPr>
          <w:p w:rsidR="005E3AFA" w:rsidRPr="00D1467E" w:rsidRDefault="005E3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467E">
              <w:rPr>
                <w:rFonts w:ascii="Times New Roman" w:hAnsi="Times New Roman" w:cs="Times New Roman"/>
                <w:b/>
                <w:sz w:val="24"/>
              </w:rPr>
              <w:t xml:space="preserve">Efekty </w:t>
            </w:r>
          </w:p>
        </w:tc>
        <w:tc>
          <w:tcPr>
            <w:tcW w:w="1842" w:type="dxa"/>
          </w:tcPr>
          <w:p w:rsidR="005E3AFA" w:rsidRPr="00D1467E" w:rsidRDefault="005E3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467E">
              <w:rPr>
                <w:rFonts w:ascii="Times New Roman" w:hAnsi="Times New Roman" w:cs="Times New Roman"/>
                <w:b/>
                <w:sz w:val="24"/>
              </w:rPr>
              <w:t xml:space="preserve">Uwagi </w:t>
            </w:r>
          </w:p>
        </w:tc>
      </w:tr>
      <w:tr w:rsidR="005E3AFA" w:rsidTr="007E4B1C">
        <w:tc>
          <w:tcPr>
            <w:tcW w:w="570" w:type="dxa"/>
          </w:tcPr>
          <w:p w:rsidR="005E3AFA" w:rsidRDefault="00E5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544" w:type="dxa"/>
          </w:tcPr>
          <w:p w:rsidR="005E3AFA" w:rsidRDefault="00E5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Promocja zdrowego odżywiania </w:t>
            </w:r>
          </w:p>
        </w:tc>
        <w:tc>
          <w:tcPr>
            <w:tcW w:w="4103" w:type="dxa"/>
          </w:tcPr>
          <w:p w:rsidR="005E3AFA" w:rsidRDefault="00E51F4A" w:rsidP="00E51F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rozmowy z panią pielęgniarką;</w:t>
            </w:r>
          </w:p>
          <w:p w:rsidR="00E51F4A" w:rsidRDefault="00E51F4A" w:rsidP="00E51F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prezentacje multimedialne zarówno dla dzieci, jak i rodziców dotyczące zdrowego odżywiania;</w:t>
            </w:r>
          </w:p>
          <w:p w:rsidR="00E51F4A" w:rsidRDefault="00E51F4A" w:rsidP="00E51F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dydaktyczne prowadzone przez nauczycieli dotyczące zasad zdrowego odżywiania;</w:t>
            </w:r>
          </w:p>
          <w:p w:rsidR="006C00D3" w:rsidRPr="00E51F4A" w:rsidRDefault="006C00D3" w:rsidP="00E51F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projekcie: „Mamo! Tato! Wolę Wodę!”;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E3AFA" w:rsidRDefault="00E5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E51F4A" w:rsidRDefault="004C1365" w:rsidP="00E51F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poznają</w:t>
            </w:r>
            <w:r w:rsidR="00896A13">
              <w:rPr>
                <w:rFonts w:ascii="Times New Roman" w:hAnsi="Times New Roman" w:cs="Times New Roman"/>
                <w:sz w:val="24"/>
              </w:rPr>
              <w:t xml:space="preserve"> poszczególne </w:t>
            </w:r>
            <w:r w:rsidR="00B009AF">
              <w:rPr>
                <w:rFonts w:ascii="Times New Roman" w:hAnsi="Times New Roman" w:cs="Times New Roman"/>
                <w:sz w:val="24"/>
              </w:rPr>
              <w:t xml:space="preserve">piętra </w:t>
            </w:r>
            <w:r w:rsidR="00896A13">
              <w:rPr>
                <w:rFonts w:ascii="Times New Roman" w:hAnsi="Times New Roman" w:cs="Times New Roman"/>
                <w:sz w:val="24"/>
              </w:rPr>
              <w:t>Piramidy Zdrowego Żywienia oraz wartości odżywcze poszczególnych produktów;</w:t>
            </w:r>
          </w:p>
          <w:p w:rsidR="00896A13" w:rsidRDefault="00896A13" w:rsidP="00E51F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chętnie wybierają zdrowe i świeże owoce, warzywa oraz przekąski</w:t>
            </w:r>
          </w:p>
          <w:p w:rsidR="00896A13" w:rsidRDefault="00896A13" w:rsidP="00E51F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eliminują niezdrowe przekąski i jedzenie typu: fastfoody, słodycze;</w:t>
            </w:r>
          </w:p>
          <w:p w:rsidR="00896A13" w:rsidRDefault="00896A13" w:rsidP="00E51F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chętnie piją wodę, ziołowe herbaty oraz naturalne soki owocowe;</w:t>
            </w:r>
          </w:p>
          <w:p w:rsidR="00896A13" w:rsidRDefault="00896A13" w:rsidP="00E51F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chętnie zjadają </w:t>
            </w:r>
            <w:r w:rsidR="00252DCC">
              <w:rPr>
                <w:rFonts w:ascii="Times New Roman" w:hAnsi="Times New Roman" w:cs="Times New Roman"/>
                <w:sz w:val="24"/>
              </w:rPr>
              <w:t>pełnowartościowe posiłki (śniadanie, obiad) w przedszkolu;</w:t>
            </w:r>
          </w:p>
          <w:p w:rsidR="00252DCC" w:rsidRPr="00E51F4A" w:rsidRDefault="00252DCC" w:rsidP="00E51F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chętnie zjadają codziennie świeże owoce;</w:t>
            </w:r>
          </w:p>
        </w:tc>
        <w:tc>
          <w:tcPr>
            <w:tcW w:w="1842" w:type="dxa"/>
          </w:tcPr>
          <w:p w:rsidR="005E3AFA" w:rsidRDefault="005E3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3AFA" w:rsidTr="007E4B1C">
        <w:tc>
          <w:tcPr>
            <w:tcW w:w="570" w:type="dxa"/>
          </w:tcPr>
          <w:p w:rsidR="005E3AFA" w:rsidRDefault="00252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44" w:type="dxa"/>
          </w:tcPr>
          <w:p w:rsidR="005E3AFA" w:rsidRDefault="00252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Przedszkolny ogródek</w:t>
            </w:r>
          </w:p>
        </w:tc>
        <w:tc>
          <w:tcPr>
            <w:tcW w:w="4103" w:type="dxa"/>
          </w:tcPr>
          <w:p w:rsidR="005E3AFA" w:rsidRDefault="00252DCC" w:rsidP="00252D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zasiewy na przedszkolnych grządkach;</w:t>
            </w:r>
          </w:p>
          <w:p w:rsidR="00252DCC" w:rsidRDefault="00252DCC" w:rsidP="00252D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dzieci w czynnościach związanych z pielęgnacją przedszkolnego ogródka;</w:t>
            </w:r>
          </w:p>
          <w:p w:rsidR="00252DCC" w:rsidRPr="00252DCC" w:rsidRDefault="00252DCC" w:rsidP="00252D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późniejszych zbiorach;</w:t>
            </w:r>
          </w:p>
        </w:tc>
        <w:tc>
          <w:tcPr>
            <w:tcW w:w="4111" w:type="dxa"/>
          </w:tcPr>
          <w:p w:rsidR="005E3AFA" w:rsidRDefault="00252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4C1365" w:rsidRDefault="004C1365" w:rsidP="004C136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podejmują czynności związane z siewem, pielęgnacją oraz zbiorem plonów;</w:t>
            </w:r>
          </w:p>
          <w:p w:rsidR="004C1365" w:rsidRDefault="004C1365" w:rsidP="004C136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poznają cykl rozwoju roślin;</w:t>
            </w:r>
          </w:p>
          <w:p w:rsidR="004C1365" w:rsidRPr="004C1365" w:rsidRDefault="004C1365" w:rsidP="004C136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uczą się odpowiedzialności za naturę, w tym przypadku za rośliny;</w:t>
            </w:r>
          </w:p>
        </w:tc>
        <w:tc>
          <w:tcPr>
            <w:tcW w:w="1842" w:type="dxa"/>
          </w:tcPr>
          <w:p w:rsidR="005E3AFA" w:rsidRDefault="005E3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3AFA" w:rsidTr="007E4B1C">
        <w:tc>
          <w:tcPr>
            <w:tcW w:w="570" w:type="dxa"/>
          </w:tcPr>
          <w:p w:rsidR="005E3AFA" w:rsidRDefault="00085B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5E3AFA" w:rsidRDefault="00A473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Przygotowanie przez dzieci potraw z uwzględnieniem zasad zdrowego odżywiania oraz higieny i bezpieczeństwa</w:t>
            </w:r>
          </w:p>
        </w:tc>
        <w:tc>
          <w:tcPr>
            <w:tcW w:w="4103" w:type="dxa"/>
          </w:tcPr>
          <w:p w:rsidR="005E3AFA" w:rsidRDefault="00145831" w:rsidP="0014583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wykonywanie soków owocowych, szaszłyków oraz sałatek owocowych;</w:t>
            </w:r>
          </w:p>
          <w:p w:rsidR="00145831" w:rsidRDefault="00145831" w:rsidP="0014583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przygotowanie zdrowych kanapek;</w:t>
            </w:r>
          </w:p>
          <w:p w:rsidR="009D7601" w:rsidRDefault="009D7601" w:rsidP="0014583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udział w zajęciach z Innowacji Krainy Zmysłów „Sensoryczna Zabawa zmysły udoskonala” </w:t>
            </w:r>
          </w:p>
          <w:p w:rsidR="00145831" w:rsidRPr="00145831" w:rsidRDefault="00145831" w:rsidP="00145831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E3AFA" w:rsidRDefault="00C939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C9390B" w:rsidRDefault="0035798B" w:rsidP="0035798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potrafią</w:t>
            </w:r>
            <w:r w:rsidR="00AE2D2B">
              <w:rPr>
                <w:rFonts w:ascii="Times New Roman" w:hAnsi="Times New Roman" w:cs="Times New Roman"/>
                <w:sz w:val="24"/>
              </w:rPr>
              <w:t xml:space="preserve"> przygotować soki, szaszłyki oraz sałatkę owocową;</w:t>
            </w:r>
          </w:p>
          <w:p w:rsidR="00AE2D2B" w:rsidRDefault="00AE2D2B" w:rsidP="0035798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czasie wykonywania różnych czynności stosują zasady bezpieczeństwa oraz higieny;</w:t>
            </w:r>
          </w:p>
          <w:p w:rsidR="00AE2D2B" w:rsidRDefault="00B009AF" w:rsidP="00AE2D2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eliminują</w:t>
            </w:r>
            <w:r w:rsidR="00AE2D2B">
              <w:rPr>
                <w:rFonts w:ascii="Times New Roman" w:hAnsi="Times New Roman" w:cs="Times New Roman"/>
                <w:sz w:val="24"/>
              </w:rPr>
              <w:t xml:space="preserve"> ze swojej diety słodkie, sztuczne przekąski i napoje;</w:t>
            </w:r>
          </w:p>
          <w:p w:rsidR="009D7601" w:rsidRPr="00AE2D2B" w:rsidRDefault="009D7601" w:rsidP="00AE2D2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biorą udział w zajęciach sensorycznych przez co doskonalą swoje zmysły;</w:t>
            </w:r>
          </w:p>
        </w:tc>
        <w:tc>
          <w:tcPr>
            <w:tcW w:w="1842" w:type="dxa"/>
          </w:tcPr>
          <w:p w:rsidR="005E3AFA" w:rsidRDefault="005E3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3AFA" w:rsidTr="007E4B1C">
        <w:tc>
          <w:tcPr>
            <w:tcW w:w="570" w:type="dxa"/>
          </w:tcPr>
          <w:p w:rsidR="005E3AFA" w:rsidRDefault="00AE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44" w:type="dxa"/>
          </w:tcPr>
          <w:p w:rsidR="005E3AFA" w:rsidRDefault="00337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Zasady kulturalnego oraz poprawnego zachowania się przy stole</w:t>
            </w:r>
          </w:p>
        </w:tc>
        <w:tc>
          <w:tcPr>
            <w:tcW w:w="4103" w:type="dxa"/>
          </w:tcPr>
          <w:p w:rsidR="005E3AFA" w:rsidRDefault="00B41080" w:rsidP="003376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bajki edukacyjne;</w:t>
            </w:r>
          </w:p>
          <w:p w:rsidR="00B41080" w:rsidRPr="003376C3" w:rsidRDefault="00B41080" w:rsidP="003376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rozmowy kierowane nt. kulturalnego zachowania przy stole;</w:t>
            </w:r>
          </w:p>
        </w:tc>
        <w:tc>
          <w:tcPr>
            <w:tcW w:w="4111" w:type="dxa"/>
          </w:tcPr>
          <w:p w:rsidR="005E3AFA" w:rsidRDefault="00B41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B41080" w:rsidRDefault="00D50DC9" w:rsidP="00B4108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potrafi powiedzieć czy postawa bohaterów literackich jest pozytywna czy negatywna; </w:t>
            </w:r>
          </w:p>
          <w:p w:rsidR="00D50DC9" w:rsidRDefault="00D50DC9" w:rsidP="00B4108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 kulturalne zachować się przy stole w czasie posiłków;</w:t>
            </w:r>
          </w:p>
          <w:p w:rsidR="00D50DC9" w:rsidRPr="00B41080" w:rsidRDefault="00D50DC9" w:rsidP="00B4108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bierze udział w czynnościach związanych z przygotowaniem i nakryciem stołu do posiłków</w:t>
            </w:r>
            <w:r w:rsidR="001C0061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842" w:type="dxa"/>
          </w:tcPr>
          <w:p w:rsidR="005E3AFA" w:rsidRDefault="005E3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3AFA" w:rsidTr="007E4B1C">
        <w:tc>
          <w:tcPr>
            <w:tcW w:w="570" w:type="dxa"/>
          </w:tcPr>
          <w:p w:rsidR="005E3AFA" w:rsidRDefault="00B337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5.</w:t>
            </w:r>
          </w:p>
        </w:tc>
        <w:tc>
          <w:tcPr>
            <w:tcW w:w="3544" w:type="dxa"/>
          </w:tcPr>
          <w:p w:rsidR="005E3AFA" w:rsidRDefault="001C0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Postawy prozdrowotne związane z racjonalnym odżywianiem się</w:t>
            </w:r>
          </w:p>
        </w:tc>
        <w:tc>
          <w:tcPr>
            <w:tcW w:w="4103" w:type="dxa"/>
          </w:tcPr>
          <w:p w:rsidR="005E3AFA" w:rsidRDefault="00AB6CCA" w:rsidP="0090455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konkurs dotyczący zdrowia;</w:t>
            </w:r>
          </w:p>
          <w:p w:rsidR="00AB6CCA" w:rsidRDefault="00AB6CCA" w:rsidP="0090455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„Jadłospis dla przedszkola” – poznanie przez dzieci elementarnych zasad zdrowego żywienia;</w:t>
            </w:r>
          </w:p>
          <w:p w:rsidR="00104D45" w:rsidRPr="00104D45" w:rsidRDefault="00AB6CCA" w:rsidP="00104D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zakładanie w salach kącików dotyczących </w:t>
            </w:r>
            <w:r w:rsidR="00104D45">
              <w:rPr>
                <w:rFonts w:ascii="Times New Roman" w:hAnsi="Times New Roman" w:cs="Times New Roman"/>
                <w:sz w:val="24"/>
              </w:rPr>
              <w:t>zdrowy styl życia;</w:t>
            </w:r>
          </w:p>
        </w:tc>
        <w:tc>
          <w:tcPr>
            <w:tcW w:w="4111" w:type="dxa"/>
          </w:tcPr>
          <w:p w:rsidR="003F6EDF" w:rsidRPr="003F6EDF" w:rsidRDefault="003F6EDF" w:rsidP="003F6E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5E3AFA" w:rsidRDefault="003F6EDF" w:rsidP="00104D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biorą udział w konkursach dotyczących zdrowia;</w:t>
            </w:r>
          </w:p>
          <w:p w:rsidR="003F6EDF" w:rsidRDefault="00B337E2" w:rsidP="00104D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wybierają do jadłospisu owoce oraz warzywa;</w:t>
            </w:r>
          </w:p>
          <w:p w:rsidR="00B337E2" w:rsidRDefault="00B337E2" w:rsidP="00104D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spożywają niezbędne potrawy, aby zachować dobre zdrowie;</w:t>
            </w:r>
          </w:p>
          <w:p w:rsidR="00B337E2" w:rsidRPr="00104D45" w:rsidRDefault="00B337E2" w:rsidP="00104D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piją wodę mineralną;</w:t>
            </w:r>
          </w:p>
        </w:tc>
        <w:tc>
          <w:tcPr>
            <w:tcW w:w="1842" w:type="dxa"/>
          </w:tcPr>
          <w:p w:rsidR="005E3AFA" w:rsidRDefault="005E3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3AFA" w:rsidTr="007E4B1C">
        <w:tc>
          <w:tcPr>
            <w:tcW w:w="570" w:type="dxa"/>
          </w:tcPr>
          <w:p w:rsidR="005E3AFA" w:rsidRDefault="001C0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5E3AFA" w:rsidRDefault="001C0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Prowadzenie edukacji wśród rodziców nt. znaczenia aktywności ruchowej </w:t>
            </w:r>
            <w:r w:rsidR="00060705">
              <w:rPr>
                <w:rFonts w:ascii="Times New Roman" w:hAnsi="Times New Roman" w:cs="Times New Roman"/>
                <w:sz w:val="24"/>
              </w:rPr>
              <w:t xml:space="preserve">oraz zdrowego odżywiania </w:t>
            </w:r>
            <w:r>
              <w:rPr>
                <w:rFonts w:ascii="Times New Roman" w:hAnsi="Times New Roman" w:cs="Times New Roman"/>
                <w:sz w:val="24"/>
              </w:rPr>
              <w:t>wśród dzieci</w:t>
            </w:r>
          </w:p>
        </w:tc>
        <w:tc>
          <w:tcPr>
            <w:tcW w:w="4103" w:type="dxa"/>
          </w:tcPr>
          <w:p w:rsidR="005E3AFA" w:rsidRDefault="00060705" w:rsidP="0006070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umieszczanie w kąciku informacyjnym dla rodziców artykułów dotyczących wpływu zdrowego odżywiania oraz aktywności fizycznej na właściwy rozwój dzieci;</w:t>
            </w:r>
          </w:p>
          <w:p w:rsidR="00060705" w:rsidRPr="00060705" w:rsidRDefault="00523986" w:rsidP="0006070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proponowanie rodzicom w kącikach informacyjnych różnego rodzaju aktywności, które mogą wykonać z dziećmi w domu;</w:t>
            </w:r>
          </w:p>
        </w:tc>
        <w:tc>
          <w:tcPr>
            <w:tcW w:w="4111" w:type="dxa"/>
          </w:tcPr>
          <w:p w:rsidR="005E3AFA" w:rsidRDefault="00EB1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Rodzice:</w:t>
            </w:r>
          </w:p>
          <w:p w:rsidR="00B50570" w:rsidRDefault="00EB184C" w:rsidP="00B5057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zwiększają swoją wiedzę</w:t>
            </w:r>
            <w:r w:rsidR="005154D7">
              <w:rPr>
                <w:rFonts w:ascii="Times New Roman" w:hAnsi="Times New Roman" w:cs="Times New Roman"/>
                <w:sz w:val="24"/>
              </w:rPr>
              <w:t xml:space="preserve"> nt. wpływu aktywności ruchowej oraz zdrowego odżywiania na rozwój dziecka;</w:t>
            </w:r>
          </w:p>
          <w:p w:rsidR="005154D7" w:rsidRPr="00B50570" w:rsidRDefault="005154D7" w:rsidP="00B5057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rodzice ćwiczą razem z dziećmi;</w:t>
            </w:r>
          </w:p>
        </w:tc>
        <w:tc>
          <w:tcPr>
            <w:tcW w:w="1842" w:type="dxa"/>
          </w:tcPr>
          <w:p w:rsidR="005E3AFA" w:rsidRDefault="005E3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0570" w:rsidTr="007E4B1C">
        <w:tc>
          <w:tcPr>
            <w:tcW w:w="570" w:type="dxa"/>
          </w:tcPr>
          <w:p w:rsidR="00B50570" w:rsidRDefault="00B50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44" w:type="dxa"/>
          </w:tcPr>
          <w:p w:rsidR="00B50570" w:rsidRDefault="00DF3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Aktywność ruchowa prowadzona w przedszkolu</w:t>
            </w:r>
          </w:p>
        </w:tc>
        <w:tc>
          <w:tcPr>
            <w:tcW w:w="4103" w:type="dxa"/>
          </w:tcPr>
          <w:p w:rsidR="00B50570" w:rsidRDefault="009E62FA" w:rsidP="0006070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dzieci w Innowacji Pedagogicznej pt. „Senosryczne i TUS-owe zabawy sensorkowe”</w:t>
            </w:r>
          </w:p>
          <w:p w:rsidR="0069450A" w:rsidRDefault="0069450A" w:rsidP="0006070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poczucia zamiłowania do spacerów, wycieczek oraz sportu;</w:t>
            </w:r>
          </w:p>
          <w:p w:rsidR="0069450A" w:rsidRDefault="0069450A" w:rsidP="009E62F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50570" w:rsidRDefault="00694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EB184C" w:rsidRDefault="00EB184C" w:rsidP="00EB184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biorą udział w ćwiczeniach pozwalających poznać możliwości swojego ciała;</w:t>
            </w:r>
          </w:p>
          <w:p w:rsidR="00EB184C" w:rsidRDefault="00EB184C" w:rsidP="00EB184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chętnie chodzą na spacery, wycieczki oraz inne aktywności ruchowe na świeżym powietrzu;</w:t>
            </w:r>
          </w:p>
          <w:p w:rsidR="0069450A" w:rsidRPr="0069450A" w:rsidRDefault="00EB184C" w:rsidP="00EB184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zwracają uwagę i dbają o prawidłową postawę ciała;</w:t>
            </w:r>
          </w:p>
        </w:tc>
        <w:tc>
          <w:tcPr>
            <w:tcW w:w="1842" w:type="dxa"/>
          </w:tcPr>
          <w:p w:rsidR="00B50570" w:rsidRDefault="00B50570">
            <w:pPr>
              <w:rPr>
                <w:rFonts w:ascii="Times New Roman" w:hAnsi="Times New Roman" w:cs="Times New Roman"/>
                <w:sz w:val="24"/>
              </w:rPr>
            </w:pPr>
          </w:p>
          <w:p w:rsidR="005154D7" w:rsidRDefault="005154D7">
            <w:pPr>
              <w:rPr>
                <w:rFonts w:ascii="Times New Roman" w:hAnsi="Times New Roman" w:cs="Times New Roman"/>
                <w:sz w:val="24"/>
              </w:rPr>
            </w:pPr>
          </w:p>
          <w:p w:rsidR="005154D7" w:rsidRDefault="00515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54D7" w:rsidTr="007E4B1C">
        <w:tc>
          <w:tcPr>
            <w:tcW w:w="570" w:type="dxa"/>
          </w:tcPr>
          <w:p w:rsidR="005154D7" w:rsidRDefault="00515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544" w:type="dxa"/>
          </w:tcPr>
          <w:p w:rsidR="005154D7" w:rsidRDefault="00515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Integracja społeczności przedszkola przez sport. Organizacja aktywnego spędzania czasu poza zajęciami w przedszkolu</w:t>
            </w:r>
          </w:p>
        </w:tc>
        <w:tc>
          <w:tcPr>
            <w:tcW w:w="4103" w:type="dxa"/>
          </w:tcPr>
          <w:p w:rsidR="005154D7" w:rsidRDefault="005154D7" w:rsidP="0006070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„Spartakiady” dla dzieci ze starszych grup przedszkolnych;</w:t>
            </w:r>
          </w:p>
          <w:p w:rsidR="005154D7" w:rsidRDefault="005154D7" w:rsidP="005154D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154D7" w:rsidRDefault="00515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5154D7" w:rsidRDefault="005154D7" w:rsidP="005154D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strojach sportowych wykonują ćwiczenia gimnastyczne;</w:t>
            </w:r>
          </w:p>
          <w:p w:rsidR="005154D7" w:rsidRDefault="005154D7" w:rsidP="005154D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biorą udział w konkurencjach sportowych;</w:t>
            </w:r>
          </w:p>
          <w:p w:rsidR="005154D7" w:rsidRPr="005154D7" w:rsidRDefault="005154D7" w:rsidP="005154D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wspólnie z pracownikami przedszkola biorą udział w konkurencjach;</w:t>
            </w:r>
          </w:p>
        </w:tc>
        <w:tc>
          <w:tcPr>
            <w:tcW w:w="1842" w:type="dxa"/>
          </w:tcPr>
          <w:p w:rsidR="005154D7" w:rsidRDefault="00515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54D7" w:rsidTr="007E4B1C">
        <w:tc>
          <w:tcPr>
            <w:tcW w:w="570" w:type="dxa"/>
          </w:tcPr>
          <w:p w:rsidR="005154D7" w:rsidRDefault="00515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544" w:type="dxa"/>
          </w:tcPr>
          <w:p w:rsidR="005154D7" w:rsidRDefault="00515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Korygowanie wad postawy</w:t>
            </w:r>
          </w:p>
        </w:tc>
        <w:tc>
          <w:tcPr>
            <w:tcW w:w="4103" w:type="dxa"/>
          </w:tcPr>
          <w:p w:rsidR="005154D7" w:rsidRDefault="005154D7" w:rsidP="0006070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mające na celu pokazanie ćwiczeń dla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utrzymania prawidłowej postawy ciała;</w:t>
            </w:r>
          </w:p>
          <w:p w:rsidR="005154D7" w:rsidRDefault="005154D7" w:rsidP="0006070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informacja dla rodziców nt. zwracania uwagi na prawidłową postawę ciała wśród dzieci;</w:t>
            </w:r>
          </w:p>
        </w:tc>
        <w:tc>
          <w:tcPr>
            <w:tcW w:w="4111" w:type="dxa"/>
          </w:tcPr>
          <w:p w:rsidR="005154D7" w:rsidRDefault="00515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Dzieci:</w:t>
            </w:r>
          </w:p>
          <w:p w:rsidR="005154D7" w:rsidRDefault="000741DF" w:rsidP="000741D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wiedzą jak dbać o prawidłową postawę ciała i zwracają na to uwagę podczas codziennych czynności;</w:t>
            </w:r>
          </w:p>
          <w:p w:rsidR="000741DF" w:rsidRPr="000741DF" w:rsidRDefault="000741DF" w:rsidP="000741D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współpraca z rodzicami w zakresie wad post</w:t>
            </w:r>
            <w:r w:rsidR="00230B81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wy; </w:t>
            </w:r>
          </w:p>
        </w:tc>
        <w:tc>
          <w:tcPr>
            <w:tcW w:w="1842" w:type="dxa"/>
          </w:tcPr>
          <w:p w:rsidR="005154D7" w:rsidRDefault="00515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3AFA" w:rsidRPr="005E3AFA" w:rsidRDefault="005E3AFA">
      <w:pPr>
        <w:rPr>
          <w:rFonts w:ascii="Times New Roman" w:hAnsi="Times New Roman" w:cs="Times New Roman"/>
          <w:sz w:val="24"/>
        </w:rPr>
      </w:pPr>
    </w:p>
    <w:sectPr w:rsidR="005E3AFA" w:rsidRPr="005E3AFA" w:rsidSect="005E3A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900"/>
    <w:multiLevelType w:val="hybridMultilevel"/>
    <w:tmpl w:val="5DD2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7A2"/>
    <w:multiLevelType w:val="hybridMultilevel"/>
    <w:tmpl w:val="B5947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BF7"/>
    <w:multiLevelType w:val="hybridMultilevel"/>
    <w:tmpl w:val="28C8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DCB"/>
    <w:multiLevelType w:val="hybridMultilevel"/>
    <w:tmpl w:val="6914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74F9"/>
    <w:multiLevelType w:val="hybridMultilevel"/>
    <w:tmpl w:val="6CE4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0078"/>
    <w:multiLevelType w:val="hybridMultilevel"/>
    <w:tmpl w:val="38EA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0814"/>
    <w:multiLevelType w:val="hybridMultilevel"/>
    <w:tmpl w:val="54D8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5E88"/>
    <w:multiLevelType w:val="hybridMultilevel"/>
    <w:tmpl w:val="95C2A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A18D8"/>
    <w:multiLevelType w:val="hybridMultilevel"/>
    <w:tmpl w:val="BCDE4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0A34"/>
    <w:multiLevelType w:val="hybridMultilevel"/>
    <w:tmpl w:val="21B4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4652"/>
    <w:multiLevelType w:val="hybridMultilevel"/>
    <w:tmpl w:val="E0D0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EC0"/>
    <w:multiLevelType w:val="hybridMultilevel"/>
    <w:tmpl w:val="404A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95475"/>
    <w:multiLevelType w:val="hybridMultilevel"/>
    <w:tmpl w:val="9562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54B99"/>
    <w:multiLevelType w:val="hybridMultilevel"/>
    <w:tmpl w:val="07CC7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73A44"/>
    <w:multiLevelType w:val="hybridMultilevel"/>
    <w:tmpl w:val="F844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A"/>
    <w:rsid w:val="00060705"/>
    <w:rsid w:val="000741DF"/>
    <w:rsid w:val="00085B66"/>
    <w:rsid w:val="00104D45"/>
    <w:rsid w:val="00145831"/>
    <w:rsid w:val="001C0061"/>
    <w:rsid w:val="00230B81"/>
    <w:rsid w:val="00252DCC"/>
    <w:rsid w:val="003376C3"/>
    <w:rsid w:val="0035798B"/>
    <w:rsid w:val="003F6EDF"/>
    <w:rsid w:val="004253BE"/>
    <w:rsid w:val="004C1365"/>
    <w:rsid w:val="005154D7"/>
    <w:rsid w:val="00523986"/>
    <w:rsid w:val="005E3AFA"/>
    <w:rsid w:val="00663C89"/>
    <w:rsid w:val="0069450A"/>
    <w:rsid w:val="006C00D3"/>
    <w:rsid w:val="007E4B1C"/>
    <w:rsid w:val="00896A13"/>
    <w:rsid w:val="0090455E"/>
    <w:rsid w:val="009D7601"/>
    <w:rsid w:val="009E62FA"/>
    <w:rsid w:val="00A4736B"/>
    <w:rsid w:val="00AB6CCA"/>
    <w:rsid w:val="00AE2D2B"/>
    <w:rsid w:val="00B009AF"/>
    <w:rsid w:val="00B337E2"/>
    <w:rsid w:val="00B41080"/>
    <w:rsid w:val="00B50570"/>
    <w:rsid w:val="00BA57AE"/>
    <w:rsid w:val="00C9390B"/>
    <w:rsid w:val="00D1467E"/>
    <w:rsid w:val="00D50DC9"/>
    <w:rsid w:val="00DB4FA4"/>
    <w:rsid w:val="00DF3DFB"/>
    <w:rsid w:val="00E51F4A"/>
    <w:rsid w:val="00E850BF"/>
    <w:rsid w:val="00E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07A7"/>
  <w15:chartTrackingRefBased/>
  <w15:docId w15:val="{04FA5661-18DF-4354-8FFD-A3290A18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dsiko</cp:lastModifiedBy>
  <cp:revision>43</cp:revision>
  <dcterms:created xsi:type="dcterms:W3CDTF">2022-09-29T08:45:00Z</dcterms:created>
  <dcterms:modified xsi:type="dcterms:W3CDTF">2023-09-04T15:35:00Z</dcterms:modified>
</cp:coreProperties>
</file>