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Pr="00603E6E" w:rsidRDefault="00263DF9" w:rsidP="00263DF9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263DF9" w:rsidRDefault="00263DF9" w:rsidP="00263DF9">
      <w:pPr>
        <w:pStyle w:val="Zkladntext"/>
        <w:spacing w:before="5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263DF9" w:rsidRPr="00603E6E" w:rsidRDefault="00263DF9" w:rsidP="00263DF9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263DF9" w:rsidRPr="00603E6E" w:rsidRDefault="00263DF9" w:rsidP="00263DF9">
      <w:pPr>
        <w:pStyle w:val="Zkladntext"/>
        <w:spacing w:before="10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spacing w:before="10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263DF9" w:rsidRPr="00603E6E" w:rsidRDefault="00263DF9" w:rsidP="00263DF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263DF9" w:rsidRPr="00603E6E" w:rsidRDefault="00263DF9" w:rsidP="00263DF9">
      <w:pPr>
        <w:pStyle w:val="Zkladntext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ind w:left="5760"/>
        <w:rPr>
          <w:rFonts w:asciiTheme="majorHAnsi" w:hAnsiTheme="majorHAnsi" w:cstheme="majorHAnsi"/>
        </w:rPr>
      </w:pPr>
    </w:p>
    <w:p w:rsidR="00263DF9" w:rsidRPr="00603E6E" w:rsidRDefault="00263DF9" w:rsidP="00263DF9">
      <w:pPr>
        <w:pStyle w:val="Zkladntext"/>
        <w:ind w:left="5760"/>
        <w:rPr>
          <w:rFonts w:asciiTheme="majorHAnsi" w:hAnsiTheme="majorHAnsi" w:cstheme="majorHAnsi"/>
        </w:rPr>
      </w:pPr>
    </w:p>
    <w:p w:rsidR="00263DF9" w:rsidRDefault="00263DF9" w:rsidP="00263DF9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603E6E">
        <w:rPr>
          <w:rFonts w:asciiTheme="majorHAnsi" w:hAnsiTheme="majorHAnsi" w:cstheme="majorHAnsi"/>
        </w:rPr>
        <w:t>podpis zákonnéhozástupcu 2</w:t>
      </w:r>
    </w:p>
    <w:p w:rsidR="002D049D" w:rsidRDefault="002D049D"/>
    <w:sectPr w:rsidR="002D049D" w:rsidSect="002D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94" w:rsidRDefault="00364C94" w:rsidP="00263DF9">
      <w:r>
        <w:separator/>
      </w:r>
    </w:p>
  </w:endnote>
  <w:endnote w:type="continuationSeparator" w:id="1">
    <w:p w:rsidR="00364C94" w:rsidRDefault="00364C94" w:rsidP="0026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94" w:rsidRDefault="00364C94" w:rsidP="00263DF9">
      <w:r>
        <w:separator/>
      </w:r>
    </w:p>
  </w:footnote>
  <w:footnote w:type="continuationSeparator" w:id="1">
    <w:p w:rsidR="00364C94" w:rsidRDefault="00364C94" w:rsidP="00263DF9">
      <w:r>
        <w:continuationSeparator/>
      </w:r>
    </w:p>
  </w:footnote>
  <w:footnote w:id="2">
    <w:p w:rsidR="00263DF9" w:rsidRPr="00603E6E" w:rsidRDefault="00263DF9" w:rsidP="00263DF9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263DF9" w:rsidRPr="00603E6E" w:rsidRDefault="00263DF9" w:rsidP="00263DF9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DF9"/>
    <w:rsid w:val="001974B8"/>
    <w:rsid w:val="00263DF9"/>
    <w:rsid w:val="002D049D"/>
    <w:rsid w:val="00364C94"/>
    <w:rsid w:val="0060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6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3D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3D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63DF9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63DF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63DF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Sedmakova Anastazia</dc:creator>
  <cp:lastModifiedBy>Sedmakova Anastazia</cp:lastModifiedBy>
  <cp:revision>1</cp:revision>
  <dcterms:created xsi:type="dcterms:W3CDTF">2023-05-02T06:32:00Z</dcterms:created>
  <dcterms:modified xsi:type="dcterms:W3CDTF">2023-05-02T06:32:00Z</dcterms:modified>
</cp:coreProperties>
</file>