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30" w:rsidRPr="00B53E3A" w:rsidRDefault="00CF5730" w:rsidP="00CF5730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załącznik 11</w:t>
      </w:r>
      <w:r w:rsidRPr="00B53E3A">
        <w:rPr>
          <w:rFonts w:ascii="Arial" w:hAnsi="Arial" w:cs="Arial"/>
          <w:b/>
          <w:color w:val="FF0000"/>
        </w:rPr>
        <w:t xml:space="preserve"> </w:t>
      </w:r>
    </w:p>
    <w:p w:rsidR="00CF5730" w:rsidRPr="00033928" w:rsidRDefault="00CF5730" w:rsidP="00CF5730">
      <w:pPr>
        <w:tabs>
          <w:tab w:val="left" w:pos="4395"/>
        </w:tabs>
        <w:jc w:val="right"/>
        <w:rPr>
          <w:rFonts w:ascii="Arial" w:hAnsi="Arial" w:cs="Arial"/>
          <w:b/>
        </w:rPr>
      </w:pPr>
      <w:r w:rsidRPr="00EF4AF3">
        <w:rPr>
          <w:rFonts w:ascii="Arial" w:hAnsi="Arial" w:cs="Arial"/>
        </w:rPr>
        <w:t>do planu nadzoru pedagogiczneg</w:t>
      </w:r>
      <w:r>
        <w:rPr>
          <w:rFonts w:ascii="Arial" w:hAnsi="Arial" w:cs="Arial"/>
        </w:rPr>
        <w:t>o</w:t>
      </w:r>
    </w:p>
    <w:p w:rsidR="00CF5730" w:rsidRPr="00255E56" w:rsidRDefault="00CF5730" w:rsidP="00CF5730">
      <w:pPr>
        <w:pStyle w:val="Nagwek1"/>
        <w:jc w:val="center"/>
        <w:rPr>
          <w:rFonts w:ascii="Calibri" w:hAnsi="Calibri" w:cs="Courier New"/>
          <w:b/>
          <w:sz w:val="28"/>
          <w:szCs w:val="28"/>
        </w:rPr>
      </w:pPr>
      <w:r w:rsidRPr="00255E56">
        <w:rPr>
          <w:rFonts w:ascii="Calibri" w:hAnsi="Calibri" w:cs="Courier New"/>
          <w:b/>
          <w:sz w:val="28"/>
          <w:szCs w:val="28"/>
        </w:rPr>
        <w:t>Plan Bada</w:t>
      </w:r>
      <w:r w:rsidRPr="00255E56">
        <w:rPr>
          <w:rFonts w:ascii="Calibri" w:hAnsi="Calibri"/>
          <w:b/>
          <w:sz w:val="28"/>
          <w:szCs w:val="28"/>
        </w:rPr>
        <w:t>ń</w:t>
      </w:r>
      <w:r w:rsidRPr="00255E56">
        <w:rPr>
          <w:rFonts w:ascii="Calibri" w:hAnsi="Calibri" w:cs="Courier New"/>
          <w:b/>
          <w:sz w:val="28"/>
          <w:szCs w:val="28"/>
        </w:rPr>
        <w:t xml:space="preserve"> Efektów Nauczania w Zespole Placówek Oświatowych w Tuczępach</w:t>
      </w:r>
    </w:p>
    <w:p w:rsidR="00CF5730" w:rsidRPr="00255E56" w:rsidRDefault="00CF5730" w:rsidP="00CF5730">
      <w:pPr>
        <w:pStyle w:val="Nagwek1"/>
        <w:rPr>
          <w:rFonts w:ascii="Calibri" w:hAnsi="Calibri" w:cs="Arial"/>
          <w:b/>
          <w:sz w:val="20"/>
        </w:rPr>
      </w:pPr>
      <w:r w:rsidRPr="00255E56">
        <w:rPr>
          <w:rFonts w:ascii="Calibri" w:hAnsi="Calibri" w:cs="Arial"/>
          <w:b/>
          <w:sz w:val="20"/>
        </w:rPr>
        <w:t>Zgodnie z wewnętrzną działalnością diagnostyczno – oceniającą</w:t>
      </w:r>
      <w:r w:rsidR="00EC69C9">
        <w:rPr>
          <w:rFonts w:ascii="Calibri" w:hAnsi="Calibri" w:cs="Arial"/>
          <w:b/>
          <w:sz w:val="20"/>
        </w:rPr>
        <w:t xml:space="preserve">  pracy szkoły, w roku szk. 2023/2024</w:t>
      </w:r>
      <w:r w:rsidRPr="00255E56">
        <w:rPr>
          <w:rFonts w:ascii="Calibri" w:hAnsi="Calibri" w:cs="Arial"/>
          <w:b/>
          <w:sz w:val="20"/>
        </w:rPr>
        <w:t xml:space="preserve"> którego celem głównym jest m.in. :  </w:t>
      </w:r>
    </w:p>
    <w:p w:rsidR="00CF5730" w:rsidRPr="00D77596" w:rsidRDefault="00CF5730" w:rsidP="00CF5730">
      <w:pPr>
        <w:widowControl w:val="0"/>
        <w:numPr>
          <w:ilvl w:val="0"/>
          <w:numId w:val="1"/>
        </w:numPr>
        <w:spacing w:after="0" w:line="252" w:lineRule="auto"/>
        <w:jc w:val="both"/>
        <w:rPr>
          <w:rFonts w:ascii="Calibri" w:hAnsi="Calibri" w:cs="Arial"/>
          <w:b/>
        </w:rPr>
      </w:pPr>
      <w:r w:rsidRPr="00D77596">
        <w:rPr>
          <w:rFonts w:ascii="Calibri" w:hAnsi="Calibri" w:cs="Arial"/>
          <w:b/>
        </w:rPr>
        <w:t>Rozwój szkoły  ukierunkowany na wszechstronny rozwój ucznia oraz rozwój zawodowy nauczyciela,</w:t>
      </w:r>
    </w:p>
    <w:p w:rsidR="00CF5730" w:rsidRPr="00D77596" w:rsidRDefault="00CF5730" w:rsidP="00CF5730">
      <w:pPr>
        <w:widowControl w:val="0"/>
        <w:numPr>
          <w:ilvl w:val="0"/>
          <w:numId w:val="2"/>
        </w:numPr>
        <w:spacing w:after="0" w:line="252" w:lineRule="auto"/>
        <w:jc w:val="both"/>
        <w:rPr>
          <w:rFonts w:ascii="Calibri" w:hAnsi="Calibri" w:cs="Arial"/>
          <w:b/>
        </w:rPr>
      </w:pPr>
      <w:r w:rsidRPr="00D77596">
        <w:rPr>
          <w:rFonts w:ascii="Calibri" w:hAnsi="Calibri" w:cs="Arial"/>
          <w:b/>
        </w:rPr>
        <w:t>Monitorowanie i ocena jakości świadczonych usług oraz określenie stopnia, spełnienie oczekiwań uczniów,</w:t>
      </w:r>
    </w:p>
    <w:p w:rsidR="00CF5730" w:rsidRDefault="00CF5730" w:rsidP="00CF5730">
      <w:pPr>
        <w:widowControl w:val="0"/>
        <w:numPr>
          <w:ilvl w:val="0"/>
          <w:numId w:val="2"/>
        </w:numPr>
        <w:spacing w:after="0" w:line="252" w:lineRule="auto"/>
        <w:jc w:val="both"/>
        <w:rPr>
          <w:rFonts w:ascii="Calibri" w:hAnsi="Calibri" w:cs="Arial"/>
          <w:b/>
        </w:rPr>
      </w:pPr>
      <w:r w:rsidRPr="00D77596">
        <w:rPr>
          <w:rFonts w:ascii="Calibri" w:hAnsi="Calibri" w:cs="Arial"/>
          <w:b/>
        </w:rPr>
        <w:t>Dostarczenie szkole pełnej, obiektywnej informacji o jej silnych i słabych stronach, pobudzenie do działania w tych kwestiach, w których są niedociągnięcia planuje się przeprowadzić badanie efektów nauczania z następujących przedmiotów:</w:t>
      </w:r>
    </w:p>
    <w:p w:rsidR="00885DC3" w:rsidRPr="00885DC3" w:rsidRDefault="00885DC3" w:rsidP="00885DC3">
      <w:pPr>
        <w:widowControl w:val="0"/>
        <w:spacing w:after="0" w:line="252" w:lineRule="auto"/>
        <w:ind w:left="360"/>
        <w:jc w:val="both"/>
        <w:rPr>
          <w:rFonts w:ascii="Calibri" w:hAnsi="Calibri" w:cs="Arial"/>
          <w:b/>
        </w:rPr>
      </w:pP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985"/>
        <w:gridCol w:w="4394"/>
        <w:gridCol w:w="3402"/>
        <w:gridCol w:w="5103"/>
      </w:tblGrid>
      <w:tr w:rsidR="00885DC3" w:rsidRPr="0065790B" w:rsidTr="005B6993">
        <w:trPr>
          <w:trHeight w:val="488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85DC3" w:rsidRPr="00F54715" w:rsidRDefault="00885DC3" w:rsidP="005B6993">
            <w:pPr>
              <w:pStyle w:val="Nagwek2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54715">
              <w:rPr>
                <w:rFonts w:ascii="Arial" w:hAnsi="Arial" w:cs="Arial"/>
                <w:i w:val="0"/>
                <w:sz w:val="20"/>
                <w:szCs w:val="20"/>
              </w:rPr>
              <w:t>Sem</w:t>
            </w:r>
            <w:proofErr w:type="spellEnd"/>
            <w:r w:rsidRPr="00F54715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85DC3" w:rsidRPr="0065790B" w:rsidRDefault="00885DC3" w:rsidP="005B6993">
            <w:pPr>
              <w:jc w:val="center"/>
              <w:rPr>
                <w:rFonts w:ascii="Arial" w:hAnsi="Arial" w:cs="Arial"/>
                <w:b/>
              </w:rPr>
            </w:pPr>
            <w:r w:rsidRPr="0065790B">
              <w:rPr>
                <w:rFonts w:ascii="Arial" w:hAnsi="Arial" w:cs="Arial"/>
                <w:b/>
              </w:rPr>
              <w:t>Klasa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85DC3" w:rsidRPr="0065790B" w:rsidRDefault="00885DC3" w:rsidP="005B6993">
            <w:pPr>
              <w:jc w:val="center"/>
              <w:rPr>
                <w:rFonts w:ascii="Arial" w:hAnsi="Arial" w:cs="Arial"/>
                <w:b/>
              </w:rPr>
            </w:pPr>
            <w:r w:rsidRPr="0065790B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85DC3" w:rsidRPr="0065790B" w:rsidRDefault="00885DC3" w:rsidP="005B6993">
            <w:pPr>
              <w:jc w:val="center"/>
              <w:rPr>
                <w:rFonts w:ascii="Arial" w:hAnsi="Arial" w:cs="Arial"/>
                <w:b/>
              </w:rPr>
            </w:pPr>
            <w:r w:rsidRPr="0065790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885DC3" w:rsidRPr="0065790B" w:rsidRDefault="00885DC3" w:rsidP="005B6993">
            <w:pPr>
              <w:jc w:val="center"/>
              <w:rPr>
                <w:rFonts w:ascii="Arial" w:hAnsi="Arial" w:cs="Arial"/>
                <w:b/>
              </w:rPr>
            </w:pPr>
            <w:r w:rsidRPr="0065790B">
              <w:rPr>
                <w:rFonts w:ascii="Arial" w:hAnsi="Arial" w:cs="Arial"/>
                <w:b/>
              </w:rPr>
              <w:t>Imię i Nazwisko</w:t>
            </w:r>
          </w:p>
          <w:p w:rsidR="00885DC3" w:rsidRPr="0065790B" w:rsidRDefault="00885DC3" w:rsidP="005B6993">
            <w:pPr>
              <w:jc w:val="center"/>
              <w:rPr>
                <w:rFonts w:ascii="Arial" w:hAnsi="Arial" w:cs="Arial"/>
                <w:b/>
              </w:rPr>
            </w:pPr>
            <w:r w:rsidRPr="0065790B">
              <w:rPr>
                <w:rFonts w:ascii="Arial" w:hAnsi="Arial" w:cs="Arial"/>
                <w:b/>
              </w:rPr>
              <w:t>nauczyciela odpowiedzialnego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O, I</w:t>
            </w:r>
            <w:r w:rsidR="00EC69C9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Diagnoza wstępna kl.  „O” I</w:t>
            </w:r>
            <w:r w:rsidR="00EC69C9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EC69C9" w:rsidP="005B6993">
            <w:pPr>
              <w:pStyle w:val="Bezodstpw"/>
              <w:jc w:val="center"/>
            </w:pPr>
            <w:r>
              <w:t>Październik 2023</w:t>
            </w:r>
            <w:r w:rsidR="00885DC3"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5DC3" w:rsidRPr="00CF5730" w:rsidRDefault="00EC69C9" w:rsidP="005B6993">
            <w:pPr>
              <w:pStyle w:val="Bezodstpw"/>
              <w:jc w:val="center"/>
            </w:pPr>
            <w:r>
              <w:t>T. Romanek</w:t>
            </w:r>
            <w:r w:rsidR="00885DC3" w:rsidRPr="00CF5730">
              <w:t xml:space="preserve">, </w:t>
            </w:r>
            <w:r>
              <w:t>B. Janik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 xml:space="preserve">IV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Diagnoza wstępna z Pol. Ang. Mat. I</w:t>
            </w:r>
            <w: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Wrzesień 202</w:t>
            </w:r>
            <w:r w:rsidR="00EC69C9">
              <w:t>3r.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Nauczyciele Pol. Ang. Mat.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II, III, IV – VI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Technika czytania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EC69C9" w:rsidP="005B6993">
            <w:pPr>
              <w:pStyle w:val="Bezodstpw"/>
              <w:jc w:val="center"/>
            </w:pPr>
            <w:r>
              <w:t>Październik 2023</w:t>
            </w:r>
            <w:r w:rsidR="00885DC3"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5DC3" w:rsidRPr="00CF5730" w:rsidRDefault="00EC69C9" w:rsidP="005B6993">
            <w:pPr>
              <w:pStyle w:val="Bezodstpw"/>
              <w:jc w:val="center"/>
            </w:pPr>
            <w:r>
              <w:t xml:space="preserve">S. Boroń, W. Kaczmarek, </w:t>
            </w:r>
            <w:r w:rsidR="00885DC3" w:rsidRPr="00CF5730">
              <w:t xml:space="preserve"> A. Łabęcka Bąk</w:t>
            </w:r>
            <w:r>
              <w:t xml:space="preserve">, K. </w:t>
            </w:r>
            <w:proofErr w:type="spellStart"/>
            <w:r>
              <w:t>Jamroży</w:t>
            </w:r>
            <w:proofErr w:type="spellEnd"/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II, III – VI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Mistrz Ortografii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EC69C9" w:rsidP="005B6993">
            <w:pPr>
              <w:pStyle w:val="Bezodstpw"/>
              <w:jc w:val="center"/>
            </w:pPr>
            <w:r>
              <w:t>Styczeń 2024</w:t>
            </w:r>
            <w:r w:rsidR="00885DC3"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5DC3" w:rsidRPr="00CF5730" w:rsidRDefault="00EC69C9" w:rsidP="00E925D0">
            <w:pPr>
              <w:pStyle w:val="Bezodstpw"/>
              <w:jc w:val="center"/>
            </w:pPr>
            <w:r>
              <w:t xml:space="preserve">S. Boroń, W. Kaczmarek, </w:t>
            </w:r>
            <w:r w:rsidRPr="00CF5730">
              <w:t xml:space="preserve"> A. Łabęcka Bąk</w:t>
            </w:r>
            <w:r>
              <w:t xml:space="preserve">, K. </w:t>
            </w:r>
            <w:proofErr w:type="spellStart"/>
            <w:r>
              <w:t>Jamroży</w:t>
            </w:r>
            <w:proofErr w:type="spellEnd"/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II, 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Czytanie tekstu  ze zrozum.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EC69C9" w:rsidP="005B6993">
            <w:pPr>
              <w:pStyle w:val="Bezodstpw"/>
              <w:jc w:val="center"/>
            </w:pPr>
            <w:r>
              <w:t>Styczeń 2024</w:t>
            </w:r>
            <w:r w:rsidR="00885DC3"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DC3" w:rsidRPr="00CF5730" w:rsidRDefault="00EC69C9" w:rsidP="005B6993">
            <w:pPr>
              <w:pStyle w:val="Bezodstpw"/>
              <w:jc w:val="center"/>
            </w:pPr>
            <w:r>
              <w:t>S. Boroń, W. Kaczmarek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VI</w:t>
            </w:r>
            <w:r w:rsidR="00EC69C9">
              <w:t>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Default="00EC69C9" w:rsidP="005B6993">
            <w:pPr>
              <w:pStyle w:val="Bezodstpw"/>
              <w:jc w:val="center"/>
            </w:pPr>
            <w:r>
              <w:t>Styczeń 2024</w:t>
            </w:r>
            <w:r w:rsidR="00885DC3"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DC3" w:rsidRDefault="00EC69C9" w:rsidP="005B6993">
            <w:pPr>
              <w:pStyle w:val="Bezodstpw"/>
              <w:jc w:val="center"/>
            </w:pPr>
            <w:r>
              <w:t>A. Wilk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VI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Historia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Default="00EC69C9" w:rsidP="005B6993">
            <w:pPr>
              <w:pStyle w:val="Bezodstpw"/>
              <w:jc w:val="center"/>
            </w:pPr>
            <w:r>
              <w:t>Styczeń 2024</w:t>
            </w:r>
            <w:r w:rsidR="00885DC3"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DC3" w:rsidRDefault="00885DC3" w:rsidP="005B6993">
            <w:pPr>
              <w:pStyle w:val="Bezodstpw"/>
              <w:jc w:val="center"/>
            </w:pPr>
            <w:r>
              <w:t>A. Zięba</w:t>
            </w:r>
          </w:p>
        </w:tc>
      </w:tr>
      <w:tr w:rsidR="001F5229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5229" w:rsidRDefault="001F5229" w:rsidP="005B6993">
            <w:pPr>
              <w:pStyle w:val="Bezodstpw"/>
              <w:jc w:val="center"/>
            </w:pPr>
            <w: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9" w:rsidRDefault="001F5229" w:rsidP="005B6993">
            <w:pPr>
              <w:pStyle w:val="Bezodstpw"/>
              <w:jc w:val="center"/>
            </w:pPr>
            <w:r>
              <w:t>VII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9" w:rsidRDefault="001F5229" w:rsidP="005B6993">
            <w:pPr>
              <w:pStyle w:val="Bezodstpw"/>
              <w:jc w:val="center"/>
            </w:pPr>
            <w:r>
              <w:t>Chemia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9" w:rsidRDefault="001F5229" w:rsidP="005B6993">
            <w:pPr>
              <w:pStyle w:val="Bezodstpw"/>
              <w:jc w:val="center"/>
            </w:pPr>
            <w:r>
              <w:t>Styczeń 2024</w:t>
            </w:r>
            <w:r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5229" w:rsidRDefault="001F5229" w:rsidP="001F5229">
            <w:pPr>
              <w:pStyle w:val="Bezodstpw"/>
              <w:ind w:left="720"/>
              <w:jc w:val="center"/>
            </w:pPr>
            <w:proofErr w:type="spellStart"/>
            <w:r>
              <w:t>A.Tutak</w:t>
            </w:r>
            <w:proofErr w:type="spellEnd"/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5DC3" w:rsidRPr="00CF5730" w:rsidRDefault="00885DC3" w:rsidP="005B6993">
            <w:pPr>
              <w:pStyle w:val="Bezodstpw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5DC3" w:rsidRPr="00CF5730" w:rsidRDefault="00885DC3" w:rsidP="005B6993">
            <w:pPr>
              <w:pStyle w:val="Bezodstpw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5DC3" w:rsidRPr="00CF5730" w:rsidRDefault="00885DC3" w:rsidP="005B6993">
            <w:pPr>
              <w:pStyle w:val="Bezodstpw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5DC3" w:rsidRPr="00CF5730" w:rsidRDefault="00885DC3" w:rsidP="005B6993">
            <w:pPr>
              <w:pStyle w:val="Bezodstpw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885DC3" w:rsidRPr="00CF5730" w:rsidRDefault="00885DC3" w:rsidP="005B6993">
            <w:pPr>
              <w:pStyle w:val="Bezodstpw"/>
              <w:jc w:val="center"/>
            </w:pP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 xml:space="preserve">O,  I </w:t>
            </w:r>
            <w:proofErr w:type="spellStart"/>
            <w:r w:rsidRPr="00CF5730">
              <w:t>i</w:t>
            </w:r>
            <w:proofErr w:type="spellEnd"/>
            <w:r w:rsidRPr="00CF5730">
              <w:t xml:space="preserve">  II, 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 xml:space="preserve">Diagnoza końcowa  „O”  i  </w:t>
            </w:r>
            <w:proofErr w:type="spellStart"/>
            <w:r w:rsidRPr="00CF5730">
              <w:t>I</w:t>
            </w:r>
            <w:proofErr w:type="spellEnd"/>
            <w:r w:rsidRPr="00CF5730">
              <w:t>, II,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EC69C9" w:rsidP="005B6993">
            <w:pPr>
              <w:pStyle w:val="Bezodstpw"/>
              <w:jc w:val="center"/>
            </w:pPr>
            <w:r>
              <w:t>Czerwiec 2024</w:t>
            </w:r>
            <w:r w:rsidR="00885DC3"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 xml:space="preserve"> Nauczyciele klas I, II, III</w:t>
            </w:r>
            <w:r>
              <w:t xml:space="preserve">, </w:t>
            </w:r>
            <w:r w:rsidR="00EC69C9">
              <w:t>T. Romanek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II, III i  IV – VI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Technika czytania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EC69C9" w:rsidP="005B6993">
            <w:pPr>
              <w:pStyle w:val="Bezodstpw"/>
              <w:jc w:val="center"/>
            </w:pPr>
            <w:r>
              <w:t>Maj 2024</w:t>
            </w:r>
            <w:r w:rsidR="00885DC3"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DC3" w:rsidRPr="00CF5730" w:rsidRDefault="005F5901" w:rsidP="005B6993">
            <w:pPr>
              <w:pStyle w:val="Bezodstpw"/>
              <w:jc w:val="center"/>
            </w:pPr>
            <w:r>
              <w:t xml:space="preserve">S. Boroń, W. Kaczmarek, </w:t>
            </w:r>
            <w:r w:rsidRPr="00CF5730">
              <w:t xml:space="preserve"> A. Łabęcka Bąk</w:t>
            </w:r>
            <w:r>
              <w:t xml:space="preserve">, K. </w:t>
            </w:r>
            <w:proofErr w:type="spellStart"/>
            <w:r>
              <w:t>Jamroży</w:t>
            </w:r>
            <w:proofErr w:type="spellEnd"/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II, III – VII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Mistrz Ortografii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 xml:space="preserve">Maj </w:t>
            </w:r>
            <w:r w:rsidR="00EC69C9">
              <w:t>2024</w:t>
            </w:r>
            <w:r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DC3" w:rsidRPr="00CF5730" w:rsidRDefault="005F5901" w:rsidP="00E925D0">
            <w:pPr>
              <w:pStyle w:val="Bezodstpw"/>
              <w:jc w:val="center"/>
            </w:pPr>
            <w:r>
              <w:t xml:space="preserve">S. Boroń, W. Kaczmarek, </w:t>
            </w:r>
            <w:r w:rsidRPr="00CF5730">
              <w:t xml:space="preserve"> A. Łabęcka Bąk</w:t>
            </w:r>
            <w:r>
              <w:t xml:space="preserve">, K. </w:t>
            </w:r>
            <w:proofErr w:type="spellStart"/>
            <w:r>
              <w:t>Jamroży</w:t>
            </w:r>
            <w:proofErr w:type="spellEnd"/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Czytanie tekstu ze zrozum.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EC69C9" w:rsidP="005B6993">
            <w:pPr>
              <w:pStyle w:val="Bezodstpw"/>
              <w:jc w:val="center"/>
            </w:pPr>
            <w:r>
              <w:t>Maj 2024</w:t>
            </w:r>
            <w:r w:rsidR="00885DC3"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DC3" w:rsidRPr="00CF5730" w:rsidRDefault="005F5901" w:rsidP="005B6993">
            <w:pPr>
              <w:pStyle w:val="Bezodstpw"/>
              <w:jc w:val="center"/>
            </w:pPr>
            <w:r>
              <w:t>S. Boroń, W. Kaczmarek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J.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EC69C9" w:rsidP="005B6993">
            <w:pPr>
              <w:pStyle w:val="Bezodstpw"/>
              <w:jc w:val="center"/>
            </w:pPr>
            <w:r>
              <w:t>Czerwiec 2024</w:t>
            </w:r>
            <w:r w:rsidR="00885DC3"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K.</w:t>
            </w:r>
            <w:r w:rsidR="005D3F6F">
              <w:t xml:space="preserve"> Sowińska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Technika – wychowanie komun.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EC69C9" w:rsidP="005B6993">
            <w:pPr>
              <w:pStyle w:val="Bezodstpw"/>
              <w:jc w:val="center"/>
            </w:pPr>
            <w:r>
              <w:t>Czerwiec 2024</w:t>
            </w:r>
            <w:r w:rsidR="00885DC3"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Alicja Zięba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VI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EC69C9" w:rsidP="005B6993">
            <w:pPr>
              <w:pStyle w:val="Bezodstpw"/>
              <w:jc w:val="center"/>
            </w:pPr>
            <w:r>
              <w:t>Czerwiec 2024</w:t>
            </w:r>
            <w:r w:rsidR="00885DC3"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M. Szkwarek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VI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Geografia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EC69C9" w:rsidP="005B6993">
            <w:pPr>
              <w:pStyle w:val="Bezodstpw"/>
              <w:jc w:val="center"/>
            </w:pPr>
            <w:r>
              <w:t>Czerwiec 2024</w:t>
            </w:r>
            <w:r w:rsidR="00885DC3"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85DC3" w:rsidRPr="00CF5730" w:rsidRDefault="001F5229" w:rsidP="005B6993">
            <w:pPr>
              <w:pStyle w:val="Bezodstpw"/>
              <w:jc w:val="center"/>
            </w:pPr>
            <w:r>
              <w:t>K. Sowińska</w:t>
            </w:r>
          </w:p>
        </w:tc>
      </w:tr>
      <w:tr w:rsidR="00EC69C9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C69C9" w:rsidRPr="00CF5730" w:rsidRDefault="00EC69C9" w:rsidP="005B6993">
            <w:pPr>
              <w:pStyle w:val="Bezodstpw"/>
              <w:jc w:val="center"/>
            </w:pPr>
            <w: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69C9" w:rsidRPr="00CF5730" w:rsidRDefault="00EC69C9" w:rsidP="005B6993">
            <w:pPr>
              <w:pStyle w:val="Bezodstpw"/>
              <w:jc w:val="center"/>
            </w:pPr>
            <w:r>
              <w:t>VII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69C9" w:rsidRPr="00CF5730" w:rsidRDefault="00EC69C9" w:rsidP="005B6993">
            <w:pPr>
              <w:pStyle w:val="Bezodstpw"/>
              <w:jc w:val="center"/>
            </w:pPr>
            <w:r>
              <w:t>J. 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69C9" w:rsidRDefault="005F5901" w:rsidP="005B6993">
            <w:pPr>
              <w:pStyle w:val="Bezodstpw"/>
              <w:jc w:val="center"/>
            </w:pPr>
            <w:r>
              <w:t>Czerwiec 2024</w:t>
            </w:r>
            <w:r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C69C9" w:rsidRDefault="005F5901" w:rsidP="005B6993">
            <w:pPr>
              <w:pStyle w:val="Bezodstpw"/>
              <w:jc w:val="center"/>
            </w:pPr>
            <w:r>
              <w:t>A. Łabęcka Bąk</w:t>
            </w:r>
          </w:p>
        </w:tc>
      </w:tr>
      <w:tr w:rsidR="00885DC3" w:rsidRPr="0065790B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885DC3" w:rsidRPr="0065790B" w:rsidRDefault="00885DC3" w:rsidP="005B6993">
            <w:pPr>
              <w:pStyle w:val="Bezodstpw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885DC3" w:rsidRPr="0065790B" w:rsidRDefault="00885DC3" w:rsidP="005B6993">
            <w:pPr>
              <w:pStyle w:val="Bezodstpw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885DC3" w:rsidRPr="0065790B" w:rsidRDefault="00885DC3" w:rsidP="005B6993">
            <w:pPr>
              <w:pStyle w:val="Bezodstpw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885DC3" w:rsidRPr="0065790B" w:rsidRDefault="00885DC3" w:rsidP="005B6993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85DC3" w:rsidRPr="0065790B" w:rsidRDefault="00885DC3" w:rsidP="005B6993">
            <w:pPr>
              <w:pStyle w:val="Bezodstpw"/>
            </w:pPr>
          </w:p>
        </w:tc>
      </w:tr>
    </w:tbl>
    <w:p w:rsidR="00885DC3" w:rsidRDefault="00885DC3" w:rsidP="00CF5730">
      <w:pPr>
        <w:pStyle w:val="Tekstpodstawowywcity3"/>
        <w:ind w:left="0"/>
        <w:jc w:val="both"/>
        <w:rPr>
          <w:rFonts w:ascii="Arial" w:hAnsi="Arial" w:cs="Arial"/>
          <w:b/>
          <w:sz w:val="20"/>
        </w:rPr>
      </w:pPr>
    </w:p>
    <w:p w:rsidR="00CF5730" w:rsidRPr="0065790B" w:rsidRDefault="00CF5730" w:rsidP="00CF5730">
      <w:pPr>
        <w:pStyle w:val="Tekstpodstawowywcity3"/>
        <w:ind w:left="0"/>
        <w:jc w:val="both"/>
        <w:rPr>
          <w:rFonts w:ascii="Arial" w:hAnsi="Arial" w:cs="Arial"/>
          <w:b/>
          <w:sz w:val="20"/>
        </w:rPr>
      </w:pPr>
      <w:r w:rsidRPr="0065790B">
        <w:rPr>
          <w:rFonts w:ascii="Arial" w:hAnsi="Arial" w:cs="Arial"/>
          <w:b/>
          <w:sz w:val="20"/>
        </w:rPr>
        <w:t>Po przeprowadzeniu badania uzyskane wyniki testów, sprawdzianów będą w sposób kreatywny wykorzystane  celem doskonalenia pracy szkoły we wszystkich ważnych jej aspektach,  zapewniając w ten sposób optymalne możliwości wszechstronnego rozwoju każdego ucznia oraz rozwoju zawodowego nauczyciela.</w:t>
      </w:r>
    </w:p>
    <w:p w:rsidR="00CF5730" w:rsidRDefault="00CF5730" w:rsidP="00CF5730">
      <w:pPr>
        <w:pStyle w:val="Tekstpodstawowywcity3"/>
        <w:ind w:left="0"/>
        <w:jc w:val="both"/>
        <w:rPr>
          <w:rFonts w:ascii="Georgia" w:hAnsi="Georgia"/>
          <w:b/>
          <w:sz w:val="20"/>
        </w:rPr>
      </w:pPr>
    </w:p>
    <w:p w:rsidR="00CF5730" w:rsidRDefault="00CF5730" w:rsidP="00CF5730">
      <w:pPr>
        <w:pStyle w:val="Tekstpodstawowywcity3"/>
        <w:ind w:left="0"/>
        <w:jc w:val="both"/>
        <w:rPr>
          <w:rFonts w:ascii="Georgia" w:hAnsi="Georgia"/>
          <w:b/>
          <w:sz w:val="20"/>
        </w:rPr>
      </w:pPr>
    </w:p>
    <w:p w:rsidR="00CF5730" w:rsidRDefault="00CF5730" w:rsidP="00CF5730"/>
    <w:p w:rsidR="00CF5730" w:rsidRDefault="00CF5730" w:rsidP="00CF5730">
      <w:pPr>
        <w:tabs>
          <w:tab w:val="left" w:pos="4395"/>
        </w:tabs>
        <w:jc w:val="right"/>
        <w:rPr>
          <w:rFonts w:ascii="Arial" w:hAnsi="Arial" w:cs="Arial"/>
          <w:b/>
        </w:rPr>
      </w:pPr>
    </w:p>
    <w:p w:rsidR="0067630A" w:rsidRDefault="0067630A"/>
    <w:sectPr w:rsidR="0067630A" w:rsidSect="00CF57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6F10"/>
    <w:multiLevelType w:val="hybridMultilevel"/>
    <w:tmpl w:val="0BCE37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1708B"/>
    <w:multiLevelType w:val="singleLevel"/>
    <w:tmpl w:val="C5C4A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7E5EC0"/>
    <w:multiLevelType w:val="singleLevel"/>
    <w:tmpl w:val="C5C4A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5730"/>
    <w:rsid w:val="00166A5E"/>
    <w:rsid w:val="001F5229"/>
    <w:rsid w:val="00255E56"/>
    <w:rsid w:val="002E52A9"/>
    <w:rsid w:val="005D3F6F"/>
    <w:rsid w:val="005F5901"/>
    <w:rsid w:val="00641ED6"/>
    <w:rsid w:val="0067630A"/>
    <w:rsid w:val="007C2A8D"/>
    <w:rsid w:val="00885DC3"/>
    <w:rsid w:val="00A42054"/>
    <w:rsid w:val="00CF5730"/>
    <w:rsid w:val="00E925D0"/>
    <w:rsid w:val="00EC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30A"/>
  </w:style>
  <w:style w:type="paragraph" w:styleId="Nagwek1">
    <w:name w:val="heading 1"/>
    <w:basedOn w:val="Normalny"/>
    <w:next w:val="Normalny"/>
    <w:link w:val="Nagwek1Znak"/>
    <w:qFormat/>
    <w:rsid w:val="00CF57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73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5730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F57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F57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573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57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F5730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CF5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12</cp:revision>
  <dcterms:created xsi:type="dcterms:W3CDTF">2021-09-25T16:30:00Z</dcterms:created>
  <dcterms:modified xsi:type="dcterms:W3CDTF">2023-09-21T07:43:00Z</dcterms:modified>
</cp:coreProperties>
</file>