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32"/>
          <w:szCs w:val="32"/>
          <w:lang w:eastAsia="pl-PL"/>
        </w:rPr>
      </w:pPr>
      <w:bookmarkStart w:id="0" w:name="_GoBack"/>
      <w:bookmarkEnd w:id="0"/>
      <w:r w:rsidRPr="00B06B4F">
        <w:rPr>
          <w:rFonts w:ascii="Georgia" w:eastAsia="Georgia" w:hAnsi="Georgia" w:cs="Georgia"/>
          <w:b/>
          <w:color w:val="000000"/>
          <w:sz w:val="32"/>
          <w:szCs w:val="32"/>
          <w:lang w:eastAsia="pl-PL"/>
        </w:rPr>
        <w:t xml:space="preserve">REKOLEKCJE DLA DZIECI i MŁODZIEŻY </w:t>
      </w:r>
      <w:r w:rsidRPr="00B06B4F">
        <w:rPr>
          <w:rFonts w:ascii="Georgia" w:eastAsia="Georgia" w:hAnsi="Georgia" w:cs="Georgia"/>
          <w:b/>
          <w:color w:val="000000"/>
          <w:sz w:val="32"/>
          <w:szCs w:val="32"/>
          <w:lang w:eastAsia="pl-PL"/>
        </w:rPr>
        <w:br/>
      </w:r>
      <w:r w:rsidR="00367D04">
        <w:rPr>
          <w:rFonts w:ascii="Georgia" w:eastAsia="Georgia" w:hAnsi="Georgia" w:cs="Georgia"/>
          <w:b/>
          <w:color w:val="000000"/>
          <w:sz w:val="32"/>
          <w:szCs w:val="32"/>
          <w:lang w:eastAsia="pl-PL"/>
        </w:rPr>
        <w:t>26-28.02.2024</w:t>
      </w:r>
      <w:r w:rsidRPr="00B06B4F">
        <w:rPr>
          <w:rFonts w:ascii="Georgia" w:eastAsia="Georgia" w:hAnsi="Georgia" w:cs="Georgia"/>
          <w:b/>
          <w:color w:val="000000"/>
          <w:sz w:val="32"/>
          <w:szCs w:val="32"/>
          <w:lang w:eastAsia="pl-PL"/>
        </w:rPr>
        <w:t xml:space="preserve"> r.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06B4F" w:rsidRPr="00B06B4F" w:rsidRDefault="00367D04" w:rsidP="00B06B4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pl-PL"/>
        </w:rPr>
        <w:t>Świętość ? – całkiem normalna rzecz</w:t>
      </w: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06B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Rekolekcjonista:  </w:t>
      </w:r>
      <w:r w:rsidRPr="00B06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ks. </w:t>
      </w:r>
      <w:r w:rsidR="0036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Przemek Budziński SAC</w:t>
      </w:r>
    </w:p>
    <w:p w:rsid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Poniedziałek – </w:t>
      </w:r>
      <w:r w:rsidR="00367D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26.02.2024</w:t>
      </w:r>
      <w:r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r.</w:t>
      </w:r>
    </w:p>
    <w:p w:rsidR="00367D04" w:rsidRPr="00B06B4F" w:rsidRDefault="00367D04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B06B4F" w:rsidRPr="00B06B4F" w:rsidRDefault="00367D04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Świętość to coś dla mnie! 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I-IV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V-VIII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10.35 Zajęcia w szkole wg planu lekcji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11.30 Zajęcia w szkole wg planu lekcji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10.45 – 11.30 – NAUKA REKOLEKCYJNA</w:t>
            </w: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w Kościele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367D04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pl-PL"/>
              </w:rPr>
            </w:pPr>
            <w:r w:rsidRPr="00367D04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pl-PL"/>
              </w:rPr>
              <w:t xml:space="preserve">11.30 – 12.25 – </w:t>
            </w:r>
            <w:r w:rsidRPr="00367D04"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  <w:lang w:eastAsia="pl-PL"/>
              </w:rPr>
              <w:t xml:space="preserve">zajęcia plastyczne </w:t>
            </w:r>
          </w:p>
          <w:p w:rsidR="00B06B4F" w:rsidRPr="00B06B4F" w:rsidRDefault="00367D04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367D0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pl-PL"/>
              </w:rPr>
              <w:t xml:space="preserve">Można np. mój święty patron </w:t>
            </w:r>
            <w:r w:rsidR="003C4A7A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pl-PL"/>
              </w:rPr>
              <w:t>/ parafii</w:t>
            </w:r>
            <w:r w:rsidRPr="00367D0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pl-PL"/>
              </w:rPr>
              <w:t xml:space="preserve">? 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11.30 – 12.15 – NAUKA REKOLEKCYJNA</w:t>
            </w: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 w Kościele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12.40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12.25 Zajęcia w szkole wg planu lekcji 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Wtorek – </w:t>
      </w:r>
      <w:r w:rsidR="00367D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27.02.2024</w:t>
      </w:r>
      <w:r w:rsidR="00367D04"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r.</w:t>
      </w:r>
    </w:p>
    <w:p w:rsidR="00B06B4F" w:rsidRPr="00B06B4F" w:rsidRDefault="00367D04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 xml:space="preserve">Święty- całkiem normalny człowiek 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I-IV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V-VIII</w:t>
            </w:r>
          </w:p>
        </w:tc>
      </w:tr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10.35 Zajęcia w szkole wg planu lekcji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8.00 – 11.30 Zajęcia w szkole wg planu lekcji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10.45 – 11.30 – NAUKA REKOLEKCYJNA – Spowiedź (kl. 4)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3C4A7A" w:rsidRPr="00367D04" w:rsidRDefault="003C4A7A" w:rsidP="003C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pl-PL"/>
              </w:rPr>
            </w:pPr>
            <w:r w:rsidRPr="00367D04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pl-PL"/>
              </w:rPr>
              <w:t xml:space="preserve">11.30 – 12.25 – </w:t>
            </w:r>
            <w:r w:rsidRPr="00367D04"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  <w:lang w:eastAsia="pl-PL"/>
              </w:rPr>
              <w:t xml:space="preserve">zajęcia plastyczne </w:t>
            </w:r>
          </w:p>
          <w:p w:rsidR="00B06B4F" w:rsidRPr="00B06B4F" w:rsidRDefault="003C4A7A" w:rsidP="003C4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367D0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pl-PL"/>
              </w:rPr>
              <w:t>Można np.</w:t>
            </w:r>
            <w:r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pl-PL"/>
              </w:rPr>
              <w:t xml:space="preserve"> mój święty patron/ parafii</w:t>
            </w:r>
            <w:r w:rsidRPr="00367D0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pl-PL"/>
              </w:rPr>
              <w:t>?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>11.30 – 12.15 – NAUKA REKOLEKCYJNA - Spowiedź</w:t>
            </w:r>
          </w:p>
        </w:tc>
      </w:tr>
      <w:tr w:rsidR="00B06B4F" w:rsidRPr="00B06B4F" w:rsidTr="00961192">
        <w:trPr>
          <w:trHeight w:val="755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12.40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12.25 Zajęcia w szkole wg planu lekcji </w:t>
            </w:r>
          </w:p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:rsidR="00B06B4F" w:rsidRPr="00B06B4F" w:rsidRDefault="00B06B4F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Środa – </w:t>
      </w:r>
      <w:r w:rsidR="00367D0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28.02.2024</w:t>
      </w:r>
      <w:r w:rsidR="00367D04" w:rsidRPr="00B06B4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r.</w:t>
      </w:r>
    </w:p>
    <w:p w:rsidR="00B06B4F" w:rsidRPr="00B06B4F" w:rsidRDefault="00367D04" w:rsidP="00B06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Eucharystia- Sakrament który daje siłę do świętości</w:t>
      </w: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B06B4F" w:rsidRPr="00B06B4F" w:rsidTr="00961192">
        <w:trPr>
          <w:trHeight w:val="36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I-IV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KLASY V-VIII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8.00 – 9.30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zajęcia w szkole</w:t>
            </w:r>
          </w:p>
          <w:p w:rsidR="00B06B4F" w:rsidRPr="00B06B4F" w:rsidRDefault="00367D04" w:rsidP="0036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Bajka: „ o 12-tu Apostołach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8.00 – 9.30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zajęcia w szkole</w:t>
            </w:r>
          </w:p>
          <w:p w:rsidR="00B06B4F" w:rsidRPr="00B06B4F" w:rsidRDefault="00367D04" w:rsidP="00367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Film</w:t>
            </w:r>
            <w:r w:rsidR="00B06B4F"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 xml:space="preserve">O Carlo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Acutisie</w:t>
            </w:r>
            <w:proofErr w:type="spellEnd"/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9.30 – 10.00 – śniadanie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9.30 – 10.00 – śniadanie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10.00 – 10.30 – przygotowanie do śpiewu </w:t>
            </w: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na Mszę św.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10.00 – 10.30 – przygotowanie do śpiewu </w:t>
            </w: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na Mszę św.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10.30 – 11.30 – Eucharystia 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  <w:t xml:space="preserve">10.30 – 11.30 – Eucharystia </w:t>
            </w:r>
          </w:p>
        </w:tc>
      </w:tr>
      <w:tr w:rsidR="00B06B4F" w:rsidRPr="00B06B4F" w:rsidTr="00961192">
        <w:trPr>
          <w:trHeight w:val="380"/>
        </w:trPr>
        <w:tc>
          <w:tcPr>
            <w:tcW w:w="4962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11.40 –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</w:t>
            </w:r>
          </w:p>
        </w:tc>
        <w:tc>
          <w:tcPr>
            <w:tcW w:w="5103" w:type="dxa"/>
          </w:tcPr>
          <w:p w:rsidR="00B06B4F" w:rsidRPr="00B06B4F" w:rsidRDefault="00B06B4F" w:rsidP="00B06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B06B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11.40 Zajęcia w szkole wg planu lekcji (lub </w:t>
            </w:r>
            <w:r w:rsidRPr="00B06B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pl-PL"/>
              </w:rPr>
              <w:t>ŚWIETLICA)</w:t>
            </w:r>
          </w:p>
        </w:tc>
      </w:tr>
    </w:tbl>
    <w:p w:rsidR="00D37B89" w:rsidRDefault="00D37B89"/>
    <w:sectPr w:rsidR="00D37B89" w:rsidSect="00B06B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4F"/>
    <w:rsid w:val="00367D04"/>
    <w:rsid w:val="003A1337"/>
    <w:rsid w:val="003C4A7A"/>
    <w:rsid w:val="00B06B4F"/>
    <w:rsid w:val="00D2217B"/>
    <w:rsid w:val="00D3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97DF-3F65-4713-82E2-C8311AD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Dyrektor</cp:lastModifiedBy>
  <cp:revision>2</cp:revision>
  <cp:lastPrinted>2024-01-29T19:05:00Z</cp:lastPrinted>
  <dcterms:created xsi:type="dcterms:W3CDTF">2024-02-08T09:05:00Z</dcterms:created>
  <dcterms:modified xsi:type="dcterms:W3CDTF">2024-02-08T09:05:00Z</dcterms:modified>
</cp:coreProperties>
</file>