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644FB1" w:rsidRDefault="003C1FB6" w:rsidP="003C1FB6">
      <w:pPr>
        <w:pStyle w:val="Odsekzoznamu"/>
        <w:ind w:left="644"/>
        <w:jc w:val="center"/>
        <w:rPr>
          <w:rFonts w:ascii="Times New Roman" w:hAnsi="Times New Roman" w:cs="Times New Roman"/>
          <w:b/>
        </w:rPr>
      </w:pPr>
      <w:r w:rsidRPr="00644FB1">
        <w:rPr>
          <w:rFonts w:ascii="Times New Roman" w:hAnsi="Times New Roman" w:cs="Times New Roman"/>
          <w:b/>
        </w:rPr>
        <w:t>ROZPIS HODÍN pre I. stupeň</w:t>
      </w:r>
    </w:p>
    <w:p w:rsidR="003C1FB6" w:rsidRPr="00644FB1" w:rsidRDefault="003C1FB6" w:rsidP="003C1FB6">
      <w:pPr>
        <w:pStyle w:val="Odsekzoznamu"/>
        <w:jc w:val="center"/>
        <w:rPr>
          <w:rFonts w:ascii="Times New Roman" w:hAnsi="Times New Roman" w:cs="Times New Roman"/>
        </w:rPr>
      </w:pPr>
    </w:p>
    <w:p w:rsidR="003C1FB6" w:rsidRPr="00644FB1" w:rsidRDefault="003C1FB6" w:rsidP="003C1FB6">
      <w:pPr>
        <w:pStyle w:val="Odsekzoznamu"/>
        <w:jc w:val="center"/>
        <w:rPr>
          <w:rFonts w:ascii="Times New Roman" w:hAnsi="Times New Roman" w:cs="Times New Roman"/>
          <w:b/>
        </w:rPr>
      </w:pPr>
    </w:p>
    <w:p w:rsidR="003C1FB6" w:rsidRPr="00644FB1" w:rsidRDefault="003C1FB6" w:rsidP="003C1FB6">
      <w:pPr>
        <w:pStyle w:val="Odsekzoznamu"/>
        <w:jc w:val="center"/>
        <w:rPr>
          <w:rFonts w:ascii="Times New Roman" w:hAnsi="Times New Roman" w:cs="Times New Roman"/>
          <w:b/>
        </w:rPr>
      </w:pPr>
      <w:r w:rsidRPr="00644FB1">
        <w:rPr>
          <w:rFonts w:ascii="Times New Roman" w:hAnsi="Times New Roman" w:cs="Times New Roman"/>
          <w:b/>
        </w:rPr>
        <w:t xml:space="preserve">Rámcový učebný plán 1.- 4. roč. dodatok k inovovanému štátnemu vzdelávaciemu programu pre primárne vzdelávanie RUP </w:t>
      </w:r>
      <w:r w:rsidRPr="00644FB1">
        <w:rPr>
          <w:rFonts w:ascii="Times New Roman" w:hAnsi="Times New Roman" w:cs="Times New Roman"/>
        </w:rPr>
        <w:t>2016-20657/35643:1-1010 a Školský vzdelávací program ISCED 1</w:t>
      </w:r>
    </w:p>
    <w:p w:rsidR="003C1FB6" w:rsidRPr="00644FB1" w:rsidRDefault="003C1FB6" w:rsidP="003C1FB6">
      <w:pPr>
        <w:pStyle w:val="Odsekzoznamu"/>
        <w:jc w:val="both"/>
        <w:rPr>
          <w:rFonts w:ascii="Times New Roman" w:hAnsi="Times New Roman" w:cs="Times New Roman"/>
          <w:b/>
        </w:rPr>
      </w:pPr>
    </w:p>
    <w:tbl>
      <w:tblPr>
        <w:tblW w:w="98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579"/>
        <w:gridCol w:w="1228"/>
        <w:gridCol w:w="1579"/>
        <w:gridCol w:w="1404"/>
        <w:gridCol w:w="1579"/>
        <w:gridCol w:w="1404"/>
      </w:tblGrid>
      <w:tr w:rsidR="003C1FB6" w:rsidRPr="00644FB1" w:rsidTr="003C1FB6">
        <w:trPr>
          <w:trHeight w:val="497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Trieda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I.A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II.A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III.A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IV.A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596"/>
        </w:trPr>
        <w:tc>
          <w:tcPr>
            <w:tcW w:w="1053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Tr.uč.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Soókyová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Bíróová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</w:rPr>
              <w:t>Drancsík</w:t>
            </w:r>
            <w:r w:rsidRPr="00644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auto"/>
          </w:tcPr>
          <w:p w:rsidR="003C1FB6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Ravaszová</w:t>
            </w:r>
          </w:p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/od 9. januára 2023 Bugárová/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70"/>
        </w:trPr>
        <w:tc>
          <w:tcPr>
            <w:tcW w:w="1053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04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MJL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644FB1">
              <w:rPr>
                <w:rFonts w:ascii="Times New Roman" w:hAnsi="Times New Roman" w:cs="Times New Roman"/>
                <w:color w:val="000000"/>
                <w:lang w:val="hu-HU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644FB1">
              <w:rPr>
                <w:rFonts w:ascii="Times New Roman" w:hAnsi="Times New Roman" w:cs="Times New Roman"/>
                <w:color w:val="000000"/>
                <w:lang w:val="hu-HU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SJL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ANJ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PVO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VLA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MAT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PDA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495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VYV</w:t>
            </w:r>
          </w:p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PVC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HUV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452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NBV/ETV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25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TEV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IFV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3C1FB6">
        <w:trPr>
          <w:trHeight w:val="334"/>
        </w:trPr>
        <w:tc>
          <w:tcPr>
            <w:tcW w:w="105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Spolu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228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40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79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1FB6" w:rsidRPr="00644FB1" w:rsidRDefault="003C1FB6" w:rsidP="003C1FB6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3C1FB6" w:rsidRPr="00644FB1" w:rsidRDefault="003C1FB6" w:rsidP="003C1FB6">
      <w:pPr>
        <w:pStyle w:val="Odsekzoznamu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44FB1">
        <w:rPr>
          <w:rFonts w:ascii="Times New Roman" w:eastAsia="Times New Roman" w:hAnsi="Times New Roman" w:cs="Times New Roman"/>
          <w:lang w:eastAsia="sk-SK"/>
        </w:rPr>
        <w:t>Rámcový učebný plán pre základné školy s vyučovacím jazykom národnostných menšín s d</w:t>
      </w:r>
      <w:r w:rsidRPr="00644FB1">
        <w:rPr>
          <w:rFonts w:ascii="Times New Roman" w:hAnsi="Times New Roman" w:cs="Times New Roman"/>
          <w:bCs/>
          <w:iCs/>
          <w:color w:val="222222"/>
          <w:shd w:val="clear" w:color="auto" w:fill="FFFFFF"/>
          <w:lang w:val="en-US"/>
        </w:rPr>
        <w:t>odatkom  pre primárne vzdelávanie pre ZŠ s vyučovacím jazykom národnostnej menšiny platného od 01. 09. 2016 pod číslom 2016-20657/35643:1-10ǀ0 a Školský vzdelávací program</w:t>
      </w:r>
    </w:p>
    <w:tbl>
      <w:tblPr>
        <w:tblpPr w:leftFromText="141" w:rightFromText="141" w:horzAnchor="page" w:tblpX="560" w:tblpY="1152"/>
        <w:tblW w:w="316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610"/>
        <w:gridCol w:w="318"/>
        <w:gridCol w:w="674"/>
        <w:gridCol w:w="709"/>
        <w:gridCol w:w="708"/>
        <w:gridCol w:w="704"/>
        <w:gridCol w:w="714"/>
        <w:gridCol w:w="709"/>
        <w:gridCol w:w="708"/>
        <w:gridCol w:w="709"/>
        <w:gridCol w:w="1506"/>
        <w:gridCol w:w="1192"/>
        <w:gridCol w:w="6221"/>
        <w:gridCol w:w="6221"/>
        <w:gridCol w:w="6221"/>
        <w:gridCol w:w="1097"/>
        <w:gridCol w:w="1097"/>
      </w:tblGrid>
      <w:tr w:rsidR="003C1FB6" w:rsidRPr="00644FB1" w:rsidTr="003C1FB6">
        <w:trPr>
          <w:gridAfter w:val="5"/>
          <w:wAfter w:w="20836" w:type="dxa"/>
          <w:trHeight w:val="795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Vzdelávacia oblasť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Vyučovací predmet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1.ročník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2.ročník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3.ročník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4.ročník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spolu</w:t>
            </w:r>
          </w:p>
        </w:tc>
      </w:tr>
      <w:tr w:rsidR="003C1FB6" w:rsidRPr="00644FB1" w:rsidTr="003C1FB6">
        <w:trPr>
          <w:gridAfter w:val="5"/>
          <w:wAfter w:w="20836" w:type="dxa"/>
          <w:trHeight w:val="277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2022/23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2022/23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2022/23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2022/23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B02321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                           </w:t>
            </w:r>
            <w:r w:rsidR="003C1FB6">
              <w:rPr>
                <w:rFonts w:ascii="Times New Roman" w:eastAsia="Times New Roman" w:hAnsi="Times New Roman" w:cs="Times New Roman"/>
                <w:b/>
                <w:lang w:eastAsia="sk-SK"/>
              </w:rPr>
              <w:t>2022/23</w:t>
            </w:r>
          </w:p>
        </w:tc>
      </w:tr>
      <w:tr w:rsidR="003C1FB6" w:rsidRPr="00644FB1" w:rsidTr="003C1FB6">
        <w:trPr>
          <w:gridAfter w:val="5"/>
          <w:wAfter w:w="20836" w:type="dxa"/>
          <w:trHeight w:val="460"/>
          <w:tblCellSpacing w:w="7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Jazyk a komunikácia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Slovenský jazyk a li.</w:t>
            </w:r>
          </w:p>
        </w:tc>
        <w:tc>
          <w:tcPr>
            <w:tcW w:w="3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21</w:t>
            </w:r>
          </w:p>
        </w:tc>
      </w:tr>
      <w:tr w:rsidR="003C1FB6" w:rsidRPr="00644FB1" w:rsidTr="003C1FB6">
        <w:trPr>
          <w:gridAfter w:val="5"/>
          <w:wAfter w:w="20836" w:type="dxa"/>
          <w:trHeight w:val="277"/>
          <w:tblCellSpacing w:w="7" w:type="dxa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hAnsi="Times New Roman" w:cs="Times New Roman"/>
              </w:rPr>
              <w:t>Maďarský jazyk a li.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 xml:space="preserve">6 + </w:t>
            </w: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 xml:space="preserve">5 + </w:t>
            </w: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5+</w:t>
            </w: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</w:tr>
      <w:tr w:rsidR="003C1FB6" w:rsidRPr="00644FB1" w:rsidTr="003C1FB6">
        <w:trPr>
          <w:gridAfter w:val="5"/>
          <w:wAfter w:w="20836" w:type="dxa"/>
          <w:trHeight w:val="197"/>
          <w:tblCellSpacing w:w="7" w:type="dxa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Prvý cudzí jazyk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0+</w:t>
            </w:r>
            <w:r w:rsidRPr="00644FB1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 xml:space="preserve">0 + </w:t>
            </w: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 xml:space="preserve">2 + </w:t>
            </w: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</w:tr>
      <w:tr w:rsidR="003C1FB6" w:rsidRPr="00644FB1" w:rsidTr="003C1FB6">
        <w:trPr>
          <w:trHeight w:val="165"/>
          <w:tblCellSpacing w:w="7" w:type="dxa"/>
        </w:trPr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55</w:t>
            </w: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207" w:type="dxa"/>
          </w:tcPr>
          <w:p w:rsidR="003C1FB6" w:rsidRPr="00644FB1" w:rsidRDefault="003C1FB6" w:rsidP="003C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83" w:type="dxa"/>
          </w:tcPr>
          <w:p w:rsidR="003C1FB6" w:rsidRPr="00644FB1" w:rsidRDefault="003C1FB6" w:rsidP="003C1F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1FB6" w:rsidRPr="00644FB1" w:rsidTr="003C1FB6">
        <w:trPr>
          <w:gridAfter w:val="5"/>
          <w:wAfter w:w="20836" w:type="dxa"/>
          <w:trHeight w:val="1029"/>
          <w:tblCellSpacing w:w="7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Človek a príroda</w:t>
            </w:r>
          </w:p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Človek a spoločnosť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Prvouka 1., 2 r.</w:t>
            </w:r>
          </w:p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Prírodoveda 3., 4. r.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</w:tr>
      <w:tr w:rsidR="003C1FB6" w:rsidRPr="00644FB1" w:rsidTr="003C1FB6">
        <w:trPr>
          <w:gridAfter w:val="5"/>
          <w:wAfter w:w="20836" w:type="dxa"/>
          <w:trHeight w:val="492"/>
          <w:tblCellSpacing w:w="7" w:type="dxa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6</w:t>
            </w:r>
          </w:p>
        </w:tc>
      </w:tr>
      <w:tr w:rsidR="003C1FB6" w:rsidRPr="00644FB1" w:rsidTr="003C1FB6">
        <w:trPr>
          <w:gridAfter w:val="5"/>
          <w:wAfter w:w="20836" w:type="dxa"/>
          <w:trHeight w:val="297"/>
          <w:tblCellSpacing w:w="7" w:type="dxa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Vlastiveda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3C1FB6" w:rsidRPr="00644FB1" w:rsidTr="003C1FB6">
        <w:trPr>
          <w:gridAfter w:val="2"/>
          <w:wAfter w:w="2173" w:type="dxa"/>
          <w:trHeight w:val="153"/>
          <w:tblCellSpacing w:w="7" w:type="dxa"/>
        </w:trPr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2</w:t>
            </w: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207" w:type="dxa"/>
          </w:tcPr>
          <w:p w:rsidR="003C1FB6" w:rsidRPr="00644FB1" w:rsidRDefault="003C1FB6" w:rsidP="003C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1FB6" w:rsidRPr="00644FB1" w:rsidTr="003C1FB6">
        <w:trPr>
          <w:gridAfter w:val="5"/>
          <w:wAfter w:w="20836" w:type="dxa"/>
          <w:trHeight w:val="319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Človek a hodnoty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Etická výchova / Náboženská výchova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3C1FB6" w:rsidRPr="00644FB1" w:rsidTr="003C1FB6">
        <w:trPr>
          <w:trHeight w:val="165"/>
          <w:tblCellSpacing w:w="7" w:type="dxa"/>
        </w:trPr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4</w:t>
            </w: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207" w:type="dxa"/>
          </w:tcPr>
          <w:p w:rsidR="003C1FB6" w:rsidRPr="00644FB1" w:rsidRDefault="003C1FB6" w:rsidP="003C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83" w:type="dxa"/>
          </w:tcPr>
          <w:p w:rsidR="003C1FB6" w:rsidRPr="00644FB1" w:rsidRDefault="003C1FB6" w:rsidP="003C1F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1FB6" w:rsidRPr="00644FB1" w:rsidTr="003C1FB6">
        <w:trPr>
          <w:gridAfter w:val="5"/>
          <w:wAfter w:w="20836" w:type="dxa"/>
          <w:trHeight w:val="197"/>
          <w:tblCellSpacing w:w="7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Matematika a práca s informáciami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Matematika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16</w:t>
            </w:r>
          </w:p>
        </w:tc>
      </w:tr>
      <w:tr w:rsidR="003C1FB6" w:rsidRPr="00644FB1" w:rsidTr="003C1FB6">
        <w:trPr>
          <w:gridAfter w:val="5"/>
          <w:wAfter w:w="20836" w:type="dxa"/>
          <w:trHeight w:val="460"/>
          <w:tblCellSpacing w:w="7" w:type="dxa"/>
        </w:trPr>
        <w:tc>
          <w:tcPr>
            <w:tcW w:w="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Informatika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 xml:space="preserve">        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3C1FB6" w:rsidRPr="00644FB1" w:rsidTr="003C1FB6">
        <w:trPr>
          <w:gridAfter w:val="2"/>
          <w:wAfter w:w="2173" w:type="dxa"/>
          <w:trHeight w:val="165"/>
          <w:tblCellSpacing w:w="7" w:type="dxa"/>
        </w:trPr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18</w:t>
            </w: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207" w:type="dxa"/>
          </w:tcPr>
          <w:p w:rsidR="003C1FB6" w:rsidRPr="00644FB1" w:rsidRDefault="003C1FB6" w:rsidP="003C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1FB6" w:rsidRPr="00644FB1" w:rsidTr="00B02321">
        <w:trPr>
          <w:gridAfter w:val="5"/>
          <w:wAfter w:w="20836" w:type="dxa"/>
          <w:trHeight w:val="319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Človek a svet práce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Pracovné vyučovanie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3C1FB6" w:rsidRPr="00644FB1" w:rsidTr="003C1FB6">
        <w:trPr>
          <w:trHeight w:val="165"/>
          <w:tblCellSpacing w:w="7" w:type="dxa"/>
        </w:trPr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2</w:t>
            </w: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207" w:type="dxa"/>
          </w:tcPr>
          <w:p w:rsidR="003C1FB6" w:rsidRPr="00644FB1" w:rsidRDefault="003C1FB6" w:rsidP="003C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83" w:type="dxa"/>
          </w:tcPr>
          <w:p w:rsidR="003C1FB6" w:rsidRPr="00644FB1" w:rsidRDefault="003C1FB6" w:rsidP="003C1FB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1FB6" w:rsidRPr="00644FB1" w:rsidTr="003C1FB6">
        <w:trPr>
          <w:gridAfter w:val="5"/>
          <w:wAfter w:w="20836" w:type="dxa"/>
          <w:trHeight w:val="187"/>
          <w:tblCellSpacing w:w="7" w:type="dxa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Umenie a kultúra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Výtvarná výchova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3C1FB6" w:rsidRPr="00644FB1" w:rsidTr="003C1FB6">
        <w:trPr>
          <w:gridAfter w:val="5"/>
          <w:wAfter w:w="20836" w:type="dxa"/>
          <w:trHeight w:val="197"/>
          <w:tblCellSpacing w:w="7" w:type="dxa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Hudobná výchova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</w:tr>
      <w:tr w:rsidR="003C1FB6" w:rsidRPr="00644FB1" w:rsidTr="003C1FB6">
        <w:trPr>
          <w:gridAfter w:val="2"/>
          <w:wAfter w:w="2173" w:type="dxa"/>
          <w:trHeight w:val="153"/>
          <w:tblCellSpacing w:w="7" w:type="dxa"/>
        </w:trPr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7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7</w:t>
            </w: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207" w:type="dxa"/>
          </w:tcPr>
          <w:p w:rsidR="003C1FB6" w:rsidRPr="00644FB1" w:rsidRDefault="003C1FB6" w:rsidP="003C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1FB6" w:rsidRPr="00644FB1" w:rsidTr="003C1FB6">
        <w:trPr>
          <w:gridAfter w:val="5"/>
          <w:wAfter w:w="20836" w:type="dxa"/>
          <w:trHeight w:val="330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Zdravie a pohyb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Telesná a športová výchova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DF6EF3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 xml:space="preserve">       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8</w:t>
            </w:r>
          </w:p>
        </w:tc>
      </w:tr>
      <w:tr w:rsidR="003C1FB6" w:rsidRPr="00644FB1" w:rsidTr="003C1FB6">
        <w:trPr>
          <w:gridAfter w:val="5"/>
          <w:wAfter w:w="20836" w:type="dxa"/>
          <w:trHeight w:val="330"/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8</w:t>
            </w:r>
          </w:p>
        </w:tc>
      </w:tr>
      <w:tr w:rsidR="003C1FB6" w:rsidRPr="00644FB1" w:rsidTr="003C1FB6">
        <w:trPr>
          <w:gridAfter w:val="2"/>
          <w:wAfter w:w="2173" w:type="dxa"/>
          <w:trHeight w:val="165"/>
          <w:tblCellSpacing w:w="7" w:type="dxa"/>
        </w:trPr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Základ 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DF6EF3" w:rsidP="003C1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22                     23        </w:t>
            </w:r>
            <w:r w:rsidR="003C1FB6" w:rsidRPr="00644FB1">
              <w:rPr>
                <w:rFonts w:ascii="Times New Roman" w:eastAsia="Times New Roman" w:hAnsi="Times New Roman" w:cs="Times New Roman"/>
                <w:lang w:eastAsia="sk-SK"/>
              </w:rPr>
              <w:t xml:space="preserve">              25 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26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96</w:t>
            </w: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207" w:type="dxa"/>
          </w:tcPr>
          <w:p w:rsidR="003C1FB6" w:rsidRPr="00644FB1" w:rsidRDefault="003C1FB6" w:rsidP="003C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1FB6" w:rsidRPr="00644FB1" w:rsidTr="003C1FB6">
        <w:trPr>
          <w:gridAfter w:val="5"/>
          <w:wAfter w:w="20836" w:type="dxa"/>
          <w:trHeight w:val="153"/>
          <w:tblCellSpacing w:w="7" w:type="dxa"/>
        </w:trPr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 Voliteľné hodiny</w:t>
            </w:r>
          </w:p>
        </w:tc>
        <w:tc>
          <w:tcPr>
            <w:tcW w:w="3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D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D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D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         6</w:t>
            </w:r>
          </w:p>
        </w:tc>
      </w:tr>
      <w:tr w:rsidR="003C1FB6" w:rsidRPr="00644FB1" w:rsidTr="003C1FB6">
        <w:trPr>
          <w:gridAfter w:val="5"/>
          <w:wAfter w:w="20836" w:type="dxa"/>
          <w:trHeight w:val="165"/>
          <w:tblCellSpacing w:w="7" w:type="dxa"/>
        </w:trPr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 Spolu </w:t>
            </w:r>
          </w:p>
        </w:tc>
        <w:tc>
          <w:tcPr>
            <w:tcW w:w="3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23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25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27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27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102</w:t>
            </w:r>
          </w:p>
        </w:tc>
      </w:tr>
    </w:tbl>
    <w:p w:rsidR="003C1FB6" w:rsidRPr="00644FB1" w:rsidRDefault="003C1FB6" w:rsidP="003C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C1FB6" w:rsidRPr="00644FB1" w:rsidRDefault="003C1FB6" w:rsidP="003C1FB6">
      <w:pPr>
        <w:pStyle w:val="Odsekzoznamu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C1FB6" w:rsidRPr="00644FB1" w:rsidRDefault="003C1FB6" w:rsidP="003C1FB6">
      <w:pPr>
        <w:jc w:val="center"/>
        <w:rPr>
          <w:rFonts w:ascii="Times New Roman" w:hAnsi="Times New Roman" w:cs="Times New Roman"/>
          <w:b/>
        </w:rPr>
      </w:pPr>
      <w:r w:rsidRPr="008F3F89">
        <w:rPr>
          <w:rFonts w:ascii="Times New Roman" w:hAnsi="Times New Roman" w:cs="Times New Roman"/>
          <w:b/>
        </w:rPr>
        <w:t>Rozpis hodín pre II. stupeň</w:t>
      </w:r>
    </w:p>
    <w:p w:rsidR="003C1FB6" w:rsidRPr="00644FB1" w:rsidRDefault="003C1FB6" w:rsidP="003C1FB6">
      <w:pPr>
        <w:jc w:val="center"/>
        <w:rPr>
          <w:rFonts w:ascii="Times New Roman" w:hAnsi="Times New Roman" w:cs="Times New Roman"/>
          <w:b/>
        </w:rPr>
      </w:pPr>
    </w:p>
    <w:tbl>
      <w:tblPr>
        <w:tblW w:w="1060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05"/>
        <w:gridCol w:w="1149"/>
        <w:gridCol w:w="1149"/>
        <w:gridCol w:w="1291"/>
        <w:gridCol w:w="1292"/>
        <w:gridCol w:w="1292"/>
        <w:gridCol w:w="2421"/>
      </w:tblGrid>
      <w:tr w:rsidR="003C1FB6" w:rsidRPr="00644FB1" w:rsidTr="00DF6EF3">
        <w:trPr>
          <w:gridAfter w:val="1"/>
          <w:wAfter w:w="2390" w:type="dxa"/>
          <w:trHeight w:val="264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Trieda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V.A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VI.A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VII.A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VIII.A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IX.A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1FB6" w:rsidRPr="00644FB1" w:rsidTr="00DF6EF3">
        <w:trPr>
          <w:gridAfter w:val="1"/>
          <w:wAfter w:w="2390" w:type="dxa"/>
          <w:trHeight w:val="52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Triedny uč.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Ladislav Berta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8F3F89" w:rsidRDefault="003C1FB6" w:rsidP="003C1FB6">
            <w:pPr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</w:rPr>
              <w:t>Erika Csóková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8F3F89" w:rsidRDefault="003C1FB6" w:rsidP="003C1FB6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644FB1">
              <w:rPr>
                <w:rFonts w:ascii="Times New Roman" w:hAnsi="Times New Roman" w:cs="Times New Roman"/>
              </w:rPr>
              <w:t>Lívia Tímárová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8F3F89">
              <w:rPr>
                <w:rFonts w:ascii="Times New Roman" w:hAnsi="Times New Roman" w:cs="Times New Roman"/>
                <w:lang w:val="hu-HU"/>
              </w:rPr>
              <w:t>Gertrúda Ferenczová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Roman Venchich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Spolu</w:t>
            </w:r>
          </w:p>
        </w:tc>
      </w:tr>
      <w:tr w:rsidR="003C1FB6" w:rsidRPr="00644FB1" w:rsidTr="00DF6EF3">
        <w:trPr>
          <w:gridAfter w:val="1"/>
          <w:wAfter w:w="2390" w:type="dxa"/>
          <w:trHeight w:val="264"/>
        </w:trPr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DF6EF3">
        <w:trPr>
          <w:gridAfter w:val="1"/>
          <w:wAfter w:w="2390" w:type="dxa"/>
          <w:trHeight w:val="67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MJL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3C1FB6" w:rsidRPr="00644FB1" w:rsidTr="00DF6EF3">
        <w:trPr>
          <w:gridAfter w:val="1"/>
          <w:wAfter w:w="2390" w:type="dxa"/>
          <w:trHeight w:val="252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SJL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C1FB6" w:rsidRPr="00644FB1" w:rsidTr="00DF6EF3">
        <w:trPr>
          <w:gridAfter w:val="1"/>
          <w:wAfter w:w="2390" w:type="dxa"/>
          <w:trHeight w:val="264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ANJ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C1FB6" w:rsidRPr="00644FB1" w:rsidTr="00DF6EF3">
        <w:trPr>
          <w:gridAfter w:val="1"/>
          <w:wAfter w:w="2390" w:type="dxa"/>
          <w:trHeight w:val="264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DEJ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GEO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OBN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  <w:r w:rsidRPr="00644FB1">
              <w:rPr>
                <w:rFonts w:ascii="Times New Roman" w:hAnsi="Times New Roman" w:cs="Times New Roman"/>
                <w:lang w:val="hu-H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lastRenderedPageBreak/>
              <w:t>FYZ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C1FB6" w:rsidRPr="00644FB1" w:rsidTr="00DF6EF3">
        <w:trPr>
          <w:gridAfter w:val="1"/>
          <w:wAfter w:w="2390" w:type="dxa"/>
          <w:trHeight w:val="746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CHEM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BIO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VYV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HUV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TEV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NAV/</w:t>
            </w:r>
          </w:p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ETV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INF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TECH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1FB6" w:rsidRPr="00644FB1" w:rsidTr="00DF6EF3">
        <w:trPr>
          <w:gridAfter w:val="1"/>
          <w:wAfter w:w="2390" w:type="dxa"/>
          <w:trHeight w:val="746"/>
        </w:trPr>
        <w:tc>
          <w:tcPr>
            <w:tcW w:w="993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Základ</w:t>
            </w:r>
          </w:p>
        </w:tc>
        <w:tc>
          <w:tcPr>
            <w:tcW w:w="992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151</w:t>
            </w:r>
          </w:p>
        </w:tc>
      </w:tr>
      <w:tr w:rsidR="003C1FB6" w:rsidRPr="00644FB1" w:rsidTr="00DF6EF3">
        <w:trPr>
          <w:gridAfter w:val="1"/>
          <w:wAfter w:w="2390" w:type="dxa"/>
          <w:trHeight w:val="131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Voliteľné hodiny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F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4FB1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158</w:t>
            </w: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1FB6" w:rsidRPr="00644FB1" w:rsidTr="00DF6EF3">
        <w:trPr>
          <w:gridAfter w:val="1"/>
          <w:wAfter w:w="2390" w:type="dxa"/>
          <w:trHeight w:val="4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FB6" w:rsidRPr="00644FB1" w:rsidTr="00DF6EF3">
        <w:trPr>
          <w:trHeight w:val="314"/>
        </w:trPr>
        <w:tc>
          <w:tcPr>
            <w:tcW w:w="8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Rámcový učebný plán pre ZŠ s vyučovacím jazykom národnostnej menšiny pod číslom 2015-5620/3295:1-100A s platnosťou od 1.9.2015 a Školský vzdelávací program </w:t>
            </w:r>
          </w:p>
          <w:p w:rsidR="003C1FB6" w:rsidRPr="00644FB1" w:rsidRDefault="003C1FB6" w:rsidP="003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3C1FB6" w:rsidRPr="00644FB1" w:rsidRDefault="003C1FB6" w:rsidP="003C1FB6">
            <w:pPr>
              <w:rPr>
                <w:rFonts w:ascii="Times New Roman" w:hAnsi="Times New Roman" w:cs="Times New Roman"/>
                <w:b/>
              </w:rPr>
            </w:pPr>
          </w:p>
          <w:p w:rsidR="003C1FB6" w:rsidRPr="00644FB1" w:rsidRDefault="003C1FB6" w:rsidP="003C1FB6">
            <w:pPr>
              <w:rPr>
                <w:rFonts w:ascii="Times New Roman" w:hAnsi="Times New Roman" w:cs="Times New Roman"/>
                <w:b/>
              </w:rPr>
            </w:pPr>
          </w:p>
          <w:p w:rsidR="003C1FB6" w:rsidRPr="00644FB1" w:rsidRDefault="003C1FB6" w:rsidP="003C1FB6">
            <w:pPr>
              <w:rPr>
                <w:rFonts w:ascii="Times New Roman" w:hAnsi="Times New Roman" w:cs="Times New Roman"/>
                <w:b/>
              </w:rPr>
            </w:pPr>
          </w:p>
          <w:p w:rsidR="003C1FB6" w:rsidRPr="00644FB1" w:rsidRDefault="003C1FB6" w:rsidP="003C1FB6">
            <w:pPr>
              <w:rPr>
                <w:rFonts w:ascii="Times New Roman" w:hAnsi="Times New Roman" w:cs="Times New Roman"/>
                <w:b/>
              </w:rPr>
            </w:pPr>
          </w:p>
          <w:p w:rsidR="003C1FB6" w:rsidRDefault="003C1FB6" w:rsidP="003C1FB6">
            <w:pPr>
              <w:rPr>
                <w:rFonts w:ascii="Times New Roman" w:hAnsi="Times New Roman" w:cs="Times New Roman"/>
                <w:b/>
              </w:rPr>
            </w:pPr>
          </w:p>
          <w:p w:rsidR="003C1FB6" w:rsidRDefault="003C1FB6" w:rsidP="003C1FB6">
            <w:pPr>
              <w:rPr>
                <w:rFonts w:ascii="Times New Roman" w:hAnsi="Times New Roman" w:cs="Times New Roman"/>
                <w:b/>
              </w:rPr>
            </w:pPr>
          </w:p>
          <w:p w:rsidR="003C1FB6" w:rsidRDefault="003C1FB6" w:rsidP="003C1FB6">
            <w:pPr>
              <w:rPr>
                <w:rFonts w:ascii="Times New Roman" w:hAnsi="Times New Roman" w:cs="Times New Roman"/>
                <w:b/>
              </w:rPr>
            </w:pPr>
          </w:p>
          <w:p w:rsidR="003C1FB6" w:rsidRPr="00644FB1" w:rsidRDefault="003C1FB6" w:rsidP="003C1F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-15365"/>
        <w:tblOverlap w:val="never"/>
        <w:tblW w:w="106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814"/>
        <w:gridCol w:w="94"/>
        <w:gridCol w:w="582"/>
        <w:gridCol w:w="628"/>
        <w:gridCol w:w="607"/>
        <w:gridCol w:w="812"/>
        <w:gridCol w:w="613"/>
        <w:gridCol w:w="794"/>
        <w:gridCol w:w="603"/>
        <w:gridCol w:w="650"/>
        <w:gridCol w:w="601"/>
        <w:gridCol w:w="665"/>
        <w:gridCol w:w="1213"/>
        <w:gridCol w:w="1612"/>
        <w:gridCol w:w="69"/>
      </w:tblGrid>
      <w:tr w:rsidR="00DF6EF3" w:rsidRPr="00644FB1" w:rsidTr="00DF6EF3">
        <w:trPr>
          <w:gridAfter w:val="1"/>
          <w:wAfter w:w="48" w:type="dxa"/>
          <w:trHeight w:val="712"/>
          <w:tblCellSpacing w:w="7" w:type="dxa"/>
        </w:trPr>
        <w:tc>
          <w:tcPr>
            <w:tcW w:w="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Vzdelávacia oblasť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ind w:left="-659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Vyučovací predmet</w:t>
            </w:r>
          </w:p>
        </w:tc>
        <w:tc>
          <w:tcPr>
            <w:tcW w:w="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5. ročník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6.ročník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7.ročník</w:t>
            </w: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8.ročník</w:t>
            </w: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9.ročník</w:t>
            </w:r>
          </w:p>
        </w:tc>
        <w:tc>
          <w:tcPr>
            <w:tcW w:w="2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spolu</w:t>
            </w:r>
          </w:p>
        </w:tc>
      </w:tr>
      <w:tr w:rsidR="00DF6EF3" w:rsidRPr="00644FB1" w:rsidTr="00DF6EF3">
        <w:trPr>
          <w:trHeight w:val="1907"/>
          <w:tblCellSpacing w:w="7" w:type="dxa"/>
        </w:trPr>
        <w:tc>
          <w:tcPr>
            <w:tcW w:w="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2022/23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2022/23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2022/2</w:t>
            </w:r>
          </w:p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3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2022/23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2022</w:t>
            </w:r>
            <w:r w:rsidRPr="00644FB1"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2022/23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Jazyk a komunikácia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Maďarský jazyk a literatúra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Slovenský jaz.  a slovenská lit.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4+</w:t>
            </w: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Anglický jazyk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</w:tr>
      <w:tr w:rsidR="00DF6EF3" w:rsidRPr="00644FB1" w:rsidTr="00DF6EF3">
        <w:trPr>
          <w:gridAfter w:val="1"/>
          <w:wAfter w:w="48" w:type="dxa"/>
          <w:trHeight w:val="215"/>
          <w:tblCellSpacing w:w="7" w:type="dxa"/>
        </w:trPr>
        <w:tc>
          <w:tcPr>
            <w:tcW w:w="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7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Človek a príroda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Fyzika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1+</w:t>
            </w: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Chémia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1+</w:t>
            </w: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</w:tr>
      <w:tr w:rsidR="00DF6EF3" w:rsidRPr="00644FB1" w:rsidTr="00DF6EF3">
        <w:trPr>
          <w:trHeight w:val="1518"/>
          <w:tblCellSpacing w:w="7" w:type="dxa"/>
        </w:trPr>
        <w:tc>
          <w:tcPr>
            <w:tcW w:w="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Biológia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</w:tr>
      <w:tr w:rsidR="00DF6EF3" w:rsidRPr="00644FB1" w:rsidTr="00DF6EF3">
        <w:trPr>
          <w:gridAfter w:val="1"/>
          <w:wAfter w:w="48" w:type="dxa"/>
          <w:trHeight w:val="378"/>
          <w:tblCellSpacing w:w="7" w:type="dxa"/>
        </w:trPr>
        <w:tc>
          <w:tcPr>
            <w:tcW w:w="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7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                                                                                                  20                        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Človek a spolo</w:t>
            </w: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čnosť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Dejepis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 xml:space="preserve">1+ </w:t>
            </w:r>
            <w:r w:rsidRPr="00644FB1"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 xml:space="preserve">     1+</w:t>
            </w: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Geografia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Občianska náuka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DF6EF3" w:rsidRPr="00644FB1" w:rsidTr="00DF6EF3">
        <w:trPr>
          <w:gridAfter w:val="1"/>
          <w:wAfter w:w="48" w:type="dxa"/>
          <w:trHeight w:val="215"/>
          <w:tblCellSpacing w:w="7" w:type="dxa"/>
        </w:trPr>
        <w:tc>
          <w:tcPr>
            <w:tcW w:w="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7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                                                                                         18                                           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Človek a hodnoty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Etická v. / Náboženská vých.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DF6EF3" w:rsidRPr="00644FB1" w:rsidTr="00DF6EF3">
        <w:trPr>
          <w:gridAfter w:val="1"/>
          <w:wAfter w:w="48" w:type="dxa"/>
          <w:trHeight w:val="215"/>
          <w:tblCellSpacing w:w="7" w:type="dxa"/>
        </w:trPr>
        <w:tc>
          <w:tcPr>
            <w:tcW w:w="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7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                                                                                                  5                       </w:t>
            </w:r>
          </w:p>
        </w:tc>
      </w:tr>
      <w:tr w:rsidR="00DF6EF3" w:rsidRPr="00644FB1" w:rsidTr="00DF6EF3">
        <w:trPr>
          <w:trHeight w:val="99"/>
          <w:tblCellSpacing w:w="7" w:type="dxa"/>
        </w:trPr>
        <w:tc>
          <w:tcPr>
            <w:tcW w:w="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Matematika a práca s informáciami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Matematika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4+</w:t>
            </w: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</w:tr>
      <w:tr w:rsidR="00DF6EF3" w:rsidRPr="00644FB1" w:rsidTr="00DF6EF3">
        <w:trPr>
          <w:trHeight w:val="3370"/>
          <w:tblCellSpacing w:w="7" w:type="dxa"/>
        </w:trPr>
        <w:tc>
          <w:tcPr>
            <w:tcW w:w="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Informatika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DF6EF3" w:rsidRPr="00644FB1" w:rsidTr="00DF6EF3">
        <w:trPr>
          <w:gridAfter w:val="1"/>
          <w:wAfter w:w="48" w:type="dxa"/>
          <w:trHeight w:val="215"/>
          <w:tblCellSpacing w:w="7" w:type="dxa"/>
        </w:trPr>
        <w:tc>
          <w:tcPr>
            <w:tcW w:w="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7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                                                                                      26                          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Člove</w:t>
            </w: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k a svet práce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Svet práce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Technika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DF6EF3" w:rsidRPr="00644FB1" w:rsidTr="00DF6EF3">
        <w:trPr>
          <w:gridAfter w:val="1"/>
          <w:wAfter w:w="48" w:type="dxa"/>
          <w:trHeight w:val="215"/>
          <w:tblCellSpacing w:w="7" w:type="dxa"/>
        </w:trPr>
        <w:tc>
          <w:tcPr>
            <w:tcW w:w="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7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                                                                                            5                                   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Umenie a kultúra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Hudobná výchova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Výtvarná výchova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Výchova umením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DF6EF3" w:rsidRPr="00644FB1" w:rsidTr="00DF6EF3">
        <w:trPr>
          <w:gridAfter w:val="1"/>
          <w:wAfter w:w="48" w:type="dxa"/>
          <w:trHeight w:val="215"/>
          <w:tblCellSpacing w:w="7" w:type="dxa"/>
        </w:trPr>
        <w:tc>
          <w:tcPr>
            <w:tcW w:w="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7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Zdravie a pohyb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Telesná a športová výchova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2+</w:t>
            </w:r>
            <w:r w:rsidRPr="00644FB1"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  <w:t>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11</w:t>
            </w:r>
          </w:p>
        </w:tc>
      </w:tr>
      <w:tr w:rsidR="00DF6EF3" w:rsidRPr="00644FB1" w:rsidTr="00DF6EF3">
        <w:trPr>
          <w:gridAfter w:val="1"/>
          <w:wAfter w:w="48" w:type="dxa"/>
          <w:trHeight w:val="215"/>
          <w:tblCellSpacing w:w="7" w:type="dxa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7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                                                                                       11                               </w:t>
            </w:r>
          </w:p>
        </w:tc>
      </w:tr>
      <w:tr w:rsidR="00DF6EF3" w:rsidRPr="00644FB1" w:rsidTr="00DF6EF3">
        <w:trPr>
          <w:trHeight w:val="215"/>
          <w:tblCellSpacing w:w="7" w:type="dxa"/>
        </w:trPr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Povinné hodiny spolu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29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151</w:t>
            </w:r>
          </w:p>
        </w:tc>
      </w:tr>
      <w:tr w:rsidR="00DF6EF3" w:rsidRPr="00644FB1" w:rsidTr="00E11106">
        <w:trPr>
          <w:trHeight w:val="215"/>
          <w:tblCellSpacing w:w="7" w:type="dxa"/>
        </w:trPr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Voliteľné hodiny</w:t>
            </w:r>
          </w:p>
        </w:tc>
        <w:tc>
          <w:tcPr>
            <w:tcW w:w="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2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7</w:t>
            </w:r>
          </w:p>
        </w:tc>
      </w:tr>
      <w:tr w:rsidR="00DF6EF3" w:rsidRPr="00644FB1" w:rsidTr="00E11106">
        <w:trPr>
          <w:trHeight w:val="215"/>
          <w:tblCellSpacing w:w="7" w:type="dxa"/>
        </w:trPr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hodín spolu</w:t>
            </w:r>
          </w:p>
        </w:tc>
        <w:tc>
          <w:tcPr>
            <w:tcW w:w="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32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lang w:eastAsia="sk-SK"/>
              </w:rPr>
              <w:t>32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6EF3" w:rsidRPr="00644FB1" w:rsidRDefault="00DF6EF3" w:rsidP="00D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44FB1">
              <w:rPr>
                <w:rFonts w:ascii="Times New Roman" w:eastAsia="Times New Roman" w:hAnsi="Times New Roman" w:cs="Times New Roman"/>
                <w:b/>
                <w:lang w:eastAsia="sk-SK"/>
              </w:rPr>
              <w:t>158</w:t>
            </w:r>
          </w:p>
        </w:tc>
      </w:tr>
    </w:tbl>
    <w:p w:rsidR="003C1FB6" w:rsidRPr="00644FB1" w:rsidRDefault="003C1FB6" w:rsidP="003C1FB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960B2" w:rsidRDefault="001960B2"/>
    <w:sectPr w:rsidR="0019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57B"/>
    <w:multiLevelType w:val="hybridMultilevel"/>
    <w:tmpl w:val="DF8A353E"/>
    <w:lvl w:ilvl="0" w:tplc="4EEC0A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22D"/>
    <w:multiLevelType w:val="hybridMultilevel"/>
    <w:tmpl w:val="915A99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996"/>
    <w:multiLevelType w:val="hybridMultilevel"/>
    <w:tmpl w:val="AC5E0B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2870"/>
    <w:multiLevelType w:val="hybridMultilevel"/>
    <w:tmpl w:val="0AB290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44CC"/>
    <w:multiLevelType w:val="hybridMultilevel"/>
    <w:tmpl w:val="2C3698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065C"/>
    <w:multiLevelType w:val="hybridMultilevel"/>
    <w:tmpl w:val="4E6ACA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04C13"/>
    <w:multiLevelType w:val="hybridMultilevel"/>
    <w:tmpl w:val="665C71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40D75"/>
    <w:multiLevelType w:val="hybridMultilevel"/>
    <w:tmpl w:val="61C400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49B6"/>
    <w:multiLevelType w:val="hybridMultilevel"/>
    <w:tmpl w:val="35D213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2B7B"/>
    <w:multiLevelType w:val="hybridMultilevel"/>
    <w:tmpl w:val="845C43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0FAD"/>
    <w:multiLevelType w:val="hybridMultilevel"/>
    <w:tmpl w:val="80DC036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E3293"/>
    <w:multiLevelType w:val="hybridMultilevel"/>
    <w:tmpl w:val="7BC266F6"/>
    <w:lvl w:ilvl="0" w:tplc="40EC245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6"/>
    <w:rsid w:val="001960B2"/>
    <w:rsid w:val="003C1FB6"/>
    <w:rsid w:val="00B02321"/>
    <w:rsid w:val="00DF6EF3"/>
    <w:rsid w:val="00E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39BA"/>
  <w15:chartTrackingRefBased/>
  <w15:docId w15:val="{3E79ED8B-79E6-4CD3-B1E5-65C2C02E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1FB6"/>
    <w:pPr>
      <w:spacing w:after="200" w:line="276" w:lineRule="auto"/>
    </w:pPr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3C1FB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noProof w:val="0"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C1F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1F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qFormat/>
    <w:rsid w:val="003C1F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C1FB6"/>
    <w:pPr>
      <w:spacing w:before="240" w:after="60" w:line="240" w:lineRule="auto"/>
      <w:outlineLvl w:val="8"/>
    </w:pPr>
    <w:rPr>
      <w:rFonts w:ascii="Arial" w:eastAsia="Times New Roman" w:hAnsi="Arial" w:cs="Arial"/>
      <w:noProof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1FB6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rsid w:val="003C1FB6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C1FB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9Char">
    <w:name w:val="Nadpis 9 Char"/>
    <w:basedOn w:val="Predvolenpsmoodseku"/>
    <w:link w:val="Nadpis9"/>
    <w:rsid w:val="003C1FB6"/>
    <w:rPr>
      <w:rFonts w:ascii="Arial" w:eastAsia="Times New Roman" w:hAnsi="Arial" w:cs="Arial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C1FB6"/>
    <w:rPr>
      <w:rFonts w:asciiTheme="majorHAnsi" w:eastAsiaTheme="majorEastAsia" w:hAnsiTheme="majorHAnsi" w:cstheme="majorBidi"/>
      <w:noProof/>
      <w:color w:val="2E74B5" w:themeColor="accent1" w:themeShade="BF"/>
    </w:rPr>
  </w:style>
  <w:style w:type="paragraph" w:styleId="Odsekzoznamu">
    <w:name w:val="List Paragraph"/>
    <w:basedOn w:val="Normlny"/>
    <w:uiPriority w:val="34"/>
    <w:qFormat/>
    <w:rsid w:val="003C1FB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C1FB6"/>
    <w:rPr>
      <w:color w:val="0563C1" w:themeColor="hyperlink"/>
      <w:u w:val="single"/>
    </w:rPr>
  </w:style>
  <w:style w:type="paragraph" w:customStyle="1" w:styleId="Default">
    <w:name w:val="Default"/>
    <w:rsid w:val="003C1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3C1FB6"/>
    <w:pPr>
      <w:spacing w:after="0" w:line="240" w:lineRule="auto"/>
    </w:pPr>
    <w:rPr>
      <w:noProof/>
    </w:rPr>
  </w:style>
  <w:style w:type="paragraph" w:styleId="Zkladntext3">
    <w:name w:val="Body Text 3"/>
    <w:basedOn w:val="Normlny"/>
    <w:link w:val="Zkladntext3Char"/>
    <w:rsid w:val="003C1FB6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C1FB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Listaszerbekezds1">
    <w:name w:val="Listaszerű bekezdés1"/>
    <w:basedOn w:val="Normlny"/>
    <w:rsid w:val="003C1FB6"/>
    <w:pPr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1FB6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1F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FB6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FB6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eastAsia="sk-SK"/>
    </w:rPr>
  </w:style>
  <w:style w:type="character" w:customStyle="1" w:styleId="h1a">
    <w:name w:val="h1a"/>
    <w:rsid w:val="003C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1</cp:revision>
  <dcterms:created xsi:type="dcterms:W3CDTF">2023-01-11T10:20:00Z</dcterms:created>
  <dcterms:modified xsi:type="dcterms:W3CDTF">2023-01-11T12:21:00Z</dcterms:modified>
</cp:coreProperties>
</file>