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CD88" w14:textId="77777777" w:rsidR="00146BC3" w:rsidRDefault="00146BC3" w:rsidP="00B8111D">
      <w:pPr>
        <w:pStyle w:val="Standard"/>
        <w:spacing w:line="276" w:lineRule="auto"/>
        <w:rPr>
          <w:b/>
          <w:color w:val="000000"/>
          <w:sz w:val="72"/>
          <w:szCs w:val="72"/>
        </w:rPr>
      </w:pPr>
    </w:p>
    <w:p w14:paraId="67859ED0" w14:textId="77777777" w:rsidR="00146BC3" w:rsidRPr="001A77A3" w:rsidRDefault="00000000">
      <w:pPr>
        <w:pStyle w:val="Standard"/>
        <w:spacing w:line="276" w:lineRule="auto"/>
        <w:jc w:val="center"/>
        <w:rPr>
          <w:color w:val="000000"/>
          <w:sz w:val="32"/>
          <w:szCs w:val="32"/>
        </w:rPr>
      </w:pPr>
      <w:r w:rsidRPr="001A77A3">
        <w:rPr>
          <w:color w:val="000000"/>
          <w:sz w:val="32"/>
          <w:szCs w:val="32"/>
        </w:rPr>
        <w:t>Roczny plan pracy</w:t>
      </w:r>
    </w:p>
    <w:p w14:paraId="0C2A8B8D" w14:textId="49C5763B" w:rsidR="00146BC3" w:rsidRPr="001A77A3" w:rsidRDefault="001A77A3">
      <w:pPr>
        <w:pStyle w:val="Standard"/>
        <w:spacing w:line="276" w:lineRule="auto"/>
        <w:jc w:val="center"/>
        <w:rPr>
          <w:color w:val="000000"/>
          <w:sz w:val="32"/>
          <w:szCs w:val="32"/>
        </w:rPr>
      </w:pPr>
      <w:r w:rsidRPr="001A77A3">
        <w:rPr>
          <w:color w:val="000000"/>
          <w:sz w:val="32"/>
          <w:szCs w:val="32"/>
        </w:rPr>
        <w:t>Samorządowego Przedszkola nr 1 w Przysusze</w:t>
      </w:r>
    </w:p>
    <w:p w14:paraId="5738489C" w14:textId="77777777" w:rsidR="00146BC3" w:rsidRDefault="00000000">
      <w:pPr>
        <w:pStyle w:val="Standard"/>
        <w:spacing w:line="276" w:lineRule="auto"/>
        <w:jc w:val="center"/>
        <w:rPr>
          <w:color w:val="000000"/>
          <w:sz w:val="32"/>
          <w:szCs w:val="32"/>
        </w:rPr>
      </w:pPr>
      <w:r w:rsidRPr="001A77A3">
        <w:rPr>
          <w:color w:val="000000"/>
          <w:sz w:val="32"/>
          <w:szCs w:val="32"/>
        </w:rPr>
        <w:t>na rok szkolny 2023/2024</w:t>
      </w:r>
    </w:p>
    <w:p w14:paraId="0527283B" w14:textId="77777777" w:rsidR="00EE2B39" w:rsidRDefault="00EE2B39">
      <w:pPr>
        <w:pStyle w:val="Standard"/>
        <w:spacing w:line="276" w:lineRule="auto"/>
        <w:jc w:val="center"/>
        <w:rPr>
          <w:color w:val="000000"/>
          <w:sz w:val="32"/>
          <w:szCs w:val="32"/>
        </w:rPr>
      </w:pPr>
    </w:p>
    <w:p w14:paraId="53311730" w14:textId="77777777" w:rsidR="00FF17EA" w:rsidRDefault="00FF17EA">
      <w:pPr>
        <w:pStyle w:val="Standard"/>
        <w:spacing w:line="276" w:lineRule="auto"/>
        <w:jc w:val="center"/>
        <w:rPr>
          <w:color w:val="000000"/>
          <w:sz w:val="32"/>
          <w:szCs w:val="32"/>
        </w:rPr>
      </w:pPr>
    </w:p>
    <w:p w14:paraId="2714AB73" w14:textId="77777777" w:rsidR="00B8111D" w:rsidRDefault="00B8111D">
      <w:pPr>
        <w:pStyle w:val="Standard"/>
        <w:spacing w:line="276" w:lineRule="auto"/>
        <w:jc w:val="center"/>
        <w:rPr>
          <w:color w:val="000000"/>
          <w:sz w:val="32"/>
          <w:szCs w:val="32"/>
        </w:rPr>
      </w:pPr>
    </w:p>
    <w:p w14:paraId="24C6AC1D" w14:textId="77777777" w:rsidR="00FF17EA" w:rsidRDefault="00FF17EA">
      <w:pPr>
        <w:pStyle w:val="Standard"/>
        <w:spacing w:line="276" w:lineRule="auto"/>
        <w:jc w:val="center"/>
        <w:rPr>
          <w:color w:val="000000"/>
          <w:sz w:val="32"/>
          <w:szCs w:val="32"/>
        </w:rPr>
      </w:pPr>
    </w:p>
    <w:p w14:paraId="252ED160" w14:textId="77777777" w:rsidR="00FF17EA" w:rsidRDefault="00FF17EA">
      <w:pPr>
        <w:pStyle w:val="Standard"/>
        <w:spacing w:line="276" w:lineRule="auto"/>
        <w:jc w:val="center"/>
        <w:rPr>
          <w:color w:val="000000"/>
          <w:sz w:val="32"/>
          <w:szCs w:val="32"/>
        </w:rPr>
      </w:pPr>
    </w:p>
    <w:p w14:paraId="2D1E8485" w14:textId="0840DF13" w:rsidR="00FF17EA" w:rsidRPr="00FB74FB" w:rsidRDefault="00FB74FB" w:rsidP="00FB74FB">
      <w:pPr>
        <w:pStyle w:val="Standard"/>
        <w:spacing w:line="276" w:lineRule="auto"/>
        <w:jc w:val="both"/>
        <w:rPr>
          <w:color w:val="000000"/>
        </w:rPr>
      </w:pPr>
      <w:r w:rsidRPr="00FB74FB">
        <w:rPr>
          <w:color w:val="000000"/>
        </w:rPr>
        <w:t>CEL: Wspieranie wielokierunkowej aktywności dziecka</w:t>
      </w:r>
      <w:r>
        <w:rPr>
          <w:color w:val="000000"/>
        </w:rPr>
        <w:t>,</w:t>
      </w:r>
      <w:r w:rsidRPr="00FB74FB">
        <w:rPr>
          <w:color w:val="000000"/>
        </w:rPr>
        <w:t xml:space="preserve"> poprzez organizację warunków sprzyjających nabywaniu doświadczeń w fizycznym, emocjonalnym, społecznym  i poznawczym obszarze jego rozwoju.</w:t>
      </w:r>
    </w:p>
    <w:p w14:paraId="42602FDC" w14:textId="77777777" w:rsidR="00FF17EA" w:rsidRDefault="00FF17EA">
      <w:pPr>
        <w:pStyle w:val="Standard"/>
        <w:spacing w:line="276" w:lineRule="auto"/>
        <w:jc w:val="center"/>
        <w:rPr>
          <w:color w:val="000000"/>
          <w:sz w:val="32"/>
          <w:szCs w:val="32"/>
        </w:rPr>
      </w:pPr>
    </w:p>
    <w:p w14:paraId="17B1339A" w14:textId="167ED7E4" w:rsidR="00146BC3" w:rsidRDefault="00FF17EA" w:rsidP="00FB74FB">
      <w:pPr>
        <w:pStyle w:val="Standard"/>
        <w:spacing w:line="276" w:lineRule="auto"/>
        <w:jc w:val="both"/>
        <w:rPr>
          <w:bCs/>
        </w:rPr>
      </w:pPr>
      <w:r w:rsidRPr="00F7434D">
        <w:rPr>
          <w:bCs/>
        </w:rPr>
        <w:t>Dokument został opracowany w oparciu o kierunki realizacji polityki oświatowej państwa w roku szkolnym 2023/2024 oraz wnioski z nadzoru pedagogicznego dyrektora w roku szkolnym 2022/2023</w:t>
      </w:r>
      <w:r w:rsidR="00F7434D">
        <w:rPr>
          <w:bCs/>
        </w:rPr>
        <w:t>.</w:t>
      </w:r>
    </w:p>
    <w:p w14:paraId="2836CD92" w14:textId="77777777" w:rsidR="00F7434D" w:rsidRDefault="00F7434D" w:rsidP="00FB74FB">
      <w:pPr>
        <w:pStyle w:val="Standard"/>
        <w:spacing w:line="276" w:lineRule="auto"/>
        <w:jc w:val="both"/>
        <w:rPr>
          <w:bCs/>
        </w:rPr>
      </w:pPr>
    </w:p>
    <w:p w14:paraId="14DFE8EE" w14:textId="77777777" w:rsidR="00F7434D" w:rsidRDefault="00F7434D" w:rsidP="00FB74FB">
      <w:pPr>
        <w:pStyle w:val="Standard"/>
        <w:spacing w:line="276" w:lineRule="auto"/>
        <w:jc w:val="both"/>
        <w:rPr>
          <w:bCs/>
        </w:rPr>
      </w:pPr>
    </w:p>
    <w:p w14:paraId="73411E62" w14:textId="77777777" w:rsidR="00F7434D" w:rsidRDefault="00F7434D" w:rsidP="00FB74FB">
      <w:pPr>
        <w:pStyle w:val="Standard"/>
        <w:spacing w:line="276" w:lineRule="auto"/>
        <w:jc w:val="both"/>
        <w:rPr>
          <w:bCs/>
        </w:rPr>
      </w:pPr>
    </w:p>
    <w:p w14:paraId="020AE224" w14:textId="77777777" w:rsidR="00F7434D" w:rsidRDefault="00F7434D" w:rsidP="00FB74FB">
      <w:pPr>
        <w:pStyle w:val="Standard"/>
        <w:spacing w:line="276" w:lineRule="auto"/>
        <w:jc w:val="both"/>
        <w:rPr>
          <w:bCs/>
        </w:rPr>
      </w:pPr>
    </w:p>
    <w:p w14:paraId="61346890" w14:textId="77777777" w:rsidR="00F7434D" w:rsidRDefault="00F7434D" w:rsidP="00FB74FB">
      <w:pPr>
        <w:pStyle w:val="Standard"/>
        <w:spacing w:line="276" w:lineRule="auto"/>
        <w:jc w:val="both"/>
        <w:rPr>
          <w:bCs/>
        </w:rPr>
      </w:pPr>
    </w:p>
    <w:p w14:paraId="2DCAC85C" w14:textId="77777777" w:rsidR="00F7434D" w:rsidRDefault="00F7434D" w:rsidP="00FB74FB">
      <w:pPr>
        <w:pStyle w:val="Standard"/>
        <w:spacing w:line="276" w:lineRule="auto"/>
        <w:jc w:val="both"/>
        <w:rPr>
          <w:bCs/>
        </w:rPr>
      </w:pPr>
    </w:p>
    <w:p w14:paraId="467C818D" w14:textId="77777777" w:rsidR="00F7434D" w:rsidRDefault="00F7434D" w:rsidP="00FB74FB">
      <w:pPr>
        <w:pStyle w:val="Standard"/>
        <w:spacing w:line="276" w:lineRule="auto"/>
        <w:jc w:val="both"/>
        <w:rPr>
          <w:bCs/>
        </w:rPr>
      </w:pPr>
    </w:p>
    <w:p w14:paraId="03A7AF7D" w14:textId="77777777" w:rsidR="00F7434D" w:rsidRDefault="00F7434D" w:rsidP="00FB74FB">
      <w:pPr>
        <w:pStyle w:val="Standard"/>
        <w:spacing w:line="276" w:lineRule="auto"/>
        <w:jc w:val="both"/>
        <w:rPr>
          <w:bCs/>
        </w:rPr>
      </w:pPr>
    </w:p>
    <w:p w14:paraId="3CE7E249" w14:textId="77777777" w:rsidR="00B8111D" w:rsidRDefault="00B8111D" w:rsidP="00FB74FB">
      <w:pPr>
        <w:pStyle w:val="Standard"/>
        <w:spacing w:line="276" w:lineRule="auto"/>
        <w:jc w:val="both"/>
        <w:rPr>
          <w:bCs/>
        </w:rPr>
      </w:pPr>
    </w:p>
    <w:p w14:paraId="1B7D5C6B" w14:textId="77777777" w:rsidR="00B8111D" w:rsidRPr="00F7434D" w:rsidRDefault="00B8111D" w:rsidP="00FB74FB">
      <w:pPr>
        <w:pStyle w:val="Standard"/>
        <w:spacing w:line="276" w:lineRule="auto"/>
        <w:jc w:val="both"/>
        <w:rPr>
          <w:bCs/>
        </w:rPr>
      </w:pPr>
    </w:p>
    <w:p w14:paraId="52C9D3F2" w14:textId="77777777" w:rsidR="00F7434D" w:rsidRDefault="00F7434D" w:rsidP="00866036">
      <w:pPr>
        <w:pStyle w:val="Standard"/>
        <w:jc w:val="right"/>
      </w:pPr>
    </w:p>
    <w:p w14:paraId="40187FAC" w14:textId="77777777" w:rsidR="00771C84" w:rsidRPr="00F7434D" w:rsidRDefault="00771C84" w:rsidP="00866036">
      <w:pPr>
        <w:pStyle w:val="Standard"/>
        <w:jc w:val="right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7"/>
        <w:gridCol w:w="7343"/>
      </w:tblGrid>
      <w:tr w:rsidR="00417276" w14:paraId="5B040059" w14:textId="77777777" w:rsidTr="00771C84"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B8553" w14:textId="77777777" w:rsidR="00417276" w:rsidRPr="00AD2FFA" w:rsidRDefault="00417276">
            <w:pPr>
              <w:pStyle w:val="Standard"/>
              <w:jc w:val="center"/>
            </w:pPr>
            <w:bookmarkStart w:id="0" w:name="_Hlk145613941"/>
            <w:r w:rsidRPr="00AD2FFA">
              <w:t>Wnioski wynikające z nadzoru sprawowanego przez dyrektora przedszkola</w:t>
            </w:r>
            <w:bookmarkEnd w:id="0"/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6A016" w14:textId="77777777" w:rsidR="00417276" w:rsidRPr="00AD2FFA" w:rsidRDefault="00417276">
            <w:pPr>
              <w:pStyle w:val="Standard"/>
              <w:jc w:val="center"/>
            </w:pPr>
            <w:r w:rsidRPr="00AD2FFA">
              <w:t>Kierunki polityki oświatowej państwa</w:t>
            </w:r>
          </w:p>
          <w:p w14:paraId="03A7E4DF" w14:textId="2D1E6EA9" w:rsidR="00417276" w:rsidRPr="006F4CED" w:rsidRDefault="00417276" w:rsidP="006F4CED">
            <w:pPr>
              <w:pStyle w:val="Standard"/>
              <w:jc w:val="center"/>
            </w:pPr>
            <w:r w:rsidRPr="00AD2FFA">
              <w:t xml:space="preserve">na rok szkolny 2023/2024 </w:t>
            </w:r>
          </w:p>
        </w:tc>
      </w:tr>
      <w:tr w:rsidR="00417276" w14:paraId="7EFBB7A9" w14:textId="77777777" w:rsidTr="00771C84">
        <w:tc>
          <w:tcPr>
            <w:tcW w:w="7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E7AFB" w14:textId="77777777" w:rsidR="00417276" w:rsidRDefault="00417276" w:rsidP="00417276">
            <w:pPr>
              <w:pStyle w:val="Standard"/>
            </w:pPr>
            <w:r w:rsidRPr="00AD2FFA">
              <w:t>1.We współpracy z pedagogiem specjalnym kontynuować diagnozowanie indywidualnych potrzeb rozwojowych i edukacyjnych dzieci, ich możliwości psychofizycznych oraz potencjału rozwojowego</w:t>
            </w:r>
            <w:r w:rsidR="00AD2FFA">
              <w:t>.</w:t>
            </w:r>
          </w:p>
          <w:p w14:paraId="1C9412D7" w14:textId="77777777" w:rsidR="00AD2FFA" w:rsidRDefault="00AD2FFA" w:rsidP="00417276">
            <w:pPr>
              <w:pStyle w:val="Standard"/>
            </w:pPr>
          </w:p>
          <w:p w14:paraId="7F7A1751" w14:textId="77777777" w:rsidR="00AD2FFA" w:rsidRPr="00AD2FFA" w:rsidRDefault="00AD2FFA" w:rsidP="00417276">
            <w:pPr>
              <w:pStyle w:val="Standard"/>
            </w:pPr>
            <w:r w:rsidRPr="00AD2FFA">
              <w:t>2.Przeprowadzić szkoleniowe zebranie rady pedagogicznej poświęcone omówieniu sposobów i roli dokumentowania przebiegu nauczania, udzielanej pomocy psychologiczno-pedagogicznej oraz kształcenia specjalnego, w tym dokumentowania oceny postępów i wniosków dotyczących pracy z dzieckiem o specjalnych potrzebach edukacyjnych.</w:t>
            </w:r>
          </w:p>
          <w:p w14:paraId="11B453C9" w14:textId="77777777" w:rsidR="00AD2FFA" w:rsidRPr="00AD2FFA" w:rsidRDefault="00AD2FFA" w:rsidP="00417276">
            <w:pPr>
              <w:pStyle w:val="Standard"/>
            </w:pPr>
          </w:p>
          <w:p w14:paraId="2CB3B815" w14:textId="77777777" w:rsidR="00AD2FFA" w:rsidRDefault="00AD2FFA" w:rsidP="00417276">
            <w:pPr>
              <w:pStyle w:val="Standard"/>
            </w:pPr>
            <w:r w:rsidRPr="00AD2FFA">
              <w:t>3.Kontynuować działania zmierzające doskonaleniu nauczycieli w zakresie kompetencji do budowania efektywnej współpracy z rodzicami.</w:t>
            </w:r>
          </w:p>
          <w:p w14:paraId="4DB864C1" w14:textId="77777777" w:rsidR="00AD2FFA" w:rsidRDefault="00AD2FFA" w:rsidP="00417276">
            <w:pPr>
              <w:pStyle w:val="Standard"/>
            </w:pPr>
          </w:p>
          <w:p w14:paraId="70253816" w14:textId="7706B5FC" w:rsidR="00AD2FFA" w:rsidRDefault="00AD2FFA" w:rsidP="00417276">
            <w:pPr>
              <w:pStyle w:val="Standard"/>
            </w:pPr>
            <w:r w:rsidRPr="00AD2FFA">
              <w:t>4.We współpracy z pedagogiem specjalnym wzmocnić współpracę z instytucjami zewnętrznymi na rzecz zwiększenia efektywności  pomocy psychologiczno-pedagogicznej i kształcenia specjalnego.</w:t>
            </w:r>
          </w:p>
          <w:p w14:paraId="2F9D06D2" w14:textId="77777777" w:rsidR="00AD2FFA" w:rsidRDefault="00AD2FFA" w:rsidP="00417276">
            <w:pPr>
              <w:pStyle w:val="Standard"/>
            </w:pPr>
          </w:p>
          <w:p w14:paraId="57740AA5" w14:textId="506D5B1E" w:rsidR="00AD2FFA" w:rsidRDefault="00AD2FFA" w:rsidP="00417276">
            <w:pPr>
              <w:pStyle w:val="Standard"/>
            </w:pPr>
            <w:r w:rsidRPr="00AD2FFA">
              <w:t>5.Kontynuować doskonalenie zawodowe nauczycieli adekwatnie do rozpoznanych potrzeb.  Tworzyć warunki do dzielenia się wiedzą i doświadczeniem.</w:t>
            </w:r>
          </w:p>
          <w:p w14:paraId="6CDF1B91" w14:textId="77777777" w:rsidR="00AD2FFA" w:rsidRDefault="00AD2FFA" w:rsidP="00417276">
            <w:pPr>
              <w:pStyle w:val="Standard"/>
            </w:pPr>
          </w:p>
          <w:p w14:paraId="73194A36" w14:textId="5D5A6C21" w:rsidR="00AD2FFA" w:rsidRDefault="00AD2FFA" w:rsidP="00417276">
            <w:pPr>
              <w:pStyle w:val="Standard"/>
            </w:pPr>
            <w:r w:rsidRPr="00AD2FFA">
              <w:t>6. Wzmocnić współpracę z rodzicami dzieci zakwalifikowanymi do udzielania pomocy psychologiczno-pedagogicznej.</w:t>
            </w:r>
          </w:p>
          <w:p w14:paraId="4A2A13FD" w14:textId="77777777" w:rsidR="00AD2FFA" w:rsidRDefault="00AD2FFA" w:rsidP="00417276">
            <w:pPr>
              <w:pStyle w:val="Standard"/>
            </w:pPr>
          </w:p>
          <w:p w14:paraId="7CC7A2FD" w14:textId="77777777" w:rsidR="00AD2FFA" w:rsidRDefault="00AD2FFA" w:rsidP="00417276">
            <w:pPr>
              <w:pStyle w:val="Standard"/>
            </w:pPr>
          </w:p>
          <w:p w14:paraId="79A23DC9" w14:textId="77777777" w:rsidR="00AD2FFA" w:rsidRDefault="00AD2FFA" w:rsidP="00417276">
            <w:pPr>
              <w:pStyle w:val="Standard"/>
            </w:pPr>
          </w:p>
          <w:p w14:paraId="298572BC" w14:textId="77777777" w:rsidR="00AD2FFA" w:rsidRDefault="00AD2FFA" w:rsidP="00417276">
            <w:pPr>
              <w:pStyle w:val="Standard"/>
            </w:pPr>
          </w:p>
          <w:p w14:paraId="606130D4" w14:textId="77777777" w:rsidR="00AD2FFA" w:rsidRDefault="00AD2FFA" w:rsidP="00417276">
            <w:pPr>
              <w:pStyle w:val="Standard"/>
            </w:pPr>
          </w:p>
          <w:p w14:paraId="4319BFCB" w14:textId="00A3E24E" w:rsidR="00AD2FFA" w:rsidRPr="00AD2FFA" w:rsidRDefault="00AD2FFA" w:rsidP="00417276">
            <w:pPr>
              <w:pStyle w:val="Standard"/>
              <w:rPr>
                <w:color w:val="FF3333"/>
              </w:rPr>
            </w:pP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F958E" w14:textId="4D7906A2" w:rsidR="00417276" w:rsidRDefault="00771C84" w:rsidP="00771C84">
            <w:pPr>
              <w:pStyle w:val="Standard"/>
            </w:pPr>
            <w:r>
              <w:t>1.</w:t>
            </w:r>
            <w:r w:rsidR="00417276">
              <w:t>Kontynuacja działań na rzecz szerszego udostępnienia kanonu i założeń edukacji klasycznej oraz sięgania do dziedzictwa cywilizacyjnego Europy</w:t>
            </w:r>
            <w:r>
              <w:t>.</w:t>
            </w:r>
          </w:p>
          <w:p w14:paraId="5E63A852" w14:textId="77777777" w:rsidR="00771C84" w:rsidRDefault="00771C84" w:rsidP="00771C84">
            <w:pPr>
              <w:pStyle w:val="Standard"/>
            </w:pPr>
          </w:p>
          <w:p w14:paraId="15793504" w14:textId="0924B84D" w:rsidR="00417276" w:rsidRDefault="00771C84" w:rsidP="00771C84">
            <w:pPr>
              <w:pStyle w:val="Standard"/>
            </w:pPr>
            <w:r>
              <w:t>2.</w:t>
            </w:r>
            <w:r w:rsidR="00417276">
              <w:t>Wspomaganie wychowawczej roli rodziny poprzez pomoc w kształtowaniu u wychowanków stałych sprawności w czynieniu dobra, rzetelną diagnozę potrzeb rozwojowych dzieci</w:t>
            </w:r>
            <w:r>
              <w:t>.</w:t>
            </w:r>
          </w:p>
          <w:p w14:paraId="1BE242BF" w14:textId="77777777" w:rsidR="00771C84" w:rsidRDefault="00771C84" w:rsidP="00771C84">
            <w:pPr>
              <w:pStyle w:val="Standard"/>
            </w:pPr>
          </w:p>
          <w:p w14:paraId="65F3986B" w14:textId="4DF7614D" w:rsidR="00417276" w:rsidRDefault="00771C84" w:rsidP="00771C84">
            <w:pPr>
              <w:pStyle w:val="Standard"/>
            </w:pPr>
            <w:r>
              <w:t>3.</w:t>
            </w:r>
            <w:r w:rsidR="00417276">
              <w:t>Doskonalenie kompetencji nauczycieli w pracy z uczniem z doświadczeniem migracyjnym</w:t>
            </w:r>
            <w:r>
              <w:t>.</w:t>
            </w:r>
          </w:p>
          <w:p w14:paraId="4E18B4A0" w14:textId="77777777" w:rsidR="00771C84" w:rsidRDefault="00771C84" w:rsidP="00771C84">
            <w:pPr>
              <w:pStyle w:val="Standard"/>
            </w:pPr>
          </w:p>
          <w:p w14:paraId="4D2B2307" w14:textId="19552AC1" w:rsidR="00417276" w:rsidRDefault="00771C84" w:rsidP="00771C84">
            <w:pPr>
              <w:pStyle w:val="Standard"/>
            </w:pPr>
            <w:r>
              <w:t>4.</w:t>
            </w:r>
            <w:r w:rsidR="00417276">
      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      </w:r>
          </w:p>
          <w:p w14:paraId="4AA93F55" w14:textId="77777777" w:rsidR="00771C84" w:rsidRDefault="00771C84" w:rsidP="00771C84">
            <w:pPr>
              <w:pStyle w:val="Standard"/>
            </w:pPr>
          </w:p>
          <w:p w14:paraId="0AEB9B70" w14:textId="41F2A18F" w:rsidR="00417276" w:rsidRDefault="00771C84" w:rsidP="00771C84">
            <w:pPr>
              <w:pStyle w:val="Standard"/>
            </w:pPr>
            <w:r>
              <w:t>5.</w:t>
            </w:r>
            <w:r w:rsidR="00417276">
              <w:t>Wspieranie nauczycieli w podejmowaniu inicjatyw/działań w zakresie zachęcania i wspierania uczniów do rozwijania ich aktywności fizycznej.</w:t>
            </w:r>
          </w:p>
          <w:p w14:paraId="5203A630" w14:textId="77777777" w:rsidR="00771C84" w:rsidRDefault="00771C84" w:rsidP="00771C84">
            <w:pPr>
              <w:pStyle w:val="Standard"/>
            </w:pPr>
          </w:p>
          <w:p w14:paraId="0BB6CDA4" w14:textId="6DEA3826" w:rsidR="00417276" w:rsidRDefault="00771C84" w:rsidP="00771C84">
            <w:pPr>
              <w:pStyle w:val="Standard"/>
            </w:pPr>
            <w:r>
              <w:t>6.</w:t>
            </w:r>
            <w:r w:rsidR="00417276"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</w:tc>
      </w:tr>
    </w:tbl>
    <w:p w14:paraId="74A602CF" w14:textId="77777777" w:rsidR="00B8111D" w:rsidRDefault="00B8111D" w:rsidP="00B8111D">
      <w:pPr>
        <w:pStyle w:val="Nagwek2"/>
        <w:rPr>
          <w:rFonts w:ascii="Times New Roman" w:hAnsi="Times New Roman"/>
          <w:sz w:val="24"/>
          <w:szCs w:val="24"/>
        </w:rPr>
      </w:pPr>
    </w:p>
    <w:p w14:paraId="17DC508F" w14:textId="1FC6C553" w:rsidR="006F4CED" w:rsidRPr="00B8111D" w:rsidRDefault="00F7434D" w:rsidP="00B8111D">
      <w:pPr>
        <w:pStyle w:val="Nagwek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Zadania wynikające z wniosków z nadzoru sprawowanego przez dyrektora przedszkola  w roku szkolnym 2022/2023</w:t>
      </w:r>
    </w:p>
    <w:p w14:paraId="1C73688A" w14:textId="77777777" w:rsidR="00146BC3" w:rsidRDefault="00146BC3">
      <w:pPr>
        <w:pStyle w:val="Standard"/>
        <w:rPr>
          <w:b/>
        </w:rPr>
      </w:pPr>
      <w:bookmarkStart w:id="1" w:name="_Hlk144152243"/>
    </w:p>
    <w:tbl>
      <w:tblPr>
        <w:tblW w:w="14489" w:type="dxa"/>
        <w:tblInd w:w="66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6039"/>
        <w:gridCol w:w="1842"/>
        <w:gridCol w:w="2127"/>
        <w:gridCol w:w="3926"/>
      </w:tblGrid>
      <w:tr w:rsidR="00146BC3" w14:paraId="36668E3C" w14:textId="77777777" w:rsidTr="001A77A3">
        <w:trPr>
          <w:trHeight w:val="691"/>
        </w:trPr>
        <w:tc>
          <w:tcPr>
            <w:tcW w:w="14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54024" w14:textId="5B455498" w:rsidR="00146BC3" w:rsidRPr="0089689E" w:rsidRDefault="001A77A3" w:rsidP="00240ECC">
            <w:pPr>
              <w:pStyle w:val="Standard"/>
              <w:numPr>
                <w:ilvl w:val="1"/>
                <w:numId w:val="35"/>
              </w:numPr>
              <w:jc w:val="center"/>
              <w:rPr>
                <w:b/>
                <w:bCs/>
              </w:rPr>
            </w:pPr>
            <w:r w:rsidRPr="0089689E">
              <w:rPr>
                <w:b/>
                <w:bCs/>
              </w:rPr>
              <w:t>We współpracy z pedagogiem specjalnym kontynuować diagnozowanie indywidualnych potrzeb rozwojowych i edukacyjnych dzieci, ich możliwości psychofizycznych oraz potencjału rozwojowego</w:t>
            </w:r>
            <w:r w:rsidR="00AD2FFA" w:rsidRPr="0089689E">
              <w:rPr>
                <w:b/>
                <w:bCs/>
              </w:rPr>
              <w:t>.</w:t>
            </w:r>
          </w:p>
          <w:p w14:paraId="0DB0101B" w14:textId="34AC5F5B" w:rsidR="001A77A3" w:rsidRDefault="001A77A3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F7434D" w14:paraId="5689E121" w14:textId="0594AD98" w:rsidTr="00962CE7">
        <w:trPr>
          <w:trHeight w:val="691"/>
        </w:trPr>
        <w:tc>
          <w:tcPr>
            <w:tcW w:w="65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B7701" w14:textId="77777777" w:rsidR="00F7434D" w:rsidRPr="00D1053B" w:rsidRDefault="00F7434D">
            <w:pPr>
              <w:pStyle w:val="Standard"/>
              <w:jc w:val="center"/>
            </w:pPr>
            <w:r w:rsidRPr="00D1053B">
              <w:t xml:space="preserve"> Zadania do realizacji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27B9" w14:textId="77777777" w:rsidR="00F7434D" w:rsidRPr="00D1053B" w:rsidRDefault="00F7434D">
            <w:pPr>
              <w:pStyle w:val="Standard"/>
              <w:jc w:val="center"/>
            </w:pPr>
            <w:r w:rsidRPr="00D1053B">
              <w:t>Termin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DAD30" w14:textId="77777777" w:rsidR="00F7434D" w:rsidRPr="00D1053B" w:rsidRDefault="00F7434D">
            <w:pPr>
              <w:pStyle w:val="Standard"/>
              <w:jc w:val="center"/>
            </w:pPr>
            <w:r w:rsidRPr="00D1053B">
              <w:t>Osoby odpowiedzialne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D45B6A" w14:textId="01AF0051" w:rsidR="00F7434D" w:rsidRPr="00D1053B" w:rsidRDefault="00F7434D" w:rsidP="00F7434D">
            <w:pPr>
              <w:pStyle w:val="Standard"/>
              <w:jc w:val="center"/>
            </w:pPr>
            <w:r>
              <w:t>Uwago o realizacji</w:t>
            </w:r>
          </w:p>
        </w:tc>
      </w:tr>
      <w:tr w:rsidR="00F7434D" w14:paraId="1095ECF7" w14:textId="7C851427" w:rsidTr="00962CE7">
        <w:trPr>
          <w:trHeight w:val="43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8EE7" w14:textId="6D48B5B3" w:rsidR="00F7434D" w:rsidRDefault="00F7434D" w:rsidP="00240ECC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CD437" w14:textId="31ABE285" w:rsidR="00F7434D" w:rsidRDefault="00F7434D">
            <w:pPr>
              <w:pStyle w:val="Standard"/>
            </w:pPr>
            <w:r>
              <w:t>Analiza dokumentacji dziecka: orzeczenie PPP, opinii specjalistów.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60079" w14:textId="33E6F0D1" w:rsidR="00F7434D" w:rsidRDefault="00F7434D" w:rsidP="00240ECC">
            <w:pPr>
              <w:pStyle w:val="Standard"/>
              <w:jc w:val="center"/>
            </w:pPr>
            <w:r>
              <w:t>Według terminów otrzymanych dokumentów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E96E3" w14:textId="778E4BF3" w:rsidR="00F7434D" w:rsidRDefault="00771C84" w:rsidP="00240ECC">
            <w:pPr>
              <w:pStyle w:val="Standard"/>
              <w:jc w:val="center"/>
            </w:pPr>
            <w:r>
              <w:t>Zespół specjalistów</w:t>
            </w:r>
          </w:p>
          <w:p w14:paraId="050C4DF0" w14:textId="77777777" w:rsidR="00F7434D" w:rsidRDefault="00F7434D" w:rsidP="00240ECC">
            <w:pPr>
              <w:pStyle w:val="Standard"/>
              <w:jc w:val="center"/>
            </w:pPr>
            <w:r>
              <w:t>Nauczycielki grup</w:t>
            </w:r>
          </w:p>
          <w:p w14:paraId="56AD6D81" w14:textId="77777777" w:rsidR="00F7434D" w:rsidRDefault="00F7434D" w:rsidP="00240ECC">
            <w:pPr>
              <w:pStyle w:val="Standard"/>
              <w:jc w:val="center"/>
            </w:pPr>
            <w:r>
              <w:t>(według potrzeb)</w:t>
            </w:r>
          </w:p>
          <w:p w14:paraId="5EBA7FF6" w14:textId="77777777" w:rsidR="00F7434D" w:rsidRDefault="00F7434D" w:rsidP="00240ECC">
            <w:pPr>
              <w:pStyle w:val="Standard"/>
              <w:jc w:val="center"/>
            </w:pPr>
          </w:p>
          <w:p w14:paraId="7FBCFF2A" w14:textId="771A6B06" w:rsidR="00F7434D" w:rsidRDefault="00F7434D" w:rsidP="00240ECC">
            <w:pPr>
              <w:pStyle w:val="Standard"/>
              <w:jc w:val="center"/>
            </w:pP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7D8C17" w14:textId="77777777" w:rsidR="00F7434D" w:rsidRDefault="00F7434D"/>
          <w:p w14:paraId="1863248A" w14:textId="77777777" w:rsidR="00F7434D" w:rsidRDefault="00F7434D" w:rsidP="00240ECC">
            <w:pPr>
              <w:pStyle w:val="Standard"/>
              <w:jc w:val="center"/>
            </w:pPr>
          </w:p>
        </w:tc>
      </w:tr>
      <w:tr w:rsidR="00F7434D" w14:paraId="3C1FFD7D" w14:textId="6DBECE5B" w:rsidTr="00962CE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07933" w14:textId="58FF0172" w:rsidR="00F7434D" w:rsidRDefault="00F7434D" w:rsidP="00240ECC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67F95" w14:textId="2CC75F6D" w:rsidR="00F7434D" w:rsidRDefault="00F7434D">
            <w:pPr>
              <w:pStyle w:val="Standard"/>
            </w:pPr>
            <w:r>
              <w:t>Prowadzenie obserwacji pedagogicznych – określenie mocnych i słabych stron dziecka. Analiza wyników.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624E" w14:textId="77777777" w:rsidR="00F7434D" w:rsidRDefault="00F7434D" w:rsidP="00240ECC">
            <w:pPr>
              <w:pStyle w:val="Standard"/>
              <w:jc w:val="center"/>
            </w:pPr>
            <w:r>
              <w:t>IX-X. 2023r</w:t>
            </w:r>
          </w:p>
          <w:p w14:paraId="02418EB9" w14:textId="77777777" w:rsidR="00F7434D" w:rsidRDefault="00F7434D" w:rsidP="00240ECC">
            <w:pPr>
              <w:pStyle w:val="Standard"/>
              <w:jc w:val="center"/>
            </w:pPr>
            <w:r>
              <w:t>IV-V.2024r.</w:t>
            </w:r>
          </w:p>
          <w:p w14:paraId="0AF939BE" w14:textId="15C05F08" w:rsidR="00F7434D" w:rsidRDefault="00F7434D" w:rsidP="00240ECC">
            <w:pPr>
              <w:pStyle w:val="Standard"/>
              <w:jc w:val="center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93FCA" w14:textId="77777777" w:rsidR="00F7434D" w:rsidRDefault="00F7434D" w:rsidP="00240ECC">
            <w:pPr>
              <w:pStyle w:val="Standard"/>
              <w:jc w:val="center"/>
            </w:pPr>
            <w:r>
              <w:t>Nauczycielki grup</w:t>
            </w:r>
          </w:p>
          <w:p w14:paraId="5AA3FD44" w14:textId="77777777" w:rsidR="00F7434D" w:rsidRDefault="00F7434D" w:rsidP="00240ECC">
            <w:pPr>
              <w:pStyle w:val="Standard"/>
              <w:jc w:val="center"/>
            </w:pPr>
            <w:r>
              <w:t>I, II, III, IV</w:t>
            </w:r>
          </w:p>
          <w:p w14:paraId="618EDEBD" w14:textId="77777777" w:rsidR="00F7434D" w:rsidRDefault="00F7434D" w:rsidP="00240ECC">
            <w:pPr>
              <w:pStyle w:val="Standard"/>
              <w:jc w:val="center"/>
            </w:pPr>
          </w:p>
          <w:p w14:paraId="1628F3DC" w14:textId="7CA2D97F" w:rsidR="00F7434D" w:rsidRDefault="00F7434D" w:rsidP="00B8111D">
            <w:pPr>
              <w:pStyle w:val="Standard"/>
            </w:pP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EA5BF4" w14:textId="77777777" w:rsidR="00F7434D" w:rsidRDefault="00F7434D"/>
          <w:p w14:paraId="4BFF72F7" w14:textId="77777777" w:rsidR="00F7434D" w:rsidRDefault="00F7434D" w:rsidP="00240ECC">
            <w:pPr>
              <w:pStyle w:val="Standard"/>
              <w:jc w:val="center"/>
            </w:pPr>
          </w:p>
        </w:tc>
      </w:tr>
      <w:tr w:rsidR="00F7434D" w14:paraId="7F64F3A9" w14:textId="73B285B8" w:rsidTr="00962CE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C7196" w14:textId="7F705D21" w:rsidR="00F7434D" w:rsidRDefault="00F7434D" w:rsidP="00240ECC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E84E7" w14:textId="77777777" w:rsidR="00F7434D" w:rsidRDefault="00F7434D">
            <w:pPr>
              <w:pStyle w:val="Standard"/>
            </w:pPr>
            <w:r>
              <w:t>Rozmowy z rodzicami, nauczycielami, specjalistami pracującymi z dzieckiem.</w:t>
            </w:r>
          </w:p>
          <w:p w14:paraId="5CC94CD9" w14:textId="77777777" w:rsidR="00F7434D" w:rsidRDefault="00F7434D">
            <w:pPr>
              <w:pStyle w:val="Standard"/>
            </w:pPr>
          </w:p>
          <w:p w14:paraId="63341958" w14:textId="77777777" w:rsidR="00B8111D" w:rsidRDefault="00B8111D">
            <w:pPr>
              <w:pStyle w:val="Standard"/>
            </w:pPr>
          </w:p>
          <w:p w14:paraId="52763B51" w14:textId="77777777" w:rsidR="00B8111D" w:rsidRDefault="00B8111D">
            <w:pPr>
              <w:pStyle w:val="Standard"/>
            </w:pPr>
          </w:p>
          <w:p w14:paraId="39AE64C7" w14:textId="3ACE6D03" w:rsidR="00B8111D" w:rsidRDefault="00B8111D">
            <w:pPr>
              <w:pStyle w:val="Standard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D0599" w14:textId="04CDF763" w:rsidR="00F7434D" w:rsidRDefault="00F7434D" w:rsidP="00240ECC">
            <w:pPr>
              <w:pStyle w:val="Standard"/>
              <w:jc w:val="center"/>
            </w:pPr>
            <w:r>
              <w:t>Cały rok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1BCAB" w14:textId="77777777" w:rsidR="00F7434D" w:rsidRDefault="00F7434D" w:rsidP="00240ECC">
            <w:pPr>
              <w:pStyle w:val="Standard"/>
              <w:jc w:val="center"/>
            </w:pPr>
            <w:r w:rsidRPr="00240ECC">
              <w:t>Nauczycielki grup</w:t>
            </w:r>
          </w:p>
          <w:p w14:paraId="549F0557" w14:textId="77777777" w:rsidR="00F7434D" w:rsidRDefault="00F7434D" w:rsidP="00240ECC">
            <w:pPr>
              <w:pStyle w:val="Standard"/>
              <w:jc w:val="center"/>
            </w:pPr>
            <w:r>
              <w:t>I, II, III, IV</w:t>
            </w:r>
          </w:p>
          <w:p w14:paraId="1C905BF5" w14:textId="77777777" w:rsidR="00F7434D" w:rsidRDefault="00F7434D" w:rsidP="00240ECC">
            <w:pPr>
              <w:pStyle w:val="Standard"/>
              <w:jc w:val="center"/>
            </w:pPr>
          </w:p>
          <w:p w14:paraId="63C9347F" w14:textId="77777777" w:rsidR="00F7434D" w:rsidRDefault="00F7434D" w:rsidP="00240ECC">
            <w:pPr>
              <w:pStyle w:val="Standard"/>
              <w:jc w:val="center"/>
            </w:pPr>
          </w:p>
          <w:p w14:paraId="75ACC094" w14:textId="7DAFFA18" w:rsidR="00F7434D" w:rsidRDefault="00F7434D" w:rsidP="00240ECC">
            <w:pPr>
              <w:pStyle w:val="Standard"/>
              <w:jc w:val="center"/>
            </w:pP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E5D58A" w14:textId="77777777" w:rsidR="00F7434D" w:rsidRDefault="00F7434D"/>
          <w:p w14:paraId="22C0CF85" w14:textId="77777777" w:rsidR="00F7434D" w:rsidRDefault="00F7434D" w:rsidP="00240ECC">
            <w:pPr>
              <w:pStyle w:val="Standard"/>
              <w:jc w:val="center"/>
            </w:pPr>
          </w:p>
        </w:tc>
      </w:tr>
      <w:tr w:rsidR="00F7434D" w14:paraId="2B677386" w14:textId="605FA600" w:rsidTr="00962CE7">
        <w:trPr>
          <w:trHeight w:val="40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48B03" w14:textId="3E75FB2B" w:rsidR="00F7434D" w:rsidRDefault="00F7434D" w:rsidP="00825277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CC3C" w14:textId="1DB3C05F" w:rsidR="00F7434D" w:rsidRDefault="00F7434D">
            <w:pPr>
              <w:pStyle w:val="Standard"/>
            </w:pPr>
            <w:r>
              <w:t>Opracowanie arkuszy diagnostycznych.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BA9D" w14:textId="286011D3" w:rsidR="00F7434D" w:rsidRDefault="00F7434D" w:rsidP="00825277">
            <w:pPr>
              <w:pStyle w:val="Standard"/>
              <w:jc w:val="center"/>
            </w:pPr>
            <w:r>
              <w:t>IX.2023r.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66FAE" w14:textId="77777777" w:rsidR="00F7434D" w:rsidRDefault="00F7434D">
            <w:pPr>
              <w:pStyle w:val="Standard"/>
            </w:pPr>
            <w:r>
              <w:t>Nauczycielki grup</w:t>
            </w:r>
          </w:p>
          <w:p w14:paraId="69489DBF" w14:textId="478ED08E" w:rsidR="00F7434D" w:rsidRDefault="00F7434D" w:rsidP="0089689E">
            <w:pPr>
              <w:pStyle w:val="Standard"/>
              <w:jc w:val="center"/>
            </w:pPr>
            <w:r>
              <w:t>(według potrzeb)</w:t>
            </w:r>
          </w:p>
          <w:p w14:paraId="2B8045D3" w14:textId="77777777" w:rsidR="00F7434D" w:rsidRDefault="00F7434D">
            <w:pPr>
              <w:pStyle w:val="Standard"/>
            </w:pPr>
            <w:r>
              <w:t>Pedagog specjalny</w:t>
            </w:r>
          </w:p>
          <w:p w14:paraId="08CC85BC" w14:textId="77777777" w:rsidR="00F7434D" w:rsidRDefault="00F7434D">
            <w:pPr>
              <w:pStyle w:val="Standard"/>
            </w:pPr>
          </w:p>
          <w:p w14:paraId="21CC084F" w14:textId="42DEC354" w:rsidR="00F7434D" w:rsidRDefault="00F7434D">
            <w:pPr>
              <w:pStyle w:val="Standard"/>
            </w:pP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03EC0A0" w14:textId="77777777" w:rsidR="00F7434D" w:rsidRDefault="00F7434D"/>
          <w:p w14:paraId="5070419D" w14:textId="77777777" w:rsidR="00F7434D" w:rsidRDefault="00F7434D">
            <w:pPr>
              <w:pStyle w:val="Standard"/>
            </w:pPr>
          </w:p>
        </w:tc>
      </w:tr>
      <w:bookmarkEnd w:id="1"/>
    </w:tbl>
    <w:p w14:paraId="2B09D720" w14:textId="77777777" w:rsidR="00B8111D" w:rsidRDefault="00B8111D" w:rsidP="00B8111D">
      <w:pPr>
        <w:pStyle w:val="Standard"/>
        <w:jc w:val="right"/>
        <w:rPr>
          <w:bCs/>
        </w:rPr>
      </w:pPr>
    </w:p>
    <w:p w14:paraId="4374B701" w14:textId="3FA571B6" w:rsidR="00240ECC" w:rsidRPr="00B8111D" w:rsidRDefault="00240ECC" w:rsidP="00B8111D">
      <w:pPr>
        <w:pStyle w:val="Standard"/>
        <w:jc w:val="right"/>
        <w:rPr>
          <w:bCs/>
        </w:rPr>
      </w:pPr>
    </w:p>
    <w:tbl>
      <w:tblPr>
        <w:tblW w:w="14489" w:type="dxa"/>
        <w:tblInd w:w="66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6039"/>
        <w:gridCol w:w="1842"/>
        <w:gridCol w:w="2127"/>
        <w:gridCol w:w="3926"/>
      </w:tblGrid>
      <w:tr w:rsidR="00240ECC" w14:paraId="532620FF" w14:textId="77777777" w:rsidTr="00384E60">
        <w:trPr>
          <w:trHeight w:val="691"/>
        </w:trPr>
        <w:tc>
          <w:tcPr>
            <w:tcW w:w="14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00BE" w14:textId="77777777" w:rsidR="00240ECC" w:rsidRPr="0089689E" w:rsidRDefault="00240ECC" w:rsidP="00240ECC">
            <w:pPr>
              <w:pStyle w:val="Standard"/>
              <w:numPr>
                <w:ilvl w:val="1"/>
                <w:numId w:val="35"/>
              </w:numPr>
              <w:jc w:val="center"/>
              <w:rPr>
                <w:b/>
                <w:bCs/>
              </w:rPr>
            </w:pPr>
            <w:bookmarkStart w:id="2" w:name="_Hlk144152701"/>
            <w:r w:rsidRPr="0089689E">
              <w:rPr>
                <w:b/>
                <w:bCs/>
              </w:rPr>
              <w:lastRenderedPageBreak/>
              <w:t>Przeprowadzić szkoleniowe zebranie rady pedagogicznej poświ</w:t>
            </w:r>
            <w:r w:rsidR="001538CA" w:rsidRPr="0089689E">
              <w:rPr>
                <w:b/>
                <w:bCs/>
              </w:rPr>
              <w:t>ę</w:t>
            </w:r>
            <w:r w:rsidRPr="0089689E">
              <w:rPr>
                <w:b/>
                <w:bCs/>
              </w:rPr>
              <w:t>cone omówieniu</w:t>
            </w:r>
            <w:r w:rsidR="001538CA" w:rsidRPr="0089689E">
              <w:rPr>
                <w:b/>
                <w:bCs/>
              </w:rPr>
              <w:t xml:space="preserve"> sposobów i roli dokumentowania przebiegu nauczania, udzielanej pomocy psychologiczno-pedagogicznej oraz kształcenia specjalnego, w tym dokumentowania oceny postępów i wniosków dotyczących pracy z dzieckiem o specjalnych potrzebach edukacyjnych.</w:t>
            </w:r>
          </w:p>
          <w:p w14:paraId="69BEAE00" w14:textId="6CF02A39" w:rsidR="001538CA" w:rsidRPr="00240ECC" w:rsidRDefault="001538CA" w:rsidP="00AD2FFA">
            <w:pPr>
              <w:pStyle w:val="Standard"/>
              <w:ind w:left="1080"/>
            </w:pPr>
          </w:p>
        </w:tc>
      </w:tr>
      <w:tr w:rsidR="00F7434D" w14:paraId="4F0D2577" w14:textId="6014482A" w:rsidTr="00962CE7">
        <w:trPr>
          <w:trHeight w:val="691"/>
        </w:trPr>
        <w:tc>
          <w:tcPr>
            <w:tcW w:w="65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CBF29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 xml:space="preserve"> Zadania do realizacji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70A4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>Termin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4162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>Osoby odpowiedzialne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5216C0C" w14:textId="6C96FC74" w:rsidR="00F7434D" w:rsidRPr="00D1053B" w:rsidRDefault="00F7434D" w:rsidP="00F7434D">
            <w:pPr>
              <w:pStyle w:val="Standard"/>
              <w:jc w:val="center"/>
            </w:pPr>
            <w:r>
              <w:t>Uwago o realizacji</w:t>
            </w:r>
          </w:p>
        </w:tc>
      </w:tr>
      <w:tr w:rsidR="00F7434D" w14:paraId="58049703" w14:textId="7B537570" w:rsidTr="00962CE7">
        <w:trPr>
          <w:trHeight w:val="43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3067" w14:textId="77777777" w:rsidR="00F7434D" w:rsidRDefault="00F7434D" w:rsidP="00384E6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254E4" w14:textId="77777777" w:rsidR="00F7434D" w:rsidRDefault="00F7434D" w:rsidP="00384E60">
            <w:pPr>
              <w:pStyle w:val="Standard"/>
            </w:pPr>
            <w:r>
              <w:t>Rada szkoleniowa „Sposoby i rola dokumentowania przebiegu nauczania, udzielanej pomocy psychologiczno-pedagogicznej oraz kształcenia specjalnego”, w tym dokumentowanie oceny postępów i wniosków do dalszej pracy z dzieckiem o specjalnych potrzebach edukacyjnych.</w:t>
            </w:r>
          </w:p>
          <w:p w14:paraId="6644C804" w14:textId="22C66281" w:rsidR="00F7434D" w:rsidRDefault="00F7434D" w:rsidP="00384E60">
            <w:pPr>
              <w:pStyle w:val="Standard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A312B" w14:textId="4955504A" w:rsidR="00F7434D" w:rsidRDefault="00F7434D" w:rsidP="00384E60">
            <w:pPr>
              <w:pStyle w:val="Standard"/>
              <w:jc w:val="center"/>
            </w:pPr>
            <w:r>
              <w:t>IX.2023r.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55C35" w14:textId="37211E59" w:rsidR="00F7434D" w:rsidRDefault="00F7434D" w:rsidP="001538CA">
            <w:pPr>
              <w:pStyle w:val="Standard"/>
              <w:jc w:val="center"/>
            </w:pPr>
            <w:r>
              <w:t>Zespół WDN</w:t>
            </w:r>
          </w:p>
          <w:p w14:paraId="3E5FD28B" w14:textId="15419C7D" w:rsidR="00F7434D" w:rsidRDefault="00F7434D" w:rsidP="001538CA">
            <w:pPr>
              <w:pStyle w:val="Standard"/>
              <w:jc w:val="center"/>
            </w:pPr>
            <w:r>
              <w:t>Dyrektor</w:t>
            </w:r>
          </w:p>
          <w:p w14:paraId="596021FC" w14:textId="554ED402" w:rsidR="00F7434D" w:rsidRDefault="00F7434D" w:rsidP="00825277">
            <w:pPr>
              <w:pStyle w:val="Standard"/>
            </w:pP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919B5D" w14:textId="77777777" w:rsidR="00F7434D" w:rsidRDefault="00F7434D"/>
          <w:p w14:paraId="4BCD3FB3" w14:textId="77777777" w:rsidR="00F7434D" w:rsidRDefault="00F7434D" w:rsidP="00825277">
            <w:pPr>
              <w:pStyle w:val="Standard"/>
            </w:pPr>
          </w:p>
        </w:tc>
      </w:tr>
      <w:bookmarkEnd w:id="2"/>
    </w:tbl>
    <w:p w14:paraId="2ADF9D22" w14:textId="77777777" w:rsidR="001538CA" w:rsidRDefault="001538CA" w:rsidP="00240ECC">
      <w:pPr>
        <w:pStyle w:val="Standard"/>
        <w:jc w:val="center"/>
        <w:rPr>
          <w:b/>
          <w:bCs/>
        </w:rPr>
      </w:pPr>
    </w:p>
    <w:p w14:paraId="4CE6B21F" w14:textId="77777777" w:rsidR="006F4CED" w:rsidRPr="0089689E" w:rsidRDefault="006F4CED" w:rsidP="00240ECC">
      <w:pPr>
        <w:pStyle w:val="Standard"/>
        <w:jc w:val="center"/>
        <w:rPr>
          <w:b/>
          <w:bCs/>
        </w:rPr>
      </w:pPr>
    </w:p>
    <w:tbl>
      <w:tblPr>
        <w:tblW w:w="14489" w:type="dxa"/>
        <w:tblInd w:w="66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6039"/>
        <w:gridCol w:w="1701"/>
        <w:gridCol w:w="2268"/>
        <w:gridCol w:w="3926"/>
      </w:tblGrid>
      <w:tr w:rsidR="001538CA" w:rsidRPr="0089689E" w14:paraId="35DA27B5" w14:textId="77777777" w:rsidTr="00384E60">
        <w:trPr>
          <w:trHeight w:val="691"/>
        </w:trPr>
        <w:tc>
          <w:tcPr>
            <w:tcW w:w="14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1933C" w14:textId="2A6C8207" w:rsidR="001538CA" w:rsidRPr="0089689E" w:rsidRDefault="001538CA" w:rsidP="001538CA">
            <w:pPr>
              <w:pStyle w:val="Standard"/>
              <w:jc w:val="center"/>
              <w:rPr>
                <w:b/>
                <w:bCs/>
              </w:rPr>
            </w:pPr>
            <w:bookmarkStart w:id="3" w:name="_Hlk144152999"/>
            <w:bookmarkStart w:id="4" w:name="_Hlk144153035"/>
            <w:r w:rsidRPr="0089689E">
              <w:rPr>
                <w:b/>
                <w:bCs/>
              </w:rPr>
              <w:t>3.Kontynuować działania zmierzające doskonaleniu nauczycieli w zakresie kompetencji do budowania efektywnej współpracy z rodzicami.</w:t>
            </w:r>
          </w:p>
        </w:tc>
      </w:tr>
      <w:tr w:rsidR="00F7434D" w14:paraId="685397DB" w14:textId="534DB3DC" w:rsidTr="00962CE7">
        <w:trPr>
          <w:trHeight w:val="691"/>
        </w:trPr>
        <w:tc>
          <w:tcPr>
            <w:tcW w:w="65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22C77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 xml:space="preserve"> Zadania do realizacji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07F4F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>Termin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EEBD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>Osoby odpowiedzialne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F9DC6E" w14:textId="7DCD531C" w:rsidR="00F7434D" w:rsidRPr="00D1053B" w:rsidRDefault="00F7434D" w:rsidP="00F7434D">
            <w:pPr>
              <w:pStyle w:val="Standard"/>
              <w:jc w:val="center"/>
            </w:pPr>
            <w:r>
              <w:t>Uwago o realizacji</w:t>
            </w:r>
          </w:p>
        </w:tc>
      </w:tr>
      <w:tr w:rsidR="00F7434D" w14:paraId="3F0B0169" w14:textId="60F5A3F2" w:rsidTr="00962CE7">
        <w:trPr>
          <w:trHeight w:val="43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5AC89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>1.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54CDA" w14:textId="77777777" w:rsidR="00F7434D" w:rsidRPr="00D1053B" w:rsidRDefault="00F7434D" w:rsidP="001538CA">
            <w:pPr>
              <w:pStyle w:val="Standard"/>
            </w:pPr>
            <w:r w:rsidRPr="00D1053B">
              <w:t>Udział nauczycieli w doskonaleniu zawodowym w zakresie kompetencji do budowania efektywnej współpracy z rodzicami.</w:t>
            </w:r>
          </w:p>
          <w:p w14:paraId="62E45419" w14:textId="77777777" w:rsidR="00F7434D" w:rsidRDefault="00F7434D" w:rsidP="001538CA">
            <w:pPr>
              <w:pStyle w:val="Standard"/>
            </w:pPr>
          </w:p>
          <w:p w14:paraId="51EEEB4E" w14:textId="389279AD" w:rsidR="00F7434D" w:rsidRPr="00D1053B" w:rsidRDefault="00F7434D" w:rsidP="001538CA">
            <w:pPr>
              <w:pStyle w:val="Standard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602CD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>IX.2023r.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7B05" w14:textId="77777777" w:rsidR="00F7434D" w:rsidRDefault="00F7434D" w:rsidP="001538CA">
            <w:pPr>
              <w:pStyle w:val="Standard"/>
              <w:jc w:val="center"/>
            </w:pPr>
            <w:r w:rsidRPr="00D1053B">
              <w:t>Zespół do spraw WDN</w:t>
            </w:r>
          </w:p>
          <w:p w14:paraId="53AD586B" w14:textId="77777777" w:rsidR="00F7434D" w:rsidRDefault="00F7434D" w:rsidP="001538CA">
            <w:pPr>
              <w:pStyle w:val="Standard"/>
              <w:jc w:val="center"/>
            </w:pPr>
          </w:p>
          <w:p w14:paraId="16B87FC9" w14:textId="57D52B3B" w:rsidR="00F7434D" w:rsidRPr="00D1053B" w:rsidRDefault="00F7434D" w:rsidP="001538CA">
            <w:pPr>
              <w:pStyle w:val="Standard"/>
              <w:jc w:val="center"/>
            </w:pP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0D33BA2" w14:textId="77777777" w:rsidR="00F7434D" w:rsidRDefault="00F7434D"/>
          <w:p w14:paraId="4A9F6ADB" w14:textId="77777777" w:rsidR="00F7434D" w:rsidRPr="00D1053B" w:rsidRDefault="00F7434D" w:rsidP="001538CA">
            <w:pPr>
              <w:pStyle w:val="Standard"/>
              <w:jc w:val="center"/>
            </w:pPr>
          </w:p>
        </w:tc>
      </w:tr>
      <w:tr w:rsidR="00F7434D" w14:paraId="59A00DDA" w14:textId="13734C67" w:rsidTr="00962CE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E63F" w14:textId="28603CD0" w:rsidR="00F7434D" w:rsidRDefault="00F7434D" w:rsidP="00384E6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26617" w14:textId="77777777" w:rsidR="00F7434D" w:rsidRDefault="00F7434D" w:rsidP="00384E60">
            <w:pPr>
              <w:pStyle w:val="Standard"/>
            </w:pPr>
            <w:r>
              <w:t>Studiowanie literatury pedagogicznej, konsultacje ze specjalistami, PPP</w:t>
            </w:r>
          </w:p>
          <w:p w14:paraId="0614C08C" w14:textId="77777777" w:rsidR="00F7434D" w:rsidRDefault="00F7434D" w:rsidP="00384E60">
            <w:pPr>
              <w:pStyle w:val="Standard"/>
            </w:pPr>
          </w:p>
          <w:p w14:paraId="4DB6309B" w14:textId="77777777" w:rsidR="00F7434D" w:rsidRDefault="00F7434D" w:rsidP="00384E60">
            <w:pPr>
              <w:pStyle w:val="Standard"/>
            </w:pPr>
          </w:p>
          <w:p w14:paraId="0F2AD535" w14:textId="1303B51D" w:rsidR="00F7434D" w:rsidRDefault="00F7434D" w:rsidP="00384E60">
            <w:pPr>
              <w:pStyle w:val="Standard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0F51" w14:textId="1C9A2EAC" w:rsidR="00F7434D" w:rsidRDefault="00F7434D" w:rsidP="00384E60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E4024" w14:textId="77777777" w:rsidR="00F7434D" w:rsidRDefault="00F7434D" w:rsidP="00384E60">
            <w:pPr>
              <w:pStyle w:val="Standard"/>
              <w:jc w:val="center"/>
            </w:pPr>
            <w:r>
              <w:t>Nauczycielki grup</w:t>
            </w:r>
          </w:p>
          <w:p w14:paraId="45F2B3A4" w14:textId="77777777" w:rsidR="00F7434D" w:rsidRDefault="00F7434D" w:rsidP="00384E60">
            <w:pPr>
              <w:pStyle w:val="Standard"/>
              <w:jc w:val="center"/>
            </w:pPr>
            <w:r>
              <w:t>I, II, III, IV</w:t>
            </w:r>
          </w:p>
          <w:p w14:paraId="2F7BBD4F" w14:textId="77777777" w:rsidR="00F7434D" w:rsidRDefault="00F7434D" w:rsidP="00384E60">
            <w:pPr>
              <w:pStyle w:val="Standard"/>
              <w:jc w:val="center"/>
            </w:pPr>
          </w:p>
          <w:p w14:paraId="7652980C" w14:textId="561CACED" w:rsidR="00F7434D" w:rsidRDefault="00F7434D" w:rsidP="0089689E">
            <w:pPr>
              <w:pStyle w:val="Standard"/>
            </w:pP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298F807" w14:textId="77777777" w:rsidR="00F7434D" w:rsidRDefault="00F7434D"/>
          <w:p w14:paraId="4946C87C" w14:textId="77777777" w:rsidR="00F7434D" w:rsidRDefault="00F7434D" w:rsidP="0089689E">
            <w:pPr>
              <w:pStyle w:val="Standard"/>
            </w:pPr>
          </w:p>
        </w:tc>
      </w:tr>
      <w:bookmarkEnd w:id="3"/>
    </w:tbl>
    <w:p w14:paraId="4FD70443" w14:textId="77777777" w:rsidR="00146BC3" w:rsidRDefault="00146BC3">
      <w:pPr>
        <w:pStyle w:val="Standard"/>
        <w:jc w:val="center"/>
        <w:rPr>
          <w:b/>
        </w:rPr>
      </w:pPr>
    </w:p>
    <w:p w14:paraId="4662AF9F" w14:textId="5BBF2CB1" w:rsidR="009A4DB5" w:rsidRPr="00B8111D" w:rsidRDefault="009A4DB5" w:rsidP="00B8111D">
      <w:pPr>
        <w:pStyle w:val="Standard"/>
        <w:jc w:val="right"/>
        <w:rPr>
          <w:bCs/>
        </w:rPr>
      </w:pPr>
    </w:p>
    <w:p w14:paraId="5EE1CDDA" w14:textId="77777777" w:rsidR="009A4DB5" w:rsidRDefault="009A4DB5">
      <w:pPr>
        <w:pStyle w:val="Standard"/>
        <w:jc w:val="center"/>
        <w:rPr>
          <w:b/>
        </w:rPr>
      </w:pPr>
    </w:p>
    <w:tbl>
      <w:tblPr>
        <w:tblW w:w="14489" w:type="dxa"/>
        <w:tblInd w:w="66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6039"/>
        <w:gridCol w:w="1701"/>
        <w:gridCol w:w="2268"/>
        <w:gridCol w:w="3926"/>
      </w:tblGrid>
      <w:tr w:rsidR="009A4DB5" w14:paraId="2C5623AF" w14:textId="77777777" w:rsidTr="00384E60">
        <w:trPr>
          <w:trHeight w:val="691"/>
        </w:trPr>
        <w:tc>
          <w:tcPr>
            <w:tcW w:w="14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CB2A" w14:textId="77777777" w:rsidR="009A4DB5" w:rsidRPr="0089689E" w:rsidRDefault="009A4DB5" w:rsidP="00384E60">
            <w:pPr>
              <w:pStyle w:val="Standard"/>
              <w:jc w:val="center"/>
              <w:rPr>
                <w:b/>
                <w:bCs/>
              </w:rPr>
            </w:pPr>
            <w:bookmarkStart w:id="5" w:name="_Hlk144153485"/>
            <w:bookmarkEnd w:id="4"/>
            <w:r w:rsidRPr="0089689E">
              <w:rPr>
                <w:b/>
                <w:bCs/>
              </w:rPr>
              <w:t>4.We współpracy z pedagogiem specjalnym wzmocnić współpracę z instytucjami zewnętrznymi na rzecz zwiększenia efektywności  pomocy psychologiczno-pedagogicznej i kształcenia specjalnego.</w:t>
            </w:r>
          </w:p>
          <w:p w14:paraId="580AAB30" w14:textId="20884631" w:rsidR="00AD2FFA" w:rsidRPr="00240ECC" w:rsidRDefault="00AD2FFA" w:rsidP="00384E60">
            <w:pPr>
              <w:pStyle w:val="Standard"/>
              <w:jc w:val="center"/>
            </w:pPr>
          </w:p>
        </w:tc>
      </w:tr>
      <w:tr w:rsidR="00F7434D" w14:paraId="4AC83B10" w14:textId="2CEFDC65" w:rsidTr="00962CE7">
        <w:trPr>
          <w:trHeight w:val="691"/>
        </w:trPr>
        <w:tc>
          <w:tcPr>
            <w:tcW w:w="65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C2D8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 xml:space="preserve"> Zadania do realizacji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6C33E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>Termin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CF539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>Osoby odpowiedzialne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E6E024" w14:textId="36986F7A" w:rsidR="00F7434D" w:rsidRPr="00D1053B" w:rsidRDefault="00F7434D" w:rsidP="00F7434D">
            <w:pPr>
              <w:pStyle w:val="Standard"/>
              <w:jc w:val="center"/>
            </w:pPr>
            <w:r>
              <w:t>Uwago o realizacji</w:t>
            </w:r>
          </w:p>
        </w:tc>
      </w:tr>
      <w:tr w:rsidR="00F7434D" w14:paraId="0945BBC0" w14:textId="1597D578" w:rsidTr="00962CE7">
        <w:trPr>
          <w:trHeight w:val="43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EA6DB" w14:textId="77777777" w:rsidR="00F7434D" w:rsidRDefault="00F7434D" w:rsidP="00384E6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0CD51" w14:textId="18D6FD98" w:rsidR="00F7434D" w:rsidRDefault="00F7434D" w:rsidP="009A4DB5">
            <w:pPr>
              <w:pStyle w:val="Standard"/>
            </w:pPr>
            <w:r>
              <w:t>Wzmóc współpracę z instytucjami zewnętrznymi na rzecz zwiększenia efektywności pomocy psychologiczno-pedagogicznej i kształcenia specjalnego:</w:t>
            </w:r>
          </w:p>
          <w:p w14:paraId="382C904B" w14:textId="2622FB34" w:rsidR="00F7434D" w:rsidRDefault="00F7434D" w:rsidP="009A4DB5">
            <w:pPr>
              <w:pStyle w:val="Standard"/>
            </w:pPr>
            <w:r>
              <w:t>- Poradnia Psychologiczno-Pedagogiczna</w:t>
            </w:r>
          </w:p>
          <w:p w14:paraId="25FDCA5C" w14:textId="77777777" w:rsidR="00F7434D" w:rsidRDefault="00F7434D" w:rsidP="009A4DB5">
            <w:pPr>
              <w:pStyle w:val="Standard"/>
            </w:pPr>
          </w:p>
          <w:p w14:paraId="0B08C725" w14:textId="4DC8E985" w:rsidR="00F7434D" w:rsidRDefault="00F7434D" w:rsidP="009A4DB5">
            <w:pPr>
              <w:pStyle w:val="Standard"/>
            </w:pPr>
            <w:r>
              <w:t>- Miejski Ośrodek Pomocy Społecznej</w:t>
            </w:r>
          </w:p>
          <w:p w14:paraId="4E78C2BD" w14:textId="77777777" w:rsidR="00F7434D" w:rsidRDefault="00F7434D" w:rsidP="009A4DB5">
            <w:pPr>
              <w:pStyle w:val="Standard"/>
            </w:pPr>
          </w:p>
          <w:p w14:paraId="14328964" w14:textId="6992CAC1" w:rsidR="00F7434D" w:rsidRDefault="00F7434D" w:rsidP="009A4DB5">
            <w:pPr>
              <w:pStyle w:val="Standard"/>
            </w:pPr>
            <w:r>
              <w:t>- Powiatowe Centrum Pomocy Rodzinie</w:t>
            </w:r>
          </w:p>
          <w:p w14:paraId="17DB0BD9" w14:textId="77777777" w:rsidR="00F7434D" w:rsidRDefault="00F7434D" w:rsidP="009A4DB5">
            <w:pPr>
              <w:pStyle w:val="Standard"/>
            </w:pPr>
          </w:p>
          <w:p w14:paraId="4FCAF484" w14:textId="236653C9" w:rsidR="00F7434D" w:rsidRDefault="00F7434D" w:rsidP="009A4DB5">
            <w:pPr>
              <w:pStyle w:val="Standard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34784" w14:textId="4A46919D" w:rsidR="00F7434D" w:rsidRDefault="00F7434D" w:rsidP="00384E60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C73F" w14:textId="3F305E8E" w:rsidR="00F7434D" w:rsidRDefault="00771C84" w:rsidP="00384E60">
            <w:pPr>
              <w:pStyle w:val="Standard"/>
              <w:jc w:val="center"/>
            </w:pPr>
            <w:r>
              <w:t>Zespół specjalistów</w:t>
            </w:r>
          </w:p>
          <w:p w14:paraId="1751FB1B" w14:textId="77777777" w:rsidR="00F7434D" w:rsidRDefault="00F7434D" w:rsidP="00384E60">
            <w:pPr>
              <w:pStyle w:val="Standard"/>
              <w:jc w:val="center"/>
            </w:pPr>
            <w:r>
              <w:t>Nauczycielki grup</w:t>
            </w:r>
          </w:p>
          <w:p w14:paraId="56AB6B71" w14:textId="42E04050" w:rsidR="00F7434D" w:rsidRDefault="00F7434D" w:rsidP="00384E60">
            <w:pPr>
              <w:pStyle w:val="Standard"/>
              <w:jc w:val="center"/>
            </w:pPr>
            <w:r>
              <w:t>(w miarę potrzeb)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90113A" w14:textId="77777777" w:rsidR="00F7434D" w:rsidRDefault="00F7434D"/>
          <w:p w14:paraId="7CE50C2B" w14:textId="77777777" w:rsidR="00F7434D" w:rsidRDefault="00F7434D" w:rsidP="00384E60">
            <w:pPr>
              <w:pStyle w:val="Standard"/>
              <w:jc w:val="center"/>
            </w:pPr>
          </w:p>
        </w:tc>
      </w:tr>
      <w:bookmarkEnd w:id="5"/>
    </w:tbl>
    <w:p w14:paraId="3CAA7E06" w14:textId="77777777" w:rsidR="009A4DB5" w:rsidRDefault="009A4DB5" w:rsidP="003C2C18">
      <w:pPr>
        <w:pStyle w:val="Standard"/>
        <w:rPr>
          <w:b/>
        </w:rPr>
      </w:pPr>
    </w:p>
    <w:p w14:paraId="1EA62DA1" w14:textId="77777777" w:rsidR="009A4DB5" w:rsidRDefault="009A4DB5" w:rsidP="00254A46">
      <w:pPr>
        <w:pStyle w:val="Standard"/>
        <w:rPr>
          <w:b/>
        </w:rPr>
      </w:pPr>
    </w:p>
    <w:tbl>
      <w:tblPr>
        <w:tblW w:w="14489" w:type="dxa"/>
        <w:tblInd w:w="66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6039"/>
        <w:gridCol w:w="1701"/>
        <w:gridCol w:w="2268"/>
        <w:gridCol w:w="3926"/>
      </w:tblGrid>
      <w:tr w:rsidR="009A4DB5" w14:paraId="344180D8" w14:textId="77777777" w:rsidTr="00384E60">
        <w:trPr>
          <w:trHeight w:val="691"/>
        </w:trPr>
        <w:tc>
          <w:tcPr>
            <w:tcW w:w="14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4B071" w14:textId="3C4C6635" w:rsidR="009A4DB5" w:rsidRPr="00240ECC" w:rsidRDefault="009A4DB5" w:rsidP="0089689E">
            <w:pPr>
              <w:pStyle w:val="Standard"/>
              <w:jc w:val="center"/>
            </w:pPr>
            <w:bookmarkStart w:id="6" w:name="_Hlk144154179"/>
            <w:r w:rsidRPr="00771C84">
              <w:rPr>
                <w:b/>
                <w:bCs/>
              </w:rPr>
              <w:t>5.</w:t>
            </w:r>
            <w:r w:rsidRPr="0089689E">
              <w:rPr>
                <w:b/>
                <w:bCs/>
              </w:rPr>
              <w:t xml:space="preserve">Kontynuować doskonalenie zawodowe nauczycieli adekwatnie do rozpoznanych potrzeb. </w:t>
            </w:r>
            <w:r w:rsidR="00AD2FFA" w:rsidRPr="0089689E">
              <w:rPr>
                <w:b/>
                <w:bCs/>
              </w:rPr>
              <w:t xml:space="preserve"> </w:t>
            </w:r>
            <w:r w:rsidRPr="0089689E">
              <w:rPr>
                <w:b/>
                <w:bCs/>
              </w:rPr>
              <w:t>Tworzyć warunki do dzielenia się wiedzą i doświadczeniem</w:t>
            </w:r>
            <w:r w:rsidR="00DD19AF" w:rsidRPr="0089689E">
              <w:rPr>
                <w:b/>
                <w:bCs/>
              </w:rPr>
              <w:t>.</w:t>
            </w:r>
          </w:p>
        </w:tc>
      </w:tr>
      <w:tr w:rsidR="00F7434D" w14:paraId="4BEAB4D4" w14:textId="3FDC8848" w:rsidTr="00962CE7">
        <w:trPr>
          <w:trHeight w:val="691"/>
        </w:trPr>
        <w:tc>
          <w:tcPr>
            <w:tcW w:w="65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8B53C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 xml:space="preserve"> Zadania do realizacji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A5AD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>Termin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9A063" w14:textId="77777777" w:rsidR="00F7434D" w:rsidRPr="00D1053B" w:rsidRDefault="00F7434D" w:rsidP="00384E60">
            <w:pPr>
              <w:pStyle w:val="Standard"/>
              <w:jc w:val="center"/>
            </w:pPr>
            <w:r w:rsidRPr="00D1053B">
              <w:t>Osoby odpowiedzialne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A64FD2A" w14:textId="7C8865B9" w:rsidR="00F7434D" w:rsidRPr="00D1053B" w:rsidRDefault="00F7434D" w:rsidP="00F7434D">
            <w:pPr>
              <w:pStyle w:val="Standard"/>
              <w:jc w:val="center"/>
            </w:pPr>
            <w:r>
              <w:t>Uwagi o realizacji</w:t>
            </w:r>
          </w:p>
        </w:tc>
      </w:tr>
      <w:tr w:rsidR="00F7434D" w14:paraId="748F94DA" w14:textId="18F1949B" w:rsidTr="00962CE7">
        <w:trPr>
          <w:trHeight w:val="43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1212" w14:textId="77777777" w:rsidR="00F7434D" w:rsidRDefault="00F7434D" w:rsidP="00384E6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629AE" w14:textId="38A9AF0F" w:rsidR="00F7434D" w:rsidRDefault="00F7434D" w:rsidP="00DD19AF">
            <w:pPr>
              <w:pStyle w:val="Standard"/>
            </w:pPr>
            <w:r>
              <w:t xml:space="preserve">Poszerzenie wiedzy i umiejętności nauczycieli poprzez udział w szkoleniach, webinariach, konferencjach, warsztatach, radach szkoleniowych, spotkaniach ze specjalistami. </w:t>
            </w:r>
          </w:p>
          <w:p w14:paraId="58411FC0" w14:textId="77777777" w:rsidR="00F7434D" w:rsidRDefault="00F7434D" w:rsidP="00DD19AF">
            <w:pPr>
              <w:pStyle w:val="Standard"/>
            </w:pPr>
          </w:p>
          <w:p w14:paraId="30EE8083" w14:textId="77777777" w:rsidR="00B8111D" w:rsidRDefault="00B8111D" w:rsidP="00DD19AF">
            <w:pPr>
              <w:pStyle w:val="Standard"/>
            </w:pPr>
          </w:p>
          <w:p w14:paraId="67707BE8" w14:textId="27089D45" w:rsidR="00B8111D" w:rsidRDefault="00B8111D" w:rsidP="00DD19AF">
            <w:pPr>
              <w:pStyle w:val="Standard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E5EBA" w14:textId="77777777" w:rsidR="00F7434D" w:rsidRDefault="00F7434D" w:rsidP="00384E60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33184" w14:textId="101569FD" w:rsidR="00F7434D" w:rsidRDefault="00F7434D" w:rsidP="0089689E">
            <w:pPr>
              <w:pStyle w:val="Standard"/>
              <w:jc w:val="center"/>
            </w:pPr>
            <w:r>
              <w:t>Wszystkie nauczycielki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DEC592" w14:textId="77777777" w:rsidR="00F7434D" w:rsidRDefault="00F7434D" w:rsidP="00F7434D">
            <w:pPr>
              <w:pStyle w:val="Standard"/>
              <w:jc w:val="center"/>
            </w:pPr>
          </w:p>
        </w:tc>
      </w:tr>
      <w:tr w:rsidR="00F7434D" w14:paraId="2956870F" w14:textId="4D292763" w:rsidTr="00962CE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71CC" w14:textId="48C4E52D" w:rsidR="00F7434D" w:rsidRDefault="00F7434D" w:rsidP="00B8111D">
            <w:pPr>
              <w:pStyle w:val="Standard"/>
              <w:jc w:val="center"/>
            </w:pPr>
            <w:r>
              <w:lastRenderedPageBreak/>
              <w:t>2.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B0878" w14:textId="337F52B7" w:rsidR="00F7434D" w:rsidRDefault="00F7434D" w:rsidP="00384E60">
            <w:pPr>
              <w:pStyle w:val="Standard"/>
            </w:pPr>
            <w:r>
              <w:t>Rozpoznawanie potrzeb przedszkola w zakresie doskonalenia nauczycieli oraz indywidualnych potrzeb pracowników</w:t>
            </w:r>
          </w:p>
          <w:p w14:paraId="385E6A18" w14:textId="77777777" w:rsidR="00B8713B" w:rsidRDefault="00B8713B" w:rsidP="00384E60">
            <w:pPr>
              <w:pStyle w:val="Standard"/>
            </w:pPr>
          </w:p>
          <w:p w14:paraId="337069AA" w14:textId="1A256C2E" w:rsidR="00F7434D" w:rsidRDefault="00F7434D" w:rsidP="00384E60">
            <w:pPr>
              <w:pStyle w:val="Standard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26E54" w14:textId="799135A9" w:rsidR="00F7434D" w:rsidRDefault="00F7434D" w:rsidP="00384E60">
            <w:pPr>
              <w:pStyle w:val="Standard"/>
              <w:jc w:val="center"/>
            </w:pPr>
            <w:r>
              <w:t>IX.2023r.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F27A" w14:textId="77777777" w:rsidR="00F7434D" w:rsidRDefault="00F7434D" w:rsidP="00384E60">
            <w:pPr>
              <w:pStyle w:val="Standard"/>
              <w:jc w:val="center"/>
            </w:pPr>
            <w:r>
              <w:t>Dyrektor</w:t>
            </w:r>
          </w:p>
          <w:p w14:paraId="5E9F88F8" w14:textId="0FBAD2D9" w:rsidR="00F7434D" w:rsidRDefault="00F7434D" w:rsidP="00384E60">
            <w:pPr>
              <w:pStyle w:val="Standard"/>
              <w:jc w:val="center"/>
            </w:pPr>
            <w:r>
              <w:t>Zespół WDN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BC1D98" w14:textId="77777777" w:rsidR="00F7434D" w:rsidRDefault="00F7434D"/>
          <w:p w14:paraId="3ED8DDA7" w14:textId="77777777" w:rsidR="00F7434D" w:rsidRDefault="00F7434D" w:rsidP="00384E60">
            <w:pPr>
              <w:pStyle w:val="Standard"/>
              <w:jc w:val="center"/>
            </w:pPr>
          </w:p>
        </w:tc>
      </w:tr>
      <w:tr w:rsidR="00F7434D" w14:paraId="73F46B70" w14:textId="7771FFE2" w:rsidTr="00962CE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812AD" w14:textId="34BB684C" w:rsidR="00F7434D" w:rsidRDefault="00F7434D" w:rsidP="00384E6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E707" w14:textId="29CF50E2" w:rsidR="00F7434D" w:rsidRDefault="00F7434D" w:rsidP="00384E60">
            <w:pPr>
              <w:pStyle w:val="Standard"/>
            </w:pPr>
            <w:r>
              <w:t>Zajęcia koleżeńskie.</w:t>
            </w:r>
          </w:p>
          <w:p w14:paraId="0D7159F9" w14:textId="77777777" w:rsidR="00B8713B" w:rsidRDefault="00B8713B" w:rsidP="00384E60">
            <w:pPr>
              <w:pStyle w:val="Standard"/>
            </w:pPr>
          </w:p>
          <w:p w14:paraId="243AD4DF" w14:textId="77777777" w:rsidR="00F7434D" w:rsidRDefault="00F7434D" w:rsidP="00384E60">
            <w:pPr>
              <w:pStyle w:val="Standard"/>
            </w:pPr>
          </w:p>
          <w:p w14:paraId="7B89F369" w14:textId="77777777" w:rsidR="00F7434D" w:rsidRDefault="00F7434D" w:rsidP="00384E60">
            <w:pPr>
              <w:pStyle w:val="Standard"/>
            </w:pPr>
          </w:p>
          <w:p w14:paraId="3A417AF2" w14:textId="3B5CFF91" w:rsidR="00962CE7" w:rsidRDefault="00962CE7" w:rsidP="00384E60">
            <w:pPr>
              <w:pStyle w:val="Standard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678BE" w14:textId="37CCE04E" w:rsidR="00F7434D" w:rsidRDefault="00F7434D" w:rsidP="00384E60">
            <w:pPr>
              <w:pStyle w:val="Standard"/>
              <w:jc w:val="center"/>
            </w:pPr>
            <w:r>
              <w:t>Wg harmonogramu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30144" w14:textId="0342DE00" w:rsidR="00F7434D" w:rsidRDefault="00F7434D" w:rsidP="00384E60">
            <w:pPr>
              <w:pStyle w:val="Standard"/>
              <w:jc w:val="center"/>
            </w:pPr>
            <w:r>
              <w:t>Wszystkie nauczycielki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B7267AD" w14:textId="77777777" w:rsidR="00F7434D" w:rsidRDefault="00F7434D" w:rsidP="00F7434D">
            <w:pPr>
              <w:pStyle w:val="Standard"/>
              <w:jc w:val="center"/>
            </w:pPr>
          </w:p>
        </w:tc>
      </w:tr>
      <w:tr w:rsidR="00F7434D" w14:paraId="1CF49487" w14:textId="0905589E" w:rsidTr="00962CE7">
        <w:trPr>
          <w:trHeight w:val="40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A8A72" w14:textId="1E51503B" w:rsidR="00F7434D" w:rsidRDefault="00F7434D" w:rsidP="00384E60">
            <w:pPr>
              <w:pStyle w:val="Standard"/>
            </w:pPr>
            <w:r>
              <w:t>4.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E82C" w14:textId="77777777" w:rsidR="00F7434D" w:rsidRDefault="00F7434D" w:rsidP="00384E60">
            <w:pPr>
              <w:pStyle w:val="Standard"/>
            </w:pPr>
            <w:r>
              <w:t>Wymiana doświadczeń – „Dobre praktyki”.</w:t>
            </w:r>
          </w:p>
          <w:p w14:paraId="0CE635F9" w14:textId="77777777" w:rsidR="00B8713B" w:rsidRDefault="00B8713B" w:rsidP="00384E60">
            <w:pPr>
              <w:pStyle w:val="Standard"/>
            </w:pPr>
          </w:p>
          <w:p w14:paraId="367E7E5E" w14:textId="77777777" w:rsidR="00F7434D" w:rsidRDefault="00F7434D" w:rsidP="00384E60">
            <w:pPr>
              <w:pStyle w:val="Standard"/>
            </w:pPr>
          </w:p>
          <w:p w14:paraId="5D2EFED2" w14:textId="77777777" w:rsidR="00F7434D" w:rsidRDefault="00F7434D" w:rsidP="00384E60">
            <w:pPr>
              <w:pStyle w:val="Standard"/>
            </w:pPr>
          </w:p>
          <w:p w14:paraId="2F2DFA7A" w14:textId="6D90B875" w:rsidR="00962CE7" w:rsidRDefault="00962CE7" w:rsidP="00384E60">
            <w:pPr>
              <w:pStyle w:val="Standard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EE39B" w14:textId="2D697864" w:rsidR="00F7434D" w:rsidRDefault="00F7434D" w:rsidP="00200459">
            <w:pPr>
              <w:pStyle w:val="Standard"/>
              <w:jc w:val="center"/>
            </w:pPr>
            <w:r>
              <w:t>Na bieżąco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E6E27" w14:textId="064584B4" w:rsidR="00F7434D" w:rsidRDefault="00F7434D" w:rsidP="00200459">
            <w:pPr>
              <w:pStyle w:val="Standard"/>
              <w:jc w:val="center"/>
            </w:pPr>
            <w:r>
              <w:t>Nauczycielki i specjaliści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256B28" w14:textId="77777777" w:rsidR="00F7434D" w:rsidRDefault="00F7434D" w:rsidP="00F7434D">
            <w:pPr>
              <w:pStyle w:val="Standard"/>
              <w:jc w:val="center"/>
            </w:pPr>
          </w:p>
        </w:tc>
      </w:tr>
      <w:bookmarkEnd w:id="6"/>
    </w:tbl>
    <w:p w14:paraId="6A6BF305" w14:textId="77777777" w:rsidR="009A4DB5" w:rsidRDefault="009A4DB5" w:rsidP="009A4DB5">
      <w:pPr>
        <w:pStyle w:val="Standard"/>
        <w:jc w:val="both"/>
        <w:rPr>
          <w:b/>
        </w:rPr>
      </w:pPr>
    </w:p>
    <w:p w14:paraId="2B3243D4" w14:textId="3D35EF08" w:rsidR="00417276" w:rsidRDefault="00417276" w:rsidP="009A4DB5">
      <w:pPr>
        <w:pStyle w:val="Standard"/>
        <w:jc w:val="both"/>
        <w:rPr>
          <w:b/>
        </w:rPr>
      </w:pPr>
    </w:p>
    <w:tbl>
      <w:tblPr>
        <w:tblW w:w="14489" w:type="dxa"/>
        <w:tblInd w:w="66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6039"/>
        <w:gridCol w:w="1701"/>
        <w:gridCol w:w="2268"/>
        <w:gridCol w:w="3926"/>
      </w:tblGrid>
      <w:tr w:rsidR="00417276" w14:paraId="59BEB21A" w14:textId="77777777" w:rsidTr="00384E60">
        <w:trPr>
          <w:trHeight w:val="691"/>
        </w:trPr>
        <w:tc>
          <w:tcPr>
            <w:tcW w:w="14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5489C" w14:textId="7B1BC437" w:rsidR="00417276" w:rsidRPr="00240ECC" w:rsidRDefault="00417276" w:rsidP="003C2C18">
            <w:pPr>
              <w:pStyle w:val="Standard"/>
              <w:jc w:val="center"/>
            </w:pPr>
            <w:r w:rsidRPr="00771C84">
              <w:rPr>
                <w:b/>
                <w:bCs/>
              </w:rPr>
              <w:t>6</w:t>
            </w:r>
            <w:r>
              <w:t xml:space="preserve">. </w:t>
            </w:r>
            <w:r w:rsidRPr="003C2C18">
              <w:rPr>
                <w:b/>
                <w:bCs/>
              </w:rPr>
              <w:t>Wzmocnić współpracę z rodzicami dzieci zakwalifikowanymi do udzielania pomocy psychologiczno-pedagogicznej.</w:t>
            </w:r>
          </w:p>
          <w:p w14:paraId="04AF7240" w14:textId="4260F568" w:rsidR="00417276" w:rsidRPr="00240ECC" w:rsidRDefault="00417276" w:rsidP="00384E60">
            <w:pPr>
              <w:pStyle w:val="Standard"/>
              <w:jc w:val="center"/>
            </w:pPr>
          </w:p>
        </w:tc>
      </w:tr>
      <w:tr w:rsidR="00B8713B" w14:paraId="1BFF3EB6" w14:textId="3E3E09C1" w:rsidTr="00962CE7">
        <w:trPr>
          <w:trHeight w:val="691"/>
        </w:trPr>
        <w:tc>
          <w:tcPr>
            <w:tcW w:w="65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379C6" w14:textId="77777777" w:rsidR="00B8713B" w:rsidRPr="00D1053B" w:rsidRDefault="00B8713B" w:rsidP="00384E60">
            <w:pPr>
              <w:pStyle w:val="Standard"/>
              <w:jc w:val="center"/>
            </w:pPr>
            <w:r w:rsidRPr="00D1053B">
              <w:t xml:space="preserve"> Zadania do realizacji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34ABC" w14:textId="77777777" w:rsidR="00B8713B" w:rsidRPr="00D1053B" w:rsidRDefault="00B8713B" w:rsidP="00384E60">
            <w:pPr>
              <w:pStyle w:val="Standard"/>
              <w:jc w:val="center"/>
            </w:pPr>
            <w:r w:rsidRPr="00D1053B">
              <w:t>Termin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1C23" w14:textId="77777777" w:rsidR="00B8713B" w:rsidRPr="00D1053B" w:rsidRDefault="00B8713B" w:rsidP="00384E60">
            <w:pPr>
              <w:pStyle w:val="Standard"/>
              <w:jc w:val="center"/>
            </w:pPr>
            <w:r w:rsidRPr="00D1053B">
              <w:t>Osoby odpowiedzialne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090674" w14:textId="6DA619DC" w:rsidR="00B8713B" w:rsidRPr="00D1053B" w:rsidRDefault="00B8713B" w:rsidP="00B8713B">
            <w:pPr>
              <w:pStyle w:val="Standard"/>
              <w:jc w:val="center"/>
            </w:pPr>
            <w:r>
              <w:t>Uwago o realizacji</w:t>
            </w:r>
          </w:p>
        </w:tc>
      </w:tr>
      <w:tr w:rsidR="00B8713B" w14:paraId="14EA6DF0" w14:textId="673F3AEA" w:rsidTr="00962CE7">
        <w:trPr>
          <w:trHeight w:val="43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59759" w14:textId="77777777" w:rsidR="00B8713B" w:rsidRDefault="00B8713B" w:rsidP="00384E6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D068" w14:textId="6AF7267F" w:rsidR="00B8713B" w:rsidRDefault="00B8713B" w:rsidP="00417276">
            <w:pPr>
              <w:pStyle w:val="Standard"/>
            </w:pPr>
            <w:r>
              <w:t>Zachęcać rodziców do aktywniejszego udziału w życiu przedszkola poprzez udział w spotkaniach, zebraniach, uroczystościach itp.</w:t>
            </w:r>
          </w:p>
          <w:p w14:paraId="6B83BE81" w14:textId="77777777" w:rsidR="00962CE7" w:rsidRDefault="00962CE7" w:rsidP="00417276">
            <w:pPr>
              <w:pStyle w:val="Standard"/>
            </w:pPr>
          </w:p>
          <w:p w14:paraId="7782128E" w14:textId="2BD8418E" w:rsidR="00B8713B" w:rsidRDefault="00B8713B" w:rsidP="00417276">
            <w:pPr>
              <w:pStyle w:val="Standard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EC9D8" w14:textId="77777777" w:rsidR="00B8713B" w:rsidRDefault="00B8713B" w:rsidP="00384E60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251D6" w14:textId="6D088EC6" w:rsidR="00B8713B" w:rsidRDefault="00B8713B" w:rsidP="00384E60">
            <w:pPr>
              <w:pStyle w:val="Standard"/>
              <w:jc w:val="center"/>
            </w:pPr>
            <w:r>
              <w:t xml:space="preserve">Wszystkie nauczycielki 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FC3FF8A" w14:textId="77777777" w:rsidR="00B8713B" w:rsidRDefault="00B8713B" w:rsidP="00B8713B">
            <w:pPr>
              <w:pStyle w:val="Standard"/>
              <w:jc w:val="center"/>
            </w:pPr>
          </w:p>
        </w:tc>
      </w:tr>
      <w:tr w:rsidR="00B8713B" w14:paraId="79351B77" w14:textId="3CF46F03" w:rsidTr="00962CE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58F2" w14:textId="5B945EBE" w:rsidR="00B8713B" w:rsidRDefault="00B8713B" w:rsidP="00384E6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5F995" w14:textId="77777777" w:rsidR="00B8713B" w:rsidRDefault="00B8713B" w:rsidP="00384E60">
            <w:pPr>
              <w:pStyle w:val="Standard"/>
            </w:pPr>
            <w:r>
              <w:t>Informowanie rodziców o działaniach, postępach i rozwoju dziecka.</w:t>
            </w:r>
          </w:p>
          <w:p w14:paraId="5AD1417A" w14:textId="77777777" w:rsidR="00962CE7" w:rsidRDefault="00962CE7" w:rsidP="00384E60">
            <w:pPr>
              <w:pStyle w:val="Standard"/>
            </w:pPr>
          </w:p>
          <w:p w14:paraId="606C45E8" w14:textId="77777777" w:rsidR="00962CE7" w:rsidRDefault="00962CE7" w:rsidP="00384E60">
            <w:pPr>
              <w:pStyle w:val="Standard"/>
            </w:pPr>
          </w:p>
          <w:p w14:paraId="09C8FDB4" w14:textId="6152E27D" w:rsidR="00962CE7" w:rsidRDefault="00962CE7" w:rsidP="00384E60">
            <w:pPr>
              <w:pStyle w:val="Standard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9A84C" w14:textId="35C8BD5D" w:rsidR="00B8713B" w:rsidRDefault="00B8713B" w:rsidP="00384E60">
            <w:pPr>
              <w:pStyle w:val="Standard"/>
              <w:jc w:val="center"/>
            </w:pPr>
            <w:r w:rsidRPr="00417276">
              <w:t>Cały rok szkolny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FC0D" w14:textId="6DAF0F26" w:rsidR="00B8713B" w:rsidRDefault="00B8713B" w:rsidP="00384E60">
            <w:pPr>
              <w:pStyle w:val="Standard"/>
              <w:jc w:val="center"/>
            </w:pPr>
            <w:r>
              <w:t>Wszystkie n</w:t>
            </w:r>
            <w:r w:rsidRPr="00417276">
              <w:t>auczycielki</w:t>
            </w:r>
          </w:p>
          <w:p w14:paraId="44E36E3C" w14:textId="77777777" w:rsidR="00B8713B" w:rsidRDefault="00B8713B" w:rsidP="00384E60">
            <w:pPr>
              <w:pStyle w:val="Standard"/>
              <w:jc w:val="center"/>
            </w:pPr>
            <w:r>
              <w:t>Zespół specjalistów</w:t>
            </w:r>
          </w:p>
          <w:p w14:paraId="337A6302" w14:textId="4BDB91FD" w:rsidR="00B8713B" w:rsidRDefault="00B8713B" w:rsidP="00384E60">
            <w:pPr>
              <w:pStyle w:val="Standard"/>
              <w:jc w:val="center"/>
            </w:pP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AD50304" w14:textId="77777777" w:rsidR="00B8713B" w:rsidRDefault="00B8713B"/>
          <w:p w14:paraId="08539DAF" w14:textId="77777777" w:rsidR="00B8713B" w:rsidRDefault="00B8713B" w:rsidP="00384E60">
            <w:pPr>
              <w:pStyle w:val="Standard"/>
              <w:jc w:val="center"/>
            </w:pPr>
          </w:p>
        </w:tc>
      </w:tr>
      <w:tr w:rsidR="00B8713B" w14:paraId="1A361F46" w14:textId="402961BA" w:rsidTr="00962CE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B98F9" w14:textId="0E21A616" w:rsidR="00B8713B" w:rsidRDefault="00B8713B" w:rsidP="00384E60">
            <w:pPr>
              <w:pStyle w:val="Standard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B5D41" w14:textId="6408CE88" w:rsidR="00B8713B" w:rsidRDefault="00B8713B" w:rsidP="00200459">
            <w:pPr>
              <w:pStyle w:val="Standard"/>
              <w:jc w:val="both"/>
            </w:pPr>
            <w:r>
              <w:t>Zachęcanie rodziców do korzystania z porad specjalistów poprzez informacje na stronie przedszkola, ogłoszenia, zebrania, godziny dostępności</w:t>
            </w:r>
          </w:p>
          <w:p w14:paraId="0BD83BF0" w14:textId="14565375" w:rsidR="00B8713B" w:rsidRDefault="00B8713B" w:rsidP="00200459">
            <w:pPr>
              <w:pStyle w:val="Standard"/>
              <w:jc w:val="both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01180" w14:textId="621F746F" w:rsidR="00B8713B" w:rsidRDefault="00B8713B" w:rsidP="00384E60">
            <w:pPr>
              <w:pStyle w:val="Standard"/>
              <w:jc w:val="center"/>
            </w:pPr>
            <w:r w:rsidRPr="00417276">
              <w:t>Cały rok szkolny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E57A1" w14:textId="77777777" w:rsidR="00B8713B" w:rsidRDefault="00B8713B" w:rsidP="00384E60">
            <w:pPr>
              <w:pStyle w:val="Standard"/>
              <w:jc w:val="center"/>
            </w:pPr>
            <w:r>
              <w:t>Wszystkie n</w:t>
            </w:r>
            <w:r w:rsidRPr="00417276">
              <w:t>auczycielki</w:t>
            </w:r>
          </w:p>
          <w:p w14:paraId="72FE6944" w14:textId="77777777" w:rsidR="00B8713B" w:rsidRDefault="00B8713B" w:rsidP="00384E60">
            <w:pPr>
              <w:pStyle w:val="Standard"/>
              <w:jc w:val="center"/>
            </w:pPr>
            <w:r>
              <w:t>Zespół prowadzący stronę Internetową przedszkola</w:t>
            </w:r>
          </w:p>
          <w:p w14:paraId="292C0E87" w14:textId="6F52793D" w:rsidR="00771C84" w:rsidRDefault="00771C84" w:rsidP="00384E60">
            <w:pPr>
              <w:pStyle w:val="Standard"/>
              <w:jc w:val="center"/>
            </w:pP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BA8B5F" w14:textId="77777777" w:rsidR="00B8713B" w:rsidRDefault="00B8713B"/>
          <w:p w14:paraId="0E96E421" w14:textId="77777777" w:rsidR="00B8713B" w:rsidRDefault="00B8713B" w:rsidP="00384E60">
            <w:pPr>
              <w:pStyle w:val="Standard"/>
              <w:jc w:val="center"/>
            </w:pPr>
          </w:p>
        </w:tc>
      </w:tr>
      <w:tr w:rsidR="00B8713B" w14:paraId="142240D7" w14:textId="2AB6345C" w:rsidTr="00962CE7">
        <w:trPr>
          <w:trHeight w:val="40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7152" w14:textId="5772AD50" w:rsidR="00B8713B" w:rsidRDefault="00B8713B" w:rsidP="00384E60">
            <w:pPr>
              <w:pStyle w:val="Standard"/>
            </w:pPr>
            <w:r>
              <w:t>4.</w:t>
            </w:r>
          </w:p>
        </w:tc>
        <w:tc>
          <w:tcPr>
            <w:tcW w:w="6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E5F8E" w14:textId="77777777" w:rsidR="00B8713B" w:rsidRDefault="00B8713B" w:rsidP="00384E60">
            <w:pPr>
              <w:pStyle w:val="Standard"/>
            </w:pPr>
            <w:r>
              <w:t>Umieszczanie na stronie Internetowej przedszkola artykułów, filmów instruktażowych, wykazu fachowej literatury.</w:t>
            </w:r>
          </w:p>
          <w:p w14:paraId="26DD8C8B" w14:textId="77777777" w:rsidR="00B8713B" w:rsidRDefault="00B8713B" w:rsidP="00384E60">
            <w:pPr>
              <w:pStyle w:val="Standard"/>
            </w:pPr>
          </w:p>
          <w:p w14:paraId="7E001C58" w14:textId="77777777" w:rsidR="00B8713B" w:rsidRDefault="00B8713B" w:rsidP="00384E60">
            <w:pPr>
              <w:pStyle w:val="Standard"/>
            </w:pPr>
          </w:p>
          <w:p w14:paraId="0DBA316B" w14:textId="001D20DE" w:rsidR="00B8713B" w:rsidRDefault="00B8713B" w:rsidP="00384E60">
            <w:pPr>
              <w:pStyle w:val="Standard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90CE" w14:textId="1F9FA2C6" w:rsidR="00B8713B" w:rsidRDefault="00B8713B" w:rsidP="00417276">
            <w:pPr>
              <w:pStyle w:val="Standard"/>
              <w:jc w:val="center"/>
            </w:pPr>
            <w:r w:rsidRPr="00417276">
              <w:t>Cały rok szkolny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7810" w14:textId="77777777" w:rsidR="00771C84" w:rsidRDefault="00B8713B" w:rsidP="00200459">
            <w:pPr>
              <w:pStyle w:val="Standard"/>
              <w:jc w:val="center"/>
            </w:pPr>
            <w:r>
              <w:t>Wszystkie n</w:t>
            </w:r>
            <w:r w:rsidRPr="00417276">
              <w:t>auczycielki</w:t>
            </w:r>
            <w:r>
              <w:t xml:space="preserve"> </w:t>
            </w:r>
          </w:p>
          <w:p w14:paraId="3C7BEF62" w14:textId="2519554F" w:rsidR="00B8713B" w:rsidRDefault="00B8713B" w:rsidP="00200459">
            <w:pPr>
              <w:pStyle w:val="Standard"/>
              <w:jc w:val="center"/>
            </w:pPr>
            <w:r w:rsidRPr="00417276">
              <w:t>Zespół specjalistów</w:t>
            </w:r>
          </w:p>
          <w:p w14:paraId="5CE51166" w14:textId="77777777" w:rsidR="00B8713B" w:rsidRDefault="00B8713B" w:rsidP="00200459">
            <w:pPr>
              <w:pStyle w:val="Standard"/>
              <w:jc w:val="center"/>
            </w:pPr>
            <w:r w:rsidRPr="003C2C18">
              <w:t>Zespół prowadzący stronę Internetową przedszkola</w:t>
            </w:r>
          </w:p>
          <w:p w14:paraId="05EDF024" w14:textId="3E8DFE68" w:rsidR="00771C84" w:rsidRDefault="00771C84" w:rsidP="00200459">
            <w:pPr>
              <w:pStyle w:val="Standard"/>
              <w:jc w:val="center"/>
            </w:pPr>
          </w:p>
        </w:tc>
        <w:tc>
          <w:tcPr>
            <w:tcW w:w="39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ADE3E8" w14:textId="77777777" w:rsidR="00B8713B" w:rsidRDefault="00B8713B"/>
          <w:p w14:paraId="2B038910" w14:textId="77777777" w:rsidR="00B8713B" w:rsidRDefault="00B8713B" w:rsidP="00200459">
            <w:pPr>
              <w:pStyle w:val="Standard"/>
              <w:jc w:val="center"/>
            </w:pPr>
          </w:p>
        </w:tc>
      </w:tr>
    </w:tbl>
    <w:p w14:paraId="043A4D54" w14:textId="77777777" w:rsidR="00417276" w:rsidRDefault="00417276" w:rsidP="009A4DB5">
      <w:pPr>
        <w:pStyle w:val="Standard"/>
        <w:jc w:val="both"/>
        <w:rPr>
          <w:b/>
        </w:rPr>
      </w:pPr>
    </w:p>
    <w:p w14:paraId="3368FC12" w14:textId="61B2CAD9" w:rsidR="00B8713B" w:rsidRDefault="00B8713B" w:rsidP="00B8713B">
      <w:pPr>
        <w:pStyle w:val="Standard"/>
        <w:jc w:val="center"/>
        <w:rPr>
          <w:b/>
        </w:rPr>
      </w:pPr>
      <w:r w:rsidRPr="00B8713B">
        <w:rPr>
          <w:b/>
        </w:rPr>
        <w:t>2. Zadania wynikające z kierunków polityki oświatowej państwa na rok szkolny 2023/2024</w:t>
      </w:r>
    </w:p>
    <w:p w14:paraId="368448E9" w14:textId="77777777" w:rsidR="00B8713B" w:rsidRDefault="00B8713B" w:rsidP="009A4DB5">
      <w:pPr>
        <w:pStyle w:val="Standard"/>
        <w:jc w:val="both"/>
        <w:rPr>
          <w:b/>
        </w:rPr>
      </w:pPr>
    </w:p>
    <w:tbl>
      <w:tblPr>
        <w:tblW w:w="14688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5726"/>
        <w:gridCol w:w="142"/>
        <w:gridCol w:w="1843"/>
        <w:gridCol w:w="2268"/>
        <w:gridCol w:w="4110"/>
      </w:tblGrid>
      <w:tr w:rsidR="00B8713B" w14:paraId="76093867" w14:textId="77777777" w:rsidTr="00F15C89">
        <w:tc>
          <w:tcPr>
            <w:tcW w:w="14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E538D6" w14:textId="77777777" w:rsidR="00B8713B" w:rsidRPr="003C2C18" w:rsidRDefault="00B8713B" w:rsidP="00F15C89">
            <w:pPr>
              <w:pStyle w:val="Standard"/>
              <w:jc w:val="center"/>
              <w:rPr>
                <w:b/>
                <w:bCs/>
              </w:rPr>
            </w:pPr>
            <w:r w:rsidRPr="003C2C18">
              <w:rPr>
                <w:b/>
                <w:bCs/>
              </w:rPr>
              <w:t>Kontynuacja działań na rzecz szerszego udostępnienia kanonu i założeń edukacji klasycznej oraz sięgania do dziedzictwa cywilizacyjnego Europy</w:t>
            </w:r>
          </w:p>
          <w:p w14:paraId="56C24621" w14:textId="77777777" w:rsidR="00B8713B" w:rsidRPr="00AD2FFA" w:rsidRDefault="00B8713B" w:rsidP="00F15C89">
            <w:pPr>
              <w:pStyle w:val="Standard"/>
              <w:jc w:val="center"/>
            </w:pPr>
          </w:p>
        </w:tc>
      </w:tr>
      <w:tr w:rsidR="00B8713B" w14:paraId="28F73ECF" w14:textId="4591BD6E" w:rsidTr="00962CE7">
        <w:tc>
          <w:tcPr>
            <w:tcW w:w="64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C5AE25" w14:textId="77777777" w:rsidR="00B8713B" w:rsidRPr="00D1053B" w:rsidRDefault="00B8713B" w:rsidP="00F15C89">
            <w:pPr>
              <w:pStyle w:val="Standard"/>
              <w:jc w:val="center"/>
            </w:pPr>
            <w:r w:rsidRPr="00D1053B">
              <w:t>Zadania do realizacji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B69C7A" w14:textId="77777777" w:rsidR="00B8713B" w:rsidRPr="00D1053B" w:rsidRDefault="00B8713B" w:rsidP="00F15C89">
            <w:pPr>
              <w:pStyle w:val="Standard"/>
              <w:jc w:val="center"/>
            </w:pPr>
            <w:r w:rsidRPr="00D1053B">
              <w:t>Termin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9DE8C3" w14:textId="77777777" w:rsidR="00B8713B" w:rsidRPr="00D1053B" w:rsidRDefault="00B8713B" w:rsidP="00F15C89">
            <w:pPr>
              <w:pStyle w:val="Standard"/>
              <w:jc w:val="center"/>
            </w:pPr>
            <w:r w:rsidRPr="00D1053B">
              <w:t>Osoby odpowiedzialne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31CF357" w14:textId="0919E155" w:rsidR="00B8713B" w:rsidRPr="00D1053B" w:rsidRDefault="00B8713B" w:rsidP="00B8713B">
            <w:pPr>
              <w:pStyle w:val="Standard"/>
              <w:jc w:val="center"/>
            </w:pPr>
            <w:r>
              <w:t>Uwagi o realizacji</w:t>
            </w:r>
          </w:p>
        </w:tc>
      </w:tr>
      <w:tr w:rsidR="00771C84" w14:paraId="6D7D5629" w14:textId="3231835A" w:rsidTr="0060751D">
        <w:trPr>
          <w:trHeight w:val="366"/>
        </w:trPr>
        <w:tc>
          <w:tcPr>
            <w:tcW w:w="14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88DF26" w14:textId="214609E0" w:rsidR="00771C84" w:rsidRDefault="00771C84" w:rsidP="00B8713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Europa</w:t>
            </w:r>
          </w:p>
        </w:tc>
      </w:tr>
      <w:tr w:rsidR="00B8713B" w14:paraId="09306929" w14:textId="49FC4AE0" w:rsidTr="00962CE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5F6591" w14:textId="77777777" w:rsidR="00B8713B" w:rsidRDefault="00B8713B" w:rsidP="00F15C89">
            <w:pPr>
              <w:pStyle w:val="Standard"/>
            </w:pPr>
            <w:r>
              <w:t>1</w:t>
            </w:r>
          </w:p>
        </w:tc>
        <w:tc>
          <w:tcPr>
            <w:tcW w:w="58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644334" w14:textId="77777777" w:rsidR="00B8713B" w:rsidRDefault="00B8713B" w:rsidP="00F15C89">
            <w:pPr>
              <w:pStyle w:val="Standard"/>
              <w:jc w:val="both"/>
            </w:pPr>
            <w:r w:rsidRPr="00AD2FFA">
              <w:t xml:space="preserve">Obchody „Europejskiego Dnia Języków Obcych” </w:t>
            </w:r>
            <w:r>
              <w:t>we współpracy z nauczycielami języka nowożytnego.</w:t>
            </w:r>
          </w:p>
          <w:p w14:paraId="3846BA04" w14:textId="77777777" w:rsidR="00962CE7" w:rsidRDefault="00962CE7" w:rsidP="00F15C89">
            <w:pPr>
              <w:pStyle w:val="Standard"/>
              <w:jc w:val="both"/>
            </w:pPr>
          </w:p>
          <w:p w14:paraId="72C8637C" w14:textId="77777777" w:rsidR="00962CE7" w:rsidRDefault="00962CE7" w:rsidP="00F15C89">
            <w:pPr>
              <w:pStyle w:val="Standard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9D76F9" w14:textId="77777777" w:rsidR="00B8713B" w:rsidRDefault="00B8713B" w:rsidP="00F15C89">
            <w:pPr>
              <w:pStyle w:val="Standard"/>
              <w:jc w:val="center"/>
            </w:pPr>
            <w:r>
              <w:t>IX.</w:t>
            </w:r>
          </w:p>
          <w:p w14:paraId="0FE9E9BB" w14:textId="77777777" w:rsidR="00B8713B" w:rsidRDefault="00B8713B" w:rsidP="00F15C89">
            <w:pPr>
              <w:pStyle w:val="Standard"/>
              <w:jc w:val="center"/>
            </w:pPr>
            <w:r>
              <w:t>2023r.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B8520C" w14:textId="77777777" w:rsidR="00B8713B" w:rsidRDefault="00B8713B" w:rsidP="00F15C89">
            <w:pPr>
              <w:pStyle w:val="Standard"/>
              <w:jc w:val="center"/>
            </w:pPr>
            <w:r>
              <w:t>B. Dubaj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ED14CD6" w14:textId="77777777" w:rsidR="00B8713B" w:rsidRDefault="00B8713B" w:rsidP="00B8713B">
            <w:pPr>
              <w:pStyle w:val="Standard"/>
              <w:jc w:val="center"/>
            </w:pPr>
          </w:p>
        </w:tc>
      </w:tr>
      <w:tr w:rsidR="00B8713B" w14:paraId="2997DEB5" w14:textId="23CA407C" w:rsidTr="00962CE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3EF25C" w14:textId="77777777" w:rsidR="00B8713B" w:rsidRDefault="00B8713B" w:rsidP="00F15C89">
            <w:pPr>
              <w:pStyle w:val="Standard"/>
            </w:pPr>
            <w:r>
              <w:t>2</w:t>
            </w:r>
          </w:p>
        </w:tc>
        <w:tc>
          <w:tcPr>
            <w:tcW w:w="58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E46A33" w14:textId="77777777" w:rsidR="00B8713B" w:rsidRDefault="00B8713B" w:rsidP="00F15C89">
            <w:pPr>
              <w:pStyle w:val="Standard"/>
              <w:jc w:val="both"/>
            </w:pPr>
            <w:r w:rsidRPr="00AD2FFA">
              <w:t>Realizacja tematyki tygodniowej</w:t>
            </w:r>
            <w:r>
              <w:t xml:space="preserve"> </w:t>
            </w:r>
            <w:r w:rsidRPr="00AD2FFA">
              <w:t xml:space="preserve">"Jestem Polakiem i Europejczykiem". Poznanie cech charakterystycznych dla wybranych krajów europejskich tj. flaga państwa, </w:t>
            </w:r>
            <w:r w:rsidRPr="00AD2FFA">
              <w:lastRenderedPageBreak/>
              <w:t>położenie na mapie, najważniejsze święta narodowe, język, zwyczaje, potrawy narodowe itp. Unia Europejska: poznanie flagi Unii Europejskiej oraz nazw krajów, które należą do UE.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CAD18A" w14:textId="77777777" w:rsidR="00B8713B" w:rsidRDefault="00B8713B" w:rsidP="00F15C89">
            <w:pPr>
              <w:pStyle w:val="Standard"/>
              <w:jc w:val="center"/>
            </w:pPr>
            <w:r>
              <w:lastRenderedPageBreak/>
              <w:t>V.</w:t>
            </w:r>
          </w:p>
          <w:p w14:paraId="16D558A7" w14:textId="77777777" w:rsidR="00B8713B" w:rsidRDefault="00B8713B" w:rsidP="00F15C89">
            <w:pPr>
              <w:pStyle w:val="Standard"/>
              <w:jc w:val="center"/>
            </w:pPr>
            <w:r>
              <w:t>2024r.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9EEF4B" w14:textId="77777777" w:rsidR="00771C84" w:rsidRDefault="00B8713B" w:rsidP="00F15C89">
            <w:pPr>
              <w:pStyle w:val="Standard"/>
              <w:jc w:val="center"/>
            </w:pPr>
            <w:r w:rsidRPr="00AD2FFA">
              <w:t>Nauczycielki grup</w:t>
            </w:r>
            <w:r>
              <w:t xml:space="preserve"> </w:t>
            </w:r>
          </w:p>
          <w:p w14:paraId="11B6B704" w14:textId="7527B02F" w:rsidR="00B8713B" w:rsidRDefault="00B8713B" w:rsidP="00F15C89">
            <w:pPr>
              <w:pStyle w:val="Standard"/>
              <w:jc w:val="center"/>
            </w:pPr>
            <w:r>
              <w:t>I, II, III, IV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18A96B" w14:textId="77777777" w:rsidR="00B8713B" w:rsidRDefault="00B8713B" w:rsidP="00B8713B">
            <w:pPr>
              <w:pStyle w:val="Standard"/>
              <w:jc w:val="center"/>
            </w:pPr>
          </w:p>
        </w:tc>
      </w:tr>
      <w:tr w:rsidR="00B8713B" w14:paraId="51B35E8D" w14:textId="7DC57CFC" w:rsidTr="00962CE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479FD1" w14:textId="77777777" w:rsidR="00B8713B" w:rsidRDefault="00B8713B" w:rsidP="00F15C89">
            <w:pPr>
              <w:pStyle w:val="Standard"/>
            </w:pPr>
            <w:r>
              <w:t>3</w:t>
            </w:r>
          </w:p>
        </w:tc>
        <w:tc>
          <w:tcPr>
            <w:tcW w:w="58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CAFB80" w14:textId="423B08C4" w:rsidR="00B8713B" w:rsidRDefault="00B8713B" w:rsidP="00F15C89">
            <w:pPr>
              <w:pStyle w:val="Standard"/>
              <w:jc w:val="both"/>
            </w:pPr>
            <w:r w:rsidRPr="00AD2FFA">
              <w:t>Wykorzystanie do pracy z dziećmi zasobów multimedialnych na temat Europy zamieszczonych na stroni</w:t>
            </w:r>
            <w:r w:rsidR="00771C84">
              <w:t xml:space="preserve">e LINK: </w:t>
            </w:r>
            <w:hyperlink r:id="rId7" w:history="1">
              <w:r w:rsidR="00771C84" w:rsidRPr="00202DE8">
                <w:rPr>
                  <w:rStyle w:val="Hipercze"/>
                </w:rPr>
                <w:t>https://europa.eu/learning-corner/learning-materials_pl</w:t>
              </w:r>
            </w:hyperlink>
          </w:p>
          <w:p w14:paraId="161F50E4" w14:textId="77777777" w:rsidR="00962CE7" w:rsidRDefault="00962CE7" w:rsidP="00F15C89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6F0A2D" w14:textId="77777777" w:rsidR="00B8713B" w:rsidRDefault="00B8713B" w:rsidP="00F15C89">
            <w:pPr>
              <w:pStyle w:val="Standard"/>
              <w:jc w:val="center"/>
            </w:pPr>
            <w:r>
              <w:t>V.</w:t>
            </w:r>
          </w:p>
          <w:p w14:paraId="20E647E7" w14:textId="77777777" w:rsidR="00B8713B" w:rsidRDefault="00B8713B" w:rsidP="00F15C89">
            <w:pPr>
              <w:pStyle w:val="Standard"/>
              <w:jc w:val="center"/>
            </w:pPr>
            <w:r>
              <w:t>2024r.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4509E1" w14:textId="77777777" w:rsidR="00771C84" w:rsidRDefault="00B8713B" w:rsidP="00F15C89">
            <w:pPr>
              <w:pStyle w:val="Standard"/>
              <w:jc w:val="center"/>
            </w:pPr>
            <w:r w:rsidRPr="00AD2FFA">
              <w:t>Nauczyciel</w:t>
            </w:r>
            <w:r>
              <w:t xml:space="preserve">ki grup </w:t>
            </w:r>
          </w:p>
          <w:p w14:paraId="3D611D71" w14:textId="6DCC14C0" w:rsidR="00B8713B" w:rsidRDefault="00B8713B" w:rsidP="00F15C89">
            <w:pPr>
              <w:pStyle w:val="Standard"/>
              <w:jc w:val="center"/>
            </w:pPr>
            <w:r>
              <w:t>I, II, III, IV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58C124" w14:textId="77777777" w:rsidR="00B8713B" w:rsidRDefault="00B8713B" w:rsidP="00B8713B">
            <w:pPr>
              <w:pStyle w:val="Standard"/>
              <w:jc w:val="center"/>
            </w:pPr>
          </w:p>
        </w:tc>
      </w:tr>
      <w:tr w:rsidR="00B8713B" w14:paraId="5506219D" w14:textId="3FF59205" w:rsidTr="00962CE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3F33A4" w14:textId="77777777" w:rsidR="00B8713B" w:rsidRDefault="00B8713B" w:rsidP="00F15C89">
            <w:pPr>
              <w:pStyle w:val="Standard"/>
            </w:pPr>
            <w:r>
              <w:t>4</w:t>
            </w:r>
          </w:p>
        </w:tc>
        <w:tc>
          <w:tcPr>
            <w:tcW w:w="58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BECD3E" w14:textId="77777777" w:rsidR="00B8713B" w:rsidRDefault="00B8713B" w:rsidP="00F15C89">
            <w:pPr>
              <w:pStyle w:val="Standard"/>
              <w:jc w:val="both"/>
            </w:pPr>
            <w:r w:rsidRPr="008D3772">
              <w:t>Wyeksponowanie książek, albumów przedstawiających ciekawe miejsca, zabytki z różnych stron Europy. Wyjście do biblioteki w celu wypożyczenia w/w publikacji.</w:t>
            </w:r>
          </w:p>
          <w:p w14:paraId="38AD146A" w14:textId="77777777" w:rsidR="00962CE7" w:rsidRDefault="00962CE7" w:rsidP="00F15C89">
            <w:pPr>
              <w:pStyle w:val="Standard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F4E752" w14:textId="77777777" w:rsidR="00B8713B" w:rsidRDefault="00B8713B" w:rsidP="00F15C89">
            <w:pPr>
              <w:pStyle w:val="Standard"/>
              <w:jc w:val="center"/>
            </w:pPr>
            <w:r>
              <w:t xml:space="preserve">V. </w:t>
            </w:r>
          </w:p>
          <w:p w14:paraId="685B1332" w14:textId="77777777" w:rsidR="00B8713B" w:rsidRDefault="00B8713B" w:rsidP="00F15C89">
            <w:pPr>
              <w:pStyle w:val="Standard"/>
              <w:jc w:val="center"/>
            </w:pPr>
            <w:r>
              <w:t>2024r.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2DD74E" w14:textId="77777777" w:rsidR="00771C84" w:rsidRDefault="00B8713B" w:rsidP="00F15C89">
            <w:pPr>
              <w:pStyle w:val="Standard"/>
              <w:jc w:val="center"/>
            </w:pPr>
            <w:r w:rsidRPr="008D3772">
              <w:t>Nauczyciel</w:t>
            </w:r>
            <w:r>
              <w:t>ki</w:t>
            </w:r>
            <w:r w:rsidRPr="008D3772">
              <w:t xml:space="preserve"> grup</w:t>
            </w:r>
            <w:r>
              <w:t xml:space="preserve"> </w:t>
            </w:r>
          </w:p>
          <w:p w14:paraId="08FC6046" w14:textId="7898C797" w:rsidR="00B8713B" w:rsidRDefault="00B8713B" w:rsidP="00F15C89">
            <w:pPr>
              <w:pStyle w:val="Standard"/>
              <w:jc w:val="center"/>
            </w:pPr>
            <w:r>
              <w:t>I, II, III, IV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AEFA00F" w14:textId="77777777" w:rsidR="00B8713B" w:rsidRDefault="00B8713B" w:rsidP="00B8713B">
            <w:pPr>
              <w:pStyle w:val="Standard"/>
              <w:jc w:val="center"/>
            </w:pPr>
          </w:p>
        </w:tc>
      </w:tr>
      <w:tr w:rsidR="00B8713B" w14:paraId="46C85116" w14:textId="0A694C08" w:rsidTr="00962CE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44691D" w14:textId="77777777" w:rsidR="00B8713B" w:rsidRDefault="00B8713B" w:rsidP="00F15C89">
            <w:pPr>
              <w:pStyle w:val="Standard"/>
            </w:pPr>
            <w:r>
              <w:t>5</w:t>
            </w:r>
          </w:p>
        </w:tc>
        <w:tc>
          <w:tcPr>
            <w:tcW w:w="58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8158A6" w14:textId="77777777" w:rsidR="00B8713B" w:rsidRDefault="00B8713B" w:rsidP="00F15C89">
            <w:pPr>
              <w:pStyle w:val="Standard"/>
              <w:jc w:val="both"/>
            </w:pPr>
            <w:r w:rsidRPr="008D3772">
              <w:t>Obchody „Międzynarodowego Dnia Tańca” w przedszkolu, ustanowionego przez Komitet Tańca Międzynarodowego Instytutu Teatralnego (ITI-UNESCO) - zapoznanie z tańcami europejskimi oraz polskimi tańcami narodowymi z wykorzystaniem filmów edukacyjnych</w:t>
            </w:r>
            <w: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32AD59" w14:textId="77777777" w:rsidR="00B8713B" w:rsidRDefault="00B8713B" w:rsidP="00F15C89">
            <w:pPr>
              <w:pStyle w:val="Standard"/>
              <w:jc w:val="center"/>
            </w:pPr>
            <w:r>
              <w:t>V.</w:t>
            </w:r>
          </w:p>
          <w:p w14:paraId="12310F65" w14:textId="77777777" w:rsidR="00B8713B" w:rsidRDefault="00B8713B" w:rsidP="00F15C89">
            <w:pPr>
              <w:pStyle w:val="Standard"/>
              <w:jc w:val="center"/>
            </w:pPr>
            <w:r>
              <w:t>2024r.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0ADFB1" w14:textId="77777777" w:rsidR="003E2E40" w:rsidRDefault="00B8713B" w:rsidP="00F15C89">
            <w:pPr>
              <w:pStyle w:val="Standard"/>
              <w:jc w:val="center"/>
            </w:pPr>
            <w:r w:rsidRPr="008D3772">
              <w:t>Nauczycielki grup</w:t>
            </w:r>
            <w:r>
              <w:t xml:space="preserve"> </w:t>
            </w:r>
          </w:p>
          <w:p w14:paraId="7F284412" w14:textId="7DF05572" w:rsidR="00B8713B" w:rsidRDefault="00B8713B" w:rsidP="00F15C89">
            <w:pPr>
              <w:pStyle w:val="Standard"/>
              <w:jc w:val="center"/>
            </w:pPr>
            <w:r>
              <w:t>I, II, III, IV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967C3E" w14:textId="77777777" w:rsidR="00B8713B" w:rsidRDefault="00B8713B" w:rsidP="00B8713B">
            <w:pPr>
              <w:pStyle w:val="Standard"/>
              <w:jc w:val="center"/>
            </w:pPr>
          </w:p>
        </w:tc>
      </w:tr>
      <w:tr w:rsidR="00B8713B" w14:paraId="16857C7F" w14:textId="7452F325" w:rsidTr="00962CE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DB9E39" w14:textId="77777777" w:rsidR="00B8713B" w:rsidRDefault="00B8713B" w:rsidP="00F15C89">
            <w:pPr>
              <w:pStyle w:val="Standard"/>
            </w:pPr>
            <w:r>
              <w:t>6</w:t>
            </w:r>
          </w:p>
        </w:tc>
        <w:tc>
          <w:tcPr>
            <w:tcW w:w="58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51B365" w14:textId="77777777" w:rsidR="00B8713B" w:rsidRDefault="00B8713B" w:rsidP="00F15C89">
            <w:pPr>
              <w:pStyle w:val="Standard"/>
              <w:jc w:val="both"/>
            </w:pPr>
            <w:r w:rsidRPr="008D3772">
              <w:t xml:space="preserve">"Dziecięca literatura europejska”- zapoznanie z bajkami wybranych państw europejskich. </w:t>
            </w:r>
          </w:p>
          <w:p w14:paraId="025BF67F" w14:textId="7C86232F" w:rsidR="00B8713B" w:rsidRDefault="00B8713B" w:rsidP="00F15C89">
            <w:pPr>
              <w:pStyle w:val="Standard"/>
            </w:pPr>
            <w:r w:rsidRPr="008D3772">
              <w:t xml:space="preserve">Wykorzystanie przez nauczycieli bajek opublikowanych na blogu: „Z bajką przez świat” </w:t>
            </w:r>
            <w:r w:rsidR="003E2E40">
              <w:t xml:space="preserve">. LINK: </w:t>
            </w:r>
            <w:hyperlink r:id="rId8" w:history="1">
              <w:r w:rsidR="003E2E40" w:rsidRPr="00202DE8">
                <w:rPr>
                  <w:rStyle w:val="Hipercze"/>
                </w:rPr>
                <w:t>https://zbajkaprzezswiat.blogspot.com/p/bajka-europejska_30.html</w:t>
              </w:r>
            </w:hyperlink>
            <w:r w:rsidRPr="008D3772">
              <w:t xml:space="preserve"> </w:t>
            </w:r>
          </w:p>
          <w:p w14:paraId="1D0C2095" w14:textId="77777777" w:rsidR="00B8713B" w:rsidRDefault="00B8713B" w:rsidP="00F15C89">
            <w:pPr>
              <w:pStyle w:val="Standard"/>
            </w:pPr>
            <w:r w:rsidRPr="008D3772">
              <w:t>lub publikacji książkowych.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4AC1AE" w14:textId="77777777" w:rsidR="00B8713B" w:rsidRDefault="00B8713B" w:rsidP="00F15C89">
            <w:pPr>
              <w:pStyle w:val="Standard"/>
              <w:jc w:val="center"/>
            </w:pPr>
            <w:r>
              <w:t>V.</w:t>
            </w:r>
            <w:r w:rsidRPr="008D3772">
              <w:t xml:space="preserve"> </w:t>
            </w:r>
          </w:p>
          <w:p w14:paraId="4FF520FA" w14:textId="77777777" w:rsidR="00B8713B" w:rsidRDefault="00B8713B" w:rsidP="00F15C89">
            <w:pPr>
              <w:pStyle w:val="Standard"/>
              <w:jc w:val="center"/>
            </w:pPr>
            <w:r w:rsidRPr="008D3772">
              <w:t>2024r.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3D2243" w14:textId="77777777" w:rsidR="003E2E40" w:rsidRDefault="00B8713B" w:rsidP="00F15C89">
            <w:pPr>
              <w:pStyle w:val="Standard"/>
              <w:jc w:val="center"/>
            </w:pPr>
            <w:r w:rsidRPr="008D3772">
              <w:t>Nauczycielki grup</w:t>
            </w:r>
            <w:r>
              <w:t xml:space="preserve"> </w:t>
            </w:r>
          </w:p>
          <w:p w14:paraId="09FEFEE6" w14:textId="243444B9" w:rsidR="00B8713B" w:rsidRDefault="00B8713B" w:rsidP="00F15C89">
            <w:pPr>
              <w:pStyle w:val="Standard"/>
              <w:jc w:val="center"/>
            </w:pPr>
            <w:r>
              <w:t>I, II, III, IV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46C203" w14:textId="77777777" w:rsidR="00B8713B" w:rsidRDefault="00B8713B" w:rsidP="00B8713B">
            <w:pPr>
              <w:pStyle w:val="Standard"/>
              <w:jc w:val="center"/>
            </w:pPr>
          </w:p>
        </w:tc>
      </w:tr>
      <w:tr w:rsidR="00B8713B" w14:paraId="50A29740" w14:textId="19B9D5D9" w:rsidTr="00962CE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C8CE58" w14:textId="77777777" w:rsidR="00B8713B" w:rsidRDefault="00B8713B" w:rsidP="00F15C89">
            <w:pPr>
              <w:pStyle w:val="Standard"/>
            </w:pPr>
            <w:r>
              <w:t>7</w:t>
            </w:r>
          </w:p>
        </w:tc>
        <w:tc>
          <w:tcPr>
            <w:tcW w:w="58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0D237A" w14:textId="77777777" w:rsidR="003E2E40" w:rsidRDefault="00B8713B" w:rsidP="00F15C89">
            <w:pPr>
              <w:pStyle w:val="Standard"/>
            </w:pPr>
            <w:r>
              <w:t>Realizacja ogólnopolskiego projektu edukacyjnego „Zabawa sztuką”</w:t>
            </w:r>
            <w:r w:rsidR="003E2E40">
              <w:t>.</w:t>
            </w:r>
          </w:p>
          <w:p w14:paraId="67AA6D30" w14:textId="77777777" w:rsidR="003E2E40" w:rsidRDefault="003E2E40" w:rsidP="00F15C89">
            <w:pPr>
              <w:pStyle w:val="Standard"/>
            </w:pPr>
          </w:p>
          <w:p w14:paraId="46A0C176" w14:textId="5C64214B" w:rsidR="003E2E40" w:rsidRDefault="003E2E40" w:rsidP="00F15C89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2AAE40" w14:textId="77777777" w:rsidR="00B8713B" w:rsidRDefault="00B8713B" w:rsidP="00F15C89">
            <w:pPr>
              <w:pStyle w:val="Standard"/>
              <w:jc w:val="center"/>
            </w:pPr>
            <w:r>
              <w:t xml:space="preserve">IX.2023r – </w:t>
            </w:r>
          </w:p>
          <w:p w14:paraId="206B93AF" w14:textId="77777777" w:rsidR="00B8713B" w:rsidRDefault="00B8713B" w:rsidP="00F15C89">
            <w:pPr>
              <w:pStyle w:val="Standard"/>
              <w:jc w:val="center"/>
            </w:pPr>
            <w:r>
              <w:t>V.2024r.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0D7085" w14:textId="77777777" w:rsidR="00B8713B" w:rsidRDefault="00B8713B" w:rsidP="00F15C89">
            <w:pPr>
              <w:pStyle w:val="Standard"/>
              <w:jc w:val="center"/>
            </w:pPr>
            <w:r w:rsidRPr="000450F0">
              <w:t>Nauczycielki grup</w:t>
            </w:r>
            <w:r>
              <w:t>y III, IV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94D94D1" w14:textId="77777777" w:rsidR="00B8713B" w:rsidRDefault="00B8713B" w:rsidP="00B8713B">
            <w:pPr>
              <w:pStyle w:val="Standard"/>
              <w:jc w:val="center"/>
            </w:pPr>
          </w:p>
        </w:tc>
      </w:tr>
      <w:tr w:rsidR="00B8713B" w14:paraId="4A1814E8" w14:textId="77777777" w:rsidTr="00F15C89">
        <w:trPr>
          <w:trHeight w:val="691"/>
        </w:trPr>
        <w:tc>
          <w:tcPr>
            <w:tcW w:w="14688" w:type="dxa"/>
            <w:gridSpan w:val="6"/>
            <w:tcBorders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15289" w14:textId="7F1ADAF2" w:rsidR="00B8713B" w:rsidRPr="00B8111D" w:rsidRDefault="00B8111D" w:rsidP="00B8111D">
            <w:pPr>
              <w:pStyle w:val="Standard"/>
              <w:jc w:val="center"/>
              <w:rPr>
                <w:b/>
                <w:bCs/>
              </w:rPr>
            </w:pPr>
            <w:r w:rsidRPr="00B8111D">
              <w:rPr>
                <w:b/>
                <w:bCs/>
              </w:rPr>
              <w:lastRenderedPageBreak/>
              <w:t>Polska</w:t>
            </w:r>
          </w:p>
        </w:tc>
      </w:tr>
      <w:tr w:rsidR="00B8111D" w14:paraId="24E011A8" w14:textId="3FFBF8B4" w:rsidTr="00B8111D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9DDB32" w14:textId="77777777" w:rsidR="00B8111D" w:rsidRDefault="00B8111D" w:rsidP="00270439">
            <w:pPr>
              <w:pStyle w:val="Standard"/>
            </w:pPr>
            <w:r>
              <w:t>1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EF074C" w14:textId="77777777" w:rsidR="00B8111D" w:rsidRDefault="00B8111D" w:rsidP="00270439">
            <w:pPr>
              <w:pStyle w:val="Standard"/>
              <w:jc w:val="both"/>
            </w:pPr>
            <w:r>
              <w:t>Udział w akcji społecznej: „Narodowe czytanie 2023”, propagującej znajomość literatury narodowej,</w:t>
            </w:r>
          </w:p>
          <w:p w14:paraId="1444B047" w14:textId="5A8FD951" w:rsidR="00B8111D" w:rsidRDefault="00B8111D" w:rsidP="00270439">
            <w:pPr>
              <w:pStyle w:val="Standard"/>
              <w:jc w:val="both"/>
            </w:pPr>
            <w:r>
              <w:t>adaptacja dzieła E. Orzeszkowej: „Nad Niemnem”.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2B61CC" w14:textId="77777777" w:rsidR="00B8111D" w:rsidRDefault="00B8111D" w:rsidP="00270439">
            <w:pPr>
              <w:pStyle w:val="Standard"/>
              <w:jc w:val="center"/>
            </w:pPr>
            <w:r>
              <w:t>IX.</w:t>
            </w:r>
          </w:p>
          <w:p w14:paraId="5D5385F5" w14:textId="77777777" w:rsidR="00B8111D" w:rsidRDefault="00B8111D" w:rsidP="00270439">
            <w:pPr>
              <w:pStyle w:val="Standard"/>
              <w:jc w:val="center"/>
            </w:pPr>
            <w:r>
              <w:t>2023r.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46E058" w14:textId="77777777" w:rsidR="00B8111D" w:rsidRDefault="00B8111D" w:rsidP="00270439">
            <w:pPr>
              <w:pStyle w:val="Standard"/>
              <w:jc w:val="center"/>
            </w:pPr>
            <w:r>
              <w:t>E. Górnik</w:t>
            </w:r>
          </w:p>
          <w:p w14:paraId="02196FBB" w14:textId="77777777" w:rsidR="00B8111D" w:rsidRDefault="00B8111D" w:rsidP="00270439">
            <w:pPr>
              <w:pStyle w:val="Standard"/>
              <w:jc w:val="center"/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B8B1697" w14:textId="77777777" w:rsidR="00B8111D" w:rsidRDefault="00B8111D"/>
          <w:p w14:paraId="4080E2D7" w14:textId="77777777" w:rsidR="00B8111D" w:rsidRDefault="00B8111D" w:rsidP="00270439">
            <w:pPr>
              <w:pStyle w:val="Standard"/>
              <w:jc w:val="center"/>
            </w:pPr>
          </w:p>
        </w:tc>
      </w:tr>
      <w:tr w:rsidR="00B8111D" w14:paraId="62911DE9" w14:textId="181CDFB6" w:rsidTr="00B8111D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1220C4" w14:textId="77777777" w:rsidR="00B8111D" w:rsidRDefault="00B8111D" w:rsidP="00270439">
            <w:pPr>
              <w:pStyle w:val="Standard"/>
            </w:pPr>
            <w:r>
              <w:t>2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1AE825" w14:textId="5B90CED1" w:rsidR="00B8111D" w:rsidRDefault="00B8111D" w:rsidP="00270439">
            <w:pPr>
              <w:pStyle w:val="Standard"/>
            </w:pPr>
            <w:r>
              <w:t>Realizacja tematyki tygodniowej: "Polska moja ojczyzna"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488FB0" w14:textId="77777777" w:rsidR="00B8111D" w:rsidRDefault="00B8111D" w:rsidP="00270439">
            <w:pPr>
              <w:pStyle w:val="Standard"/>
              <w:jc w:val="center"/>
            </w:pPr>
            <w:r>
              <w:t>XI.</w:t>
            </w:r>
          </w:p>
          <w:p w14:paraId="62BD07E9" w14:textId="77777777" w:rsidR="00B8111D" w:rsidRDefault="00B8111D" w:rsidP="00270439">
            <w:pPr>
              <w:pStyle w:val="Standard"/>
              <w:jc w:val="center"/>
            </w:pPr>
            <w:r>
              <w:t>2023r.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8D69FC" w14:textId="77777777" w:rsidR="003E2E40" w:rsidRDefault="00B8111D" w:rsidP="00270439">
            <w:pPr>
              <w:pStyle w:val="Standard"/>
              <w:jc w:val="center"/>
            </w:pPr>
            <w:r>
              <w:t xml:space="preserve">Nauczycielki grup </w:t>
            </w:r>
          </w:p>
          <w:p w14:paraId="08E55F99" w14:textId="29EDE596" w:rsidR="00B8111D" w:rsidRDefault="00B8111D" w:rsidP="00270439">
            <w:pPr>
              <w:pStyle w:val="Standard"/>
              <w:jc w:val="center"/>
            </w:pPr>
            <w:r>
              <w:t>I, II, III, IV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BF06EF" w14:textId="77777777" w:rsidR="00B8111D" w:rsidRDefault="00B8111D" w:rsidP="00B8111D">
            <w:pPr>
              <w:pStyle w:val="Standard"/>
              <w:jc w:val="center"/>
            </w:pPr>
          </w:p>
        </w:tc>
      </w:tr>
      <w:tr w:rsidR="00B8111D" w14:paraId="7FBD813E" w14:textId="4C1B7ED0" w:rsidTr="00B8111D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356FB9" w14:textId="77777777" w:rsidR="00B8111D" w:rsidRDefault="00B8111D" w:rsidP="00270439">
            <w:pPr>
              <w:pStyle w:val="Standard"/>
            </w:pPr>
            <w:r>
              <w:t>3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0C049E" w14:textId="5D5B1253" w:rsidR="003E2E40" w:rsidRPr="003E2E40" w:rsidRDefault="00B8111D" w:rsidP="003E2E40">
            <w:pPr>
              <w:pStyle w:val="Default"/>
              <w:jc w:val="both"/>
            </w:pPr>
            <w:r>
              <w:rPr>
                <w:rStyle w:val="StrongEmphasis"/>
                <w:b w:val="0"/>
                <w:bCs w:val="0"/>
              </w:rPr>
              <w:t xml:space="preserve">Uroczysta akademia w ramach obchodów rocznicy odzyskania przez Polskę niepodległości - wspólne śpiewanie hymnu narodowego.  Udział w akcji </w:t>
            </w:r>
            <w:proofErr w:type="spellStart"/>
            <w:r>
              <w:rPr>
                <w:rStyle w:val="StrongEmphasis"/>
                <w:b w:val="0"/>
                <w:bCs w:val="0"/>
              </w:rPr>
              <w:t>MEiN</w:t>
            </w:r>
            <w:proofErr w:type="spellEnd"/>
            <w:r>
              <w:rPr>
                <w:rStyle w:val="StrongEmphasis"/>
                <w:b w:val="0"/>
                <w:bCs w:val="0"/>
              </w:rPr>
              <w:t>: "Szkoła do Hymnu".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19F758" w14:textId="77777777" w:rsidR="00B8111D" w:rsidRDefault="00B8111D" w:rsidP="00270439">
            <w:pPr>
              <w:pStyle w:val="Standard"/>
              <w:jc w:val="center"/>
            </w:pPr>
            <w:r>
              <w:t>XI.</w:t>
            </w:r>
          </w:p>
          <w:p w14:paraId="5032AB8E" w14:textId="77777777" w:rsidR="00B8111D" w:rsidRDefault="00B8111D" w:rsidP="00270439">
            <w:pPr>
              <w:pStyle w:val="Standard"/>
              <w:jc w:val="center"/>
            </w:pPr>
            <w:r>
              <w:t>2023r.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EC5674" w14:textId="77777777" w:rsidR="00B8111D" w:rsidRDefault="00B8111D" w:rsidP="00270439">
            <w:pPr>
              <w:pStyle w:val="Standard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DCC867" w14:textId="77777777" w:rsidR="00B8111D" w:rsidRDefault="00B8111D" w:rsidP="00B8111D">
            <w:pPr>
              <w:pStyle w:val="Standard"/>
              <w:jc w:val="center"/>
            </w:pPr>
          </w:p>
        </w:tc>
      </w:tr>
      <w:tr w:rsidR="00B8111D" w14:paraId="2554881C" w14:textId="172B732E" w:rsidTr="00B8111D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143750" w14:textId="77777777" w:rsidR="00B8111D" w:rsidRDefault="00B8111D" w:rsidP="00270439">
            <w:pPr>
              <w:pStyle w:val="Standard"/>
            </w:pPr>
            <w:r>
              <w:t>4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9AC16B" w14:textId="09DAD14C" w:rsidR="003E2E40" w:rsidRDefault="00B8111D" w:rsidP="00270439">
            <w:pPr>
              <w:pStyle w:val="Default"/>
              <w:jc w:val="both"/>
            </w:pPr>
            <w:r>
              <w:t>Zapoznanie dzieci z wybranymi symbolami związanymi z regionami Polski ukrytymi w podaniach, przysłowiach, legendach, bajkach, np.  „Wars i Sawa”,  „Bazyliszek”, „O warszawskiej syrence”, „Smok wawelski”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FAF90A" w14:textId="77777777" w:rsidR="00B8111D" w:rsidRDefault="00B8111D" w:rsidP="00270439">
            <w:pPr>
              <w:pStyle w:val="Standard"/>
              <w:jc w:val="center"/>
            </w:pPr>
            <w:r>
              <w:t>XI.</w:t>
            </w:r>
          </w:p>
          <w:p w14:paraId="5C30E64C" w14:textId="77777777" w:rsidR="00B8111D" w:rsidRDefault="00B8111D" w:rsidP="00270439">
            <w:pPr>
              <w:pStyle w:val="Standard"/>
              <w:jc w:val="center"/>
            </w:pPr>
            <w:r>
              <w:t>2023r.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680384" w14:textId="77777777" w:rsidR="003E2E40" w:rsidRDefault="00B8111D" w:rsidP="00270439">
            <w:pPr>
              <w:pStyle w:val="Standard"/>
              <w:jc w:val="center"/>
            </w:pPr>
            <w:r>
              <w:t>Nauczycielki grup</w:t>
            </w:r>
          </w:p>
          <w:p w14:paraId="5AFFE080" w14:textId="1A27AEC2" w:rsidR="00B8111D" w:rsidRDefault="00B8111D" w:rsidP="00270439">
            <w:pPr>
              <w:pStyle w:val="Standard"/>
              <w:jc w:val="center"/>
            </w:pPr>
            <w:r>
              <w:t xml:space="preserve"> I, II, III, IV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EE6EFE" w14:textId="77777777" w:rsidR="00B8111D" w:rsidRDefault="00B8111D" w:rsidP="00B8111D">
            <w:pPr>
              <w:pStyle w:val="Standard"/>
              <w:jc w:val="center"/>
            </w:pPr>
          </w:p>
        </w:tc>
      </w:tr>
      <w:tr w:rsidR="00B8111D" w14:paraId="49692A3B" w14:textId="606D33CB" w:rsidTr="00B8111D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F66C72" w14:textId="77777777" w:rsidR="00B8111D" w:rsidRDefault="00B8111D" w:rsidP="00270439">
            <w:pPr>
              <w:pStyle w:val="Standard"/>
            </w:pPr>
            <w:r>
              <w:t>5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AB15D3" w14:textId="77777777" w:rsidR="00B8111D" w:rsidRDefault="00B8111D" w:rsidP="00270439">
            <w:pPr>
              <w:pStyle w:val="Default"/>
              <w:jc w:val="both"/>
            </w:pPr>
            <w:r>
              <w:t>Odwiedzanie miejsc pamięci narodowej w ramach akcji MEN „Szkoła pamięta”.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711347" w14:textId="77777777" w:rsidR="00B8111D" w:rsidRDefault="00B8111D" w:rsidP="00270439">
            <w:pPr>
              <w:pStyle w:val="Standard"/>
              <w:jc w:val="center"/>
            </w:pPr>
            <w:r>
              <w:t>X – XI.</w:t>
            </w:r>
          </w:p>
          <w:p w14:paraId="68FD332D" w14:textId="77777777" w:rsidR="00B8111D" w:rsidRDefault="00B8111D" w:rsidP="00270439">
            <w:pPr>
              <w:pStyle w:val="Standard"/>
              <w:jc w:val="center"/>
            </w:pPr>
            <w:r>
              <w:t>2023r.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A141E1" w14:textId="77777777" w:rsidR="00B8111D" w:rsidRDefault="00B8111D" w:rsidP="00270439">
            <w:pPr>
              <w:pStyle w:val="Standard"/>
              <w:jc w:val="center"/>
            </w:pPr>
            <w:r>
              <w:t>Nauczycielki grupy II, III, IV.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68DC18" w14:textId="77777777" w:rsidR="00B8111D" w:rsidRDefault="00B8111D" w:rsidP="00B8111D">
            <w:pPr>
              <w:pStyle w:val="Standard"/>
              <w:jc w:val="center"/>
            </w:pPr>
          </w:p>
        </w:tc>
      </w:tr>
      <w:tr w:rsidR="00B8111D" w14:paraId="3DB19F5E" w14:textId="5B439D81" w:rsidTr="00B8111D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85FCF0" w14:textId="77777777" w:rsidR="00B8111D" w:rsidRDefault="00B8111D" w:rsidP="00270439">
            <w:pPr>
              <w:pStyle w:val="Standard"/>
            </w:pPr>
            <w:r>
              <w:t>6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45656B" w14:textId="77777777" w:rsidR="00B8111D" w:rsidRDefault="00B8111D" w:rsidP="00270439">
            <w:pPr>
              <w:pStyle w:val="Standard"/>
            </w:pPr>
            <w:r>
              <w:t>Udział w akcji : "Serce za odwagę" Fundacji Pamięci Narodów – wykonanie kartek świątecznych dla weteranów II wojny światowej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5098BC" w14:textId="77777777" w:rsidR="00B8111D" w:rsidRDefault="00B8111D" w:rsidP="00270439">
            <w:pPr>
              <w:pStyle w:val="Standard"/>
              <w:jc w:val="center"/>
            </w:pPr>
            <w:r>
              <w:t>Wg harmonogramu akcji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00161F" w14:textId="77777777" w:rsidR="00B8111D" w:rsidRDefault="00B8111D" w:rsidP="00270439">
            <w:pPr>
              <w:pStyle w:val="Standard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  <w:p w14:paraId="675D9B72" w14:textId="77777777" w:rsidR="00B8111D" w:rsidRDefault="00B8111D" w:rsidP="00270439">
            <w:pPr>
              <w:pStyle w:val="Standard"/>
              <w:jc w:val="center"/>
            </w:pPr>
            <w:r>
              <w:t>E. Górnik</w:t>
            </w:r>
          </w:p>
          <w:p w14:paraId="70E5DF3A" w14:textId="2F57843E" w:rsidR="00B8111D" w:rsidRDefault="00B8111D" w:rsidP="003E2E40">
            <w:pPr>
              <w:pStyle w:val="Standard"/>
              <w:jc w:val="center"/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5812CA" w14:textId="77777777" w:rsidR="00B8111D" w:rsidRDefault="00B8111D"/>
          <w:p w14:paraId="4BFE42DE" w14:textId="77777777" w:rsidR="00B8111D" w:rsidRDefault="00B8111D" w:rsidP="00B8111D">
            <w:pPr>
              <w:pStyle w:val="Standard"/>
              <w:jc w:val="center"/>
            </w:pPr>
          </w:p>
        </w:tc>
      </w:tr>
      <w:tr w:rsidR="00B8111D" w14:paraId="616456E9" w14:textId="1D5F9A49" w:rsidTr="00B8111D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3BB72F" w14:textId="77777777" w:rsidR="00B8111D" w:rsidRDefault="00B8111D" w:rsidP="00270439">
            <w:pPr>
              <w:pStyle w:val="Standard"/>
            </w:pPr>
            <w:r>
              <w:t>7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C2A13D" w14:textId="77777777" w:rsidR="00B8111D" w:rsidRDefault="00B8111D" w:rsidP="00270439">
            <w:pPr>
              <w:pStyle w:val="Standard"/>
            </w:pPr>
            <w:r>
              <w:t>Realizacja autorskiego programu z zakresu edukacji regionalnej „Stad pochodzę’.</w:t>
            </w:r>
          </w:p>
          <w:p w14:paraId="176849C9" w14:textId="77777777" w:rsidR="003E2E40" w:rsidRDefault="003E2E40" w:rsidP="00270439">
            <w:pPr>
              <w:pStyle w:val="Standard"/>
            </w:pPr>
          </w:p>
          <w:p w14:paraId="2A7B167E" w14:textId="77777777" w:rsidR="003E2E40" w:rsidRDefault="003E2E40" w:rsidP="00270439">
            <w:pPr>
              <w:pStyle w:val="Standard"/>
            </w:pPr>
          </w:p>
          <w:p w14:paraId="27EF5E57" w14:textId="0D81FAD8" w:rsidR="003E2E40" w:rsidRDefault="003E2E40" w:rsidP="00270439">
            <w:pPr>
              <w:pStyle w:val="Standard"/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030866" w14:textId="77777777" w:rsidR="00B8111D" w:rsidRDefault="00B8111D" w:rsidP="00270439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4D2BA2" w14:textId="77777777" w:rsidR="003E2E40" w:rsidRDefault="00B8111D" w:rsidP="00270439">
            <w:pPr>
              <w:pStyle w:val="Standard"/>
              <w:jc w:val="center"/>
            </w:pPr>
            <w:r>
              <w:t>Nauczycielki grup</w:t>
            </w:r>
          </w:p>
          <w:p w14:paraId="0065EDE7" w14:textId="4B78FB4A" w:rsidR="00B8111D" w:rsidRDefault="00B8111D" w:rsidP="00270439">
            <w:pPr>
              <w:pStyle w:val="Standard"/>
              <w:jc w:val="center"/>
            </w:pPr>
            <w:r>
              <w:t xml:space="preserve"> I, II, III, IV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AEAF78" w14:textId="77777777" w:rsidR="00B8111D" w:rsidRDefault="00B8111D" w:rsidP="00B8111D">
            <w:pPr>
              <w:pStyle w:val="Standard"/>
              <w:jc w:val="center"/>
            </w:pPr>
          </w:p>
        </w:tc>
      </w:tr>
    </w:tbl>
    <w:p w14:paraId="5B216046" w14:textId="3D1CA662" w:rsidR="00B8111D" w:rsidRPr="00B8111D" w:rsidRDefault="00B8111D" w:rsidP="00B8111D">
      <w:pPr>
        <w:tabs>
          <w:tab w:val="left" w:pos="6420"/>
        </w:tabs>
      </w:pPr>
    </w:p>
    <w:p w14:paraId="4CC5AC02" w14:textId="77777777" w:rsidR="00B8713B" w:rsidRDefault="00B8713B" w:rsidP="00B8713B">
      <w:pPr>
        <w:pStyle w:val="Nagwek2"/>
        <w:pageBreakBefore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5726"/>
        <w:gridCol w:w="1843"/>
        <w:gridCol w:w="2268"/>
        <w:gridCol w:w="4252"/>
      </w:tblGrid>
      <w:tr w:rsidR="00B8111D" w14:paraId="5F1AFB42" w14:textId="291678D2" w:rsidTr="00B8111D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578B3D" w14:textId="77777777" w:rsidR="00B8111D" w:rsidRDefault="00B8111D" w:rsidP="00F15C89">
            <w:pPr>
              <w:pStyle w:val="Standard"/>
            </w:pPr>
            <w:r>
              <w:t>8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85440F" w14:textId="3B361FF4" w:rsidR="00B8111D" w:rsidRDefault="00B8111D" w:rsidP="003E2E40">
            <w:pPr>
              <w:pStyle w:val="Default"/>
              <w:jc w:val="both"/>
            </w:pPr>
            <w:r>
              <w:rPr>
                <w:sz w:val="23"/>
              </w:rPr>
              <w:t>Obchody „Dnia flagi”. U</w:t>
            </w:r>
            <w:r>
              <w:t>trwalenie polskich symboli narodowych, kształtowanie poczucia szacunku do symboli narodowych.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909CF6" w14:textId="77777777" w:rsidR="00B8111D" w:rsidRDefault="00B8111D" w:rsidP="00F15C89">
            <w:pPr>
              <w:pStyle w:val="Standard"/>
              <w:jc w:val="center"/>
            </w:pPr>
            <w:r>
              <w:t>V.</w:t>
            </w:r>
          </w:p>
          <w:p w14:paraId="07E254F9" w14:textId="77777777" w:rsidR="00B8111D" w:rsidRDefault="00B8111D" w:rsidP="00F15C89">
            <w:pPr>
              <w:pStyle w:val="Standard"/>
              <w:jc w:val="center"/>
            </w:pPr>
            <w:r>
              <w:t>2024r.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CF5DE7" w14:textId="77777777" w:rsidR="003E2E40" w:rsidRDefault="00B8111D" w:rsidP="00F15C89">
            <w:pPr>
              <w:pStyle w:val="Standard"/>
              <w:jc w:val="center"/>
            </w:pPr>
            <w:r>
              <w:t xml:space="preserve">Nauczycielki grup </w:t>
            </w:r>
          </w:p>
          <w:p w14:paraId="10E29280" w14:textId="09C89A2D" w:rsidR="00B8111D" w:rsidRDefault="00B8111D" w:rsidP="00F15C89">
            <w:pPr>
              <w:pStyle w:val="Standard"/>
              <w:jc w:val="center"/>
            </w:pPr>
            <w:r>
              <w:t>I, II, III, IV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25C809" w14:textId="77777777" w:rsidR="00B8111D" w:rsidRDefault="00B8111D" w:rsidP="00B8111D">
            <w:pPr>
              <w:pStyle w:val="Standard"/>
              <w:jc w:val="center"/>
            </w:pPr>
          </w:p>
        </w:tc>
      </w:tr>
      <w:tr w:rsidR="00B8111D" w14:paraId="2F053B69" w14:textId="34130720" w:rsidTr="00B8111D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260D1D" w14:textId="77777777" w:rsidR="00B8111D" w:rsidRDefault="00B8111D" w:rsidP="00F15C89">
            <w:pPr>
              <w:pStyle w:val="Standard"/>
            </w:pPr>
            <w:r>
              <w:t>9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D1C7DC" w14:textId="77777777" w:rsidR="00B8111D" w:rsidRDefault="00B8111D" w:rsidP="00F15C89">
            <w:pPr>
              <w:pStyle w:val="Standard"/>
            </w:pPr>
            <w:r>
              <w:t>„Spotkanie z Biblioteką” - rozwijania u dzieci poczucia tożsamości narodowej  poprzez literaturę i publikacje znajdujące się w księgozbiorze biblioteki.</w:t>
            </w:r>
          </w:p>
          <w:p w14:paraId="11ED10DA" w14:textId="77777777" w:rsidR="00B8111D" w:rsidRDefault="00B8111D" w:rsidP="00F15C89">
            <w:pPr>
              <w:pStyle w:val="Default"/>
              <w:spacing w:line="276" w:lineRule="auto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AC2B13" w14:textId="77777777" w:rsidR="00B8111D" w:rsidRDefault="00B8111D" w:rsidP="00F15C89">
            <w:pPr>
              <w:pStyle w:val="Standard"/>
              <w:jc w:val="center"/>
            </w:pPr>
            <w:r>
              <w:t>XI.2023r.</w:t>
            </w:r>
          </w:p>
          <w:p w14:paraId="4E0F0741" w14:textId="77777777" w:rsidR="003E2E40" w:rsidRDefault="003E2E40" w:rsidP="00F15C89">
            <w:pPr>
              <w:pStyle w:val="Standard"/>
              <w:jc w:val="center"/>
            </w:pPr>
          </w:p>
          <w:p w14:paraId="6852B229" w14:textId="77777777" w:rsidR="003E2E40" w:rsidRDefault="003E2E40" w:rsidP="00F15C89">
            <w:pPr>
              <w:pStyle w:val="Standard"/>
              <w:jc w:val="center"/>
            </w:pPr>
          </w:p>
          <w:p w14:paraId="3DFD545D" w14:textId="77777777" w:rsidR="00B8111D" w:rsidRDefault="00B8111D" w:rsidP="00F15C89">
            <w:pPr>
              <w:pStyle w:val="Standard"/>
              <w:jc w:val="center"/>
            </w:pPr>
            <w:r>
              <w:t>V.2024r.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9A532B" w14:textId="77777777" w:rsidR="00B8111D" w:rsidRDefault="00B8111D" w:rsidP="00F15C89">
            <w:pPr>
              <w:pStyle w:val="Standard"/>
              <w:jc w:val="center"/>
            </w:pPr>
            <w:r>
              <w:t>Grupa II, III, IV</w:t>
            </w:r>
          </w:p>
          <w:p w14:paraId="0C1D0C4B" w14:textId="77777777" w:rsidR="003E2E40" w:rsidRDefault="003E2E40" w:rsidP="00F15C89">
            <w:pPr>
              <w:pStyle w:val="Standard"/>
              <w:jc w:val="center"/>
            </w:pPr>
          </w:p>
          <w:p w14:paraId="699821B4" w14:textId="77777777" w:rsidR="003E2E40" w:rsidRDefault="003E2E40" w:rsidP="00F15C89">
            <w:pPr>
              <w:pStyle w:val="Standard"/>
              <w:jc w:val="center"/>
            </w:pPr>
          </w:p>
          <w:p w14:paraId="3DA7CB53" w14:textId="77777777" w:rsidR="00B8111D" w:rsidRDefault="00B8111D" w:rsidP="00F15C89">
            <w:pPr>
              <w:pStyle w:val="Standard"/>
              <w:jc w:val="center"/>
            </w:pPr>
            <w:r>
              <w:t>Grupa I, II, III, IV</w:t>
            </w:r>
          </w:p>
          <w:p w14:paraId="729C4C87" w14:textId="77777777" w:rsidR="003E2E40" w:rsidRDefault="003E2E40" w:rsidP="00F15C89">
            <w:pPr>
              <w:pStyle w:val="Standard"/>
              <w:jc w:val="center"/>
            </w:pPr>
          </w:p>
          <w:p w14:paraId="4D757B3A" w14:textId="77777777" w:rsidR="003E2E40" w:rsidRDefault="003E2E40" w:rsidP="00F15C89">
            <w:pPr>
              <w:pStyle w:val="Standard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F0391A" w14:textId="77777777" w:rsidR="00B8111D" w:rsidRDefault="00B8111D"/>
          <w:p w14:paraId="59052F30" w14:textId="77777777" w:rsidR="00B8111D" w:rsidRDefault="00B8111D" w:rsidP="00F15C89">
            <w:pPr>
              <w:pStyle w:val="Standard"/>
              <w:jc w:val="center"/>
            </w:pPr>
          </w:p>
        </w:tc>
      </w:tr>
    </w:tbl>
    <w:p w14:paraId="556D27C9" w14:textId="77777777" w:rsidR="00146BC3" w:rsidRDefault="00146BC3">
      <w:pPr>
        <w:pStyle w:val="Standard"/>
        <w:jc w:val="center"/>
        <w:rPr>
          <w:b/>
          <w:bCs/>
        </w:rPr>
      </w:pPr>
    </w:p>
    <w:p w14:paraId="11FFA381" w14:textId="77777777" w:rsidR="000450F0" w:rsidRDefault="000450F0">
      <w:pPr>
        <w:pStyle w:val="Standard"/>
        <w:jc w:val="center"/>
        <w:rPr>
          <w:b/>
          <w:bCs/>
        </w:rPr>
      </w:pPr>
    </w:p>
    <w:p w14:paraId="2F685062" w14:textId="77777777" w:rsidR="000450F0" w:rsidRDefault="000450F0">
      <w:pPr>
        <w:pStyle w:val="Standard"/>
        <w:jc w:val="center"/>
        <w:rPr>
          <w:b/>
          <w:bCs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5665"/>
        <w:gridCol w:w="1868"/>
        <w:gridCol w:w="2139"/>
        <w:gridCol w:w="4234"/>
      </w:tblGrid>
      <w:tr w:rsidR="00146BC3" w14:paraId="1E9983C2" w14:textId="77777777" w:rsidTr="00D1053B">
        <w:trPr>
          <w:trHeight w:val="691"/>
        </w:trPr>
        <w:tc>
          <w:tcPr>
            <w:tcW w:w="14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FA1B0F" w14:textId="77777777" w:rsidR="00D1053B" w:rsidRPr="003C2C18" w:rsidRDefault="00000000">
            <w:pPr>
              <w:pStyle w:val="Standard"/>
              <w:jc w:val="center"/>
              <w:rPr>
                <w:b/>
                <w:bCs/>
              </w:rPr>
            </w:pPr>
            <w:r w:rsidRPr="003C2C18">
              <w:rPr>
                <w:b/>
                <w:bCs/>
              </w:rPr>
              <w:t xml:space="preserve">Wspomaganie wychowawczej roli rodziny poprzez pomoc w kształtowaniu u wychowanków stałych sprawności w czynieniu dobra, </w:t>
            </w:r>
          </w:p>
          <w:p w14:paraId="579C3491" w14:textId="5B8565EA" w:rsidR="00146BC3" w:rsidRPr="00D1053B" w:rsidRDefault="00000000">
            <w:pPr>
              <w:pStyle w:val="Standard"/>
              <w:jc w:val="center"/>
            </w:pPr>
            <w:r w:rsidRPr="003C2C18">
              <w:rPr>
                <w:b/>
                <w:bCs/>
              </w:rPr>
              <w:t>rzetelną diagnozę potrzeb rozwojowych dzieci</w:t>
            </w:r>
            <w:r w:rsidR="00E42C64">
              <w:rPr>
                <w:b/>
                <w:bCs/>
              </w:rPr>
              <w:t xml:space="preserve"> – Plan współpracy z Rodzicami.</w:t>
            </w:r>
          </w:p>
        </w:tc>
      </w:tr>
      <w:tr w:rsidR="00213CA5" w14:paraId="6FDB16D0" w14:textId="71736594" w:rsidTr="00213CA5">
        <w:trPr>
          <w:trHeight w:val="691"/>
        </w:trPr>
        <w:tc>
          <w:tcPr>
            <w:tcW w:w="62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605E3B" w14:textId="77777777" w:rsidR="00213CA5" w:rsidRPr="00D1053B" w:rsidRDefault="00213CA5">
            <w:pPr>
              <w:pStyle w:val="Standard"/>
              <w:jc w:val="center"/>
            </w:pPr>
            <w:r w:rsidRPr="00D1053B">
              <w:t>Zadania do realizacji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0BAC1D" w14:textId="77777777" w:rsidR="00213CA5" w:rsidRPr="00D1053B" w:rsidRDefault="00213CA5">
            <w:pPr>
              <w:pStyle w:val="Standard"/>
              <w:jc w:val="center"/>
            </w:pPr>
            <w:r w:rsidRPr="00D1053B">
              <w:t>Termin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D6B498" w14:textId="77777777" w:rsidR="00213CA5" w:rsidRPr="00D1053B" w:rsidRDefault="00213CA5">
            <w:pPr>
              <w:pStyle w:val="Standard"/>
              <w:jc w:val="center"/>
            </w:pPr>
            <w:r w:rsidRPr="00D1053B">
              <w:t>Osoby odpowiedzialne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0CCB2F" w14:textId="06F171CC" w:rsidR="00213CA5" w:rsidRPr="00D1053B" w:rsidRDefault="00213CA5" w:rsidP="00213CA5">
            <w:pPr>
              <w:pStyle w:val="Standard"/>
              <w:jc w:val="center"/>
            </w:pPr>
            <w:r>
              <w:t>Uwagi o realizacji</w:t>
            </w:r>
          </w:p>
        </w:tc>
      </w:tr>
      <w:tr w:rsidR="00213CA5" w14:paraId="03E8A0D1" w14:textId="390CA8DF" w:rsidTr="00C43E85">
        <w:trPr>
          <w:trHeight w:val="691"/>
        </w:trPr>
        <w:tc>
          <w:tcPr>
            <w:tcW w:w="145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B73FF7" w14:textId="67AF9F3E" w:rsidR="00213CA5" w:rsidRPr="003C2C18" w:rsidRDefault="00213CA5" w:rsidP="00213CA5">
            <w:pPr>
              <w:pStyle w:val="Standard"/>
              <w:jc w:val="center"/>
              <w:rPr>
                <w:b/>
                <w:bCs/>
              </w:rPr>
            </w:pPr>
            <w:r w:rsidRPr="003C2C18">
              <w:rPr>
                <w:b/>
                <w:bCs/>
              </w:rPr>
              <w:t>Wspomaganie wychowawczej roli rodziny</w:t>
            </w:r>
          </w:p>
        </w:tc>
      </w:tr>
      <w:tr w:rsidR="00213CA5" w14:paraId="51E09251" w14:textId="25F53EFE" w:rsidTr="00213CA5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6E2CD3" w14:textId="77777777" w:rsidR="00213CA5" w:rsidRDefault="00213CA5">
            <w:pPr>
              <w:pStyle w:val="Standard"/>
            </w:pPr>
            <w:r>
              <w:t>1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BA454A" w14:textId="13EC2513" w:rsidR="00213CA5" w:rsidRDefault="00213CA5" w:rsidP="00FC3437">
            <w:pPr>
              <w:pStyle w:val="Standard"/>
              <w:jc w:val="both"/>
            </w:pPr>
            <w:r>
              <w:t>Przeprowadzenie zebrania z rodzicami, otwierającego nowy rok szkolny. Zapoznanie m.in. z programami  wychowania przedszkolnego przyjętymi w przedszkolu,  podstawą programową wychowania przedszkolnego oraz dokumentami przedszkola (Statut przedszkola, Konwencja praw dziecka, Koncepcja pracy przedszkola, Roczny plan pracy).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2C6BBB" w14:textId="77777777" w:rsidR="00213CA5" w:rsidRDefault="00213CA5" w:rsidP="00D1053B">
            <w:pPr>
              <w:pStyle w:val="Standard"/>
              <w:jc w:val="center"/>
            </w:pPr>
            <w:r>
              <w:t>IX.</w:t>
            </w:r>
          </w:p>
          <w:p w14:paraId="0C00E8ED" w14:textId="2AA175AE" w:rsidR="00213CA5" w:rsidRDefault="00213CA5" w:rsidP="00D1053B">
            <w:pPr>
              <w:pStyle w:val="Standard"/>
              <w:jc w:val="center"/>
            </w:pPr>
            <w:r>
              <w:t>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F472B0" w14:textId="08CB9B18" w:rsidR="00213CA5" w:rsidRDefault="00213CA5" w:rsidP="00D1053B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7E6ED7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15C8D30A" w14:textId="44BD6148" w:rsidTr="00213CA5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5A1919" w14:textId="77777777" w:rsidR="00213CA5" w:rsidRDefault="00213CA5">
            <w:pPr>
              <w:pStyle w:val="Standard"/>
            </w:pPr>
            <w:r>
              <w:lastRenderedPageBreak/>
              <w:t>2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597DBF" w14:textId="77777777" w:rsidR="00213CA5" w:rsidRDefault="00213CA5">
            <w:pPr>
              <w:pStyle w:val="Standard"/>
            </w:pPr>
            <w:r w:rsidRPr="00670726">
              <w:t>Poznanie opinii rodziców na temat współpracy oraz możliwości wsparcia przedszkola ze strony rodziców (ankieta)</w:t>
            </w:r>
            <w:r w:rsidR="003E2E40">
              <w:t>.</w:t>
            </w:r>
          </w:p>
          <w:p w14:paraId="2E81AE99" w14:textId="136D6184" w:rsidR="003E2E40" w:rsidRDefault="003E2E40">
            <w:pPr>
              <w:pStyle w:val="Standard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22BB79" w14:textId="0609AC22" w:rsidR="00213CA5" w:rsidRDefault="00213CA5" w:rsidP="00670726">
            <w:pPr>
              <w:pStyle w:val="Standard"/>
              <w:jc w:val="center"/>
            </w:pPr>
            <w:r>
              <w:t>IX.</w:t>
            </w:r>
          </w:p>
          <w:p w14:paraId="4013E73E" w14:textId="362D9E68" w:rsidR="00213CA5" w:rsidRDefault="00213CA5" w:rsidP="00670726">
            <w:pPr>
              <w:pStyle w:val="Standard"/>
              <w:jc w:val="center"/>
            </w:pPr>
            <w:r>
              <w:t>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6ACC6C" w14:textId="77777777" w:rsidR="00213CA5" w:rsidRDefault="00213CA5" w:rsidP="00670726">
            <w:pPr>
              <w:pStyle w:val="Standard"/>
              <w:jc w:val="center"/>
            </w:pPr>
            <w:r>
              <w:t>P. Szyszka</w:t>
            </w:r>
          </w:p>
          <w:p w14:paraId="569B1030" w14:textId="36CE3A21" w:rsidR="00213CA5" w:rsidRDefault="00213CA5" w:rsidP="00670726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A86F8E" w14:textId="77777777" w:rsidR="00213CA5" w:rsidRDefault="00213CA5"/>
          <w:p w14:paraId="3049DCCD" w14:textId="77777777" w:rsidR="00213CA5" w:rsidRDefault="00213CA5" w:rsidP="00670726">
            <w:pPr>
              <w:pStyle w:val="Standard"/>
              <w:jc w:val="center"/>
            </w:pPr>
          </w:p>
        </w:tc>
      </w:tr>
      <w:tr w:rsidR="00213CA5" w14:paraId="7EA85A06" w14:textId="15CA2880" w:rsidTr="00213CA5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54D2B1" w14:textId="77777777" w:rsidR="00213CA5" w:rsidRDefault="00213CA5">
            <w:pPr>
              <w:pStyle w:val="Standard"/>
            </w:pPr>
            <w:r>
              <w:t>3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69E21D" w14:textId="77777777" w:rsidR="00213CA5" w:rsidRDefault="00213CA5" w:rsidP="00FC3437">
            <w:pPr>
              <w:pStyle w:val="Standard"/>
              <w:jc w:val="both"/>
            </w:pPr>
            <w:r w:rsidRPr="00670726"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  <w:p w14:paraId="5523A2A5" w14:textId="58DB940C" w:rsidR="003E2E40" w:rsidRDefault="003E2E40" w:rsidP="00FC3437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2385AF" w14:textId="4FE4C62F" w:rsidR="00213CA5" w:rsidRDefault="00213CA5" w:rsidP="00670726">
            <w:pPr>
              <w:pStyle w:val="Standard"/>
              <w:jc w:val="center"/>
            </w:pPr>
            <w:r w:rsidRPr="00670726">
              <w:t>W ciągu roku szkolnego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9539C8" w14:textId="4099FECC" w:rsidR="00213CA5" w:rsidRDefault="00213CA5" w:rsidP="00670726">
            <w:pPr>
              <w:pStyle w:val="Standard"/>
              <w:jc w:val="center"/>
            </w:pPr>
            <w:r w:rsidRPr="00670726">
              <w:t>Nauczycielki grup</w:t>
            </w:r>
            <w:r>
              <w:t xml:space="preserve"> I, II, III, IV</w:t>
            </w:r>
          </w:p>
          <w:p w14:paraId="14CC5A13" w14:textId="5496F2B3" w:rsidR="00213CA5" w:rsidRDefault="00213CA5" w:rsidP="00670726">
            <w:pPr>
              <w:pStyle w:val="Standard"/>
              <w:jc w:val="center"/>
            </w:pPr>
            <w:r>
              <w:t>Nauczyciele specjaliści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AD281D" w14:textId="77777777" w:rsidR="00213CA5" w:rsidRDefault="00213CA5"/>
          <w:p w14:paraId="07807FA2" w14:textId="77777777" w:rsidR="00213CA5" w:rsidRDefault="00213CA5" w:rsidP="00670726">
            <w:pPr>
              <w:pStyle w:val="Standard"/>
              <w:jc w:val="center"/>
            </w:pPr>
          </w:p>
        </w:tc>
      </w:tr>
      <w:tr w:rsidR="00213CA5" w14:paraId="128DB190" w14:textId="650DD830" w:rsidTr="00213CA5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929131" w14:textId="77777777" w:rsidR="00213CA5" w:rsidRDefault="00213CA5">
            <w:pPr>
              <w:pStyle w:val="Standard"/>
            </w:pPr>
            <w:r>
              <w:t>4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D8C5C3" w14:textId="6556FB6E" w:rsidR="00213CA5" w:rsidRDefault="00213CA5" w:rsidP="00FC3437">
            <w:pPr>
              <w:pStyle w:val="Standard"/>
              <w:jc w:val="both"/>
            </w:pPr>
            <w:r w:rsidRPr="00670726">
              <w:t xml:space="preserve">Opracowanie </w:t>
            </w:r>
            <w:r>
              <w:t xml:space="preserve">artykułów </w:t>
            </w:r>
            <w:r w:rsidRPr="00670726">
              <w:t>ściennych/cyfrowych dla rodziców dotyczących wychowania i wiodących kierunków pracy w przedszkolu/ tworzenie folderów z zakresu psychologii, pedagogiki, porad wspomagających rodziców w procesie wychowania i edukacji dzieci</w:t>
            </w:r>
            <w:r>
              <w:t xml:space="preserve"> – Strona Internetowa przedszkola.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27B62F" w14:textId="77777777" w:rsidR="00213CA5" w:rsidRDefault="00213CA5" w:rsidP="00670726">
            <w:pPr>
              <w:pStyle w:val="Standard"/>
              <w:jc w:val="center"/>
            </w:pPr>
            <w:r>
              <w:t>W ciągu roku szkolnego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AA5824" w14:textId="7202EF7A" w:rsidR="00213CA5" w:rsidRDefault="00213CA5" w:rsidP="00670726">
            <w:pPr>
              <w:pStyle w:val="Standard"/>
              <w:jc w:val="center"/>
            </w:pPr>
            <w:r>
              <w:t>Nauczycielki grup I, II, III, IV</w:t>
            </w:r>
          </w:p>
          <w:p w14:paraId="65D48483" w14:textId="77777777" w:rsidR="00213CA5" w:rsidRDefault="00213CA5" w:rsidP="00670726">
            <w:pPr>
              <w:pStyle w:val="Standard"/>
              <w:jc w:val="center"/>
            </w:pPr>
            <w:r>
              <w:t>Nauczyciele specjaliści</w:t>
            </w:r>
          </w:p>
          <w:p w14:paraId="49851BF0" w14:textId="32C6DA8C" w:rsidR="00213CA5" w:rsidRDefault="00213CA5" w:rsidP="00670726">
            <w:pPr>
              <w:pStyle w:val="Standard"/>
              <w:jc w:val="center"/>
            </w:pPr>
            <w:r>
              <w:t>Zespół prowadzący stronę Internetowa przedszkola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A29D98" w14:textId="77777777" w:rsidR="00213CA5" w:rsidRDefault="00213CA5"/>
          <w:p w14:paraId="5F2B8BE4" w14:textId="77777777" w:rsidR="00213CA5" w:rsidRDefault="00213CA5" w:rsidP="00670726">
            <w:pPr>
              <w:pStyle w:val="Standard"/>
              <w:jc w:val="center"/>
            </w:pPr>
          </w:p>
        </w:tc>
      </w:tr>
      <w:tr w:rsidR="00213CA5" w14:paraId="52C486FC" w14:textId="63F1DBF1" w:rsidTr="00213CA5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E19FF3" w14:textId="77777777" w:rsidR="00213CA5" w:rsidRDefault="00213CA5">
            <w:pPr>
              <w:pStyle w:val="Standard"/>
            </w:pPr>
            <w:r>
              <w:t>5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C227C9" w14:textId="47FE5345" w:rsidR="003E2E40" w:rsidRDefault="00213CA5" w:rsidP="00FC3437">
            <w:pPr>
              <w:pStyle w:val="Standard"/>
              <w:jc w:val="both"/>
            </w:pPr>
            <w:r w:rsidRPr="00670726">
              <w:t>Włączenie rodziców w praktyczną realizację działań przedszkola: pomoc w organizacji kącików tematycznych, organizację uroczystości,</w:t>
            </w:r>
            <w:r>
              <w:t xml:space="preserve"> wycieczek,</w:t>
            </w:r>
            <w:r w:rsidRPr="00670726">
              <w:t xml:space="preserve"> konsultacje w sprawie wyboru tematyki warsztatów dla rodziców</w:t>
            </w:r>
            <w:r>
              <w:t>.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7D2330" w14:textId="3F919DD7" w:rsidR="00213CA5" w:rsidRDefault="00213CA5" w:rsidP="00670726">
            <w:pPr>
              <w:pStyle w:val="Standard"/>
              <w:jc w:val="center"/>
            </w:pPr>
            <w:r w:rsidRPr="00670726">
              <w:t>W ciągu roku szkolnego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47FD12" w14:textId="0EFC3105" w:rsidR="00213CA5" w:rsidRDefault="00213CA5" w:rsidP="00670726">
            <w:pPr>
              <w:pStyle w:val="Standard"/>
              <w:jc w:val="center"/>
            </w:pPr>
            <w:r w:rsidRPr="00670726">
              <w:t>Nauczycielki grup</w:t>
            </w:r>
            <w:r>
              <w:t xml:space="preserve">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8FA064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223D46D2" w14:textId="37818045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7B5D84" w14:textId="77777777" w:rsidR="00213CA5" w:rsidRDefault="00213CA5">
            <w:pPr>
              <w:pStyle w:val="Standard"/>
            </w:pPr>
            <w:r>
              <w:t>6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B36C23" w14:textId="77777777" w:rsidR="00213CA5" w:rsidRDefault="00213CA5" w:rsidP="00FC3437">
            <w:pPr>
              <w:pStyle w:val="Standard"/>
              <w:jc w:val="both"/>
            </w:pPr>
            <w:r w:rsidRPr="00670726">
              <w:t>Zapraszanie rodziców na spotkania z przedszkolakami, organizowanie wycieczek do miejsc pracy rodziców (doradztwo zawodowe)</w:t>
            </w:r>
            <w:r>
              <w:t>.</w:t>
            </w:r>
          </w:p>
          <w:p w14:paraId="0FBF8758" w14:textId="6F8C6169" w:rsidR="003E2E40" w:rsidRDefault="003E2E40" w:rsidP="00FC3437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B7EE25" w14:textId="77777777" w:rsidR="00213CA5" w:rsidRDefault="00213CA5" w:rsidP="00670726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E9123A" w14:textId="5C56BDFE" w:rsidR="00213CA5" w:rsidRDefault="00213CA5" w:rsidP="00ED0A8F">
            <w:pPr>
              <w:pStyle w:val="Standard"/>
              <w:jc w:val="center"/>
            </w:pPr>
            <w:r>
              <w:t>Nauczycielki grup I, II, III, IV</w:t>
            </w:r>
          </w:p>
          <w:p w14:paraId="4837DD9A" w14:textId="3153AC86" w:rsidR="00213CA5" w:rsidRDefault="00213CA5" w:rsidP="00ED0A8F">
            <w:pPr>
              <w:pStyle w:val="Standard"/>
              <w:jc w:val="center"/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FE2795" w14:textId="77777777" w:rsidR="00213CA5" w:rsidRDefault="00213CA5"/>
          <w:p w14:paraId="7E229D6C" w14:textId="77777777" w:rsidR="00213CA5" w:rsidRDefault="00213CA5" w:rsidP="00ED0A8F">
            <w:pPr>
              <w:pStyle w:val="Standard"/>
              <w:jc w:val="center"/>
            </w:pPr>
          </w:p>
        </w:tc>
      </w:tr>
      <w:tr w:rsidR="00213CA5" w14:paraId="4F5D3710" w14:textId="036121B3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D2B305" w14:textId="77777777" w:rsidR="00213CA5" w:rsidRDefault="00213CA5">
            <w:pPr>
              <w:pStyle w:val="Standard"/>
            </w:pPr>
            <w:r>
              <w:t>7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2A7A4A" w14:textId="631D5306" w:rsidR="00213CA5" w:rsidRDefault="00213CA5">
            <w:pPr>
              <w:pStyle w:val="Standard"/>
            </w:pPr>
            <w:r w:rsidRPr="00670726">
              <w:t xml:space="preserve">Organizowanie </w:t>
            </w:r>
            <w:r>
              <w:t>warsztatów</w:t>
            </w:r>
            <w:r w:rsidRPr="00670726">
              <w:t xml:space="preserve"> dla rodziców ze specjalistami: psychologiem, logopedą, terapeutą pedagogicznym lub pedagogiem specjalnym.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EE2859" w14:textId="77777777" w:rsidR="00213CA5" w:rsidRDefault="00213CA5" w:rsidP="00670726">
            <w:pPr>
              <w:pStyle w:val="Standard"/>
              <w:jc w:val="center"/>
            </w:pPr>
            <w:r>
              <w:t>XI.2023r.</w:t>
            </w:r>
          </w:p>
          <w:p w14:paraId="0A2681F6" w14:textId="77777777" w:rsidR="00213CA5" w:rsidRDefault="00213CA5" w:rsidP="00670726">
            <w:pPr>
              <w:pStyle w:val="Standard"/>
              <w:jc w:val="center"/>
            </w:pPr>
            <w:r>
              <w:t>I.2024r.</w:t>
            </w:r>
          </w:p>
          <w:p w14:paraId="29A260EB" w14:textId="7C1F6508" w:rsidR="00213CA5" w:rsidRDefault="00213CA5" w:rsidP="00670726">
            <w:pPr>
              <w:pStyle w:val="Standard"/>
              <w:jc w:val="center"/>
            </w:pPr>
            <w:r>
              <w:t>V.2024r.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EB5565" w14:textId="77777777" w:rsidR="00213CA5" w:rsidRDefault="00213CA5" w:rsidP="00670726">
            <w:pPr>
              <w:pStyle w:val="Standard"/>
              <w:jc w:val="center"/>
            </w:pPr>
            <w:r>
              <w:t xml:space="preserve">M. </w:t>
            </w:r>
            <w:proofErr w:type="spellStart"/>
            <w:r>
              <w:t>Kutyba</w:t>
            </w:r>
            <w:proofErr w:type="spellEnd"/>
          </w:p>
          <w:p w14:paraId="3E6FE0C2" w14:textId="77777777" w:rsidR="00213CA5" w:rsidRDefault="00213CA5" w:rsidP="00670726">
            <w:pPr>
              <w:pStyle w:val="Standard"/>
              <w:jc w:val="center"/>
            </w:pPr>
            <w:r>
              <w:t xml:space="preserve">M. </w:t>
            </w:r>
            <w:proofErr w:type="spellStart"/>
            <w:r>
              <w:t>Zieja</w:t>
            </w:r>
            <w:proofErr w:type="spellEnd"/>
          </w:p>
          <w:p w14:paraId="556CF0C2" w14:textId="1AAE603B" w:rsidR="00213CA5" w:rsidRDefault="00213CA5" w:rsidP="00670726">
            <w:pPr>
              <w:pStyle w:val="Standard"/>
              <w:jc w:val="center"/>
            </w:pPr>
            <w:r>
              <w:t>E. Górnik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3A64A86" w14:textId="77777777" w:rsidR="00213CA5" w:rsidRDefault="00213CA5"/>
          <w:p w14:paraId="40568E85" w14:textId="77777777" w:rsidR="00213CA5" w:rsidRDefault="00213CA5" w:rsidP="00670726">
            <w:pPr>
              <w:pStyle w:val="Standard"/>
              <w:jc w:val="center"/>
            </w:pPr>
          </w:p>
        </w:tc>
      </w:tr>
      <w:tr w:rsidR="00213CA5" w14:paraId="7E03F597" w14:textId="0A0E1D8C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1652EE" w14:textId="77777777" w:rsidR="00213CA5" w:rsidRDefault="00213CA5">
            <w:pPr>
              <w:pStyle w:val="Standard"/>
            </w:pPr>
            <w:r>
              <w:lastRenderedPageBreak/>
              <w:t>8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7C6265" w14:textId="77777777" w:rsidR="00213CA5" w:rsidRDefault="00213CA5" w:rsidP="00FC3437">
            <w:pPr>
              <w:pStyle w:val="Standard"/>
              <w:jc w:val="both"/>
            </w:pPr>
            <w:r w:rsidRPr="00670726">
              <w:t>Zachęcanie rodziców do korzystania ze wspomagania organizowanego przez Poradnię Psychologiczno-Pedagogiczną</w:t>
            </w:r>
          </w:p>
          <w:p w14:paraId="61784070" w14:textId="6E18E200" w:rsidR="003E2E40" w:rsidRDefault="003E2E40" w:rsidP="00FC3437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4CE991" w14:textId="77777777" w:rsidR="00213CA5" w:rsidRDefault="00213CA5" w:rsidP="00670726">
            <w:pPr>
              <w:pStyle w:val="Standard"/>
              <w:jc w:val="center"/>
            </w:pPr>
            <w:r>
              <w:t>W razie potrzeb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A95A8E" w14:textId="14C38EF3" w:rsidR="00213CA5" w:rsidRDefault="00213CA5" w:rsidP="00670726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902E01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2246F48D" w14:textId="4D79A342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F1934B" w14:textId="77777777" w:rsidR="00213CA5" w:rsidRDefault="00213CA5">
            <w:pPr>
              <w:pStyle w:val="Standard"/>
            </w:pPr>
            <w:r>
              <w:t>9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CB2EAF" w14:textId="77777777" w:rsidR="00213CA5" w:rsidRDefault="00213CA5" w:rsidP="00FC3437">
            <w:pPr>
              <w:pStyle w:val="Standard"/>
              <w:jc w:val="both"/>
            </w:pPr>
            <w:r w:rsidRPr="00670726">
              <w:t>Analiza bieżących problemów wychowawczych</w:t>
            </w:r>
            <w:r>
              <w:t xml:space="preserve">, </w:t>
            </w:r>
            <w:r w:rsidRPr="00670726">
              <w:t xml:space="preserve">przekazywanie informacji podczas spotkań z rodzicami, na posiedzeniach rady pedagogicznej, w celu ustalenia działań i profilaktyki. </w:t>
            </w:r>
          </w:p>
          <w:p w14:paraId="66ACA4BF" w14:textId="4688C17B" w:rsidR="00213CA5" w:rsidRDefault="00213CA5">
            <w:pPr>
              <w:pStyle w:val="Standard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F35C12" w14:textId="77777777" w:rsidR="00213CA5" w:rsidRDefault="00213CA5" w:rsidP="00BD0486">
            <w:pPr>
              <w:pStyle w:val="Standard"/>
              <w:jc w:val="center"/>
            </w:pPr>
            <w:r>
              <w:t>I.2024r.</w:t>
            </w:r>
          </w:p>
          <w:p w14:paraId="08392103" w14:textId="5CB7E7E1" w:rsidR="00213CA5" w:rsidRDefault="00213CA5" w:rsidP="00BD0486">
            <w:pPr>
              <w:pStyle w:val="Standard"/>
              <w:jc w:val="center"/>
            </w:pPr>
            <w:r>
              <w:t>V.2024r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B4199A" w14:textId="136C1AA7" w:rsidR="00213CA5" w:rsidRDefault="00213CA5" w:rsidP="00BD0486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78F56A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70DD7CDC" w14:textId="11602DBF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208344" w14:textId="77777777" w:rsidR="00213CA5" w:rsidRDefault="00213CA5">
            <w:pPr>
              <w:pStyle w:val="Standard"/>
            </w:pPr>
            <w:r>
              <w:t>10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787EA7" w14:textId="77777777" w:rsidR="00213CA5" w:rsidRDefault="00213CA5" w:rsidP="003E2E40">
            <w:pPr>
              <w:pStyle w:val="Standard"/>
              <w:jc w:val="both"/>
            </w:pPr>
            <w:r w:rsidRPr="00BD0486">
              <w:t>Pomoc rodzicom w rozwiązywaniu zgłaszanych przez nich problemów wychowawczych i edukacyjnych w ramach tzw. „</w:t>
            </w:r>
            <w:r>
              <w:t>G</w:t>
            </w:r>
            <w:r w:rsidRPr="00BD0486">
              <w:t>odzin dostępności”.</w:t>
            </w:r>
          </w:p>
          <w:p w14:paraId="55588A77" w14:textId="2AA0D7F4" w:rsidR="003E2E40" w:rsidRDefault="003E2E40" w:rsidP="003E2E40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C4CB00" w14:textId="1A1A342F" w:rsidR="00213CA5" w:rsidRDefault="00213CA5" w:rsidP="00BD0486">
            <w:pPr>
              <w:pStyle w:val="Standard"/>
              <w:jc w:val="center"/>
            </w:pPr>
            <w:r>
              <w:t>Wg harmonogramów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AC9BAF" w14:textId="7972BAB0" w:rsidR="00213CA5" w:rsidRDefault="00213CA5" w:rsidP="00BD0486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C7C1E4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0339C514" w14:textId="28133319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0C0086" w14:textId="77777777" w:rsidR="00213CA5" w:rsidRDefault="00213CA5">
            <w:pPr>
              <w:pStyle w:val="Standard"/>
            </w:pPr>
            <w:r>
              <w:t>11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FD2AAE" w14:textId="77777777" w:rsidR="00213CA5" w:rsidRDefault="00213CA5" w:rsidP="00BD0486">
            <w:pPr>
              <w:pStyle w:val="Standard"/>
            </w:pPr>
            <w:r>
              <w:t>Spotkanie integracyjne z rodzicami i dziećmi w przedszkolu i w plenerze.</w:t>
            </w:r>
          </w:p>
          <w:p w14:paraId="325B351F" w14:textId="77777777" w:rsidR="00213CA5" w:rsidRDefault="00213CA5" w:rsidP="00BD0486">
            <w:pPr>
              <w:pStyle w:val="Standard"/>
            </w:pPr>
            <w:r>
              <w:t>Planowane spotkania:</w:t>
            </w:r>
          </w:p>
          <w:p w14:paraId="7011ACEB" w14:textId="77777777" w:rsidR="00213CA5" w:rsidRDefault="00213CA5" w:rsidP="00BD0486">
            <w:pPr>
              <w:pStyle w:val="Standard"/>
            </w:pPr>
            <w:r>
              <w:t>- adaptacyjne</w:t>
            </w:r>
          </w:p>
          <w:p w14:paraId="2637D589" w14:textId="77777777" w:rsidR="00213CA5" w:rsidRDefault="00213CA5" w:rsidP="00BD0486">
            <w:pPr>
              <w:pStyle w:val="Standard"/>
            </w:pPr>
          </w:p>
          <w:p w14:paraId="0B4C7FB1" w14:textId="77777777" w:rsidR="00213CA5" w:rsidRDefault="00213CA5" w:rsidP="00BD0486">
            <w:pPr>
              <w:pStyle w:val="Standard"/>
            </w:pPr>
          </w:p>
          <w:p w14:paraId="6FF90C53" w14:textId="77777777" w:rsidR="00213CA5" w:rsidRDefault="00213CA5" w:rsidP="00BD0486">
            <w:pPr>
              <w:pStyle w:val="Standard"/>
            </w:pPr>
            <w:r>
              <w:t>- Dzień Matki, Dzień Ojca</w:t>
            </w:r>
          </w:p>
          <w:p w14:paraId="737D1794" w14:textId="71239839" w:rsidR="00213CA5" w:rsidRDefault="00213CA5" w:rsidP="00BD0486">
            <w:pPr>
              <w:pStyle w:val="Standard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BF765A" w14:textId="77777777" w:rsidR="00213CA5" w:rsidRDefault="00213CA5">
            <w:pPr>
              <w:pStyle w:val="Standard"/>
            </w:pPr>
          </w:p>
          <w:p w14:paraId="13E2D4B9" w14:textId="77777777" w:rsidR="00213CA5" w:rsidRDefault="00213CA5">
            <w:pPr>
              <w:pStyle w:val="Standard"/>
            </w:pPr>
          </w:p>
          <w:p w14:paraId="16215FC2" w14:textId="77777777" w:rsidR="0092371D" w:rsidRDefault="0092371D">
            <w:pPr>
              <w:pStyle w:val="Standard"/>
            </w:pPr>
          </w:p>
          <w:p w14:paraId="736A72CC" w14:textId="77777777" w:rsidR="00213CA5" w:rsidRDefault="00213CA5" w:rsidP="00BD0486">
            <w:pPr>
              <w:pStyle w:val="Standard"/>
              <w:jc w:val="center"/>
            </w:pPr>
            <w:r>
              <w:t>VIII.2023r.</w:t>
            </w:r>
          </w:p>
          <w:p w14:paraId="2D223174" w14:textId="0574EC83" w:rsidR="00213CA5" w:rsidRDefault="00213CA5" w:rsidP="00BD0486">
            <w:pPr>
              <w:pStyle w:val="Standard"/>
              <w:jc w:val="center"/>
            </w:pPr>
            <w:r>
              <w:t>VI.2024r.</w:t>
            </w:r>
          </w:p>
          <w:p w14:paraId="62998826" w14:textId="77777777" w:rsidR="00213CA5" w:rsidRDefault="00213CA5">
            <w:pPr>
              <w:pStyle w:val="Standard"/>
            </w:pPr>
          </w:p>
          <w:p w14:paraId="20FE6F32" w14:textId="41522709" w:rsidR="00213CA5" w:rsidRDefault="00213CA5" w:rsidP="00BD0486">
            <w:pPr>
              <w:pStyle w:val="Standard"/>
              <w:jc w:val="center"/>
            </w:pPr>
            <w:r>
              <w:t>V.2024r.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B57EFE" w14:textId="77777777" w:rsidR="0092371D" w:rsidRDefault="0092371D" w:rsidP="00BD0486">
            <w:pPr>
              <w:pStyle w:val="Standard"/>
              <w:jc w:val="center"/>
            </w:pPr>
          </w:p>
          <w:p w14:paraId="48153C4B" w14:textId="77777777" w:rsidR="0092371D" w:rsidRDefault="0092371D" w:rsidP="00BD0486">
            <w:pPr>
              <w:pStyle w:val="Standard"/>
              <w:jc w:val="center"/>
            </w:pPr>
          </w:p>
          <w:p w14:paraId="511DDF16" w14:textId="11D589D4" w:rsidR="00213CA5" w:rsidRDefault="00213CA5" w:rsidP="00BD0486">
            <w:pPr>
              <w:pStyle w:val="Standard"/>
              <w:jc w:val="center"/>
            </w:pPr>
            <w:r>
              <w:t>Nauczycielki grup:</w:t>
            </w:r>
          </w:p>
          <w:p w14:paraId="72CB9B74" w14:textId="77777777" w:rsidR="00213CA5" w:rsidRDefault="00213CA5" w:rsidP="00BD0486">
            <w:pPr>
              <w:pStyle w:val="Standard"/>
              <w:jc w:val="center"/>
            </w:pPr>
            <w:r>
              <w:t>I, II, III,</w:t>
            </w:r>
          </w:p>
          <w:p w14:paraId="4BB687DB" w14:textId="77777777" w:rsidR="00213CA5" w:rsidRDefault="00213CA5" w:rsidP="00BD0486">
            <w:pPr>
              <w:pStyle w:val="Standard"/>
              <w:jc w:val="center"/>
            </w:pPr>
            <w:r>
              <w:t>I, II, III, IV</w:t>
            </w:r>
          </w:p>
          <w:p w14:paraId="321575F0" w14:textId="77777777" w:rsidR="00213CA5" w:rsidRDefault="00213CA5" w:rsidP="00BD0486">
            <w:pPr>
              <w:pStyle w:val="Standard"/>
              <w:jc w:val="center"/>
            </w:pPr>
          </w:p>
          <w:p w14:paraId="5BFC9054" w14:textId="643FD556" w:rsidR="00213CA5" w:rsidRDefault="00213CA5" w:rsidP="00BD0486">
            <w:pPr>
              <w:pStyle w:val="Standard"/>
              <w:jc w:val="center"/>
            </w:pPr>
            <w:r>
              <w:t>Nauczycielki grup: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DB10EE" w14:textId="77777777" w:rsidR="00213CA5" w:rsidRDefault="00213CA5"/>
          <w:p w14:paraId="039C0E3E" w14:textId="77777777" w:rsidR="00213CA5" w:rsidRDefault="00213CA5" w:rsidP="00BD0486">
            <w:pPr>
              <w:pStyle w:val="Standard"/>
              <w:jc w:val="center"/>
            </w:pPr>
          </w:p>
        </w:tc>
      </w:tr>
      <w:tr w:rsidR="00213CA5" w14:paraId="5476904A" w14:textId="0E7CC1D8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4A4C95" w14:textId="77777777" w:rsidR="00213CA5" w:rsidRDefault="00213CA5">
            <w:pPr>
              <w:pStyle w:val="Standard"/>
            </w:pPr>
            <w:r>
              <w:t>12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2546DB" w14:textId="77777777" w:rsidR="00213CA5" w:rsidRDefault="00213CA5" w:rsidP="00ED0A8F">
            <w:pPr>
              <w:pStyle w:val="Standard"/>
            </w:pPr>
            <w:r>
              <w:t>Zorganizowanie zajęć otwartych dla rodziców w każdej grupie:</w:t>
            </w:r>
          </w:p>
          <w:p w14:paraId="5879E91F" w14:textId="77777777" w:rsidR="00213CA5" w:rsidRDefault="00213CA5" w:rsidP="00ED0A8F">
            <w:pPr>
              <w:pStyle w:val="Standard"/>
            </w:pPr>
            <w:r>
              <w:t>- grupa I</w:t>
            </w:r>
          </w:p>
          <w:p w14:paraId="6AC489B6" w14:textId="77777777" w:rsidR="00213CA5" w:rsidRDefault="00213CA5" w:rsidP="00ED0A8F">
            <w:pPr>
              <w:pStyle w:val="Standard"/>
            </w:pPr>
            <w:r>
              <w:t>- grupa II</w:t>
            </w:r>
          </w:p>
          <w:p w14:paraId="5AD33729" w14:textId="77777777" w:rsidR="00213CA5" w:rsidRDefault="00213CA5" w:rsidP="00ED0A8F">
            <w:pPr>
              <w:pStyle w:val="Standard"/>
            </w:pPr>
          </w:p>
          <w:p w14:paraId="563927EC" w14:textId="77777777" w:rsidR="00213CA5" w:rsidRDefault="00213CA5" w:rsidP="00ED0A8F">
            <w:pPr>
              <w:pStyle w:val="Standard"/>
            </w:pPr>
            <w:r>
              <w:t>- grupa III</w:t>
            </w:r>
          </w:p>
          <w:p w14:paraId="33459B25" w14:textId="77777777" w:rsidR="00213CA5" w:rsidRDefault="00213CA5" w:rsidP="00ED0A8F">
            <w:pPr>
              <w:pStyle w:val="Standard"/>
            </w:pPr>
          </w:p>
          <w:p w14:paraId="77340CE4" w14:textId="0714B92E" w:rsidR="00213CA5" w:rsidRDefault="00213CA5" w:rsidP="00ED0A8F">
            <w:pPr>
              <w:pStyle w:val="Standard"/>
            </w:pPr>
            <w:r>
              <w:t>- grupa IV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D090CD" w14:textId="77777777" w:rsidR="00213CA5" w:rsidRDefault="00213CA5" w:rsidP="00E7460B">
            <w:pPr>
              <w:pStyle w:val="Standard"/>
              <w:jc w:val="center"/>
            </w:pPr>
          </w:p>
          <w:p w14:paraId="323BEDED" w14:textId="77777777" w:rsidR="0092371D" w:rsidRDefault="0092371D" w:rsidP="00E7460B">
            <w:pPr>
              <w:pStyle w:val="Standard"/>
              <w:jc w:val="center"/>
            </w:pPr>
          </w:p>
          <w:p w14:paraId="5A3AF844" w14:textId="1F84E085" w:rsidR="00213CA5" w:rsidRDefault="00213CA5" w:rsidP="00E7460B">
            <w:pPr>
              <w:pStyle w:val="Standard"/>
              <w:jc w:val="center"/>
            </w:pPr>
            <w:r>
              <w:t>IV.2024r.</w:t>
            </w:r>
          </w:p>
          <w:p w14:paraId="4AE10967" w14:textId="2F37A897" w:rsidR="00213CA5" w:rsidRDefault="00213CA5" w:rsidP="00E7460B">
            <w:pPr>
              <w:pStyle w:val="Standard"/>
              <w:jc w:val="center"/>
            </w:pPr>
            <w:r>
              <w:t>XI.2023r.</w:t>
            </w:r>
          </w:p>
          <w:p w14:paraId="0C3A0734" w14:textId="77777777" w:rsidR="00213CA5" w:rsidRDefault="00213CA5" w:rsidP="00E7460B">
            <w:pPr>
              <w:pStyle w:val="Standard"/>
              <w:jc w:val="center"/>
            </w:pPr>
            <w:r>
              <w:t>IV.2024r.</w:t>
            </w:r>
          </w:p>
          <w:p w14:paraId="5D9593F1" w14:textId="77777777" w:rsidR="00213CA5" w:rsidRDefault="00213CA5" w:rsidP="00E7460B">
            <w:pPr>
              <w:pStyle w:val="Standard"/>
              <w:jc w:val="center"/>
            </w:pPr>
            <w:r>
              <w:t>X.2023r.</w:t>
            </w:r>
          </w:p>
          <w:p w14:paraId="73CBF77E" w14:textId="77777777" w:rsidR="00213CA5" w:rsidRDefault="00213CA5" w:rsidP="00E7460B">
            <w:pPr>
              <w:pStyle w:val="Standard"/>
              <w:jc w:val="center"/>
            </w:pPr>
            <w:r>
              <w:t>IV.2024r.</w:t>
            </w:r>
          </w:p>
          <w:p w14:paraId="14AE1186" w14:textId="77777777" w:rsidR="00213CA5" w:rsidRDefault="00213CA5" w:rsidP="00E7460B">
            <w:pPr>
              <w:pStyle w:val="Standard"/>
              <w:jc w:val="center"/>
            </w:pPr>
            <w:r>
              <w:t>X.2023r.</w:t>
            </w:r>
          </w:p>
          <w:p w14:paraId="22DF7EB7" w14:textId="6F138B6A" w:rsidR="00213CA5" w:rsidRDefault="00213CA5" w:rsidP="00E7460B">
            <w:pPr>
              <w:pStyle w:val="Standard"/>
              <w:jc w:val="center"/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354076" w14:textId="77777777" w:rsidR="00213CA5" w:rsidRDefault="00213CA5" w:rsidP="00ED0A8F">
            <w:pPr>
              <w:pStyle w:val="Standard"/>
              <w:jc w:val="center"/>
            </w:pPr>
          </w:p>
          <w:p w14:paraId="2A6BB450" w14:textId="77777777" w:rsidR="0092371D" w:rsidRDefault="0092371D" w:rsidP="00ED0A8F">
            <w:pPr>
              <w:pStyle w:val="Standard"/>
              <w:jc w:val="center"/>
            </w:pPr>
          </w:p>
          <w:p w14:paraId="4BFDC09E" w14:textId="77777777" w:rsidR="00213CA5" w:rsidRDefault="00213CA5" w:rsidP="00ED0A8F">
            <w:pPr>
              <w:pStyle w:val="Standard"/>
              <w:jc w:val="center"/>
            </w:pPr>
            <w:r>
              <w:t>J. Rakowska</w:t>
            </w:r>
          </w:p>
          <w:p w14:paraId="296D51F1" w14:textId="4C97E6E4" w:rsidR="00213CA5" w:rsidRDefault="0092371D" w:rsidP="00ED0A8F">
            <w:pPr>
              <w:pStyle w:val="Standard"/>
              <w:jc w:val="center"/>
            </w:pPr>
            <w:r>
              <w:t>B. Dubaj</w:t>
            </w:r>
          </w:p>
          <w:p w14:paraId="4F480503" w14:textId="4C7C09B3" w:rsidR="0092371D" w:rsidRDefault="0092371D" w:rsidP="0092371D">
            <w:pPr>
              <w:pStyle w:val="Standard"/>
              <w:jc w:val="center"/>
            </w:pPr>
            <w:r>
              <w:t>J. Wijatkowska</w:t>
            </w:r>
          </w:p>
          <w:p w14:paraId="22DC36ED" w14:textId="1A5EC325" w:rsidR="00213CA5" w:rsidRDefault="00213CA5" w:rsidP="00791C2C">
            <w:pPr>
              <w:pStyle w:val="Standard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  <w:p w14:paraId="4F2BB57B" w14:textId="336450F7" w:rsidR="00213CA5" w:rsidRDefault="00213CA5" w:rsidP="00791C2C">
            <w:pPr>
              <w:pStyle w:val="Standard"/>
              <w:jc w:val="center"/>
            </w:pPr>
            <w:r>
              <w:t>P. Szyszka</w:t>
            </w:r>
          </w:p>
          <w:p w14:paraId="7A935AB6" w14:textId="5AF5E635" w:rsidR="00213CA5" w:rsidRDefault="00213CA5" w:rsidP="00791C2C">
            <w:pPr>
              <w:pStyle w:val="Standard"/>
              <w:jc w:val="center"/>
            </w:pPr>
            <w:r>
              <w:t>E. Górnik</w:t>
            </w:r>
          </w:p>
          <w:p w14:paraId="730CFDEE" w14:textId="07CE6131" w:rsidR="00213CA5" w:rsidRDefault="00213CA5" w:rsidP="00ED0A8F">
            <w:pPr>
              <w:pStyle w:val="Standard"/>
              <w:jc w:val="center"/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921F8F" w14:textId="77777777" w:rsidR="00213CA5" w:rsidRDefault="00213CA5"/>
          <w:p w14:paraId="632535E9" w14:textId="77777777" w:rsidR="00213CA5" w:rsidRDefault="00213CA5" w:rsidP="00ED0A8F">
            <w:pPr>
              <w:pStyle w:val="Standard"/>
              <w:jc w:val="center"/>
            </w:pPr>
          </w:p>
        </w:tc>
      </w:tr>
      <w:tr w:rsidR="00213CA5" w14:paraId="2CA9CDA5" w14:textId="71237622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8A5866" w14:textId="77777777" w:rsidR="00213CA5" w:rsidRDefault="00213CA5">
            <w:pPr>
              <w:pStyle w:val="Standard"/>
            </w:pPr>
            <w:r>
              <w:lastRenderedPageBreak/>
              <w:t>13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332F26" w14:textId="77777777" w:rsidR="00213CA5" w:rsidRDefault="00213CA5">
            <w:pPr>
              <w:pStyle w:val="Standard"/>
            </w:pPr>
            <w:r w:rsidRPr="00ED0A8F">
              <w:t xml:space="preserve">Wspólne organizowanie nauczycieli wraz z rodzicami uroczystości i imprez zaplanowanych w </w:t>
            </w:r>
            <w:r>
              <w:t xml:space="preserve">„Harmonogramie imprez </w:t>
            </w:r>
            <w:r w:rsidRPr="00ED0A8F">
              <w:t>i uroczystości</w:t>
            </w:r>
            <w:r>
              <w:t>”</w:t>
            </w:r>
            <w:r w:rsidRPr="00ED0A8F">
              <w:t>.</w:t>
            </w:r>
          </w:p>
          <w:p w14:paraId="14133E59" w14:textId="77777777" w:rsidR="0092371D" w:rsidRDefault="0092371D">
            <w:pPr>
              <w:pStyle w:val="Standard"/>
            </w:pPr>
          </w:p>
          <w:p w14:paraId="74950BD9" w14:textId="77777777" w:rsidR="0092371D" w:rsidRDefault="0092371D">
            <w:pPr>
              <w:pStyle w:val="Standard"/>
            </w:pPr>
          </w:p>
          <w:p w14:paraId="32A3DB45" w14:textId="57C20D16" w:rsidR="0092371D" w:rsidRDefault="0092371D">
            <w:pPr>
              <w:pStyle w:val="Standard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1FC706" w14:textId="1E5753B4" w:rsidR="00213CA5" w:rsidRDefault="00213CA5" w:rsidP="00ED0A8F">
            <w:pPr>
              <w:pStyle w:val="Standard"/>
              <w:jc w:val="center"/>
            </w:pPr>
            <w:r>
              <w:t>Według harmonogramu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230CAC" w14:textId="3EB5E7AB" w:rsidR="00213CA5" w:rsidRDefault="00213CA5" w:rsidP="00ED0A8F">
            <w:pPr>
              <w:pStyle w:val="Standard"/>
              <w:jc w:val="center"/>
            </w:pPr>
            <w:r w:rsidRPr="00ED0A8F">
              <w:t>Wszystkie nauczycielki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77D74E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6E94AF21" w14:textId="79D3741A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42FE66" w14:textId="77777777" w:rsidR="00213CA5" w:rsidRDefault="00213CA5">
            <w:pPr>
              <w:pStyle w:val="Standard"/>
            </w:pPr>
            <w:r>
              <w:t>14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BEEB0A" w14:textId="77777777" w:rsidR="00213CA5" w:rsidRDefault="00213CA5" w:rsidP="00FC3437">
            <w:pPr>
              <w:pStyle w:val="Standard"/>
              <w:jc w:val="both"/>
            </w:pPr>
            <w:r w:rsidRPr="00FC3437">
              <w:t xml:space="preserve">Udział w akcji: </w:t>
            </w:r>
            <w:r>
              <w:t>„</w:t>
            </w:r>
            <w:r w:rsidRPr="00FC3437">
              <w:t>Dzieci uczą rodziców</w:t>
            </w:r>
            <w:r>
              <w:t>”</w:t>
            </w:r>
            <w:r w:rsidRPr="00FC3437">
              <w:t xml:space="preserve"> </w:t>
            </w:r>
            <w:hyperlink r:id="rId9" w:history="1">
              <w:r w:rsidRPr="003E00C7">
                <w:rPr>
                  <w:rStyle w:val="Hipercze"/>
                </w:rPr>
                <w:t>https://edu</w:t>
              </w:r>
            </w:hyperlink>
            <w:r w:rsidRPr="00FC3437">
              <w:t>.crl.org.pl/   mającej na celu wsparcie procesu edukacji najmłodszych, a także zachęcenie ich do rozmowy z rodzicami na tematy będące przedmiotem zajęć opracowanych przez organizatorów</w:t>
            </w:r>
          </w:p>
          <w:p w14:paraId="6A263F28" w14:textId="4D1642E7" w:rsidR="0092371D" w:rsidRDefault="0092371D" w:rsidP="00FC3437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51D2E6" w14:textId="77777777" w:rsidR="00213CA5" w:rsidRDefault="00213CA5" w:rsidP="00FC3437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149493" w14:textId="6C34D779" w:rsidR="00213CA5" w:rsidRDefault="0092371D" w:rsidP="00FC3437">
            <w:pPr>
              <w:pStyle w:val="Standard"/>
              <w:jc w:val="center"/>
            </w:pPr>
            <w:r>
              <w:t>Ewa Górnik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1A10EA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0B47F70C" w14:textId="7820259B" w:rsidTr="00E24DC2">
        <w:trPr>
          <w:trHeight w:val="342"/>
        </w:trPr>
        <w:tc>
          <w:tcPr>
            <w:tcW w:w="145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D3539C" w14:textId="77777777" w:rsidR="00213CA5" w:rsidRDefault="00213CA5">
            <w:pPr>
              <w:pStyle w:val="Standard"/>
              <w:jc w:val="center"/>
            </w:pPr>
          </w:p>
          <w:p w14:paraId="6601B14B" w14:textId="77777777" w:rsidR="00213CA5" w:rsidRPr="003C2C18" w:rsidRDefault="00213CA5">
            <w:pPr>
              <w:pStyle w:val="Standard"/>
              <w:jc w:val="center"/>
              <w:rPr>
                <w:b/>
                <w:bCs/>
              </w:rPr>
            </w:pPr>
            <w:r w:rsidRPr="003C2C18">
              <w:rPr>
                <w:b/>
                <w:bCs/>
              </w:rPr>
              <w:t>Kształtowanie u wychowanków  stałych sprawności w czynieniu dobra</w:t>
            </w:r>
          </w:p>
          <w:p w14:paraId="7EFDB7B6" w14:textId="293B60EA" w:rsidR="00213CA5" w:rsidRDefault="00213CA5">
            <w:pPr>
              <w:rPr>
                <w:b/>
                <w:bCs/>
              </w:rPr>
            </w:pPr>
          </w:p>
          <w:p w14:paraId="044FA871" w14:textId="77777777" w:rsidR="00213CA5" w:rsidRPr="003C2C18" w:rsidRDefault="00213CA5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13CA5" w14:paraId="6417560D" w14:textId="3316A590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DD4E3D" w14:textId="77777777" w:rsidR="00213CA5" w:rsidRDefault="00213CA5">
            <w:pPr>
              <w:pStyle w:val="Standard"/>
            </w:pPr>
            <w:r>
              <w:t>1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0F73EB" w14:textId="43CC76A1" w:rsidR="00213CA5" w:rsidRDefault="00213CA5" w:rsidP="00FC3437">
            <w:pPr>
              <w:pStyle w:val="Standard"/>
              <w:jc w:val="both"/>
            </w:pPr>
            <w: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 sposób.</w:t>
            </w:r>
            <w:r>
              <w:rPr>
                <w:rFonts w:eastAsia="MyriadPro-Regular" w:cs="MyriadPro-Regular"/>
              </w:rPr>
              <w:t xml:space="preserve"> Motywowanie dzieci do respektowania zasad i kształtowanie umiejętności samokontroli.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DEDE94" w14:textId="132978C0" w:rsidR="00213CA5" w:rsidRDefault="00213CA5" w:rsidP="00FC3437">
            <w:pPr>
              <w:pStyle w:val="Standard"/>
              <w:jc w:val="center"/>
            </w:pPr>
            <w:r>
              <w:t>IX. 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0DB64B" w14:textId="09F16617" w:rsidR="00213CA5" w:rsidRDefault="00213CA5" w:rsidP="00FC3437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DA51D1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0FB8EC5C" w14:textId="518738ED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4D25D5" w14:textId="77777777" w:rsidR="00213CA5" w:rsidRDefault="00213CA5">
            <w:pPr>
              <w:pStyle w:val="Standard"/>
            </w:pPr>
            <w:r>
              <w:t>2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B7B764" w14:textId="64C48202" w:rsidR="00213CA5" w:rsidRDefault="00213CA5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Poinformowanie rodziców o systemie motywacyjnym w grupie, wspierającym motywację wewnętrzną dzieci</w:t>
            </w:r>
          </w:p>
          <w:p w14:paraId="20B158E9" w14:textId="77777777" w:rsidR="00213CA5" w:rsidRDefault="00213CA5">
            <w:pPr>
              <w:pStyle w:val="Standard"/>
              <w:rPr>
                <w:rFonts w:eastAsia="MyriadPro-Regular" w:cs="MyriadPro-Regular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ACB849" w14:textId="7702F2F3" w:rsidR="00213CA5" w:rsidRDefault="00213CA5" w:rsidP="00A66051">
            <w:pPr>
              <w:pStyle w:val="Standard"/>
              <w:jc w:val="center"/>
            </w:pPr>
            <w:r>
              <w:t>IX. 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26B9F6" w14:textId="65F5031C" w:rsidR="00213CA5" w:rsidRDefault="00213CA5" w:rsidP="00FC3437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9FAD27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4AD813E2" w14:textId="1BC5B542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503EAB" w14:textId="77777777" w:rsidR="00213CA5" w:rsidRDefault="00213CA5">
            <w:pPr>
              <w:pStyle w:val="Standard"/>
            </w:pPr>
            <w:r>
              <w:t>3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E5F11A" w14:textId="77777777" w:rsidR="00213CA5" w:rsidRDefault="00213CA5" w:rsidP="00FC3437">
            <w:pPr>
              <w:pStyle w:val="Standard"/>
              <w:jc w:val="both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 xml:space="preserve">Stwarzanie przyjaznego klimatu w grupie, sprzyjającego okazywaniu troskliwości i zainteresowania koleżanką </w:t>
            </w:r>
            <w:r>
              <w:rPr>
                <w:rFonts w:eastAsia="MyriadPro-Regular" w:cs="MyriadPro-Regular"/>
              </w:rPr>
              <w:lastRenderedPageBreak/>
              <w:t>/kolegą z grupy np. organizacja urodzin dzieci w grupie, utrzymywanie kontaktu z nieobecnym chorym dzieckiem poprzez aplikację Messenger, zachęcanie dzieci do wysyłania pocztówek do przedszkola/grupy przedszkolnej z miejsc odwiedzanych przez przedszkolaki ze swoimi rodzinami podczas wakacji.</w:t>
            </w:r>
          </w:p>
          <w:p w14:paraId="5580F744" w14:textId="290FB26F" w:rsidR="00213CA5" w:rsidRDefault="00213CA5" w:rsidP="00FC3437">
            <w:pPr>
              <w:pStyle w:val="Standard"/>
              <w:jc w:val="both"/>
              <w:rPr>
                <w:rFonts w:eastAsia="MyriadPro-Regular" w:cs="MyriadPro-Regular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9AE10A" w14:textId="77777777" w:rsidR="00213CA5" w:rsidRDefault="00213CA5" w:rsidP="00FC3437">
            <w:pPr>
              <w:pStyle w:val="Standard"/>
              <w:jc w:val="center"/>
            </w:pPr>
            <w:r>
              <w:lastRenderedPageBreak/>
              <w:t>Cały rok szkolny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B827B6" w14:textId="462CAE5B" w:rsidR="00213CA5" w:rsidRDefault="00213CA5" w:rsidP="00FC3437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AC75B4E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48912D96" w14:textId="0EE3F6D8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7FA9BB" w14:textId="77777777" w:rsidR="00213CA5" w:rsidRDefault="00213CA5">
            <w:pPr>
              <w:pStyle w:val="Standard"/>
            </w:pPr>
            <w:r>
              <w:t>4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EC684E" w14:textId="77777777" w:rsidR="00213CA5" w:rsidRDefault="00213CA5" w:rsidP="00FC3437">
            <w:pPr>
              <w:pStyle w:val="Standard"/>
              <w:jc w:val="both"/>
            </w:pPr>
            <w:r>
              <w:t>Wykorzystanie literatury w poszukiwaniu przez dzieci prawd moralnych, zrozumieniu świata, kontaktu z pięknem i potrzeby obcowania z nim. Ukazywanie na ich podstawie wartości przyjaźni/koleżeństwa, poszanowania pracy, stosunku do kłamstwa – kontynuacja akcji Cała Polska czyta dzieciom.</w:t>
            </w:r>
          </w:p>
          <w:p w14:paraId="629F4299" w14:textId="28711518" w:rsidR="00213CA5" w:rsidRDefault="00213CA5" w:rsidP="00FC3437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CAD55B" w14:textId="77777777" w:rsidR="00213CA5" w:rsidRDefault="00213CA5" w:rsidP="00E779DB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67BB82" w14:textId="35C09F77" w:rsidR="00213CA5" w:rsidRDefault="00213CA5" w:rsidP="00E779DB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817171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768C0CCF" w14:textId="2645DCAD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8EB8A6" w14:textId="77777777" w:rsidR="00213CA5" w:rsidRDefault="00213CA5">
            <w:pPr>
              <w:pStyle w:val="Standard"/>
            </w:pPr>
            <w:r>
              <w:t>5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7376CC" w14:textId="48C1CABE" w:rsidR="00213CA5" w:rsidRDefault="00213CA5" w:rsidP="00E779DB">
            <w:pPr>
              <w:pStyle w:val="Standard"/>
              <w:jc w:val="both"/>
            </w:pPr>
            <w:r>
              <w:t>„</w:t>
            </w:r>
            <w:r w:rsidRPr="00E779DB">
              <w:t>Przedszkolni Wolontariusze</w:t>
            </w:r>
            <w:r>
              <w:t>”</w:t>
            </w:r>
            <w:r w:rsidRPr="00E779DB">
              <w:t xml:space="preserve"> </w:t>
            </w:r>
            <w:r>
              <w:t>–</w:t>
            </w:r>
            <w:r w:rsidRPr="00E779DB">
              <w:t xml:space="preserve"> promowanie idei wolontariatu na terenie przedszkola. </w:t>
            </w:r>
          </w:p>
          <w:p w14:paraId="2AED861A" w14:textId="59F3CEA4" w:rsidR="00213CA5" w:rsidRDefault="00213CA5" w:rsidP="00E779DB">
            <w:pPr>
              <w:pStyle w:val="Standard"/>
              <w:jc w:val="both"/>
            </w:pPr>
            <w:r w:rsidRPr="00E779DB">
              <w:t>Zaangażowanie przedszkola w akcje charytatywne o zasięgu lokalnym i ogólnopolskim</w:t>
            </w:r>
            <w:r>
              <w:t>:</w:t>
            </w:r>
            <w:r w:rsidRPr="00E779DB">
              <w:t xml:space="preserve"> </w:t>
            </w:r>
          </w:p>
          <w:p w14:paraId="093BB835" w14:textId="020B4674" w:rsidR="00213CA5" w:rsidRDefault="00213CA5" w:rsidP="00E779DB">
            <w:pPr>
              <w:pStyle w:val="Standard"/>
              <w:jc w:val="both"/>
            </w:pPr>
            <w:r>
              <w:t>- „</w:t>
            </w:r>
            <w:r w:rsidRPr="00E779DB">
              <w:t xml:space="preserve">Góra grosza”, </w:t>
            </w:r>
          </w:p>
          <w:p w14:paraId="37303F54" w14:textId="15BA9EED" w:rsidR="00213CA5" w:rsidRDefault="00213CA5" w:rsidP="00E779DB">
            <w:pPr>
              <w:pStyle w:val="Standard"/>
              <w:jc w:val="both"/>
            </w:pPr>
            <w:r>
              <w:t xml:space="preserve">- „Pomóż Kindze”, </w:t>
            </w:r>
          </w:p>
          <w:p w14:paraId="4BD9462C" w14:textId="3DFAA10C" w:rsidR="00213CA5" w:rsidRDefault="00213CA5" w:rsidP="00E779DB">
            <w:pPr>
              <w:pStyle w:val="Standard"/>
              <w:jc w:val="both"/>
            </w:pPr>
            <w:r>
              <w:t>- „Herbatka dla Seniora” – z okazji Dnia Seniora</w:t>
            </w:r>
            <w:r w:rsidRPr="00E779DB">
              <w:t xml:space="preserve">. </w:t>
            </w:r>
          </w:p>
          <w:p w14:paraId="724E7405" w14:textId="31E17CF7" w:rsidR="00213CA5" w:rsidRDefault="00213CA5" w:rsidP="00E779DB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A8C692" w14:textId="77777777" w:rsidR="00213CA5" w:rsidRDefault="00213CA5" w:rsidP="00E779DB">
            <w:pPr>
              <w:pStyle w:val="Standard"/>
              <w:jc w:val="center"/>
            </w:pPr>
          </w:p>
          <w:p w14:paraId="7DBCBBFF" w14:textId="77777777" w:rsidR="00213CA5" w:rsidRDefault="00213CA5" w:rsidP="00E779DB">
            <w:pPr>
              <w:pStyle w:val="Standard"/>
              <w:jc w:val="center"/>
            </w:pPr>
          </w:p>
          <w:p w14:paraId="5CC495FE" w14:textId="77777777" w:rsidR="0092371D" w:rsidRDefault="0092371D" w:rsidP="00E779DB">
            <w:pPr>
              <w:pStyle w:val="Standard"/>
              <w:jc w:val="center"/>
            </w:pPr>
          </w:p>
          <w:p w14:paraId="304E262C" w14:textId="77777777" w:rsidR="0092371D" w:rsidRDefault="0092371D" w:rsidP="00E779DB">
            <w:pPr>
              <w:pStyle w:val="Standard"/>
              <w:jc w:val="center"/>
            </w:pPr>
          </w:p>
          <w:p w14:paraId="6E1CDB3B" w14:textId="77777777" w:rsidR="00213CA5" w:rsidRDefault="00213CA5" w:rsidP="00E779DB">
            <w:pPr>
              <w:pStyle w:val="Standard"/>
              <w:jc w:val="center"/>
            </w:pPr>
            <w:r>
              <w:t>XII.2023r.</w:t>
            </w:r>
          </w:p>
          <w:p w14:paraId="4C5B34BF" w14:textId="77777777" w:rsidR="00213CA5" w:rsidRDefault="00213CA5" w:rsidP="00E779DB">
            <w:pPr>
              <w:pStyle w:val="Standard"/>
              <w:jc w:val="center"/>
            </w:pPr>
            <w:r>
              <w:t>Cały rok</w:t>
            </w:r>
          </w:p>
          <w:p w14:paraId="46C5DB1A" w14:textId="10FB7CB6" w:rsidR="00213CA5" w:rsidRDefault="00213CA5" w:rsidP="00E779DB">
            <w:pPr>
              <w:pStyle w:val="Standard"/>
              <w:jc w:val="center"/>
            </w:pPr>
            <w:r>
              <w:t>XI.2023r.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6FD786" w14:textId="77777777" w:rsidR="00213CA5" w:rsidRDefault="00213CA5">
            <w:pPr>
              <w:pStyle w:val="Standard"/>
            </w:pPr>
          </w:p>
          <w:p w14:paraId="5C80ACD2" w14:textId="77777777" w:rsidR="00213CA5" w:rsidRDefault="00213CA5">
            <w:pPr>
              <w:pStyle w:val="Standard"/>
            </w:pPr>
          </w:p>
          <w:p w14:paraId="49058605" w14:textId="77777777" w:rsidR="0092371D" w:rsidRDefault="0092371D">
            <w:pPr>
              <w:pStyle w:val="Standard"/>
            </w:pPr>
          </w:p>
          <w:p w14:paraId="57A0833C" w14:textId="77777777" w:rsidR="0092371D" w:rsidRDefault="0092371D">
            <w:pPr>
              <w:pStyle w:val="Standard"/>
            </w:pPr>
          </w:p>
          <w:p w14:paraId="4C7C4AD5" w14:textId="51800BED" w:rsidR="00213CA5" w:rsidRDefault="0092371D" w:rsidP="00E779DB">
            <w:pPr>
              <w:pStyle w:val="Standard"/>
              <w:jc w:val="center"/>
            </w:pPr>
            <w:r>
              <w:t>J. Rakowska</w:t>
            </w:r>
          </w:p>
          <w:p w14:paraId="526128FE" w14:textId="77777777" w:rsidR="00213CA5" w:rsidRDefault="00213CA5" w:rsidP="00E779DB">
            <w:pPr>
              <w:pStyle w:val="Standard"/>
              <w:jc w:val="center"/>
            </w:pPr>
            <w:r>
              <w:t>E. Górnik</w:t>
            </w:r>
          </w:p>
          <w:p w14:paraId="2F7354E1" w14:textId="1DF7BA35" w:rsidR="00213CA5" w:rsidRDefault="00213CA5" w:rsidP="00E779DB">
            <w:pPr>
              <w:pStyle w:val="Standard"/>
              <w:jc w:val="center"/>
            </w:pPr>
            <w:r>
              <w:t>P. Szyszka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9F815F" w14:textId="77777777" w:rsidR="00213CA5" w:rsidRDefault="00213CA5"/>
          <w:p w14:paraId="612F9CCE" w14:textId="77777777" w:rsidR="00213CA5" w:rsidRDefault="00213CA5" w:rsidP="00E779DB">
            <w:pPr>
              <w:pStyle w:val="Standard"/>
              <w:jc w:val="center"/>
            </w:pPr>
          </w:p>
        </w:tc>
      </w:tr>
      <w:tr w:rsidR="00213CA5" w14:paraId="1655A4EF" w14:textId="1FBB9E89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D44F91" w14:textId="77777777" w:rsidR="00213CA5" w:rsidRDefault="00213CA5">
            <w:pPr>
              <w:pStyle w:val="Standard"/>
            </w:pPr>
            <w:r>
              <w:t>6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650686" w14:textId="762609BC" w:rsidR="00213CA5" w:rsidRDefault="00213CA5" w:rsidP="00E779DB">
            <w:pPr>
              <w:pStyle w:val="Standard"/>
              <w:jc w:val="both"/>
            </w:pPr>
            <w:r w:rsidRPr="00E779DB">
              <w:t xml:space="preserve">Zapoznanie dzieci z pracą wolontariuszy – zorganizowanie spotkania z </w:t>
            </w:r>
            <w:r>
              <w:t>wolontariuszami Klubu „Złote Serca” działającym w ZS nr 2 w Przysusze</w:t>
            </w:r>
            <w:r w:rsidRPr="00E779DB">
              <w:t>.</w:t>
            </w:r>
          </w:p>
          <w:p w14:paraId="6CFD5CF1" w14:textId="75381E5D" w:rsidR="00213CA5" w:rsidRDefault="00213CA5" w:rsidP="00E779DB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E37FB6" w14:textId="776556A2" w:rsidR="00213CA5" w:rsidRDefault="00213CA5" w:rsidP="00E779DB">
            <w:pPr>
              <w:pStyle w:val="Standard"/>
              <w:jc w:val="center"/>
            </w:pPr>
            <w:r>
              <w:t>X.2023r.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A75432" w14:textId="2348B3BB" w:rsidR="00213CA5" w:rsidRDefault="00213CA5" w:rsidP="00E779DB">
            <w:pPr>
              <w:pStyle w:val="Standard"/>
              <w:jc w:val="center"/>
            </w:pPr>
            <w:r>
              <w:t>E. Górnik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BDBFAA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610A197A" w14:textId="18549C6C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A52316" w14:textId="77777777" w:rsidR="00213CA5" w:rsidRDefault="00213CA5">
            <w:pPr>
              <w:pStyle w:val="Standard"/>
            </w:pPr>
            <w:r>
              <w:t>7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6CAFFE" w14:textId="77777777" w:rsidR="00213CA5" w:rsidRDefault="00213CA5" w:rsidP="00E54E0F">
            <w:pPr>
              <w:pStyle w:val="Standard"/>
              <w:jc w:val="both"/>
            </w:pPr>
            <w:r>
              <w:t>Spotkanie z Mikołajem – przedstawienie historii życia biskupa z Mirry jako ponadczasowego wzoru dobroczynności</w:t>
            </w:r>
          </w:p>
          <w:p w14:paraId="50400105" w14:textId="77777777" w:rsidR="00213CA5" w:rsidRDefault="00213CA5">
            <w:pPr>
              <w:pStyle w:val="Standard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740ABD" w14:textId="42381F8A" w:rsidR="00213CA5" w:rsidRDefault="00213CA5" w:rsidP="00E54E0F">
            <w:pPr>
              <w:pStyle w:val="Standard"/>
              <w:jc w:val="center"/>
            </w:pPr>
            <w:r>
              <w:t>XII.2023r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CCBA0A" w14:textId="00B22F56" w:rsidR="00213CA5" w:rsidRDefault="00213CA5" w:rsidP="00E07E31">
            <w:pPr>
              <w:pStyle w:val="Standard"/>
              <w:jc w:val="center"/>
            </w:pPr>
            <w:r>
              <w:t>J. Rakowska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0195FB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6D9B1FF2" w14:textId="344693AD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80434C" w14:textId="77777777" w:rsidR="00213CA5" w:rsidRDefault="00213CA5">
            <w:pPr>
              <w:pStyle w:val="Standard"/>
            </w:pPr>
            <w:r>
              <w:lastRenderedPageBreak/>
              <w:t>8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42FEDD" w14:textId="77777777" w:rsidR="00213CA5" w:rsidRDefault="00213CA5" w:rsidP="00E54E0F">
            <w:pPr>
              <w:pStyle w:val="Standard"/>
              <w:jc w:val="both"/>
            </w:pPr>
            <w:r>
              <w:t xml:space="preserve">Udział w akcji </w:t>
            </w:r>
            <w:proofErr w:type="spellStart"/>
            <w:r>
              <w:t>MEiN</w:t>
            </w:r>
            <w:proofErr w:type="spellEnd"/>
            <w:r>
              <w:t>: "Razem na święta" zachęcającej dzieci do niesienia pomocy innym, budowanie wspólnot i więzi międzypokoleniowych oraz kształtowaniu poczucia odpowiedzialności za drugą osobę.</w:t>
            </w:r>
          </w:p>
          <w:p w14:paraId="62A29C9D" w14:textId="77777777" w:rsidR="00213CA5" w:rsidRDefault="00213CA5">
            <w:pPr>
              <w:pStyle w:val="Standard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F235B" w14:textId="5EEC0663" w:rsidR="00213CA5" w:rsidRDefault="00213CA5" w:rsidP="0092371D">
            <w:pPr>
              <w:pStyle w:val="Standard"/>
              <w:jc w:val="center"/>
            </w:pPr>
            <w:r>
              <w:t>XII.2023r.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1E5BE6" w14:textId="77777777" w:rsidR="00213CA5" w:rsidRDefault="00213CA5" w:rsidP="00636C0C">
            <w:pPr>
              <w:pStyle w:val="Standard"/>
              <w:jc w:val="center"/>
            </w:pPr>
            <w:r>
              <w:t>B. Dubaj</w:t>
            </w:r>
          </w:p>
          <w:p w14:paraId="550D7100" w14:textId="390FB6E0" w:rsidR="00213CA5" w:rsidRDefault="00213CA5" w:rsidP="00636C0C">
            <w:pPr>
              <w:pStyle w:val="Standard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  <w:p w14:paraId="43DC1840" w14:textId="5011A7D9" w:rsidR="00213CA5" w:rsidRDefault="00213CA5" w:rsidP="00636C0C">
            <w:pPr>
              <w:pStyle w:val="Standard"/>
              <w:jc w:val="center"/>
            </w:pPr>
            <w:r>
              <w:t>E. Górnik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9FE9F7" w14:textId="77777777" w:rsidR="00213CA5" w:rsidRDefault="00213CA5"/>
          <w:p w14:paraId="129C2E10" w14:textId="77777777" w:rsidR="00213CA5" w:rsidRDefault="00213CA5" w:rsidP="00636C0C">
            <w:pPr>
              <w:pStyle w:val="Standard"/>
              <w:jc w:val="center"/>
            </w:pPr>
          </w:p>
        </w:tc>
      </w:tr>
      <w:tr w:rsidR="00213CA5" w14:paraId="7A5D4A78" w14:textId="3450A919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2578CD" w14:textId="77777777" w:rsidR="00213CA5" w:rsidRDefault="00213CA5">
            <w:pPr>
              <w:pStyle w:val="Standard"/>
            </w:pPr>
            <w:r>
              <w:t>9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59CA05" w14:textId="7A80F0F2" w:rsidR="00213CA5" w:rsidRDefault="00213CA5" w:rsidP="00E54E0F">
            <w:pPr>
              <w:pStyle w:val="Standard"/>
              <w:jc w:val="both"/>
            </w:pPr>
            <w:r>
              <w:t>Zorganizowanie akcji na rzecz schroniska „Bliżej pieska”- niesienie pomocy potrzebującym zwierzętom, nauka właściwego zachowania wobec nich. Dokarmianie ptaków zimą w przedszkolnym ogrodzie.</w:t>
            </w:r>
          </w:p>
          <w:p w14:paraId="7F985445" w14:textId="77777777" w:rsidR="00213CA5" w:rsidRDefault="00213CA5" w:rsidP="00E54E0F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2045C3" w14:textId="77777777" w:rsidR="00213CA5" w:rsidRDefault="00213CA5" w:rsidP="00E54E0F">
            <w:pPr>
              <w:pStyle w:val="Standard"/>
              <w:jc w:val="center"/>
            </w:pPr>
            <w:r>
              <w:t>XI – XII,</w:t>
            </w:r>
          </w:p>
          <w:p w14:paraId="11E5C864" w14:textId="47407048" w:rsidR="00213CA5" w:rsidRDefault="00213CA5" w:rsidP="00E54E0F">
            <w:pPr>
              <w:pStyle w:val="Standard"/>
              <w:jc w:val="center"/>
            </w:pPr>
            <w:r>
              <w:t>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455867" w14:textId="71A45682" w:rsidR="00213CA5" w:rsidRDefault="00213CA5" w:rsidP="00E54E0F">
            <w:pPr>
              <w:pStyle w:val="Standard"/>
              <w:jc w:val="center"/>
            </w:pPr>
            <w:r>
              <w:t>E. Górnik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573EDBD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0AE84CCE" w14:textId="35378231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FEE2BD" w14:textId="77777777" w:rsidR="00213CA5" w:rsidRDefault="00213CA5">
            <w:pPr>
              <w:pStyle w:val="Standard"/>
            </w:pPr>
            <w:r>
              <w:t>10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C5E465" w14:textId="77777777" w:rsidR="00213CA5" w:rsidRDefault="00213CA5" w:rsidP="00E54E0F">
            <w:pPr>
              <w:pStyle w:val="Standard"/>
            </w:pPr>
            <w:r>
              <w:t>Obchody wybranych świąt z "Kalendarza świąt nietypowych" nawiązujących do wartości dobra w życiu człowieka:</w:t>
            </w:r>
          </w:p>
          <w:p w14:paraId="0DD7CA77" w14:textId="1944F157" w:rsidR="00213CA5" w:rsidRDefault="00213CA5" w:rsidP="00E54E0F">
            <w:pPr>
              <w:pStyle w:val="Standard"/>
            </w:pPr>
            <w:r>
              <w:t>- „Dzień niezapominajki”</w:t>
            </w:r>
          </w:p>
          <w:p w14:paraId="7BDAF003" w14:textId="77777777" w:rsidR="00213CA5" w:rsidRDefault="00213CA5" w:rsidP="00E54E0F">
            <w:pPr>
              <w:pStyle w:val="Standard"/>
            </w:pPr>
            <w:r>
              <w:t>- „Dzień przyjaciela”</w:t>
            </w:r>
          </w:p>
          <w:p w14:paraId="384D6452" w14:textId="7D2143D7" w:rsidR="0092371D" w:rsidRDefault="0092371D" w:rsidP="00E54E0F">
            <w:pPr>
              <w:pStyle w:val="Standard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F87FEA" w14:textId="77777777" w:rsidR="00213CA5" w:rsidRDefault="00213CA5" w:rsidP="00E54E0F">
            <w:pPr>
              <w:pStyle w:val="Standard"/>
              <w:jc w:val="center"/>
            </w:pPr>
          </w:p>
          <w:p w14:paraId="2D3B37F8" w14:textId="77777777" w:rsidR="00213CA5" w:rsidRDefault="00213CA5" w:rsidP="00E54E0F">
            <w:pPr>
              <w:pStyle w:val="Standard"/>
              <w:jc w:val="center"/>
            </w:pPr>
          </w:p>
          <w:p w14:paraId="3466D9E2" w14:textId="77777777" w:rsidR="0092371D" w:rsidRDefault="0092371D" w:rsidP="00E54E0F">
            <w:pPr>
              <w:pStyle w:val="Standard"/>
              <w:jc w:val="center"/>
            </w:pPr>
          </w:p>
          <w:p w14:paraId="29AB0DBE" w14:textId="77777777" w:rsidR="00213CA5" w:rsidRDefault="00213CA5" w:rsidP="00E54E0F">
            <w:pPr>
              <w:pStyle w:val="Standard"/>
              <w:jc w:val="center"/>
            </w:pPr>
            <w:r>
              <w:t>V.2024r.</w:t>
            </w:r>
          </w:p>
          <w:p w14:paraId="0C0E7AB4" w14:textId="0C3A9640" w:rsidR="00213CA5" w:rsidRDefault="00213CA5" w:rsidP="00E54E0F">
            <w:pPr>
              <w:pStyle w:val="Standard"/>
              <w:jc w:val="center"/>
            </w:pPr>
            <w:r>
              <w:t>VI.2024r.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189B76" w14:textId="77777777" w:rsidR="0092371D" w:rsidRDefault="0092371D" w:rsidP="00E54E0F">
            <w:pPr>
              <w:pStyle w:val="Standard"/>
              <w:jc w:val="center"/>
            </w:pPr>
          </w:p>
          <w:p w14:paraId="408368AD" w14:textId="77777777" w:rsidR="0092371D" w:rsidRDefault="0092371D" w:rsidP="00E54E0F">
            <w:pPr>
              <w:pStyle w:val="Standard"/>
              <w:jc w:val="center"/>
            </w:pPr>
          </w:p>
          <w:p w14:paraId="4230CFDF" w14:textId="2B10D9E1" w:rsidR="00213CA5" w:rsidRDefault="00213CA5" w:rsidP="00E54E0F">
            <w:pPr>
              <w:pStyle w:val="Standard"/>
              <w:jc w:val="center"/>
            </w:pPr>
            <w:r>
              <w:t>Nauczycielki grup:</w:t>
            </w:r>
          </w:p>
          <w:p w14:paraId="482EBAEA" w14:textId="77777777" w:rsidR="00213CA5" w:rsidRDefault="00213CA5" w:rsidP="00E54E0F">
            <w:pPr>
              <w:pStyle w:val="Standard"/>
              <w:jc w:val="center"/>
            </w:pPr>
            <w:r>
              <w:t xml:space="preserve"> I, II, III, IV</w:t>
            </w:r>
          </w:p>
          <w:p w14:paraId="228607DC" w14:textId="0DD28029" w:rsidR="00213CA5" w:rsidRDefault="00213CA5" w:rsidP="00E54E0F">
            <w:pPr>
              <w:pStyle w:val="Standard"/>
              <w:jc w:val="center"/>
            </w:pPr>
            <w:r>
              <w:t>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09B57E9" w14:textId="77777777" w:rsidR="00213CA5" w:rsidRDefault="00213CA5"/>
          <w:p w14:paraId="2D8A6041" w14:textId="77777777" w:rsidR="00213CA5" w:rsidRDefault="00213CA5" w:rsidP="00E54E0F">
            <w:pPr>
              <w:pStyle w:val="Standard"/>
              <w:jc w:val="center"/>
            </w:pPr>
          </w:p>
        </w:tc>
      </w:tr>
      <w:tr w:rsidR="00146BC3" w14:paraId="25A8AC4F" w14:textId="77777777" w:rsidTr="00D1053B">
        <w:trPr>
          <w:trHeight w:val="342"/>
        </w:trPr>
        <w:tc>
          <w:tcPr>
            <w:tcW w:w="145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A450D9" w14:textId="77777777" w:rsidR="00A66051" w:rsidRDefault="00A66051">
            <w:pPr>
              <w:pStyle w:val="Standard"/>
              <w:jc w:val="center"/>
              <w:rPr>
                <w:b/>
                <w:bCs/>
              </w:rPr>
            </w:pPr>
          </w:p>
          <w:p w14:paraId="0176E4B5" w14:textId="77777777" w:rsidR="00146BC3" w:rsidRPr="0089689E" w:rsidRDefault="00000000" w:rsidP="00A66051">
            <w:pPr>
              <w:pStyle w:val="Standard"/>
              <w:jc w:val="center"/>
              <w:rPr>
                <w:b/>
                <w:bCs/>
              </w:rPr>
            </w:pPr>
            <w:r w:rsidRPr="0089689E">
              <w:rPr>
                <w:b/>
                <w:bCs/>
              </w:rPr>
              <w:t>Diagnoza potrzeb rozwojowych dzieci i ich wspieranie</w:t>
            </w:r>
          </w:p>
          <w:p w14:paraId="6274608B" w14:textId="17BE526D" w:rsidR="00A66051" w:rsidRPr="00A66051" w:rsidRDefault="00A66051" w:rsidP="00A66051">
            <w:pPr>
              <w:pStyle w:val="Standard"/>
              <w:jc w:val="center"/>
            </w:pPr>
          </w:p>
        </w:tc>
      </w:tr>
      <w:tr w:rsidR="00146BC3" w14:paraId="067140AB" w14:textId="77777777" w:rsidTr="00D1053B">
        <w:trPr>
          <w:trHeight w:val="342"/>
        </w:trPr>
        <w:tc>
          <w:tcPr>
            <w:tcW w:w="145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E7172F" w14:textId="7E7B5417" w:rsidR="00146BC3" w:rsidRPr="00010A67" w:rsidRDefault="00000000">
            <w:pPr>
              <w:pStyle w:val="Standard"/>
              <w:jc w:val="center"/>
              <w:rPr>
                <w:b/>
                <w:bCs/>
              </w:rPr>
            </w:pPr>
            <w:r w:rsidRPr="00010A67">
              <w:rPr>
                <w:b/>
                <w:bCs/>
              </w:rPr>
              <w:t>Potrzeb</w:t>
            </w:r>
            <w:r w:rsidR="00DB14CF" w:rsidRPr="00010A67">
              <w:rPr>
                <w:b/>
                <w:bCs/>
              </w:rPr>
              <w:t>y:</w:t>
            </w:r>
            <w:r w:rsidRPr="00010A67">
              <w:rPr>
                <w:b/>
                <w:bCs/>
              </w:rPr>
              <w:t xml:space="preserve"> bezpieczeństwa</w:t>
            </w:r>
            <w:r w:rsidR="00DB14CF" w:rsidRPr="00010A67">
              <w:rPr>
                <w:b/>
                <w:bCs/>
              </w:rPr>
              <w:t>, poznawcze, przynależności, akceptacji i uznania, kształtowania poczucia własnej wartości</w:t>
            </w:r>
          </w:p>
        </w:tc>
      </w:tr>
      <w:tr w:rsidR="00213CA5" w14:paraId="7A2E7393" w14:textId="70EAC128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F47B59" w14:textId="10A187FB" w:rsidR="00213CA5" w:rsidRDefault="00213CA5">
            <w:pPr>
              <w:pStyle w:val="Standard"/>
            </w:pPr>
            <w:r>
              <w:t>1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2CB80F" w14:textId="77777777" w:rsidR="00213CA5" w:rsidRDefault="00213CA5" w:rsidP="0092371D">
            <w:pPr>
              <w:pStyle w:val="Standard"/>
            </w:pPr>
            <w:r>
              <w:t>Zapewnienie bezpieczeństwa dzieci poprzez zapoznanie rodziców przedszkolaków z procedurami bezpieczeństwa obowiązującymi w przedszkolu m.in. przyprowadzania i odprowadzania dzieci; zakazie odbierania dzieci przez opiekunów pod wpływem alkoholu. Zamieszczenie procedur na stronie internetowej przedszkola.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9DF02A" w14:textId="36C3BC5E" w:rsidR="00213CA5" w:rsidRDefault="00213CA5" w:rsidP="00E54E0F">
            <w:pPr>
              <w:pStyle w:val="Standard"/>
              <w:jc w:val="center"/>
            </w:pPr>
            <w:r>
              <w:t>IX.2023r.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13577F" w14:textId="1936A22C" w:rsidR="00213CA5" w:rsidRDefault="00213CA5" w:rsidP="00E54E0F">
            <w:pPr>
              <w:pStyle w:val="Standard"/>
              <w:jc w:val="center"/>
            </w:pPr>
            <w:r w:rsidRPr="00E54E0F">
              <w:t xml:space="preserve">Dyrektor </w:t>
            </w:r>
          </w:p>
          <w:p w14:paraId="05C98FBC" w14:textId="77777777" w:rsidR="00213CA5" w:rsidRDefault="00213CA5" w:rsidP="00636C0C">
            <w:pPr>
              <w:pStyle w:val="Standard"/>
              <w:jc w:val="center"/>
            </w:pPr>
            <w:r>
              <w:t>Zespół prowadzący stronę Internetowa przedszkola</w:t>
            </w:r>
          </w:p>
          <w:p w14:paraId="7E4A0F00" w14:textId="4D324C48" w:rsidR="00213CA5" w:rsidRDefault="00213CA5" w:rsidP="00636C0C">
            <w:pPr>
              <w:pStyle w:val="Standard"/>
              <w:jc w:val="center"/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8F9B4A" w14:textId="77777777" w:rsidR="00213CA5" w:rsidRDefault="00213CA5"/>
          <w:p w14:paraId="790100FB" w14:textId="77777777" w:rsidR="00213CA5" w:rsidRDefault="00213CA5" w:rsidP="00636C0C">
            <w:pPr>
              <w:pStyle w:val="Standard"/>
              <w:jc w:val="center"/>
            </w:pPr>
          </w:p>
        </w:tc>
      </w:tr>
      <w:tr w:rsidR="00213CA5" w14:paraId="059A6AF6" w14:textId="0FA3C385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14C2EA" w14:textId="7F71958B" w:rsidR="00213CA5" w:rsidRDefault="00213CA5">
            <w:pPr>
              <w:pStyle w:val="Standard"/>
            </w:pPr>
            <w:r>
              <w:t>2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311983" w14:textId="77777777" w:rsidR="00213CA5" w:rsidRDefault="00213CA5" w:rsidP="0092371D">
            <w:pPr>
              <w:pStyle w:val="Standard"/>
            </w:pPr>
            <w:r>
              <w:t xml:space="preserve">Zapewnienie bezpieczeństwa dzieci poprzez </w:t>
            </w:r>
            <w:r>
              <w:lastRenderedPageBreak/>
              <w:t>zapewnienie kanału szybkiej komunikacji na linii: przedszkole – rodzice/opiekunowie prawni przedszkolaków. Uwrażliwienie rodziców na konieczność niezwłocznej aktualizacji numeru kontaktowego w przypadku jego zmiany.</w:t>
            </w:r>
          </w:p>
          <w:p w14:paraId="2E86763B" w14:textId="0A61698C" w:rsidR="00213CA5" w:rsidRDefault="00213CA5" w:rsidP="00E54E0F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728C7F" w14:textId="19AE7117" w:rsidR="00213CA5" w:rsidRDefault="00213CA5" w:rsidP="00E54E0F">
            <w:pPr>
              <w:pStyle w:val="Standard"/>
              <w:jc w:val="center"/>
            </w:pPr>
            <w:r>
              <w:lastRenderedPageBreak/>
              <w:t>IX.2023r.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84E6E4" w14:textId="6B1E595C" w:rsidR="00213CA5" w:rsidRDefault="00213CA5" w:rsidP="00E54E0F">
            <w:pPr>
              <w:pStyle w:val="Standard"/>
              <w:jc w:val="center"/>
            </w:pPr>
            <w:r>
              <w:t xml:space="preserve">Nauczycielki grupy </w:t>
            </w:r>
            <w:r>
              <w:lastRenderedPageBreak/>
              <w:t>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907F63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4B76879C" w14:textId="2A384699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C4EE53" w14:textId="1001FDD5" w:rsidR="00213CA5" w:rsidRDefault="00213CA5">
            <w:pPr>
              <w:pStyle w:val="Standard"/>
            </w:pPr>
            <w:r>
              <w:t>3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729406" w14:textId="77777777" w:rsidR="00213CA5" w:rsidRDefault="00213CA5">
            <w:pPr>
              <w:pStyle w:val="Standard"/>
            </w:pPr>
            <w:r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  <w:p w14:paraId="3AF7B487" w14:textId="77777777" w:rsidR="00213CA5" w:rsidRDefault="00213CA5">
            <w:pPr>
              <w:pStyle w:val="Standard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D578BB" w14:textId="74C94F0A" w:rsidR="00213CA5" w:rsidRDefault="00213CA5" w:rsidP="00E54E0F">
            <w:pPr>
              <w:pStyle w:val="Standard"/>
              <w:jc w:val="center"/>
            </w:pPr>
            <w:r>
              <w:t>IX.2023r.</w:t>
            </w:r>
          </w:p>
          <w:p w14:paraId="57858808" w14:textId="77777777" w:rsidR="00213CA5" w:rsidRDefault="00213CA5">
            <w:pPr>
              <w:pStyle w:val="Standard"/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C07C8A" w14:textId="3F21686D" w:rsidR="00213CA5" w:rsidRDefault="00213CA5" w:rsidP="00E54E0F">
            <w:pPr>
              <w:pStyle w:val="Standard"/>
              <w:jc w:val="center"/>
            </w:pPr>
            <w:r>
              <w:t>Nauczycielki grupy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F921DD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7122AF1C" w14:textId="067B6B27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3D3E78" w14:textId="670D0445" w:rsidR="00213CA5" w:rsidRDefault="00213CA5">
            <w:pPr>
              <w:pStyle w:val="Standard"/>
            </w:pPr>
            <w:r>
              <w:t>4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D6A110" w14:textId="77777777" w:rsidR="00213CA5" w:rsidRDefault="00213CA5" w:rsidP="00464106">
            <w:pPr>
              <w:pStyle w:val="Standard"/>
              <w:jc w:val="both"/>
            </w:pPr>
            <w:r>
              <w:t>Zapewnienie bezpieczeństwa dzieciom na placu przedszkolnym – zapoznanie ze sposobem korzystania z urządzeń. Niezwłoczne zgłaszanie przez nauczycieli i pracowników obsługi usterek/konieczności napraw sprzętu</w:t>
            </w:r>
          </w:p>
          <w:p w14:paraId="5192506B" w14:textId="77777777" w:rsidR="00213CA5" w:rsidRDefault="00213CA5" w:rsidP="00464106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23F601" w14:textId="1AE94172" w:rsidR="00213CA5" w:rsidRDefault="00213CA5" w:rsidP="00E54E0F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55D9A9" w14:textId="406D824A" w:rsidR="00213CA5" w:rsidRDefault="00213CA5" w:rsidP="00464106">
            <w:pPr>
              <w:pStyle w:val="Standard"/>
              <w:jc w:val="center"/>
            </w:pPr>
            <w:r>
              <w:t>Nauczycielki grupy I, II, III, IV</w:t>
            </w:r>
          </w:p>
          <w:p w14:paraId="7FA17C18" w14:textId="589FC4EC" w:rsidR="00213CA5" w:rsidRDefault="00213CA5" w:rsidP="00464106">
            <w:pPr>
              <w:pStyle w:val="Standard"/>
              <w:jc w:val="center"/>
            </w:pPr>
            <w:r>
              <w:t>SIP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448F48" w14:textId="77777777" w:rsidR="00213CA5" w:rsidRDefault="00213CA5"/>
          <w:p w14:paraId="47CA7057" w14:textId="77777777" w:rsidR="00213CA5" w:rsidRDefault="00213CA5" w:rsidP="00464106">
            <w:pPr>
              <w:pStyle w:val="Standard"/>
              <w:jc w:val="center"/>
            </w:pPr>
          </w:p>
        </w:tc>
      </w:tr>
      <w:tr w:rsidR="00213CA5" w14:paraId="103A6615" w14:textId="19FC8B5C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A4B1E4" w14:textId="69071A7D" w:rsidR="00213CA5" w:rsidRDefault="00213CA5">
            <w:pPr>
              <w:pStyle w:val="Standard"/>
            </w:pPr>
            <w:r>
              <w:t>5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7DEF7" w14:textId="3DEB6EC2" w:rsidR="00213CA5" w:rsidRDefault="00213CA5">
            <w:pPr>
              <w:pStyle w:val="Standard"/>
              <w:jc w:val="both"/>
            </w:pPr>
            <w:r>
              <w:t xml:space="preserve">„Spotkanie ze strażakami” - nabywanie przez dzieci umiejętności właściwych </w:t>
            </w:r>
            <w:proofErr w:type="spellStart"/>
            <w:r>
              <w:t>zachowań</w:t>
            </w:r>
            <w:proofErr w:type="spellEnd"/>
            <w:r>
              <w:t xml:space="preserve"> w sytuacji zagrożenia – zapoznanie z zasadami bezpiecznej ewakuacji. Przeprowadzenie próbnej ewakuacji z udziałem Straży pożarnej. </w:t>
            </w:r>
            <w:r w:rsidRPr="00464106">
              <w:t>Zapoznanie dzieci z numerami alarmowymi i sposobami wzywania pomocy w przypadku choroby, pożaru, wypadku</w:t>
            </w:r>
            <w:r>
              <w:t>.</w:t>
            </w:r>
          </w:p>
          <w:p w14:paraId="7B49673E" w14:textId="5E40EA32" w:rsidR="00213CA5" w:rsidRDefault="00213CA5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0AB98C" w14:textId="75520112" w:rsidR="00213CA5" w:rsidRDefault="00213CA5" w:rsidP="003C41A4">
            <w:pPr>
              <w:pStyle w:val="Standard"/>
              <w:jc w:val="center"/>
            </w:pPr>
            <w:r>
              <w:t>X. 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068252" w14:textId="77777777" w:rsidR="00213CA5" w:rsidRDefault="00213CA5" w:rsidP="00464106">
            <w:pPr>
              <w:pStyle w:val="Standard"/>
              <w:jc w:val="center"/>
            </w:pPr>
            <w:r>
              <w:t>Dyrektor</w:t>
            </w:r>
          </w:p>
          <w:p w14:paraId="187D0BCD" w14:textId="07E398E2" w:rsidR="00213CA5" w:rsidRDefault="00213CA5" w:rsidP="00464106">
            <w:pPr>
              <w:pStyle w:val="Standard"/>
              <w:jc w:val="center"/>
            </w:pPr>
            <w:r>
              <w:t>E. Górnik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EFF7C3" w14:textId="77777777" w:rsidR="00213CA5" w:rsidRDefault="00213CA5"/>
          <w:p w14:paraId="087B0EB5" w14:textId="77777777" w:rsidR="00213CA5" w:rsidRDefault="00213CA5" w:rsidP="00464106">
            <w:pPr>
              <w:pStyle w:val="Standard"/>
              <w:jc w:val="center"/>
            </w:pPr>
          </w:p>
        </w:tc>
      </w:tr>
      <w:tr w:rsidR="00213CA5" w14:paraId="4C2E6F33" w14:textId="4056E87A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6AE65B" w14:textId="43B48E6B" w:rsidR="00213CA5" w:rsidRDefault="00213CA5">
            <w:pPr>
              <w:pStyle w:val="Standard"/>
            </w:pPr>
            <w:r>
              <w:t>6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64E059" w14:textId="14037208" w:rsidR="00213CA5" w:rsidRDefault="00213CA5" w:rsidP="00464106">
            <w:pPr>
              <w:pStyle w:val="Standard"/>
              <w:jc w:val="both"/>
            </w:pPr>
            <w:r>
              <w:t>„Spotkanie z policjantem” - u</w:t>
            </w:r>
            <w:r w:rsidRPr="00464106">
              <w:t>wrażliwienie dzieci na zagrożenia, które mogą im towarzyszyć w drodze do przedszkolu i domu</w:t>
            </w:r>
            <w:r>
              <w:t>,  u</w:t>
            </w:r>
            <w:r w:rsidRPr="00464106">
              <w:t xml:space="preserve">trwalenie zasady nie oddalania się </w:t>
            </w:r>
            <w:r w:rsidRPr="00464106">
              <w:lastRenderedPageBreak/>
              <w:t>bez wiedzy nauczycieli</w:t>
            </w:r>
            <w:r>
              <w:t>,</w:t>
            </w:r>
            <w:r w:rsidRPr="00464106">
              <w:t xml:space="preserve"> </w:t>
            </w:r>
            <w:r>
              <w:t>przestrzeganie zasad warunkujących bezpieczeństwo w kontaktach z nieznajomymi, zapoznanie ze sposobami radzenia sobie w sytuacjach trudnych i niebezpiecznych, przejście na skrzyżowanie.</w:t>
            </w:r>
          </w:p>
          <w:p w14:paraId="3F1409C6" w14:textId="7C66BB56" w:rsidR="00213CA5" w:rsidRDefault="00213CA5" w:rsidP="00464106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C7CD2A" w14:textId="78C94D23" w:rsidR="00213CA5" w:rsidRDefault="00213CA5" w:rsidP="00464106">
            <w:pPr>
              <w:pStyle w:val="Standard"/>
              <w:jc w:val="center"/>
            </w:pPr>
            <w:r>
              <w:lastRenderedPageBreak/>
              <w:t>X.2023r.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094815" w14:textId="4F60E1A6" w:rsidR="00213CA5" w:rsidRDefault="00213CA5" w:rsidP="00464106">
            <w:pPr>
              <w:pStyle w:val="Standard"/>
              <w:jc w:val="center"/>
            </w:pPr>
            <w:r>
              <w:t>Dyrektor</w:t>
            </w:r>
          </w:p>
          <w:p w14:paraId="5216B519" w14:textId="0CB632E7" w:rsidR="00213CA5" w:rsidRDefault="00213CA5" w:rsidP="00DB14CF">
            <w:pPr>
              <w:pStyle w:val="Standard"/>
              <w:jc w:val="center"/>
            </w:pPr>
            <w:r>
              <w:t>Jadwiga Wijatkowska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F88F54" w14:textId="77777777" w:rsidR="00213CA5" w:rsidRDefault="00213CA5"/>
          <w:p w14:paraId="61215CF8" w14:textId="77777777" w:rsidR="00213CA5" w:rsidRDefault="00213CA5" w:rsidP="00DB14CF">
            <w:pPr>
              <w:pStyle w:val="Standard"/>
              <w:jc w:val="center"/>
            </w:pPr>
          </w:p>
        </w:tc>
      </w:tr>
      <w:tr w:rsidR="00213CA5" w14:paraId="4A28BDEB" w14:textId="03637AF1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6CDFAE" w14:textId="24DA3AA8" w:rsidR="00213CA5" w:rsidRDefault="00213CA5">
            <w:pPr>
              <w:pStyle w:val="Standard"/>
            </w:pPr>
            <w:r>
              <w:t>7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BF6614" w14:textId="77777777" w:rsidR="00213CA5" w:rsidRDefault="00213CA5">
            <w:pPr>
              <w:pStyle w:val="Standard"/>
              <w:jc w:val="both"/>
            </w:pPr>
            <w:r w:rsidRPr="00464106">
              <w:t>Poszerzanie wiedzy dzieci z zakresu pierwszej pomocy przedmedycznej – spotkanie z ratownikiem medycznym</w:t>
            </w:r>
            <w:r>
              <w:t>.</w:t>
            </w:r>
          </w:p>
          <w:p w14:paraId="67CDDC1E" w14:textId="560F2EC0" w:rsidR="00213CA5" w:rsidRDefault="00213CA5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8256CB" w14:textId="6B3E8161" w:rsidR="00213CA5" w:rsidRDefault="00213CA5" w:rsidP="003C41A4">
            <w:pPr>
              <w:pStyle w:val="Standard"/>
              <w:jc w:val="center"/>
            </w:pPr>
            <w:r>
              <w:t>IV.2024r.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48992B" w14:textId="6F91F0A1" w:rsidR="00213CA5" w:rsidRDefault="00213CA5" w:rsidP="003C41A4">
            <w:pPr>
              <w:pStyle w:val="Standard"/>
              <w:jc w:val="center"/>
            </w:pPr>
            <w:r>
              <w:t>J. Rakowska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701CB3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301ACE40" w14:textId="0B6DFAB7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0ABC29" w14:textId="4342A666" w:rsidR="00213CA5" w:rsidRDefault="00213CA5">
            <w:pPr>
              <w:pStyle w:val="Standard"/>
            </w:pPr>
            <w:r>
              <w:t>8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11442D" w14:textId="77777777" w:rsidR="00213CA5" w:rsidRDefault="00213CA5">
            <w:pPr>
              <w:pStyle w:val="Standard"/>
              <w:jc w:val="both"/>
            </w:pPr>
            <w:r w:rsidRPr="003C41A4">
              <w:t>Dbałość o przestrzeganie praw dzieci w przedszkolu, w tym prawo do bezpiecznej nauki i zabawy. Organizacja: "Dnia praw dziecka" w przedszkolu</w:t>
            </w:r>
            <w:r>
              <w:t>.</w:t>
            </w:r>
          </w:p>
          <w:p w14:paraId="6EE137ED" w14:textId="6EA9ED80" w:rsidR="00213CA5" w:rsidRDefault="00213CA5">
            <w:pPr>
              <w:pStyle w:val="Standard"/>
              <w:jc w:val="both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2B606E" w14:textId="5AE9704B" w:rsidR="00213CA5" w:rsidRDefault="00213CA5" w:rsidP="003C41A4">
            <w:pPr>
              <w:pStyle w:val="Standard"/>
              <w:jc w:val="center"/>
            </w:pPr>
            <w:r>
              <w:t>XI.2023r.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1F3401" w14:textId="6856B591" w:rsidR="00213CA5" w:rsidRDefault="00213CA5" w:rsidP="003C41A4">
            <w:pPr>
              <w:pStyle w:val="Standard"/>
              <w:jc w:val="center"/>
            </w:pPr>
            <w:r w:rsidRPr="00582C7A">
              <w:t>Nauczycielki grup</w:t>
            </w:r>
            <w:r>
              <w:t>y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537FACD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5821A411" w14:textId="20857786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673675" w14:textId="5F487BD5" w:rsidR="00213CA5" w:rsidRDefault="00213CA5">
            <w:pPr>
              <w:pStyle w:val="Standard"/>
            </w:pPr>
            <w:r>
              <w:t>9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C1FA33" w14:textId="1FC0D87A" w:rsidR="00213CA5" w:rsidRDefault="00213CA5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Realizacja tematyk globalnych w zakresie bezpiecznych zabaw i wypoczynku:</w:t>
            </w:r>
          </w:p>
          <w:p w14:paraId="03F59730" w14:textId="57BCB91F" w:rsidR="00213CA5" w:rsidRDefault="00213CA5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- „</w:t>
            </w:r>
            <w:r w:rsidRPr="003C41A4">
              <w:rPr>
                <w:color w:val="000000"/>
              </w:rPr>
              <w:t>Bezpieczne ferie zimowe</w:t>
            </w:r>
            <w:r>
              <w:rPr>
                <w:color w:val="000000"/>
              </w:rPr>
              <w:t>”</w:t>
            </w:r>
            <w:r w:rsidR="0092371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09808535" w14:textId="20595C63" w:rsidR="0092371D" w:rsidRDefault="00213CA5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- „B</w:t>
            </w:r>
            <w:r w:rsidRPr="003C41A4">
              <w:rPr>
                <w:color w:val="000000"/>
              </w:rPr>
              <w:t>ezpieczne wakacje</w:t>
            </w:r>
            <w:r>
              <w:rPr>
                <w:color w:val="000000"/>
              </w:rPr>
              <w:t>”</w:t>
            </w:r>
            <w:r w:rsidR="0092371D">
              <w:rPr>
                <w:color w:val="000000"/>
              </w:rPr>
              <w:t>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854E52" w14:textId="77777777" w:rsidR="00213CA5" w:rsidRDefault="00213CA5" w:rsidP="003C41A4">
            <w:pPr>
              <w:pStyle w:val="Standard"/>
              <w:jc w:val="center"/>
            </w:pPr>
          </w:p>
          <w:p w14:paraId="5C1E1A52" w14:textId="77777777" w:rsidR="00213CA5" w:rsidRDefault="00213CA5" w:rsidP="003C41A4">
            <w:pPr>
              <w:pStyle w:val="Standard"/>
              <w:jc w:val="center"/>
            </w:pPr>
          </w:p>
          <w:p w14:paraId="2AD6B214" w14:textId="77777777" w:rsidR="00213CA5" w:rsidRDefault="00213CA5" w:rsidP="003C41A4">
            <w:pPr>
              <w:pStyle w:val="Standard"/>
              <w:jc w:val="center"/>
            </w:pPr>
            <w:r>
              <w:t>I.2024r.</w:t>
            </w:r>
          </w:p>
          <w:p w14:paraId="22830A0A" w14:textId="692C11D5" w:rsidR="00213CA5" w:rsidRDefault="00213CA5" w:rsidP="003C2C18">
            <w:pPr>
              <w:pStyle w:val="Standard"/>
              <w:jc w:val="center"/>
            </w:pPr>
            <w:r>
              <w:t>VI.2024r.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DEC873" w14:textId="77777777" w:rsidR="0092371D" w:rsidRDefault="0092371D" w:rsidP="003C41A4">
            <w:pPr>
              <w:pStyle w:val="Standard"/>
              <w:jc w:val="center"/>
            </w:pPr>
          </w:p>
          <w:p w14:paraId="4020EFB7" w14:textId="76B5432B" w:rsidR="00213CA5" w:rsidRDefault="00213CA5" w:rsidP="003C41A4">
            <w:pPr>
              <w:pStyle w:val="Standard"/>
              <w:jc w:val="center"/>
            </w:pPr>
            <w:r w:rsidRPr="003C41A4">
              <w:t>Nauczycielki grup</w:t>
            </w:r>
            <w:r>
              <w:t>:</w:t>
            </w:r>
          </w:p>
          <w:p w14:paraId="77DA55C2" w14:textId="77777777" w:rsidR="00213CA5" w:rsidRDefault="00213CA5" w:rsidP="003C41A4">
            <w:pPr>
              <w:pStyle w:val="Standard"/>
              <w:jc w:val="center"/>
            </w:pPr>
            <w:r>
              <w:t>I, II, III, IV</w:t>
            </w:r>
          </w:p>
          <w:p w14:paraId="1824D590" w14:textId="5D1F2BDD" w:rsidR="00213CA5" w:rsidRDefault="00213CA5" w:rsidP="003C41A4">
            <w:pPr>
              <w:pStyle w:val="Standard"/>
              <w:jc w:val="center"/>
            </w:pPr>
            <w:r>
              <w:t>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283F6D6" w14:textId="77777777" w:rsidR="00213CA5" w:rsidRDefault="00213CA5"/>
          <w:p w14:paraId="3B471F2E" w14:textId="77777777" w:rsidR="00213CA5" w:rsidRDefault="00213CA5" w:rsidP="003C41A4">
            <w:pPr>
              <w:pStyle w:val="Standard"/>
              <w:jc w:val="center"/>
            </w:pPr>
          </w:p>
        </w:tc>
      </w:tr>
      <w:tr w:rsidR="00213CA5" w14:paraId="6FCD9702" w14:textId="1586F23C" w:rsidTr="00213CA5">
        <w:trPr>
          <w:trHeight w:val="342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EE9B19" w14:textId="4F14A052" w:rsidR="00213CA5" w:rsidRPr="00213CA5" w:rsidRDefault="00213CA5" w:rsidP="00DB14CF">
            <w:pPr>
              <w:pStyle w:val="Standard"/>
            </w:pPr>
            <w:r w:rsidRPr="00213CA5">
              <w:t>10.</w:t>
            </w:r>
          </w:p>
        </w:tc>
        <w:tc>
          <w:tcPr>
            <w:tcW w:w="5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22F7A" w14:textId="7BCA1DB1" w:rsidR="00213CA5" w:rsidRPr="00213CA5" w:rsidRDefault="00213CA5" w:rsidP="00DB14CF">
            <w:pPr>
              <w:pStyle w:val="Standard"/>
            </w:pPr>
            <w:r w:rsidRPr="00213CA5">
              <w:t>Przygotowanie w salach kącików zainteresowań stałych i czasowych, zaangażowanie w ich organizację rodziców dzieci.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F44EB" w14:textId="5AE0843F" w:rsidR="00213CA5" w:rsidRPr="00213CA5" w:rsidRDefault="00213CA5" w:rsidP="00213CA5">
            <w:pPr>
              <w:pStyle w:val="Standard"/>
              <w:jc w:val="center"/>
            </w:pPr>
            <w:r w:rsidRPr="00213CA5">
              <w:t>Cały rok szkolny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A43C9" w14:textId="77777777" w:rsidR="0092371D" w:rsidRDefault="00213CA5" w:rsidP="00213CA5">
            <w:pPr>
              <w:pStyle w:val="Standard"/>
              <w:jc w:val="center"/>
            </w:pPr>
            <w:r w:rsidRPr="00213CA5">
              <w:t>Nauczycielki grup</w:t>
            </w:r>
          </w:p>
          <w:p w14:paraId="0187D7A0" w14:textId="76C6146B" w:rsidR="00213CA5" w:rsidRPr="00213CA5" w:rsidRDefault="00213CA5" w:rsidP="00213CA5">
            <w:pPr>
              <w:pStyle w:val="Standard"/>
              <w:jc w:val="center"/>
            </w:pPr>
            <w:r w:rsidRPr="00213CA5">
              <w:t xml:space="preserve"> I, II, III, IV</w:t>
            </w:r>
          </w:p>
        </w:tc>
        <w:tc>
          <w:tcPr>
            <w:tcW w:w="4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79E31" w14:textId="77777777" w:rsidR="00213CA5" w:rsidRDefault="00213CA5" w:rsidP="00DB14CF">
            <w:pPr>
              <w:pStyle w:val="Standard"/>
              <w:rPr>
                <w:b/>
                <w:bCs/>
              </w:rPr>
            </w:pPr>
          </w:p>
        </w:tc>
      </w:tr>
      <w:tr w:rsidR="00213CA5" w14:paraId="300F48BA" w14:textId="09E0A1A4" w:rsidTr="0092371D">
        <w:trPr>
          <w:trHeight w:val="20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170649" w14:textId="632002C0" w:rsidR="00213CA5" w:rsidRDefault="00213CA5">
            <w:pPr>
              <w:pStyle w:val="Standard"/>
            </w:pP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591F52" w14:textId="57E1676B" w:rsidR="00213CA5" w:rsidRDefault="00213CA5" w:rsidP="00213CA5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136FEC" w14:textId="6320521B" w:rsidR="00213CA5" w:rsidRDefault="00213CA5" w:rsidP="00213CA5">
            <w:pPr>
              <w:pStyle w:val="Standard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B97020" w14:textId="37E7AF44" w:rsidR="00213CA5" w:rsidRDefault="00213CA5" w:rsidP="0092371D">
            <w:pPr>
              <w:pStyle w:val="Standard"/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9A5B97E" w14:textId="77777777" w:rsidR="00213CA5" w:rsidRDefault="00213CA5" w:rsidP="0092371D">
            <w:pPr>
              <w:pStyle w:val="Standard"/>
            </w:pPr>
          </w:p>
        </w:tc>
      </w:tr>
      <w:tr w:rsidR="00213CA5" w14:paraId="51CE769C" w14:textId="76FDE44E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65DDE3" w14:textId="6B837717" w:rsidR="00213CA5" w:rsidRDefault="00213CA5">
            <w:pPr>
              <w:pStyle w:val="Standard"/>
            </w:pPr>
            <w:r>
              <w:t>11</w:t>
            </w: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A69C75" w14:textId="048E5AA8" w:rsidR="00213CA5" w:rsidRDefault="00213CA5">
            <w:pPr>
              <w:pStyle w:val="Standard"/>
            </w:pPr>
            <w:r w:rsidRPr="00582C7A">
              <w:t>Organizacja kącików do zabaw tematycznych oraz tematycznych wystaw książek podczas realizacji tematów kompleksowych</w:t>
            </w:r>
            <w:r>
              <w:t>.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CCF11F" w14:textId="77777777" w:rsidR="00213CA5" w:rsidRDefault="00213CA5" w:rsidP="00582C7A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D3FB1D" w14:textId="77777777" w:rsidR="00213CA5" w:rsidRDefault="00213CA5" w:rsidP="00582C7A">
            <w:pPr>
              <w:pStyle w:val="Standard"/>
              <w:jc w:val="center"/>
            </w:pPr>
            <w:r>
              <w:t>Nauczycielki</w:t>
            </w:r>
          </w:p>
          <w:p w14:paraId="584B0A14" w14:textId="68705FD1" w:rsidR="00213CA5" w:rsidRDefault="00213CA5" w:rsidP="00582C7A">
            <w:pPr>
              <w:pStyle w:val="Standard"/>
              <w:jc w:val="center"/>
            </w:pPr>
            <w:r>
              <w:t>Grup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5F42A55" w14:textId="77777777" w:rsidR="00213CA5" w:rsidRDefault="00213CA5"/>
          <w:p w14:paraId="052C7794" w14:textId="77777777" w:rsidR="00213CA5" w:rsidRDefault="00213CA5" w:rsidP="00582C7A">
            <w:pPr>
              <w:pStyle w:val="Standard"/>
              <w:jc w:val="center"/>
            </w:pPr>
          </w:p>
        </w:tc>
      </w:tr>
      <w:tr w:rsidR="00213CA5" w14:paraId="39947C81" w14:textId="1054C4D1" w:rsidTr="00213CA5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A9143D" w14:textId="67E2629E" w:rsidR="00213CA5" w:rsidRDefault="00213CA5">
            <w:pPr>
              <w:pStyle w:val="Standard"/>
            </w:pPr>
            <w:r>
              <w:t>12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55506C" w14:textId="77777777" w:rsidR="00213CA5" w:rsidRDefault="00213CA5">
            <w:pPr>
              <w:pStyle w:val="Standard"/>
            </w:pPr>
            <w:r w:rsidRPr="00582C7A">
              <w:t>Inspirowanie dzieci do zabaw tematycznych odpowiednio do sytuacji okolicznościowych lub realizowanych tematów kompleksowych</w:t>
            </w:r>
            <w:r>
              <w:t>.</w:t>
            </w:r>
          </w:p>
          <w:p w14:paraId="097A52A3" w14:textId="1CBCC634" w:rsidR="00213CA5" w:rsidRDefault="00213CA5">
            <w:pPr>
              <w:pStyle w:val="Standard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C0EF0A" w14:textId="77777777" w:rsidR="00213CA5" w:rsidRDefault="00213CA5" w:rsidP="00582C7A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9F1278" w14:textId="22108A67" w:rsidR="00213CA5" w:rsidRDefault="00213CA5" w:rsidP="00582C7A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F0F4757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4BA7B0A7" w14:textId="7E9E01F5" w:rsidTr="0092371D">
        <w:trPr>
          <w:trHeight w:val="110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7A9B62" w14:textId="1A386D73" w:rsidR="00213CA5" w:rsidRDefault="00213CA5" w:rsidP="00804990">
            <w:pPr>
              <w:pStyle w:val="Standard"/>
              <w:jc w:val="both"/>
              <w:rPr>
                <w:b/>
                <w:bCs/>
              </w:rPr>
            </w:pPr>
            <w:r>
              <w:rPr>
                <w:rFonts w:eastAsia="MyriadPro-Regular" w:cs="MyriadPro-Regular"/>
                <w:color w:val="000000"/>
              </w:rPr>
              <w:lastRenderedPageBreak/>
              <w:t>13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E9D36D" w14:textId="774F63B5" w:rsidR="00213CA5" w:rsidRDefault="00213CA5" w:rsidP="005D59E5">
            <w:pPr>
              <w:pStyle w:val="Standard"/>
              <w:jc w:val="both"/>
              <w:rPr>
                <w:b/>
                <w:bCs/>
              </w:rPr>
            </w:pPr>
            <w:r>
              <w:rPr>
                <w:rFonts w:eastAsia="MyriadPro-Regular" w:cs="MyriadPro-Regular"/>
                <w:color w:val="000000"/>
              </w:rPr>
              <w:t>Zajęcia adaptacyjne w przedszkolu.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9EDDDF" w14:textId="77777777" w:rsidR="00213CA5" w:rsidRDefault="00213CA5" w:rsidP="00582C7A">
            <w:pPr>
              <w:pStyle w:val="Standard"/>
              <w:jc w:val="center"/>
            </w:pPr>
            <w:r>
              <w:t>VI.2023r</w:t>
            </w:r>
          </w:p>
          <w:p w14:paraId="473202A9" w14:textId="44B2702E" w:rsidR="00213CA5" w:rsidRDefault="00213CA5" w:rsidP="00582C7A">
            <w:pPr>
              <w:pStyle w:val="Standard"/>
              <w:jc w:val="center"/>
              <w:rPr>
                <w:b/>
                <w:bCs/>
              </w:rPr>
            </w:pPr>
            <w:r>
              <w:t>VIII.2024r.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BA79B" w14:textId="77777777" w:rsidR="00902CF7" w:rsidRDefault="00213CA5" w:rsidP="00582C7A">
            <w:pPr>
              <w:pStyle w:val="Standard"/>
              <w:jc w:val="center"/>
            </w:pPr>
            <w:r>
              <w:t xml:space="preserve">Nauczycielki grup </w:t>
            </w:r>
          </w:p>
          <w:p w14:paraId="511C98BD" w14:textId="3A91F61E" w:rsidR="00213CA5" w:rsidRDefault="00213CA5" w:rsidP="00582C7A">
            <w:pPr>
              <w:pStyle w:val="Standard"/>
              <w:jc w:val="center"/>
            </w:pPr>
            <w:r>
              <w:t>I, II, III, IV</w:t>
            </w:r>
          </w:p>
          <w:p w14:paraId="4AEB8F5B" w14:textId="77777777" w:rsidR="00213CA5" w:rsidRDefault="00213CA5" w:rsidP="00582C7A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8BD73" w14:textId="77777777" w:rsidR="00213CA5" w:rsidRDefault="00213CA5">
            <w:pPr>
              <w:rPr>
                <w:b/>
                <w:bCs/>
              </w:rPr>
            </w:pPr>
          </w:p>
          <w:p w14:paraId="0EBE073F" w14:textId="77777777" w:rsidR="00213CA5" w:rsidRDefault="00213CA5" w:rsidP="00582C7A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13CA5" w14:paraId="47A40FC5" w14:textId="2C1DBC84" w:rsidTr="0092371D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5609AC" w14:textId="528BFF4E" w:rsidR="00213CA5" w:rsidRDefault="00213CA5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CB0F32" w14:textId="77777777" w:rsidR="00213CA5" w:rsidRDefault="00213CA5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Obchody „Dnia Przedszkolaka” – podkreślanie wartości przedszkola w rozwoju i edukacji dzieci, czerpanie radości przez dzieci z bycia przedszkolakiem.</w:t>
            </w:r>
          </w:p>
          <w:p w14:paraId="07BDCE40" w14:textId="77777777" w:rsidR="00213CA5" w:rsidRDefault="00213CA5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9E1AA9" w14:textId="0B7B5039" w:rsidR="00213CA5" w:rsidRDefault="00213CA5" w:rsidP="00582C7A">
            <w:pPr>
              <w:pStyle w:val="Standard"/>
              <w:jc w:val="center"/>
            </w:pPr>
            <w:r>
              <w:t>IX.2023r.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717BB8" w14:textId="1D31B186" w:rsidR="00213CA5" w:rsidRDefault="00213CA5" w:rsidP="00976FF2">
            <w:pPr>
              <w:pStyle w:val="Standard"/>
              <w:jc w:val="center"/>
            </w:pPr>
            <w:r>
              <w:t>B. Dubaj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BD5D585" w14:textId="77777777" w:rsidR="00213CA5" w:rsidRDefault="00213CA5" w:rsidP="00213CA5">
            <w:pPr>
              <w:pStyle w:val="Standard"/>
              <w:jc w:val="center"/>
            </w:pPr>
          </w:p>
        </w:tc>
      </w:tr>
      <w:tr w:rsidR="00213CA5" w14:paraId="06EE6B74" w14:textId="76978040" w:rsidTr="00213CA5">
        <w:trPr>
          <w:trHeight w:val="1656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8FF673" w14:textId="45F9197A" w:rsidR="00213CA5" w:rsidRDefault="00213CA5" w:rsidP="00F73229">
            <w:pPr>
              <w:pStyle w:val="Standard"/>
              <w:jc w:val="both"/>
              <w:rPr>
                <w:b/>
                <w:bCs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4EE6A6" w14:textId="77777777" w:rsidR="00213CA5" w:rsidRDefault="00213CA5">
            <w:pPr>
              <w:pStyle w:val="Standard"/>
              <w:jc w:val="both"/>
            </w:pPr>
            <w:r>
              <w:rPr>
                <w:color w:val="000000"/>
              </w:rPr>
              <w:t xml:space="preserve">Dbałość o zdrowie psychiczne dzieci poprzez organizowanie zabaw relaksacyjnych i wyciszających, wprowadzenie elementów </w:t>
            </w:r>
            <w:proofErr w:type="spellStart"/>
            <w:r>
              <w:rPr>
                <w:color w:val="000000"/>
              </w:rPr>
              <w:t>bajkoterapii</w:t>
            </w:r>
            <w:proofErr w:type="spellEnd"/>
            <w:r>
              <w:rPr>
                <w:color w:val="000000"/>
              </w:rPr>
              <w:t>, muzykoterapii, czytanie dzieciom literatury terapeutycznej, zorganizowanie „Kącika relaksacji” w salach.</w:t>
            </w:r>
          </w:p>
          <w:p w14:paraId="45309976" w14:textId="77777777" w:rsidR="00213CA5" w:rsidRDefault="00213CA5" w:rsidP="006607A4">
            <w:pPr>
              <w:pStyle w:val="Standard"/>
              <w:jc w:val="both"/>
              <w:rPr>
                <w:b/>
                <w:bCs/>
              </w:rPr>
            </w:pPr>
          </w:p>
          <w:p w14:paraId="5952D180" w14:textId="77777777" w:rsidR="00902CF7" w:rsidRDefault="00902CF7" w:rsidP="006607A4">
            <w:pPr>
              <w:pStyle w:val="Standard"/>
              <w:jc w:val="both"/>
              <w:rPr>
                <w:b/>
                <w:bCs/>
              </w:rPr>
            </w:pPr>
          </w:p>
          <w:p w14:paraId="488C21EA" w14:textId="77777777" w:rsidR="00902CF7" w:rsidRDefault="00902CF7" w:rsidP="006607A4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9EDA41" w14:textId="2ACE09E9" w:rsidR="00213CA5" w:rsidRDefault="00213CA5" w:rsidP="00E02BA2">
            <w:pPr>
              <w:pStyle w:val="Standard"/>
              <w:jc w:val="center"/>
              <w:rPr>
                <w:b/>
                <w:bCs/>
              </w:rPr>
            </w:pPr>
            <w:r>
              <w:t>W ciągu roku szkolnego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025B" w14:textId="77777777" w:rsidR="00902CF7" w:rsidRDefault="00213CA5" w:rsidP="00E02BA2">
            <w:pPr>
              <w:pStyle w:val="Standard"/>
              <w:jc w:val="center"/>
            </w:pPr>
            <w:r>
              <w:t xml:space="preserve">Nauczycielki grupy </w:t>
            </w:r>
          </w:p>
          <w:p w14:paraId="2E243D77" w14:textId="4A799C75" w:rsidR="00213CA5" w:rsidRDefault="00213CA5" w:rsidP="00E02BA2">
            <w:pPr>
              <w:pStyle w:val="Standard"/>
              <w:jc w:val="center"/>
              <w:rPr>
                <w:b/>
                <w:bCs/>
              </w:rPr>
            </w:pPr>
            <w:r>
              <w:t>I, II, III, IV</w:t>
            </w:r>
          </w:p>
        </w:tc>
        <w:tc>
          <w:tcPr>
            <w:tcW w:w="4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FFF07" w14:textId="77777777" w:rsidR="00213CA5" w:rsidRDefault="00213CA5" w:rsidP="00213CA5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13CA5" w14:paraId="57A1A9A2" w14:textId="6E8A7F43" w:rsidTr="00213CA5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D29DE3" w14:textId="2BD1DE42" w:rsidR="00213CA5" w:rsidRDefault="00213CA5">
            <w:pPr>
              <w:pStyle w:val="Standard"/>
            </w:pPr>
            <w:r>
              <w:t>16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6EDEF4" w14:textId="77777777" w:rsidR="00213CA5" w:rsidRDefault="00213CA5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 w:rsidRPr="00E02BA2">
              <w:rPr>
                <w:rFonts w:eastAsia="MyriadPro-Regular" w:cs="MyriadPro-Regular"/>
                <w:color w:val="000000"/>
              </w:rPr>
              <w:t>Czytanie dzieciom książek o przyjaźni i budowaniu relacji społecznych np. „Edzio i przyjaciele”</w:t>
            </w:r>
            <w:r>
              <w:rPr>
                <w:rFonts w:eastAsia="MyriadPro-Regular" w:cs="MyriadPro-Regular"/>
                <w:color w:val="000000"/>
              </w:rPr>
              <w:t xml:space="preserve"> </w:t>
            </w:r>
            <w:r w:rsidRPr="00E02BA2">
              <w:rPr>
                <w:rFonts w:eastAsia="MyriadPro-Regular" w:cs="MyriadPro-Regular"/>
                <w:color w:val="000000"/>
              </w:rPr>
              <w:t xml:space="preserve">Astrid </w:t>
            </w:r>
            <w:proofErr w:type="spellStart"/>
            <w:r w:rsidRPr="00E02BA2">
              <w:rPr>
                <w:rFonts w:eastAsia="MyriadPro-Regular" w:cs="MyriadPro-Regular"/>
                <w:color w:val="000000"/>
              </w:rPr>
              <w:t>Desbordes</w:t>
            </w:r>
            <w:proofErr w:type="spellEnd"/>
            <w:r w:rsidRPr="00E02BA2">
              <w:rPr>
                <w:rFonts w:eastAsia="MyriadPro-Regular" w:cs="MyriadPro-Regular"/>
                <w:color w:val="000000"/>
              </w:rPr>
              <w:t xml:space="preserve">,  „Przestańcie się kłócić” </w:t>
            </w:r>
            <w:proofErr w:type="spellStart"/>
            <w:r w:rsidRPr="00E02BA2">
              <w:rPr>
                <w:rFonts w:eastAsia="MyriadPro-Regular" w:cs="MyriadPro-Regular"/>
                <w:color w:val="000000"/>
              </w:rPr>
              <w:t>Pellissier</w:t>
            </w:r>
            <w:proofErr w:type="spellEnd"/>
            <w:r w:rsidRPr="00E02BA2">
              <w:rPr>
                <w:rFonts w:eastAsia="MyriadPro-Regular" w:cs="MyriadPro-Regular"/>
                <w:color w:val="000000"/>
              </w:rPr>
              <w:t xml:space="preserve"> Caroline,</w:t>
            </w:r>
            <w:r>
              <w:rPr>
                <w:rFonts w:eastAsia="MyriadPro-Regular" w:cs="MyriadPro-Regular"/>
                <w:color w:val="000000"/>
              </w:rPr>
              <w:t xml:space="preserve"> </w:t>
            </w:r>
            <w:r w:rsidRPr="00E02BA2">
              <w:rPr>
                <w:rFonts w:eastAsia="MyriadPro-Regular" w:cs="MyriadPro-Regular"/>
                <w:color w:val="000000"/>
              </w:rPr>
              <w:t xml:space="preserve"> </w:t>
            </w:r>
            <w:proofErr w:type="spellStart"/>
            <w:r w:rsidRPr="00E02BA2">
              <w:rPr>
                <w:rFonts w:eastAsia="MyriadPro-Regular" w:cs="MyriadPro-Regular"/>
                <w:color w:val="000000"/>
              </w:rPr>
              <w:t>Aladjidi</w:t>
            </w:r>
            <w:proofErr w:type="spellEnd"/>
            <w:r w:rsidRPr="00E02BA2">
              <w:rPr>
                <w:rFonts w:eastAsia="MyriadPro-Regular" w:cs="MyriadPro-Regular"/>
                <w:color w:val="000000"/>
              </w:rPr>
              <w:t xml:space="preserve"> Virginie, „Mogę grać z wami?” </w:t>
            </w:r>
            <w:proofErr w:type="spellStart"/>
            <w:r w:rsidRPr="00E02BA2">
              <w:rPr>
                <w:rFonts w:eastAsia="MyriadPro-Regular" w:cs="MyriadPro-Regular"/>
                <w:color w:val="000000"/>
              </w:rPr>
              <w:t>Willems</w:t>
            </w:r>
            <w:proofErr w:type="spellEnd"/>
            <w:r w:rsidRPr="00E02BA2">
              <w:rPr>
                <w:rFonts w:eastAsia="MyriadPro-Regular" w:cs="MyriadPro-Regular"/>
                <w:color w:val="000000"/>
              </w:rPr>
              <w:t xml:space="preserve"> Mo, „Oskar i rzeczy” </w:t>
            </w:r>
            <w:proofErr w:type="spellStart"/>
            <w:r w:rsidRPr="00E02BA2">
              <w:rPr>
                <w:rFonts w:eastAsia="MyriadPro-Regular" w:cs="MyriadPro-Regular"/>
                <w:color w:val="000000"/>
              </w:rPr>
              <w:t>Kivirahk</w:t>
            </w:r>
            <w:proofErr w:type="spellEnd"/>
            <w:r w:rsidRPr="00E02BA2">
              <w:rPr>
                <w:rFonts w:eastAsia="MyriadPro-Regular" w:cs="MyriadPro-Regular"/>
                <w:color w:val="000000"/>
              </w:rPr>
              <w:t xml:space="preserve"> Andrus, „Jesteś moim przyjacielem”/”Przyjaciele na zawsze” </w:t>
            </w:r>
            <w:proofErr w:type="spellStart"/>
            <w:r w:rsidRPr="00E02BA2">
              <w:rPr>
                <w:rFonts w:eastAsia="MyriadPro-Regular" w:cs="MyriadPro-Regular"/>
                <w:color w:val="000000"/>
              </w:rPr>
              <w:t>Engler</w:t>
            </w:r>
            <w:proofErr w:type="spellEnd"/>
            <w:r w:rsidRPr="00E02BA2">
              <w:rPr>
                <w:rFonts w:eastAsia="MyriadPro-Regular" w:cs="MyriadPro-Regular"/>
                <w:color w:val="000000"/>
              </w:rPr>
              <w:t xml:space="preserve"> Michael</w:t>
            </w:r>
            <w:r>
              <w:rPr>
                <w:rFonts w:eastAsia="MyriadPro-Regular" w:cs="MyriadPro-Regular"/>
                <w:color w:val="000000"/>
              </w:rPr>
              <w:t xml:space="preserve"> – kontynuacja akcji „Cała Polska czyta dzieciom”.</w:t>
            </w:r>
          </w:p>
          <w:p w14:paraId="4CB71FC5" w14:textId="77777777" w:rsidR="00213CA5" w:rsidRDefault="00213CA5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</w:p>
          <w:p w14:paraId="6F92B5FF" w14:textId="77777777" w:rsidR="00213CA5" w:rsidRDefault="00213CA5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</w:p>
          <w:p w14:paraId="06F6BA66" w14:textId="77777777" w:rsidR="00902CF7" w:rsidRDefault="00902CF7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</w:p>
          <w:p w14:paraId="7EAFC0BE" w14:textId="77777777" w:rsidR="00902CF7" w:rsidRDefault="00902CF7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</w:p>
          <w:p w14:paraId="17D1EF4E" w14:textId="77777777" w:rsidR="00902CF7" w:rsidRDefault="00902CF7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</w:p>
          <w:p w14:paraId="3CFFE4E8" w14:textId="233259F9" w:rsidR="00902CF7" w:rsidRDefault="00902CF7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FD7126" w14:textId="77777777" w:rsidR="00213CA5" w:rsidRDefault="00213CA5" w:rsidP="00E02BA2">
            <w:pPr>
              <w:pStyle w:val="Standard"/>
              <w:jc w:val="center"/>
            </w:pPr>
            <w:r>
              <w:t>W ciągu roku szkolnego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EA829D" w14:textId="3CA99F69" w:rsidR="00213CA5" w:rsidRDefault="00213CA5" w:rsidP="00E02BA2">
            <w:pPr>
              <w:pStyle w:val="Standard"/>
              <w:jc w:val="center"/>
            </w:pPr>
            <w:r w:rsidRPr="00E02BA2">
              <w:t>Nauczycielki grup</w:t>
            </w:r>
            <w:r>
              <w:t>y I, II, III, IV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412334" w14:textId="77777777" w:rsidR="00213CA5" w:rsidRDefault="00213CA5" w:rsidP="00213CA5">
            <w:pPr>
              <w:pStyle w:val="Standard"/>
              <w:jc w:val="center"/>
            </w:pPr>
          </w:p>
        </w:tc>
      </w:tr>
    </w:tbl>
    <w:p w14:paraId="7BB57EB3" w14:textId="77777777" w:rsidR="00146BC3" w:rsidRDefault="00146BC3">
      <w:pPr>
        <w:pStyle w:val="Standard"/>
        <w:jc w:val="center"/>
        <w:rPr>
          <w:b/>
          <w:bCs/>
          <w:lang w:eastAsia="pl-PL"/>
        </w:rPr>
      </w:pPr>
    </w:p>
    <w:p w14:paraId="24E279A9" w14:textId="77777777" w:rsidR="00902CF7" w:rsidRDefault="00902CF7">
      <w:pPr>
        <w:pStyle w:val="Standard"/>
        <w:jc w:val="center"/>
        <w:rPr>
          <w:b/>
          <w:bCs/>
          <w:lang w:eastAsia="pl-PL"/>
        </w:rPr>
      </w:pPr>
    </w:p>
    <w:p w14:paraId="0D9DE4F6" w14:textId="77777777" w:rsidR="00902CF7" w:rsidRDefault="00902CF7">
      <w:pPr>
        <w:pStyle w:val="Standard"/>
        <w:jc w:val="center"/>
        <w:rPr>
          <w:b/>
          <w:bCs/>
          <w:lang w:eastAsia="pl-PL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5726"/>
        <w:gridCol w:w="1843"/>
        <w:gridCol w:w="1984"/>
        <w:gridCol w:w="4352"/>
      </w:tblGrid>
      <w:tr w:rsidR="00146BC3" w14:paraId="053CA8FA" w14:textId="77777777" w:rsidTr="00E02BA2">
        <w:trPr>
          <w:trHeight w:val="691"/>
        </w:trPr>
        <w:tc>
          <w:tcPr>
            <w:tcW w:w="14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CAA584" w14:textId="77777777" w:rsidR="00146BC3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Doskonalenie kompetencji nauczycieli w pracy z uczniem z doświadczeniem migracyjnym</w:t>
            </w:r>
          </w:p>
        </w:tc>
      </w:tr>
      <w:tr w:rsidR="00213CA5" w14:paraId="39FD3FDC" w14:textId="2DF89EE1" w:rsidTr="00213CA5">
        <w:trPr>
          <w:trHeight w:val="691"/>
        </w:trPr>
        <w:tc>
          <w:tcPr>
            <w:tcW w:w="6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2B2137" w14:textId="77777777" w:rsidR="00213CA5" w:rsidRPr="00E02BA2" w:rsidRDefault="00213CA5">
            <w:pPr>
              <w:pStyle w:val="Standard"/>
              <w:jc w:val="center"/>
            </w:pPr>
            <w:r w:rsidRPr="00E02BA2">
              <w:t>Zadania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A5FCC5" w14:textId="77777777" w:rsidR="00213CA5" w:rsidRPr="00E02BA2" w:rsidRDefault="00213CA5">
            <w:pPr>
              <w:pStyle w:val="Standard"/>
              <w:jc w:val="center"/>
            </w:pPr>
            <w:r w:rsidRPr="00E02BA2">
              <w:t>Termin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DED77B" w14:textId="77777777" w:rsidR="00213CA5" w:rsidRPr="00E02BA2" w:rsidRDefault="00213CA5">
            <w:pPr>
              <w:pStyle w:val="Standard"/>
              <w:jc w:val="center"/>
            </w:pPr>
            <w:r w:rsidRPr="00E02BA2">
              <w:t>Osoby odpowiedzialne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3DD34" w14:textId="2C29C95D" w:rsidR="00213CA5" w:rsidRPr="00E02BA2" w:rsidRDefault="000579A4" w:rsidP="00213CA5">
            <w:pPr>
              <w:pStyle w:val="Standard"/>
              <w:jc w:val="center"/>
            </w:pPr>
            <w:r>
              <w:t>Uwagi o realizacji</w:t>
            </w:r>
          </w:p>
        </w:tc>
      </w:tr>
      <w:tr w:rsidR="00213CA5" w14:paraId="4B599D17" w14:textId="4804DA07" w:rsidTr="00213CA5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879AEA" w14:textId="77777777" w:rsidR="00213CA5" w:rsidRDefault="00213CA5">
            <w:pPr>
              <w:pStyle w:val="Standard"/>
            </w:pPr>
            <w:r>
              <w:t>1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2AA980" w14:textId="77777777" w:rsidR="00213CA5" w:rsidRDefault="00213CA5" w:rsidP="00E02BA2">
            <w:pPr>
              <w:pStyle w:val="Standard"/>
              <w:jc w:val="both"/>
            </w:pPr>
            <w:r w:rsidRPr="00E02BA2">
              <w:t>Udzielanie pomocy psychologiczno-pedagogicznej rodzicom dzieci w formie</w:t>
            </w:r>
            <w:r>
              <w:t xml:space="preserve"> </w:t>
            </w:r>
            <w:r w:rsidRPr="00E02BA2">
              <w:t>porad</w:t>
            </w:r>
            <w:r>
              <w:t xml:space="preserve"> </w:t>
            </w:r>
            <w:r w:rsidRPr="00E02BA2">
              <w:t>/</w:t>
            </w:r>
            <w:r>
              <w:t xml:space="preserve"> </w:t>
            </w:r>
            <w:r w:rsidRPr="00E02BA2">
              <w:t>konsultacji</w:t>
            </w:r>
            <w:r>
              <w:t xml:space="preserve"> </w:t>
            </w:r>
            <w:r w:rsidRPr="00E02BA2">
              <w:t>/</w:t>
            </w:r>
            <w:r>
              <w:t xml:space="preserve"> </w:t>
            </w:r>
            <w:r w:rsidRPr="00E02BA2">
              <w:t>warsztatów (zgodnie z potrzebami)</w:t>
            </w:r>
          </w:p>
          <w:p w14:paraId="65617D96" w14:textId="77777777" w:rsidR="00902CF7" w:rsidRDefault="00902CF7" w:rsidP="00E02BA2">
            <w:pPr>
              <w:pStyle w:val="Standard"/>
              <w:jc w:val="both"/>
            </w:pPr>
          </w:p>
          <w:p w14:paraId="444ED222" w14:textId="3C89EA1F" w:rsidR="00902CF7" w:rsidRDefault="00902CF7" w:rsidP="00E02BA2">
            <w:pPr>
              <w:pStyle w:val="Standard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E03500" w14:textId="77777777" w:rsidR="00213CA5" w:rsidRDefault="00213CA5" w:rsidP="00E02BA2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5E01E4" w14:textId="7774C868" w:rsidR="00213CA5" w:rsidRDefault="00213CA5" w:rsidP="00E02BA2">
            <w:pPr>
              <w:pStyle w:val="Standard"/>
              <w:jc w:val="center"/>
            </w:pPr>
            <w:r>
              <w:t>Nauczycielki grupy III</w:t>
            </w:r>
          </w:p>
          <w:p w14:paraId="6A1200A3" w14:textId="67EF8B50" w:rsidR="00213CA5" w:rsidRDefault="00213CA5" w:rsidP="00E02BA2">
            <w:pPr>
              <w:pStyle w:val="Standard"/>
              <w:jc w:val="center"/>
            </w:pPr>
            <w:r>
              <w:t>specjaliści</w:t>
            </w:r>
          </w:p>
          <w:p w14:paraId="237B46D8" w14:textId="3FFB81E7" w:rsidR="00213CA5" w:rsidRDefault="00213CA5">
            <w:pPr>
              <w:pStyle w:val="Standard"/>
            </w:pP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12CD81" w14:textId="77777777" w:rsidR="00213CA5" w:rsidRDefault="00213CA5"/>
          <w:p w14:paraId="7D2D1F32" w14:textId="77777777" w:rsidR="00213CA5" w:rsidRDefault="00213CA5">
            <w:pPr>
              <w:pStyle w:val="Standard"/>
            </w:pPr>
          </w:p>
        </w:tc>
      </w:tr>
      <w:tr w:rsidR="00213CA5" w14:paraId="16C722F7" w14:textId="732B6C78" w:rsidTr="00213CA5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EC6647" w14:textId="77777777" w:rsidR="00213CA5" w:rsidRDefault="00213CA5">
            <w:pPr>
              <w:pStyle w:val="Standard"/>
            </w:pPr>
            <w:r>
              <w:t>2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62C7B4" w14:textId="77777777" w:rsidR="00213CA5" w:rsidRDefault="00213CA5">
            <w:pPr>
              <w:pStyle w:val="Standard"/>
            </w:pPr>
            <w:r w:rsidRPr="00E02BA2">
              <w:t xml:space="preserve">„Dzień ukraiński w przedszkolu” – organizacja zajęć na temat kultury ukraińskiej. </w:t>
            </w:r>
          </w:p>
          <w:p w14:paraId="57FD4148" w14:textId="77777777" w:rsidR="00902CF7" w:rsidRDefault="00902CF7">
            <w:pPr>
              <w:pStyle w:val="Standard"/>
            </w:pPr>
          </w:p>
          <w:p w14:paraId="531C9359" w14:textId="11737B69" w:rsidR="00902CF7" w:rsidRDefault="00902CF7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4DAA35" w14:textId="7AF302C1" w:rsidR="00213CA5" w:rsidRDefault="00213CA5" w:rsidP="00E02BA2">
            <w:pPr>
              <w:pStyle w:val="Standard"/>
              <w:jc w:val="center"/>
            </w:pPr>
            <w:r>
              <w:t>II.2024r.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0BA45E" w14:textId="2B9BFD4A" w:rsidR="00213CA5" w:rsidRDefault="00213CA5" w:rsidP="00E02BA2">
            <w:pPr>
              <w:pStyle w:val="Standard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  <w:p w14:paraId="3BDE47B0" w14:textId="77777777" w:rsidR="00213CA5" w:rsidRDefault="00213CA5" w:rsidP="00E02BA2">
            <w:pPr>
              <w:pStyle w:val="Standard"/>
              <w:jc w:val="center"/>
            </w:pPr>
            <w:r>
              <w:t>P. Szyszka</w:t>
            </w:r>
          </w:p>
          <w:p w14:paraId="450CCAA6" w14:textId="030ED91A" w:rsidR="00213CA5" w:rsidRDefault="00213CA5" w:rsidP="00E02BA2">
            <w:pPr>
              <w:pStyle w:val="Standard"/>
              <w:jc w:val="center"/>
            </w:pP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3A822B" w14:textId="77777777" w:rsidR="00213CA5" w:rsidRDefault="00213CA5"/>
          <w:p w14:paraId="63ED35EC" w14:textId="77777777" w:rsidR="00213CA5" w:rsidRDefault="00213CA5" w:rsidP="00E02BA2">
            <w:pPr>
              <w:pStyle w:val="Standard"/>
              <w:jc w:val="center"/>
            </w:pPr>
          </w:p>
        </w:tc>
      </w:tr>
    </w:tbl>
    <w:p w14:paraId="33D5ACA8" w14:textId="77777777" w:rsidR="00146BC3" w:rsidRDefault="00146BC3" w:rsidP="00010A67">
      <w:pPr>
        <w:pStyle w:val="Standard"/>
        <w:rPr>
          <w:b/>
          <w:bCs/>
          <w:lang w:eastAsia="pl-PL"/>
        </w:rPr>
      </w:pPr>
    </w:p>
    <w:p w14:paraId="274D7011" w14:textId="77777777" w:rsidR="00146BC3" w:rsidRDefault="00146BC3">
      <w:pPr>
        <w:pStyle w:val="Standard"/>
        <w:jc w:val="center"/>
        <w:rPr>
          <w:b/>
          <w:bCs/>
          <w:lang w:eastAsia="pl-PL"/>
        </w:rPr>
      </w:pPr>
    </w:p>
    <w:tbl>
      <w:tblPr>
        <w:tblW w:w="1456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843"/>
        <w:gridCol w:w="1984"/>
        <w:gridCol w:w="4354"/>
      </w:tblGrid>
      <w:tr w:rsidR="00146BC3" w14:paraId="4BA61E68" w14:textId="77777777" w:rsidTr="00775E47"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7C60F" w14:textId="77777777" w:rsidR="004E28E4" w:rsidRDefault="004E28E4">
            <w:pPr>
              <w:pStyle w:val="Standard"/>
              <w:jc w:val="center"/>
              <w:rPr>
                <w:b/>
                <w:bCs/>
                <w:lang w:eastAsia="pl-PL"/>
              </w:rPr>
            </w:pPr>
          </w:p>
          <w:p w14:paraId="2A153C92" w14:textId="5970FC9C" w:rsidR="00010A67" w:rsidRDefault="00000000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Podnoszenie jakości wsparcia dla dzieci, uczniów i rodzin udzielanego w systemie oświaty poprzez rozwijanie współpracy wewnątrz</w:t>
            </w:r>
            <w:r w:rsidR="00010A67">
              <w:rPr>
                <w:b/>
                <w:bCs/>
                <w:lang w:eastAsia="pl-PL"/>
              </w:rPr>
              <w:t xml:space="preserve"> </w:t>
            </w:r>
            <w:r>
              <w:rPr>
                <w:b/>
                <w:bCs/>
                <w:lang w:eastAsia="pl-PL"/>
              </w:rPr>
              <w:t xml:space="preserve">- i międzyszkolnej, a także z podmiotami działającymi w innych sektorach, </w:t>
            </w:r>
          </w:p>
          <w:p w14:paraId="1555917B" w14:textId="77777777" w:rsidR="00146BC3" w:rsidRDefault="00000000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 tym w zakresie wczesnego wspomagania rozwoju dzieci i wsparcia rodziny</w:t>
            </w:r>
          </w:p>
          <w:p w14:paraId="60D0F725" w14:textId="53E8EE92" w:rsidR="00010A67" w:rsidRDefault="00010A67">
            <w:pPr>
              <w:pStyle w:val="Standard"/>
              <w:jc w:val="center"/>
              <w:rPr>
                <w:b/>
                <w:bCs/>
                <w:lang w:eastAsia="pl-PL"/>
              </w:rPr>
            </w:pPr>
          </w:p>
        </w:tc>
      </w:tr>
      <w:tr w:rsidR="000579A4" w:rsidRPr="00E02BA2" w14:paraId="013C9942" w14:textId="2D803A7B" w:rsidTr="000579A4"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95F10" w14:textId="77777777" w:rsidR="000579A4" w:rsidRPr="00E02BA2" w:rsidRDefault="000579A4">
            <w:pPr>
              <w:pStyle w:val="Standard"/>
              <w:jc w:val="center"/>
            </w:pPr>
            <w:r w:rsidRPr="00E02BA2">
              <w:t>Zadania do realizacji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B624" w14:textId="77777777" w:rsidR="000579A4" w:rsidRPr="00E02BA2" w:rsidRDefault="000579A4">
            <w:pPr>
              <w:pStyle w:val="Standard"/>
              <w:jc w:val="center"/>
            </w:pPr>
            <w:r w:rsidRPr="00E02BA2">
              <w:t>Termin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847F0" w14:textId="77777777" w:rsidR="000579A4" w:rsidRPr="00E02BA2" w:rsidRDefault="000579A4">
            <w:pPr>
              <w:pStyle w:val="Standard"/>
              <w:jc w:val="center"/>
            </w:pPr>
            <w:r w:rsidRPr="00E02BA2">
              <w:t>Osoby odpowiedzialne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05D85" w14:textId="201F9C1A" w:rsidR="000579A4" w:rsidRPr="00E02BA2" w:rsidRDefault="000579A4" w:rsidP="000579A4">
            <w:pPr>
              <w:pStyle w:val="Standard"/>
              <w:jc w:val="center"/>
            </w:pPr>
            <w:r>
              <w:t>Uwagi o realizacji</w:t>
            </w:r>
          </w:p>
        </w:tc>
      </w:tr>
      <w:tr w:rsidR="000579A4" w14:paraId="60D5F765" w14:textId="56489F51" w:rsidTr="000579A4">
        <w:trPr>
          <w:trHeight w:val="34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EDCF7" w14:textId="0F7151C6" w:rsidR="000579A4" w:rsidRDefault="000579A4">
            <w:pPr>
              <w:pStyle w:val="Standard"/>
            </w:pPr>
            <w: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DB014" w14:textId="77777777" w:rsidR="000579A4" w:rsidRDefault="000579A4">
            <w:pPr>
              <w:pStyle w:val="Standard"/>
            </w:pPr>
            <w:r>
              <w:t>Współpraca nauczycieli ze specjalistami zatrudnionymi w przedszkolu.</w:t>
            </w:r>
          </w:p>
          <w:p w14:paraId="3A6A45F9" w14:textId="77777777" w:rsidR="00902CF7" w:rsidRDefault="00902CF7">
            <w:pPr>
              <w:pStyle w:val="Standard"/>
            </w:pPr>
          </w:p>
          <w:p w14:paraId="3B4ACBA7" w14:textId="77777777" w:rsidR="00902CF7" w:rsidRDefault="00902CF7">
            <w:pPr>
              <w:pStyle w:val="Standard"/>
            </w:pPr>
          </w:p>
          <w:p w14:paraId="658FC812" w14:textId="5D844EB2" w:rsidR="00902CF7" w:rsidRDefault="00902CF7">
            <w:pPr>
              <w:pStyle w:val="Standard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3A4C" w14:textId="42CA3F36" w:rsidR="000579A4" w:rsidRDefault="000579A4" w:rsidP="00867BDE">
            <w:pPr>
              <w:pStyle w:val="Standard"/>
              <w:jc w:val="center"/>
            </w:pPr>
            <w:r>
              <w:t>Według potrzeb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FAF4" w14:textId="77777777" w:rsidR="000579A4" w:rsidRDefault="000579A4" w:rsidP="00902CF7">
            <w:pPr>
              <w:pStyle w:val="Standard"/>
              <w:jc w:val="center"/>
            </w:pPr>
            <w:r>
              <w:t>Nauczyciele grup we współpracy ze specjalistami</w:t>
            </w:r>
          </w:p>
          <w:p w14:paraId="5BF854B1" w14:textId="77777777" w:rsidR="000579A4" w:rsidRDefault="000579A4">
            <w:pPr>
              <w:pStyle w:val="Standard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14:paraId="26EFB911" w14:textId="77777777" w:rsidR="000579A4" w:rsidRDefault="000579A4"/>
          <w:p w14:paraId="3B14C5A9" w14:textId="77777777" w:rsidR="000579A4" w:rsidRDefault="000579A4">
            <w:pPr>
              <w:pStyle w:val="Standard"/>
            </w:pPr>
          </w:p>
        </w:tc>
      </w:tr>
      <w:tr w:rsidR="000579A4" w14:paraId="1D597D7C" w14:textId="7E3B1A01" w:rsidTr="00902CF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C7775" w14:textId="7F1DB862" w:rsidR="000579A4" w:rsidRDefault="000579A4">
            <w:pPr>
              <w:pStyle w:val="Standard"/>
            </w:pPr>
            <w: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ABA3" w14:textId="71E11880" w:rsidR="000579A4" w:rsidRDefault="000579A4">
            <w:pPr>
              <w:pStyle w:val="Standard"/>
            </w:pPr>
            <w:r>
              <w:t xml:space="preserve">Włączenie rodziców w kampanię społeczną </w:t>
            </w:r>
            <w:r w:rsidRPr="00867BDE">
              <w:t xml:space="preserve">Polskiego Centrum Programu </w:t>
            </w:r>
            <w:proofErr w:type="spellStart"/>
            <w:r w:rsidRPr="00867BDE">
              <w:t>Safer</w:t>
            </w:r>
            <w:proofErr w:type="spellEnd"/>
            <w:r w:rsidRPr="00867BDE">
              <w:t xml:space="preserve"> Internet</w:t>
            </w:r>
            <w:r>
              <w:t xml:space="preserve"> popr</w:t>
            </w:r>
            <w:r w:rsidR="00902CF7">
              <w:t>z</w:t>
            </w:r>
            <w:r>
              <w:t xml:space="preserve">ez udostepnienie na stronie Internetowej przedszkola informacji, filmów instruktażowych promujących właściwe korzystanie ze środków masowego przekazu: tablet, telefon, komputer </w:t>
            </w:r>
            <w:r w:rsidRPr="00867BDE">
              <w:t xml:space="preserve">„Zadbaj o dziecięcy mózg”, „Domowe zasady ekranowe”, „Mama, tata, tablet”, </w:t>
            </w:r>
            <w:r>
              <w:t xml:space="preserve"> </w:t>
            </w:r>
          </w:p>
          <w:p w14:paraId="7D9F99BE" w14:textId="07FB8A40" w:rsidR="000579A4" w:rsidRDefault="000579A4">
            <w:pPr>
              <w:pStyle w:val="Standard"/>
            </w:pPr>
            <w:r>
              <w:t xml:space="preserve"> Link: </w:t>
            </w:r>
            <w:hyperlink r:id="rId10" w:history="1">
              <w:r w:rsidRPr="003E00C7">
                <w:rPr>
                  <w:rStyle w:val="Hipercze"/>
                </w:rPr>
                <w:t>https://www.saferinternet.pl/kampanie-spoleczne.html</w:t>
              </w:r>
            </w:hyperlink>
          </w:p>
          <w:p w14:paraId="6EDA10D9" w14:textId="1D466BD6" w:rsidR="000579A4" w:rsidRDefault="00000000" w:rsidP="004279EA">
            <w:pPr>
              <w:pStyle w:val="Standard"/>
            </w:pPr>
            <w:hyperlink r:id="rId11" w:history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AB6C" w14:textId="77777777" w:rsidR="000579A4" w:rsidRDefault="000579A4" w:rsidP="00867BDE">
            <w:pPr>
              <w:pStyle w:val="Standard"/>
              <w:jc w:val="center"/>
            </w:pPr>
          </w:p>
          <w:p w14:paraId="3EC5345E" w14:textId="26144B43" w:rsidR="000579A4" w:rsidRDefault="000579A4" w:rsidP="00867BDE">
            <w:pPr>
              <w:pStyle w:val="Standard"/>
              <w:jc w:val="center"/>
            </w:pPr>
            <w:r>
              <w:t>X.2023r.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C467" w14:textId="42BD43DC" w:rsidR="000579A4" w:rsidRDefault="000579A4" w:rsidP="00867BDE">
            <w:pPr>
              <w:pStyle w:val="Standard"/>
              <w:jc w:val="center"/>
            </w:pPr>
            <w:r>
              <w:t xml:space="preserve">Zespół prowadzący stronę </w:t>
            </w:r>
            <w:r w:rsidR="00902CF7">
              <w:t>I</w:t>
            </w:r>
            <w:r>
              <w:t>nternetow</w:t>
            </w:r>
            <w:r w:rsidR="00902CF7">
              <w:t>ą</w:t>
            </w:r>
            <w:r>
              <w:t xml:space="preserve"> przedszkola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14:paraId="3C619173" w14:textId="77777777" w:rsidR="000579A4" w:rsidRDefault="000579A4" w:rsidP="000579A4">
            <w:pPr>
              <w:pStyle w:val="Standard"/>
              <w:jc w:val="center"/>
            </w:pPr>
          </w:p>
        </w:tc>
      </w:tr>
      <w:tr w:rsidR="000579A4" w14:paraId="241831A5" w14:textId="155BDB22" w:rsidTr="000579A4">
        <w:trPr>
          <w:trHeight w:val="37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7B3AB" w14:textId="6BF0ED38" w:rsidR="000579A4" w:rsidRDefault="000579A4">
            <w:pPr>
              <w:pStyle w:val="Standard"/>
            </w:pPr>
            <w:r>
              <w:t>3</w:t>
            </w:r>
          </w:p>
          <w:p w14:paraId="128933DA" w14:textId="7682D547" w:rsidR="000579A4" w:rsidRDefault="000579A4">
            <w:pPr>
              <w:pStyle w:val="Standard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BD74" w14:textId="4B6E8CED" w:rsidR="000579A4" w:rsidRDefault="000579A4" w:rsidP="00867BDE">
            <w:pPr>
              <w:pStyle w:val="Standard"/>
            </w:pPr>
            <w:r>
              <w:t>Udzielanie pomocy psychologiczno-pedagogicznej we wszystkich formach wskazanych w rozporządzeniu MEN w sprawie zasad organizacji i udzielania pomocy psychologiczno-pedagogicznej w publicznych przedszkolach, szkołach i placówkach.</w:t>
            </w:r>
          </w:p>
          <w:p w14:paraId="3496EC0A" w14:textId="72BBB4BF" w:rsidR="000579A4" w:rsidRDefault="000579A4" w:rsidP="00867BDE">
            <w:pPr>
              <w:pStyle w:val="Standard"/>
            </w:pPr>
          </w:p>
          <w:p w14:paraId="2E951C4A" w14:textId="77777777" w:rsidR="000579A4" w:rsidRDefault="000579A4" w:rsidP="00E73C12">
            <w:pPr>
              <w:pStyle w:val="Standard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032C" w14:textId="77777777" w:rsidR="000579A4" w:rsidRDefault="000579A4" w:rsidP="004E28E4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82FC" w14:textId="77777777" w:rsidR="000579A4" w:rsidRDefault="000579A4" w:rsidP="004E28E4">
            <w:pPr>
              <w:pStyle w:val="Standard"/>
              <w:jc w:val="center"/>
            </w:pPr>
            <w:r>
              <w:t>Dyrektor</w:t>
            </w:r>
          </w:p>
          <w:p w14:paraId="47897E12" w14:textId="77777777" w:rsidR="000579A4" w:rsidRDefault="000579A4" w:rsidP="004E28E4">
            <w:pPr>
              <w:pStyle w:val="Standard"/>
            </w:pPr>
            <w:r>
              <w:t>Nauczyciele grup</w:t>
            </w:r>
          </w:p>
          <w:p w14:paraId="6D24492D" w14:textId="77777777" w:rsidR="000579A4" w:rsidRDefault="000579A4" w:rsidP="004E28E4">
            <w:pPr>
              <w:pStyle w:val="Standard"/>
              <w:jc w:val="center"/>
            </w:pPr>
            <w:r>
              <w:t>Nauczyciele specjaliści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14:paraId="12B5449C" w14:textId="77777777" w:rsidR="000579A4" w:rsidRDefault="000579A4"/>
          <w:p w14:paraId="7FF26FBB" w14:textId="77777777" w:rsidR="000579A4" w:rsidRDefault="000579A4" w:rsidP="004E28E4">
            <w:pPr>
              <w:pStyle w:val="Standard"/>
              <w:jc w:val="center"/>
            </w:pPr>
          </w:p>
        </w:tc>
      </w:tr>
      <w:tr w:rsidR="00146BC3" w14:paraId="66E7428A" w14:textId="77777777" w:rsidTr="00775E47"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550CD" w14:textId="77777777" w:rsidR="004E28E4" w:rsidRDefault="004E28E4">
            <w:pPr>
              <w:pStyle w:val="Standard"/>
              <w:jc w:val="center"/>
              <w:rPr>
                <w:b/>
                <w:bCs/>
              </w:rPr>
            </w:pPr>
          </w:p>
          <w:p w14:paraId="1EFA6EA1" w14:textId="77777777" w:rsidR="00146BC3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Współpraca z podmiotami działającymi na rzecz wsparcia rodziny</w:t>
            </w:r>
          </w:p>
          <w:p w14:paraId="14A05B9D" w14:textId="143D0BAB" w:rsidR="004E28E4" w:rsidRDefault="004E28E4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0579A4" w14:paraId="685AE8FB" w14:textId="11C2C34D" w:rsidTr="000579A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A44A" w14:textId="77777777" w:rsidR="000579A4" w:rsidRDefault="000579A4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74347" w14:textId="77777777" w:rsidR="000579A4" w:rsidRDefault="000579A4">
            <w:pPr>
              <w:pStyle w:val="Standard"/>
            </w:pPr>
            <w:r>
              <w:t xml:space="preserve">Kontynuowanie współpracy z Poradnią Psychologiczno-Pedagogiczną w </w:t>
            </w:r>
            <w:proofErr w:type="spellStart"/>
            <w:r>
              <w:t>Przysusz</w:t>
            </w:r>
            <w:proofErr w:type="spellEnd"/>
            <w:r>
              <w:t xml:space="preserve"> w procesie diagnostycznym i </w:t>
            </w:r>
            <w:proofErr w:type="spellStart"/>
            <w:r>
              <w:t>postdiagnostycznym</w:t>
            </w:r>
            <w:proofErr w:type="spellEnd"/>
            <w:r>
              <w:t>, w szczególności w zakresie oceny funkcjonowania dzieci, barier i ograniczeń w środowisku utrudniających ich funkcjonowanie i uczestnictwo w życiu przedszkola oraz efektów działań podejmowanych w celu poprawy funkcjonowania dziecka oraz planowania dalszych działań. Opracowywanie informacji na temat dzieci przez nauczycieli na potrzeby opracowywanych przez poradnię opinii/orzeczeń</w:t>
            </w:r>
            <w:r w:rsidR="00902CF7">
              <w:t>.</w:t>
            </w:r>
          </w:p>
          <w:p w14:paraId="00E57F0B" w14:textId="77777777" w:rsidR="00902CF7" w:rsidRDefault="00902CF7">
            <w:pPr>
              <w:pStyle w:val="Standard"/>
            </w:pPr>
          </w:p>
          <w:p w14:paraId="3ADB83E6" w14:textId="6375CE93" w:rsidR="00902CF7" w:rsidRDefault="00902CF7">
            <w:pPr>
              <w:pStyle w:val="Standard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E04E" w14:textId="77777777" w:rsidR="000579A4" w:rsidRDefault="000579A4" w:rsidP="004E28E4">
            <w:pPr>
              <w:pStyle w:val="Standard"/>
              <w:jc w:val="center"/>
            </w:pPr>
            <w:r>
              <w:t>W ciągu roku szkolnego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084D" w14:textId="77777777" w:rsidR="000579A4" w:rsidRDefault="000579A4" w:rsidP="004E28E4">
            <w:pPr>
              <w:pStyle w:val="Standard"/>
              <w:jc w:val="center"/>
            </w:pPr>
            <w:r>
              <w:t>Dyrektor</w:t>
            </w:r>
          </w:p>
          <w:p w14:paraId="67F6BD05" w14:textId="77777777" w:rsidR="000579A4" w:rsidRDefault="000579A4" w:rsidP="004E28E4">
            <w:pPr>
              <w:pStyle w:val="Standard"/>
              <w:jc w:val="center"/>
            </w:pPr>
            <w:r>
              <w:t>Nauczyciele specjaliści</w:t>
            </w:r>
          </w:p>
          <w:p w14:paraId="032CCA56" w14:textId="6CEF1169" w:rsidR="000579A4" w:rsidRDefault="000579A4" w:rsidP="004E28E4">
            <w:pPr>
              <w:pStyle w:val="Standard"/>
              <w:jc w:val="center"/>
            </w:pPr>
            <w:r>
              <w:t>Nauczycielki grup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14:paraId="4471F63C" w14:textId="77777777" w:rsidR="000579A4" w:rsidRDefault="000579A4"/>
          <w:p w14:paraId="77CB11AC" w14:textId="77777777" w:rsidR="000579A4" w:rsidRDefault="000579A4" w:rsidP="004E28E4">
            <w:pPr>
              <w:pStyle w:val="Standard"/>
              <w:jc w:val="center"/>
            </w:pPr>
          </w:p>
        </w:tc>
      </w:tr>
      <w:tr w:rsidR="000579A4" w14:paraId="61A9ECB6" w14:textId="5FA58921" w:rsidTr="000579A4">
        <w:trPr>
          <w:trHeight w:val="5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C13E1" w14:textId="6CA2E4DF" w:rsidR="000579A4" w:rsidRDefault="000579A4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lastRenderedPageBreak/>
              <w:t>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BA09" w14:textId="77777777" w:rsidR="000579A4" w:rsidRDefault="000579A4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Miejski Ośrodek Pomocy Społecznej w Przysusze - współpraca z asystentami rodziny, pomoc uprawnionym rodzicom w uzyskaniu dofinansowania dożywiania w przedszkolu  i innych form pomocy.</w:t>
            </w:r>
          </w:p>
          <w:p w14:paraId="05036420" w14:textId="287E264D" w:rsidR="00902CF7" w:rsidRDefault="00902CF7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DABE" w14:textId="77777777" w:rsidR="000579A4" w:rsidRDefault="000579A4" w:rsidP="004E28E4">
            <w:pPr>
              <w:pStyle w:val="Standard"/>
              <w:jc w:val="center"/>
            </w:pPr>
            <w:r>
              <w:t>W razie potrzeb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90EE" w14:textId="77777777" w:rsidR="000579A4" w:rsidRDefault="000579A4" w:rsidP="004E28E4">
            <w:pPr>
              <w:pStyle w:val="Standard"/>
              <w:jc w:val="center"/>
            </w:pPr>
            <w:r>
              <w:t>Dyrektor</w:t>
            </w:r>
          </w:p>
          <w:p w14:paraId="5610AA0C" w14:textId="77777777" w:rsidR="000579A4" w:rsidRDefault="000579A4">
            <w:pPr>
              <w:pStyle w:val="Standard"/>
            </w:pPr>
            <w:r>
              <w:t>Nauczyciele grup</w:t>
            </w:r>
          </w:p>
          <w:p w14:paraId="48A79FCA" w14:textId="77777777" w:rsidR="000579A4" w:rsidRDefault="000579A4">
            <w:pPr>
              <w:pStyle w:val="Standard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14:paraId="1CA63263" w14:textId="77777777" w:rsidR="000579A4" w:rsidRDefault="000579A4"/>
          <w:p w14:paraId="6C8A9C97" w14:textId="77777777" w:rsidR="000579A4" w:rsidRDefault="000579A4">
            <w:pPr>
              <w:pStyle w:val="Standard"/>
            </w:pPr>
          </w:p>
        </w:tc>
      </w:tr>
      <w:tr w:rsidR="000579A4" w14:paraId="4ECF7265" w14:textId="0B861C92" w:rsidTr="000579A4">
        <w:trPr>
          <w:trHeight w:val="5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836E" w14:textId="08AE1713" w:rsidR="000579A4" w:rsidRDefault="000579A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10B47" w14:textId="77777777" w:rsidR="000579A4" w:rsidRDefault="000579A4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Powiatowe Centrum Pomocy w Rodzinie – współpraca z centrum i opiekunami dzieci w przypadku uczęszczania do przedszkola dzieci objętych pieczą zastępczą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79A2" w14:textId="77777777" w:rsidR="000579A4" w:rsidRDefault="000579A4" w:rsidP="004E28E4">
            <w:pPr>
              <w:pStyle w:val="Standard"/>
              <w:jc w:val="center"/>
            </w:pPr>
            <w:r>
              <w:t>W razie potrzeb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29B2" w14:textId="77777777" w:rsidR="000579A4" w:rsidRDefault="000579A4" w:rsidP="004E28E4">
            <w:pPr>
              <w:pStyle w:val="Standard"/>
              <w:jc w:val="center"/>
            </w:pPr>
            <w:r>
              <w:t>Dyrektor</w:t>
            </w:r>
          </w:p>
          <w:p w14:paraId="6DF3F4A3" w14:textId="77777777" w:rsidR="000579A4" w:rsidRDefault="000579A4" w:rsidP="004E28E4">
            <w:pPr>
              <w:pStyle w:val="Standard"/>
              <w:jc w:val="center"/>
            </w:pPr>
            <w:r>
              <w:t>Pedagog specjalny</w:t>
            </w:r>
          </w:p>
          <w:p w14:paraId="70217697" w14:textId="77777777" w:rsidR="000579A4" w:rsidRDefault="000579A4" w:rsidP="004E28E4">
            <w:pPr>
              <w:pStyle w:val="Standard"/>
              <w:jc w:val="center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14:paraId="0D24682B" w14:textId="77777777" w:rsidR="000579A4" w:rsidRDefault="000579A4"/>
          <w:p w14:paraId="3302CAA2" w14:textId="77777777" w:rsidR="000579A4" w:rsidRDefault="000579A4" w:rsidP="004E28E4">
            <w:pPr>
              <w:pStyle w:val="Standard"/>
              <w:jc w:val="center"/>
            </w:pPr>
          </w:p>
        </w:tc>
      </w:tr>
      <w:tr w:rsidR="000579A4" w14:paraId="0BFCE55B" w14:textId="000869FE" w:rsidTr="000579A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41C43" w14:textId="3E9BECC4" w:rsidR="000579A4" w:rsidRDefault="000579A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3A2C8" w14:textId="77777777" w:rsidR="000579A4" w:rsidRDefault="000579A4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Powiatowa Biblioteka Pedagogiczna w Przysusze – przygotowanie dla rodziców wykazu publikacji książkowych w zakresie wspierania ich roli wychowawczej.</w:t>
            </w:r>
          </w:p>
          <w:p w14:paraId="249D08B0" w14:textId="1ED16E2C" w:rsidR="000579A4" w:rsidRDefault="000579A4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1351" w14:textId="0C33424B" w:rsidR="000579A4" w:rsidRDefault="000579A4" w:rsidP="004E28E4">
            <w:pPr>
              <w:pStyle w:val="Standard"/>
              <w:jc w:val="center"/>
            </w:pPr>
            <w:r>
              <w:t>IX. 2023r.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9CD3" w14:textId="77777777" w:rsidR="000579A4" w:rsidRDefault="000579A4" w:rsidP="004E28E4">
            <w:pPr>
              <w:pStyle w:val="Standard"/>
              <w:jc w:val="center"/>
            </w:pPr>
            <w:r>
              <w:t>E. Górnik</w:t>
            </w:r>
          </w:p>
          <w:p w14:paraId="0B4E337B" w14:textId="77777777" w:rsidR="000579A4" w:rsidRDefault="000579A4" w:rsidP="004E28E4">
            <w:pPr>
              <w:pStyle w:val="Standard"/>
              <w:jc w:val="center"/>
            </w:pPr>
          </w:p>
          <w:p w14:paraId="3DD4778F" w14:textId="77777777" w:rsidR="000579A4" w:rsidRDefault="000579A4" w:rsidP="004E28E4">
            <w:pPr>
              <w:pStyle w:val="Standard"/>
              <w:jc w:val="center"/>
            </w:pPr>
          </w:p>
          <w:p w14:paraId="75FD2838" w14:textId="3923B520" w:rsidR="000579A4" w:rsidRDefault="000579A4" w:rsidP="004E28E4">
            <w:pPr>
              <w:pStyle w:val="Standard"/>
              <w:jc w:val="center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14:paraId="18166627" w14:textId="77777777" w:rsidR="000579A4" w:rsidRDefault="000579A4"/>
          <w:p w14:paraId="5DD6E4DA" w14:textId="77777777" w:rsidR="000579A4" w:rsidRDefault="000579A4" w:rsidP="004E28E4">
            <w:pPr>
              <w:pStyle w:val="Standard"/>
              <w:jc w:val="center"/>
            </w:pPr>
          </w:p>
        </w:tc>
      </w:tr>
    </w:tbl>
    <w:p w14:paraId="7A6CD30E" w14:textId="77777777" w:rsidR="004E28E4" w:rsidRDefault="004E28E4" w:rsidP="00184E56">
      <w:pPr>
        <w:pStyle w:val="Standard"/>
        <w:rPr>
          <w:b/>
          <w:bCs/>
          <w:lang w:eastAsia="pl-PL"/>
        </w:rPr>
      </w:pPr>
    </w:p>
    <w:p w14:paraId="100A1980" w14:textId="77777777" w:rsidR="004E28E4" w:rsidRDefault="004E28E4">
      <w:pPr>
        <w:pStyle w:val="Standard"/>
        <w:jc w:val="center"/>
        <w:rPr>
          <w:b/>
          <w:bCs/>
          <w:lang w:eastAsia="pl-PL"/>
        </w:rPr>
      </w:pPr>
    </w:p>
    <w:p w14:paraId="1638428D" w14:textId="77777777" w:rsidR="000579A4" w:rsidRDefault="000579A4">
      <w:pPr>
        <w:pStyle w:val="Standard"/>
        <w:jc w:val="center"/>
        <w:rPr>
          <w:b/>
          <w:bCs/>
          <w:lang w:eastAsia="pl-PL"/>
        </w:rPr>
      </w:pPr>
    </w:p>
    <w:p w14:paraId="38561217" w14:textId="77777777" w:rsidR="000579A4" w:rsidRDefault="000579A4">
      <w:pPr>
        <w:pStyle w:val="Standard"/>
        <w:jc w:val="center"/>
        <w:rPr>
          <w:b/>
          <w:bCs/>
          <w:lang w:eastAsia="pl-PL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5727"/>
        <w:gridCol w:w="1843"/>
        <w:gridCol w:w="1984"/>
        <w:gridCol w:w="4352"/>
      </w:tblGrid>
      <w:tr w:rsidR="00146BC3" w14:paraId="10318D74" w14:textId="77777777" w:rsidTr="00082B75">
        <w:tc>
          <w:tcPr>
            <w:tcW w:w="14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63AEB1" w14:textId="77777777" w:rsidR="00146BC3" w:rsidRDefault="00000000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Wspieranie nauczycieli w podejmowaniu inicjatyw/działań w zakresie zachęcania i wspierania dzieci do rozwijania ich aktywności fizycznej.</w:t>
            </w:r>
          </w:p>
        </w:tc>
      </w:tr>
      <w:tr w:rsidR="000579A4" w14:paraId="01D6C74A" w14:textId="7823F635" w:rsidTr="000579A4">
        <w:tc>
          <w:tcPr>
            <w:tcW w:w="5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0C43C0" w14:textId="77777777" w:rsidR="000579A4" w:rsidRDefault="000579A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572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 w:themeFill="background1"/>
          </w:tcPr>
          <w:p w14:paraId="13482E41" w14:textId="342DDC8B" w:rsidR="000579A4" w:rsidRPr="00B8354C" w:rsidRDefault="000579A4">
            <w:pPr>
              <w:pStyle w:val="Standard"/>
              <w:jc w:val="center"/>
            </w:pPr>
            <w:r w:rsidRPr="00B8354C">
              <w:t>Zadania do realizacji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9007D2" w14:textId="39EBC8B7" w:rsidR="000579A4" w:rsidRPr="00B8354C" w:rsidRDefault="000579A4">
            <w:pPr>
              <w:pStyle w:val="Standard"/>
              <w:jc w:val="center"/>
            </w:pPr>
            <w:r w:rsidRPr="00B8354C">
              <w:t>Termin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88F2C8" w14:textId="52D15A9D" w:rsidR="000579A4" w:rsidRPr="00B8354C" w:rsidRDefault="000579A4">
            <w:pPr>
              <w:pStyle w:val="Standard"/>
              <w:jc w:val="center"/>
            </w:pPr>
            <w:r w:rsidRPr="00B8354C">
              <w:t>Osoby odpowiedzialne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A94844" w14:textId="7C17B02E" w:rsidR="000579A4" w:rsidRPr="00B8354C" w:rsidRDefault="000579A4" w:rsidP="000579A4">
            <w:pPr>
              <w:pStyle w:val="Standard"/>
              <w:jc w:val="center"/>
            </w:pPr>
            <w:r>
              <w:t>Uwagi o realizacji</w:t>
            </w:r>
          </w:p>
        </w:tc>
      </w:tr>
      <w:tr w:rsidR="000579A4" w14:paraId="18E1396A" w14:textId="21CF0475" w:rsidTr="000579A4">
        <w:trPr>
          <w:trHeight w:val="69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A81330" w14:textId="77777777" w:rsidR="000579A4" w:rsidRDefault="000579A4">
            <w:pPr>
              <w:pStyle w:val="Standard"/>
            </w:pPr>
            <w:r>
              <w:t>1</w:t>
            </w:r>
          </w:p>
        </w:tc>
        <w:tc>
          <w:tcPr>
            <w:tcW w:w="5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1AE3C7" w14:textId="77777777" w:rsidR="000579A4" w:rsidRDefault="000579A4">
            <w:pPr>
              <w:pStyle w:val="Standard"/>
            </w:pPr>
            <w:r>
              <w:t>Codzienna aktywność ruchowa przedszkolaków w formie ćwiczeń i zabaw ruchowych, w tym codzienna (w miarę możliwości) organizacja zajęć na świeżym powietrzu w każdej grupie wiekowej.</w:t>
            </w:r>
          </w:p>
          <w:p w14:paraId="16106C18" w14:textId="77777777" w:rsidR="00902CF7" w:rsidRDefault="00902CF7">
            <w:pPr>
              <w:pStyle w:val="Standard"/>
            </w:pPr>
          </w:p>
          <w:p w14:paraId="608727BE" w14:textId="77777777" w:rsidR="00902CF7" w:rsidRDefault="00902CF7">
            <w:pPr>
              <w:pStyle w:val="Standard"/>
            </w:pPr>
          </w:p>
          <w:p w14:paraId="75F4DFD8" w14:textId="77777777" w:rsidR="00902CF7" w:rsidRDefault="00902CF7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3C5648" w14:textId="77777777" w:rsidR="000579A4" w:rsidRDefault="000579A4" w:rsidP="004E28E4">
            <w:pPr>
              <w:pStyle w:val="Standard"/>
              <w:jc w:val="center"/>
            </w:pPr>
            <w:r>
              <w:t>W ciągu roku szkolnego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C6E8E3" w14:textId="1082E9A8" w:rsidR="000579A4" w:rsidRDefault="000579A4" w:rsidP="004E28E4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EAAF28" w14:textId="77777777" w:rsidR="000579A4" w:rsidRDefault="000579A4" w:rsidP="000579A4">
            <w:pPr>
              <w:pStyle w:val="Standard"/>
              <w:jc w:val="center"/>
            </w:pPr>
          </w:p>
        </w:tc>
      </w:tr>
      <w:tr w:rsidR="000579A4" w14:paraId="41ED1310" w14:textId="24125468" w:rsidTr="000579A4">
        <w:trPr>
          <w:trHeight w:val="691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644F2F" w14:textId="77777777" w:rsidR="000579A4" w:rsidRDefault="000579A4">
            <w:pPr>
              <w:pStyle w:val="Standard"/>
            </w:pPr>
            <w:r>
              <w:lastRenderedPageBreak/>
              <w:t>2</w:t>
            </w:r>
          </w:p>
        </w:tc>
        <w:tc>
          <w:tcPr>
            <w:tcW w:w="572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3E6FFB" w14:textId="77777777" w:rsidR="000579A4" w:rsidRDefault="000579A4">
            <w:pPr>
              <w:pStyle w:val="Textbody"/>
            </w:pPr>
            <w:r>
              <w:t xml:space="preserve">Wykorzystywanie przez nauczycieli różnorodnych metod pobudzających dzieci do aktywności fizycznej tj. opowieść ruchowa, gimnastyka twórcza R. </w:t>
            </w:r>
            <w:proofErr w:type="spellStart"/>
            <w:r>
              <w:t>Labana</w:t>
            </w:r>
            <w:proofErr w:type="spellEnd"/>
            <w:r>
              <w:t xml:space="preserve">, K. Orfa, gimnastyki rytmicznej A. i M. </w:t>
            </w:r>
            <w:proofErr w:type="spellStart"/>
            <w:r>
              <w:t>Kniessów</w:t>
            </w:r>
            <w:proofErr w:type="spellEnd"/>
            <w:r>
              <w:t xml:space="preserve"> oraz ruchu rozwijającego W. Sherborne</w:t>
            </w:r>
          </w:p>
          <w:p w14:paraId="0251F7B9" w14:textId="77777777" w:rsidR="00902CF7" w:rsidRDefault="00902CF7">
            <w:pPr>
              <w:pStyle w:val="Textbody"/>
            </w:pPr>
          </w:p>
          <w:p w14:paraId="2BD27E44" w14:textId="77777777" w:rsidR="00902CF7" w:rsidRDefault="00902CF7">
            <w:pPr>
              <w:pStyle w:val="Textbody"/>
            </w:pPr>
          </w:p>
          <w:p w14:paraId="185AA29D" w14:textId="77777777" w:rsidR="000579A4" w:rsidRDefault="000579A4">
            <w:pPr>
              <w:pStyle w:val="Textbody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1D1DE0" w14:textId="77777777" w:rsidR="000579A4" w:rsidRDefault="000579A4" w:rsidP="004E28E4">
            <w:pPr>
              <w:pStyle w:val="Standard"/>
              <w:jc w:val="center"/>
            </w:pPr>
            <w:r>
              <w:t>W ciągu roku szkolnego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100719" w14:textId="41FA943B" w:rsidR="000579A4" w:rsidRDefault="000579A4" w:rsidP="004E28E4">
            <w:pPr>
              <w:pStyle w:val="Standard"/>
              <w:jc w:val="center"/>
            </w:pPr>
            <w:r>
              <w:t>Nauczycielki grup I,II, III, IV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3CE60E" w14:textId="77777777" w:rsidR="000579A4" w:rsidRDefault="000579A4" w:rsidP="000579A4">
            <w:pPr>
              <w:pStyle w:val="Standard"/>
              <w:jc w:val="center"/>
            </w:pPr>
          </w:p>
        </w:tc>
      </w:tr>
      <w:tr w:rsidR="000579A4" w14:paraId="40CEB88A" w14:textId="76C34556" w:rsidTr="000579A4">
        <w:trPr>
          <w:trHeight w:val="691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012381" w14:textId="77777777" w:rsidR="000579A4" w:rsidRDefault="000579A4">
            <w:pPr>
              <w:pStyle w:val="Standard"/>
            </w:pPr>
            <w:r>
              <w:t>3</w:t>
            </w:r>
          </w:p>
        </w:tc>
        <w:tc>
          <w:tcPr>
            <w:tcW w:w="572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E509A6" w14:textId="77777777" w:rsidR="000579A4" w:rsidRDefault="000579A4" w:rsidP="00902CF7">
            <w:pPr>
              <w:pStyle w:val="Standard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Organizowanie zabaw rytmicznych przy muzyce i piosenkach/zabaw tanecznych</w:t>
            </w:r>
          </w:p>
          <w:p w14:paraId="0F2433E7" w14:textId="77777777" w:rsidR="00902CF7" w:rsidRDefault="00902CF7" w:rsidP="00902CF7">
            <w:pPr>
              <w:pStyle w:val="Standard"/>
              <w:rPr>
                <w:rStyle w:val="StrongEmphasis"/>
              </w:rPr>
            </w:pPr>
          </w:p>
          <w:p w14:paraId="2DD5304D" w14:textId="77777777" w:rsidR="00902CF7" w:rsidRDefault="00902CF7" w:rsidP="00902CF7">
            <w:pPr>
              <w:pStyle w:val="Standard"/>
              <w:rPr>
                <w:rStyle w:val="StrongEmphasis"/>
              </w:rPr>
            </w:pPr>
          </w:p>
          <w:p w14:paraId="40B53972" w14:textId="77777777" w:rsidR="00902CF7" w:rsidRDefault="00902CF7" w:rsidP="00902CF7">
            <w:pPr>
              <w:pStyle w:val="Standard"/>
              <w:rPr>
                <w:rStyle w:val="StrongEmphasis"/>
              </w:rPr>
            </w:pPr>
          </w:p>
          <w:p w14:paraId="2BDA7D9D" w14:textId="77777777" w:rsidR="00902CF7" w:rsidRDefault="00902CF7" w:rsidP="00902CF7">
            <w:pPr>
              <w:pStyle w:val="Standard"/>
              <w:rPr>
                <w:rStyle w:val="StrongEmphasis"/>
              </w:rPr>
            </w:pPr>
          </w:p>
          <w:p w14:paraId="29BBEBC6" w14:textId="67D37690" w:rsidR="00902CF7" w:rsidRDefault="00902CF7" w:rsidP="00902CF7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50D197" w14:textId="77777777" w:rsidR="000579A4" w:rsidRDefault="000579A4" w:rsidP="004E28E4">
            <w:pPr>
              <w:pStyle w:val="Standard"/>
              <w:jc w:val="center"/>
            </w:pPr>
            <w:r>
              <w:t>W ciągu roku szkolnego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854C59" w14:textId="18BB812B" w:rsidR="000579A4" w:rsidRDefault="000579A4" w:rsidP="004E28E4">
            <w:pPr>
              <w:pStyle w:val="Standard"/>
              <w:jc w:val="center"/>
            </w:pPr>
            <w:r>
              <w:t>Nauczycielki grup I, II, III, IV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47FE30" w14:textId="77777777" w:rsidR="000579A4" w:rsidRDefault="000579A4" w:rsidP="000579A4">
            <w:pPr>
              <w:pStyle w:val="Standard"/>
              <w:jc w:val="center"/>
            </w:pPr>
          </w:p>
        </w:tc>
      </w:tr>
      <w:tr w:rsidR="000579A4" w14:paraId="13FED041" w14:textId="6587CBBF" w:rsidTr="000579A4">
        <w:trPr>
          <w:trHeight w:val="1074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8A678A" w14:textId="77777777" w:rsidR="000579A4" w:rsidRDefault="000579A4">
            <w:pPr>
              <w:pStyle w:val="Standard"/>
            </w:pPr>
            <w:r>
              <w:t>4</w:t>
            </w:r>
          </w:p>
        </w:tc>
        <w:tc>
          <w:tcPr>
            <w:tcW w:w="572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B2F811" w14:textId="269621E8" w:rsidR="000579A4" w:rsidRDefault="000579A4" w:rsidP="00902CF7">
            <w:pPr>
              <w:pStyle w:val="Standard"/>
            </w:pPr>
            <w:r>
              <w:t>Informacje dla rodziców nt. znaczenia aktywności ruchowej u dzieci na gazetce dla rodziców, stronie Internetowej przedszkola.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E38356" w14:textId="7F962209" w:rsidR="000579A4" w:rsidRDefault="000579A4" w:rsidP="004E28E4">
            <w:pPr>
              <w:pStyle w:val="Standard"/>
              <w:jc w:val="center"/>
            </w:pPr>
            <w:r>
              <w:t>IX.2023r.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3247F2" w14:textId="5127B364" w:rsidR="000579A4" w:rsidRDefault="000579A4" w:rsidP="004E28E4">
            <w:pPr>
              <w:pStyle w:val="Standard"/>
              <w:jc w:val="center"/>
            </w:pPr>
            <w:r>
              <w:t>B. Dubaj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A05E5E" w14:textId="77777777" w:rsidR="000579A4" w:rsidRDefault="000579A4" w:rsidP="000579A4">
            <w:pPr>
              <w:pStyle w:val="Standard"/>
              <w:jc w:val="center"/>
            </w:pPr>
          </w:p>
        </w:tc>
      </w:tr>
      <w:tr w:rsidR="000579A4" w14:paraId="1026F263" w14:textId="40B9AD8B" w:rsidTr="000579A4">
        <w:trPr>
          <w:trHeight w:val="691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881013" w14:textId="77777777" w:rsidR="000579A4" w:rsidRDefault="000579A4">
            <w:pPr>
              <w:pStyle w:val="Standard"/>
            </w:pPr>
            <w:r>
              <w:t>5</w:t>
            </w:r>
          </w:p>
        </w:tc>
        <w:tc>
          <w:tcPr>
            <w:tcW w:w="572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DD8729" w14:textId="34E76DE3" w:rsidR="000579A4" w:rsidRDefault="000579A4">
            <w:pPr>
              <w:pStyle w:val="Textbody"/>
            </w:pPr>
            <w:r>
              <w:t xml:space="preserve">„Spartakiada sportowa” - </w:t>
            </w:r>
            <w:r w:rsidRPr="00F33691">
              <w:t>promocja zdrowego stylu życia i aktywnego spędzania czasu, w tym czasu na świeżym powietrzu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971D12" w14:textId="7E5A8497" w:rsidR="000579A4" w:rsidRDefault="000579A4" w:rsidP="004E28E4">
            <w:pPr>
              <w:pStyle w:val="Standard"/>
              <w:jc w:val="center"/>
            </w:pPr>
            <w:r>
              <w:t>VI.2024r.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075B9E" w14:textId="10C2A14C" w:rsidR="000579A4" w:rsidRDefault="000579A4" w:rsidP="004E28E4">
            <w:pPr>
              <w:pStyle w:val="Standard"/>
              <w:jc w:val="center"/>
            </w:pPr>
            <w:r>
              <w:t>B. Dubaj</w:t>
            </w:r>
          </w:p>
          <w:p w14:paraId="3D982096" w14:textId="0AC05D29" w:rsidR="000579A4" w:rsidRDefault="000579A4" w:rsidP="004E28E4">
            <w:pPr>
              <w:pStyle w:val="Standard"/>
              <w:jc w:val="center"/>
            </w:pPr>
            <w:r>
              <w:t>J. Wijatkowska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AECB4B" w14:textId="77777777" w:rsidR="000579A4" w:rsidRDefault="000579A4"/>
          <w:p w14:paraId="2E4380BE" w14:textId="77777777" w:rsidR="000579A4" w:rsidRDefault="000579A4" w:rsidP="004E28E4">
            <w:pPr>
              <w:pStyle w:val="Standard"/>
              <w:jc w:val="center"/>
            </w:pPr>
          </w:p>
        </w:tc>
      </w:tr>
      <w:tr w:rsidR="000579A4" w14:paraId="3F261F38" w14:textId="1A396255" w:rsidTr="000579A4">
        <w:trPr>
          <w:trHeight w:val="750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0A96B7" w14:textId="45F46F26" w:rsidR="000579A4" w:rsidRDefault="000579A4">
            <w:pPr>
              <w:pStyle w:val="Standard"/>
            </w:pPr>
            <w:r>
              <w:t>6</w:t>
            </w:r>
          </w:p>
        </w:tc>
        <w:tc>
          <w:tcPr>
            <w:tcW w:w="572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0E831E" w14:textId="77777777" w:rsidR="000579A4" w:rsidRDefault="000579A4" w:rsidP="00902CF7">
            <w:pPr>
              <w:pStyle w:val="Standard"/>
              <w:rPr>
                <w:rStyle w:val="StrongEmphasis"/>
                <w:b w:val="0"/>
                <w:bCs w:val="0"/>
              </w:rPr>
            </w:pPr>
            <w:r w:rsidRPr="004E28E4">
              <w:rPr>
                <w:rStyle w:val="StrongEmphasis"/>
                <w:b w:val="0"/>
                <w:bCs w:val="0"/>
              </w:rPr>
              <w:t>Wzbogacenie bazy przedszkola w przybory sportowe: worki do skakania.</w:t>
            </w:r>
          </w:p>
          <w:p w14:paraId="2944DF72" w14:textId="2B4B0B5D" w:rsidR="00902CF7" w:rsidRPr="004E28E4" w:rsidRDefault="00902CF7" w:rsidP="00902CF7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3CE0A5" w14:textId="2B581491" w:rsidR="000579A4" w:rsidRDefault="000579A4" w:rsidP="004E28E4">
            <w:pPr>
              <w:pStyle w:val="Standard"/>
              <w:jc w:val="center"/>
            </w:pPr>
            <w:r>
              <w:t>IX.2023r.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48A9B" w14:textId="4B627E94" w:rsidR="000579A4" w:rsidRDefault="000579A4" w:rsidP="004E28E4">
            <w:pPr>
              <w:pStyle w:val="Standard"/>
              <w:jc w:val="center"/>
            </w:pPr>
            <w:r>
              <w:t>Ewa Górnik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7E1778" w14:textId="77777777" w:rsidR="000579A4" w:rsidRDefault="000579A4" w:rsidP="000579A4">
            <w:pPr>
              <w:pStyle w:val="Standard"/>
              <w:jc w:val="center"/>
            </w:pPr>
          </w:p>
        </w:tc>
      </w:tr>
    </w:tbl>
    <w:p w14:paraId="1E9D5B72" w14:textId="77777777" w:rsidR="00146BC3" w:rsidRDefault="00146BC3">
      <w:pPr>
        <w:pStyle w:val="Standard"/>
        <w:pageBreakBefore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785"/>
        <w:gridCol w:w="1843"/>
        <w:gridCol w:w="1984"/>
        <w:gridCol w:w="4352"/>
      </w:tblGrid>
      <w:tr w:rsidR="00146BC3" w14:paraId="00823CEB" w14:textId="77777777" w:rsidTr="00F33691">
        <w:trPr>
          <w:trHeight w:val="691"/>
        </w:trPr>
        <w:tc>
          <w:tcPr>
            <w:tcW w:w="14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20320C" w14:textId="77777777" w:rsidR="00146BC3" w:rsidRDefault="00000000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  <w:p w14:paraId="15C9F9D6" w14:textId="77777777" w:rsidR="004E28E4" w:rsidRDefault="004E28E4">
            <w:pPr>
              <w:pStyle w:val="Standard"/>
              <w:jc w:val="center"/>
              <w:rPr>
                <w:b/>
                <w:bCs/>
                <w:lang w:eastAsia="pl-PL"/>
              </w:rPr>
            </w:pPr>
          </w:p>
        </w:tc>
      </w:tr>
      <w:tr w:rsidR="000579A4" w14:paraId="0369E3D1" w14:textId="71CE2BA1" w:rsidTr="000579A4">
        <w:trPr>
          <w:trHeight w:val="691"/>
        </w:trPr>
        <w:tc>
          <w:tcPr>
            <w:tcW w:w="6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67C35D" w14:textId="77777777" w:rsidR="000579A4" w:rsidRPr="00B8354C" w:rsidRDefault="000579A4">
            <w:pPr>
              <w:pStyle w:val="Standard"/>
              <w:jc w:val="center"/>
            </w:pPr>
            <w:r w:rsidRPr="00B8354C">
              <w:t>Zadania do realizacji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BE7EE8" w14:textId="77777777" w:rsidR="000579A4" w:rsidRPr="00B8354C" w:rsidRDefault="000579A4">
            <w:pPr>
              <w:pStyle w:val="Standard"/>
              <w:jc w:val="center"/>
            </w:pPr>
            <w:r w:rsidRPr="00B8354C">
              <w:t>Termin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17717F" w14:textId="77777777" w:rsidR="000579A4" w:rsidRPr="00B8354C" w:rsidRDefault="000579A4">
            <w:pPr>
              <w:pStyle w:val="Standard"/>
              <w:jc w:val="center"/>
            </w:pPr>
            <w:r w:rsidRPr="00B8354C">
              <w:t>Osoby odpowiedzialne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D6CA279" w14:textId="67627E2E" w:rsidR="000579A4" w:rsidRPr="00B8354C" w:rsidRDefault="000579A4" w:rsidP="000579A4">
            <w:pPr>
              <w:pStyle w:val="Standard"/>
              <w:jc w:val="center"/>
            </w:pPr>
            <w:r>
              <w:t>Uwagi o realizacji</w:t>
            </w:r>
          </w:p>
        </w:tc>
      </w:tr>
      <w:tr w:rsidR="000579A4" w14:paraId="40A864D1" w14:textId="1DF451BA" w:rsidTr="002F7418">
        <w:trPr>
          <w:trHeight w:val="1641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057A6D" w14:textId="04AAB2AB" w:rsidR="000579A4" w:rsidRDefault="000579A4">
            <w:pPr>
              <w:pStyle w:val="Standard"/>
            </w:pPr>
            <w:r>
              <w:t>1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28CC2F" w14:textId="77777777" w:rsidR="00DD0054" w:rsidRDefault="00DD0054">
            <w:pPr>
              <w:pStyle w:val="Standard"/>
              <w:jc w:val="both"/>
            </w:pPr>
            <w:r>
              <w:t xml:space="preserve">Realizacja </w:t>
            </w:r>
            <w:r w:rsidR="000579A4" w:rsidRPr="00D528A7">
              <w:t>ogólnopolski</w:t>
            </w:r>
            <w:r>
              <w:t>ego</w:t>
            </w:r>
            <w:r w:rsidR="000579A4" w:rsidRPr="00D528A7">
              <w:t xml:space="preserve"> pr</w:t>
            </w:r>
            <w:r>
              <w:t>ogramu edukacyjnym</w:t>
            </w:r>
            <w:r w:rsidR="000579A4" w:rsidRPr="00D528A7">
              <w:t xml:space="preserve"> </w:t>
            </w:r>
          </w:p>
          <w:p w14:paraId="7436822F" w14:textId="6F995F05" w:rsidR="000579A4" w:rsidRDefault="000579A4">
            <w:pPr>
              <w:pStyle w:val="Standard"/>
              <w:jc w:val="both"/>
            </w:pPr>
            <w:r w:rsidRPr="00D528A7">
              <w:t xml:space="preserve">p. Anny </w:t>
            </w:r>
            <w:proofErr w:type="spellStart"/>
            <w:r w:rsidRPr="00D528A7">
              <w:t>Świć</w:t>
            </w:r>
            <w:proofErr w:type="spellEnd"/>
            <w:r w:rsidRPr="00D528A7">
              <w:t>: „Uczymy Dzieci Programować”</w:t>
            </w:r>
            <w:r w:rsidR="00DD0054">
              <w:t xml:space="preserve"> -</w:t>
            </w:r>
            <w:r>
              <w:t xml:space="preserve"> </w:t>
            </w:r>
            <w:r w:rsidR="00DD0054" w:rsidRPr="00DD0054">
              <w:t>Org</w:t>
            </w:r>
            <w:r w:rsidR="00DD0054">
              <w:t>a</w:t>
            </w:r>
            <w:r w:rsidR="00DD0054" w:rsidRPr="00DD0054">
              <w:t>nizator programu: Fundacja Rozwoju Edukacji Cyfrowej</w:t>
            </w:r>
            <w:r w:rsidR="00DD0054"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A074B6" w14:textId="77163AB8" w:rsidR="000579A4" w:rsidRDefault="00DD0054" w:rsidP="00F365B5">
            <w:pPr>
              <w:pStyle w:val="Standard"/>
              <w:jc w:val="center"/>
            </w:pPr>
            <w:r>
              <w:t>IX.2023r –</w:t>
            </w:r>
          </w:p>
          <w:p w14:paraId="6A2D3610" w14:textId="0FB2C843" w:rsidR="00DD0054" w:rsidRDefault="00DD0054" w:rsidP="00F365B5">
            <w:pPr>
              <w:pStyle w:val="Standard"/>
              <w:jc w:val="center"/>
            </w:pPr>
            <w:r>
              <w:t>I.2024r.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446BEE" w14:textId="6DB97C32" w:rsidR="00DD0054" w:rsidRDefault="00DD0054" w:rsidP="00F365B5">
            <w:pPr>
              <w:pStyle w:val="Standard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  <w:p w14:paraId="5D9AAB8B" w14:textId="7FDE7F93" w:rsidR="00DD0054" w:rsidRDefault="00DD0054" w:rsidP="00F365B5">
            <w:pPr>
              <w:pStyle w:val="Standard"/>
              <w:jc w:val="center"/>
            </w:pPr>
            <w:r>
              <w:t>P. Szyszka</w:t>
            </w:r>
          </w:p>
          <w:p w14:paraId="7D937E44" w14:textId="77777777" w:rsidR="00DD0054" w:rsidRDefault="00DD0054" w:rsidP="00F365B5">
            <w:pPr>
              <w:pStyle w:val="Standard"/>
              <w:jc w:val="center"/>
            </w:pPr>
          </w:p>
          <w:p w14:paraId="638000B7" w14:textId="7C727DC8" w:rsidR="000579A4" w:rsidRDefault="000579A4" w:rsidP="002F7418">
            <w:pPr>
              <w:pStyle w:val="Standard"/>
            </w:pP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0F01733" w14:textId="77777777" w:rsidR="000579A4" w:rsidRDefault="000579A4" w:rsidP="000579A4">
            <w:pPr>
              <w:pStyle w:val="Standard"/>
              <w:jc w:val="center"/>
            </w:pPr>
          </w:p>
        </w:tc>
      </w:tr>
      <w:tr w:rsidR="00DD0054" w14:paraId="03C18729" w14:textId="77777777" w:rsidTr="00DD0054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B33BE5" w14:textId="0B737EF0" w:rsidR="00DD0054" w:rsidRDefault="00DD0054" w:rsidP="00DD0054">
            <w:pPr>
              <w:pStyle w:val="Standard"/>
            </w:pPr>
            <w: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666FCD" w14:textId="77777777" w:rsidR="002F7418" w:rsidRDefault="002F7418" w:rsidP="002F7418">
            <w:pPr>
              <w:pStyle w:val="Standard"/>
              <w:jc w:val="both"/>
            </w:pPr>
            <w:r>
              <w:t xml:space="preserve">Realizacja ogólnopolskiego programu edukacyjnym </w:t>
            </w:r>
          </w:p>
          <w:p w14:paraId="4546C3CF" w14:textId="30DC0EC0" w:rsidR="0007657C" w:rsidRDefault="002F7418" w:rsidP="002F7418">
            <w:pPr>
              <w:pStyle w:val="Standard"/>
              <w:jc w:val="both"/>
            </w:pPr>
            <w:r>
              <w:t xml:space="preserve">p. Anny </w:t>
            </w:r>
            <w:proofErr w:type="spellStart"/>
            <w:r>
              <w:t>Świć</w:t>
            </w:r>
            <w:proofErr w:type="spellEnd"/>
            <w:r>
              <w:t>: „Uczymy Dzieci Programować” - Organizator programu: Fundacja Rozwoju Edukacji Cyfrowej.</w:t>
            </w:r>
          </w:p>
          <w:p w14:paraId="4A0DAE09" w14:textId="77777777" w:rsidR="0007657C" w:rsidRDefault="0007657C" w:rsidP="00DD0054">
            <w:pPr>
              <w:pStyle w:val="Standard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13FB4E" w14:textId="515C8C91" w:rsidR="00DD0054" w:rsidRDefault="002F7418" w:rsidP="00F365B5">
            <w:pPr>
              <w:pStyle w:val="Standard"/>
              <w:jc w:val="center"/>
            </w:pPr>
            <w:r>
              <w:t>I</w:t>
            </w:r>
            <w:r w:rsidR="00DD0054">
              <w:t>X.2023r. –</w:t>
            </w:r>
          </w:p>
          <w:p w14:paraId="09DA7434" w14:textId="40527946" w:rsidR="00DD0054" w:rsidRDefault="002F7418" w:rsidP="00F365B5">
            <w:pPr>
              <w:pStyle w:val="Standard"/>
              <w:jc w:val="center"/>
            </w:pPr>
            <w:r>
              <w:t>I</w:t>
            </w:r>
            <w:r w:rsidR="00DD0054">
              <w:t>.2024r.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A895B5" w14:textId="77777777" w:rsidR="00DD0054" w:rsidRDefault="00DD0054" w:rsidP="00DD0054">
            <w:pPr>
              <w:pStyle w:val="Standard"/>
              <w:jc w:val="center"/>
            </w:pPr>
            <w:r>
              <w:t>E. Górnik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83F7AE" w14:textId="77777777" w:rsidR="00DD0054" w:rsidRDefault="00DD0054" w:rsidP="000579A4">
            <w:pPr>
              <w:pStyle w:val="Standard"/>
              <w:jc w:val="center"/>
            </w:pPr>
          </w:p>
        </w:tc>
      </w:tr>
      <w:tr w:rsidR="000579A4" w14:paraId="4DBA79F8" w14:textId="332B9235" w:rsidTr="000579A4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FC051E" w14:textId="10A6B495" w:rsidR="000579A4" w:rsidRDefault="0007657C">
            <w:pPr>
              <w:pStyle w:val="Standard"/>
            </w:pPr>
            <w:r>
              <w:t>3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40F434" w14:textId="7FB46156" w:rsidR="000579A4" w:rsidRDefault="000579A4">
            <w:pPr>
              <w:pStyle w:val="Standard"/>
              <w:jc w:val="both"/>
            </w:pPr>
            <w:r>
              <w:rPr>
                <w:color w:val="000000"/>
              </w:rPr>
              <w:t xml:space="preserve"> </w:t>
            </w:r>
            <w:r>
              <w:t>„Dzień bezpiecznego Internetu” - wykorzystanie elementów projektu edukacyjnego „</w:t>
            </w:r>
            <w:proofErr w:type="spellStart"/>
            <w:r w:rsidRPr="00F55745">
              <w:t>Necio</w:t>
            </w:r>
            <w:proofErr w:type="spellEnd"/>
            <w:r>
              <w:t xml:space="preserve">” - </w:t>
            </w:r>
            <w:r w:rsidRPr="00F55745">
              <w:t xml:space="preserve"> Fundacj</w:t>
            </w:r>
            <w:r>
              <w:t>a</w:t>
            </w:r>
            <w:r w:rsidRPr="00F55745">
              <w:t xml:space="preserve"> </w:t>
            </w:r>
            <w:r>
              <w:t>„</w:t>
            </w:r>
            <w:r w:rsidRPr="00F55745">
              <w:t>Dajemy Dzieciom Siłę</w:t>
            </w:r>
            <w:r>
              <w:t xml:space="preserve">” LINK: </w:t>
            </w:r>
            <w:hyperlink r:id="rId12" w:history="1">
              <w:r w:rsidRPr="003E00C7">
                <w:rPr>
                  <w:rStyle w:val="Hipercze"/>
                </w:rPr>
                <w:t>https://www.necio.pl/</w:t>
              </w:r>
            </w:hyperlink>
          </w:p>
          <w:p w14:paraId="5633180E" w14:textId="77777777" w:rsidR="000579A4" w:rsidRDefault="000579A4">
            <w:pPr>
              <w:pStyle w:val="Standard"/>
              <w:jc w:val="both"/>
            </w:pPr>
          </w:p>
          <w:p w14:paraId="365D2BD6" w14:textId="479B4FD0" w:rsidR="0007657C" w:rsidRDefault="0007657C">
            <w:pPr>
              <w:pStyle w:val="Standard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85B6" w14:textId="41F818D0" w:rsidR="000579A4" w:rsidRDefault="000579A4" w:rsidP="00F55745">
            <w:pPr>
              <w:pStyle w:val="Standard"/>
              <w:jc w:val="center"/>
            </w:pPr>
            <w:r>
              <w:t>Luty 2024r.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817035" w14:textId="589A83D8" w:rsidR="000579A4" w:rsidRDefault="000579A4" w:rsidP="0007657C">
            <w:pPr>
              <w:pStyle w:val="Standard"/>
              <w:jc w:val="center"/>
            </w:pPr>
            <w:r>
              <w:t>Nauczycielki grup II, III, IV.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94B925" w14:textId="77777777" w:rsidR="000579A4" w:rsidRDefault="000579A4" w:rsidP="000579A4">
            <w:pPr>
              <w:pStyle w:val="Standard"/>
            </w:pPr>
          </w:p>
        </w:tc>
      </w:tr>
      <w:tr w:rsidR="000579A4" w14:paraId="6F6CA6F6" w14:textId="507ADBDA" w:rsidTr="000579A4">
        <w:trPr>
          <w:trHeight w:val="691"/>
        </w:trPr>
        <w:tc>
          <w:tcPr>
            <w:tcW w:w="540" w:type="dxa"/>
            <w:tcBorders>
              <w:lef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DEDDCD" w14:textId="1D32F986" w:rsidR="000579A4" w:rsidRDefault="0007657C">
            <w:pPr>
              <w:pStyle w:val="Standard"/>
            </w:pPr>
            <w:r>
              <w:t>4</w:t>
            </w:r>
          </w:p>
        </w:tc>
        <w:tc>
          <w:tcPr>
            <w:tcW w:w="5785" w:type="dxa"/>
            <w:tcBorders>
              <w:lef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9992C4" w14:textId="39C285FA" w:rsidR="000579A4" w:rsidRDefault="000579A4" w:rsidP="00F55745">
            <w:pPr>
              <w:pStyle w:val="Standard"/>
            </w:pPr>
            <w:r>
              <w:rPr>
                <w:rFonts w:eastAsia="MyriadPro-Regular" w:cs="MyriadPro-Regular"/>
              </w:rPr>
              <w:t>Korzystanie z platform edukacyjnych, aplikacji multimedialnych przez nauczycieli.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A01D93" w14:textId="77777777" w:rsidR="000579A4" w:rsidRDefault="000579A4" w:rsidP="00F55745">
            <w:pPr>
              <w:pStyle w:val="Standard"/>
              <w:jc w:val="center"/>
            </w:pPr>
            <w:r>
              <w:t>Cały rok szkolny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B93D2C" w14:textId="341A8F25" w:rsidR="000579A4" w:rsidRDefault="000579A4" w:rsidP="00F55745">
            <w:pPr>
              <w:pStyle w:val="Standard"/>
              <w:jc w:val="center"/>
            </w:pPr>
            <w:r>
              <w:t>Nauczycielki grup I, II, III, IV.</w:t>
            </w:r>
          </w:p>
        </w:tc>
        <w:tc>
          <w:tcPr>
            <w:tcW w:w="4352" w:type="dxa"/>
            <w:tcBorders>
              <w:left w:val="single" w:sz="4" w:space="0" w:color="auto"/>
              <w:right w:val="single" w:sz="2" w:space="0" w:color="000000"/>
            </w:tcBorders>
          </w:tcPr>
          <w:p w14:paraId="14510893" w14:textId="77777777" w:rsidR="000579A4" w:rsidRDefault="000579A4" w:rsidP="000579A4">
            <w:pPr>
              <w:pStyle w:val="Standard"/>
              <w:jc w:val="center"/>
            </w:pPr>
          </w:p>
        </w:tc>
      </w:tr>
      <w:tr w:rsidR="000579A4" w14:paraId="366CFE11" w14:textId="592220A6" w:rsidTr="000579A4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4E485B" w14:textId="77777777" w:rsidR="000579A4" w:rsidRDefault="000579A4">
            <w:pPr>
              <w:pStyle w:val="Standard"/>
            </w:pP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3AB469" w14:textId="77777777" w:rsidR="000579A4" w:rsidRDefault="000579A4" w:rsidP="00F55745">
            <w:pPr>
              <w:pStyle w:val="Standard"/>
              <w:rPr>
                <w:rFonts w:eastAsia="MyriadPro-Regular" w:cs="MyriadPro-Regula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27E276" w14:textId="77777777" w:rsidR="000579A4" w:rsidRDefault="000579A4" w:rsidP="0007657C">
            <w:pPr>
              <w:pStyle w:val="Standard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2772D3" w14:textId="77777777" w:rsidR="000579A4" w:rsidRDefault="000579A4" w:rsidP="0007657C">
            <w:pPr>
              <w:pStyle w:val="Standard"/>
            </w:pPr>
          </w:p>
        </w:tc>
        <w:tc>
          <w:tcPr>
            <w:tcW w:w="435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4B757F" w14:textId="77777777" w:rsidR="000579A4" w:rsidRDefault="000579A4" w:rsidP="0007657C">
            <w:pPr>
              <w:pStyle w:val="Standard"/>
            </w:pPr>
          </w:p>
        </w:tc>
      </w:tr>
    </w:tbl>
    <w:p w14:paraId="5FF8D536" w14:textId="41517761" w:rsidR="00146BC3" w:rsidRDefault="00BB4279" w:rsidP="0007657C">
      <w:pPr>
        <w:pStyle w:val="Nagwek2"/>
        <w:jc w:val="center"/>
        <w:rPr>
          <w:rFonts w:ascii="Times New Roman" w:hAnsi="Times New Roman"/>
          <w:sz w:val="24"/>
          <w:szCs w:val="24"/>
        </w:rPr>
      </w:pPr>
      <w:bookmarkStart w:id="7" w:name="__RefHeading___Toc17617422"/>
      <w:r>
        <w:rPr>
          <w:rFonts w:ascii="Times New Roman" w:hAnsi="Times New Roman"/>
          <w:sz w:val="24"/>
          <w:szCs w:val="24"/>
        </w:rPr>
        <w:lastRenderedPageBreak/>
        <w:t>4.</w:t>
      </w:r>
      <w:r w:rsidR="00B8354C">
        <w:rPr>
          <w:rFonts w:ascii="Times New Roman" w:hAnsi="Times New Roman"/>
          <w:sz w:val="24"/>
          <w:szCs w:val="24"/>
        </w:rPr>
        <w:t>Imprezy, uroczystości</w:t>
      </w:r>
      <w:bookmarkEnd w:id="7"/>
      <w:r w:rsidR="00B8354C">
        <w:rPr>
          <w:rFonts w:ascii="Times New Roman" w:hAnsi="Times New Roman"/>
          <w:sz w:val="24"/>
          <w:szCs w:val="24"/>
        </w:rPr>
        <w:t>, konkursy</w:t>
      </w:r>
    </w:p>
    <w:p w14:paraId="681858E6" w14:textId="77777777" w:rsidR="00146BC3" w:rsidRDefault="00146BC3">
      <w:pPr>
        <w:pStyle w:val="Standard"/>
        <w:spacing w:line="276" w:lineRule="auto"/>
        <w:jc w:val="both"/>
      </w:pPr>
    </w:p>
    <w:tbl>
      <w:tblPr>
        <w:tblW w:w="1456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559"/>
        <w:gridCol w:w="1843"/>
        <w:gridCol w:w="3118"/>
        <w:gridCol w:w="4370"/>
      </w:tblGrid>
      <w:tr w:rsidR="001B75D1" w14:paraId="2B4EB15A" w14:textId="0AA6373A" w:rsidTr="001F0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7590F" w14:textId="77777777" w:rsidR="001B75D1" w:rsidRPr="00B8354C" w:rsidRDefault="001B75D1">
            <w:pPr>
              <w:pStyle w:val="Standard"/>
              <w:jc w:val="center"/>
            </w:pPr>
            <w:r w:rsidRPr="00B8354C">
              <w:t>Lp.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03E55" w14:textId="77777777" w:rsidR="001B75D1" w:rsidRPr="00B8354C" w:rsidRDefault="001B75D1">
            <w:pPr>
              <w:pStyle w:val="Standard"/>
              <w:spacing w:line="276" w:lineRule="auto"/>
              <w:jc w:val="center"/>
            </w:pPr>
            <w:r w:rsidRPr="00B8354C">
              <w:t>Nazwa imprezy/uroczystości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43152" w14:textId="77777777" w:rsidR="001B75D1" w:rsidRPr="00B8354C" w:rsidRDefault="001B75D1">
            <w:pPr>
              <w:pStyle w:val="Standard"/>
              <w:spacing w:line="276" w:lineRule="auto"/>
              <w:jc w:val="center"/>
            </w:pPr>
            <w:r w:rsidRPr="00B8354C">
              <w:t>Termin realizacji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50CF4" w14:textId="4AB1532A" w:rsidR="001B75D1" w:rsidRPr="00B8354C" w:rsidRDefault="001B75D1" w:rsidP="001B75D1">
            <w:pPr>
              <w:pStyle w:val="Standard"/>
              <w:spacing w:line="276" w:lineRule="auto"/>
              <w:jc w:val="center"/>
            </w:pPr>
            <w:r>
              <w:t>Osoby odpowiedzialne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56EE" w14:textId="375C09C6" w:rsidR="001B75D1" w:rsidRPr="00B8354C" w:rsidRDefault="001B75D1" w:rsidP="001B75D1">
            <w:pPr>
              <w:pStyle w:val="Standard"/>
              <w:spacing w:line="276" w:lineRule="auto"/>
              <w:jc w:val="center"/>
            </w:pPr>
            <w:r>
              <w:t>Uwagi o realizacji</w:t>
            </w:r>
          </w:p>
        </w:tc>
      </w:tr>
      <w:tr w:rsidR="001B75D1" w14:paraId="31006C43" w14:textId="2D2436EA" w:rsidTr="001F0E5A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C286C" w14:textId="77777777" w:rsidR="001B75D1" w:rsidRDefault="001B75D1" w:rsidP="00971386">
            <w:pPr>
              <w:pStyle w:val="Standard"/>
              <w:jc w:val="center"/>
            </w:pPr>
            <w:r>
              <w:t>1.</w:t>
            </w:r>
          </w:p>
          <w:p w14:paraId="04F692D4" w14:textId="157C04CC" w:rsidR="001B75D1" w:rsidRDefault="001B75D1" w:rsidP="00971386">
            <w:pPr>
              <w:pStyle w:val="Standard"/>
              <w:jc w:val="center"/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B8D49" w14:textId="31B755D0" w:rsidR="001B75D1" w:rsidRDefault="001B75D1">
            <w:pPr>
              <w:pStyle w:val="Standard"/>
              <w:spacing w:line="276" w:lineRule="auto"/>
            </w:pPr>
            <w:r>
              <w:t>Dzień Przedszkolaka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7DAD2" w14:textId="316C3EF6" w:rsidR="001B75D1" w:rsidRDefault="001B75D1" w:rsidP="00F55745">
            <w:pPr>
              <w:pStyle w:val="Standard"/>
              <w:snapToGrid w:val="0"/>
              <w:spacing w:line="276" w:lineRule="auto"/>
              <w:jc w:val="center"/>
            </w:pPr>
            <w:r>
              <w:t>IX.2023r.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13449" w14:textId="77777777" w:rsidR="001B75D1" w:rsidRDefault="001B75D1" w:rsidP="0007657C">
            <w:pPr>
              <w:pStyle w:val="Standard"/>
              <w:snapToGrid w:val="0"/>
              <w:jc w:val="center"/>
            </w:pPr>
            <w:r>
              <w:t>B. Dubaj</w:t>
            </w:r>
          </w:p>
          <w:p w14:paraId="7532980F" w14:textId="186FE5DF" w:rsidR="001B75D1" w:rsidRDefault="001B75D1" w:rsidP="0007657C">
            <w:pPr>
              <w:pStyle w:val="Standard"/>
              <w:snapToGrid w:val="0"/>
              <w:jc w:val="center"/>
            </w:pPr>
            <w:proofErr w:type="spellStart"/>
            <w:r>
              <w:t>ogólnoprzedszkolna</w:t>
            </w:r>
            <w:proofErr w:type="spellEnd"/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FA3CE6" w14:textId="77777777" w:rsidR="001B75D1" w:rsidRDefault="001B75D1"/>
          <w:p w14:paraId="615B773D" w14:textId="77777777" w:rsidR="001B75D1" w:rsidRDefault="001B75D1" w:rsidP="0007657C">
            <w:pPr>
              <w:pStyle w:val="Standard"/>
              <w:snapToGrid w:val="0"/>
              <w:jc w:val="center"/>
            </w:pPr>
          </w:p>
        </w:tc>
      </w:tr>
      <w:tr w:rsidR="001B75D1" w14:paraId="4572EB2C" w14:textId="03EABB09" w:rsidTr="001F0E5A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57357" w14:textId="77777777" w:rsidR="001B75D1" w:rsidRDefault="001B75D1" w:rsidP="00971386">
            <w:pPr>
              <w:pStyle w:val="Standard"/>
              <w:jc w:val="center"/>
            </w:pPr>
            <w:r>
              <w:t>2.</w:t>
            </w:r>
          </w:p>
          <w:p w14:paraId="33DC7B30" w14:textId="3D2CA0FD" w:rsidR="001B75D1" w:rsidRDefault="001B75D1" w:rsidP="00971386">
            <w:pPr>
              <w:pStyle w:val="Standard"/>
              <w:jc w:val="center"/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D6604" w14:textId="77777777" w:rsidR="001B75D1" w:rsidRDefault="001B75D1" w:rsidP="00971386">
            <w:pPr>
              <w:pStyle w:val="Standard"/>
              <w:spacing w:line="276" w:lineRule="auto"/>
            </w:pPr>
            <w:r>
              <w:t>Dzień Chłopaka</w:t>
            </w:r>
          </w:p>
          <w:p w14:paraId="2C6EA42D" w14:textId="6163DD7C" w:rsidR="001B75D1" w:rsidRDefault="001B75D1" w:rsidP="00971386">
            <w:pPr>
              <w:pStyle w:val="Standard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D0D9E" w14:textId="0DFC5CE6" w:rsidR="001B75D1" w:rsidRDefault="001B75D1" w:rsidP="00F55745">
            <w:pPr>
              <w:pStyle w:val="Standard"/>
              <w:snapToGrid w:val="0"/>
              <w:spacing w:line="276" w:lineRule="auto"/>
              <w:jc w:val="center"/>
            </w:pPr>
            <w:r>
              <w:t>IX.2023r.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9D627" w14:textId="77777777" w:rsidR="001B75D1" w:rsidRDefault="001B75D1" w:rsidP="00971386">
            <w:pPr>
              <w:pStyle w:val="Standard"/>
              <w:snapToGrid w:val="0"/>
              <w:spacing w:line="276" w:lineRule="auto"/>
              <w:jc w:val="center"/>
            </w:pPr>
            <w:r>
              <w:t>Wszystkie nauczycielki</w:t>
            </w:r>
          </w:p>
          <w:p w14:paraId="432033E0" w14:textId="6DFF5F55" w:rsidR="001B75D1" w:rsidRDefault="001B75D1" w:rsidP="00971386">
            <w:pPr>
              <w:pStyle w:val="Standard"/>
              <w:snapToGrid w:val="0"/>
              <w:spacing w:line="276" w:lineRule="auto"/>
              <w:jc w:val="center"/>
            </w:pPr>
            <w:r>
              <w:t>grupowa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DDD1C6" w14:textId="77777777" w:rsidR="001B75D1" w:rsidRDefault="001B75D1"/>
          <w:p w14:paraId="5F15F17B" w14:textId="77777777" w:rsidR="001B75D1" w:rsidRDefault="001B75D1" w:rsidP="00971386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B75D1" w14:paraId="19BCAB3C" w14:textId="71A3F8BC" w:rsidTr="001F0E5A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89B1F" w14:textId="7986A8F7" w:rsidR="001B75D1" w:rsidRDefault="001B75D1" w:rsidP="00971386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3D17A" w14:textId="77777777" w:rsidR="001B75D1" w:rsidRDefault="001B75D1" w:rsidP="00971386">
            <w:pPr>
              <w:pStyle w:val="Standard"/>
              <w:spacing w:line="276" w:lineRule="auto"/>
            </w:pPr>
            <w:r>
              <w:t>Dzień Edukacji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7E74D" w14:textId="22DA08D7" w:rsidR="001B75D1" w:rsidRDefault="001B75D1" w:rsidP="00F55745">
            <w:pPr>
              <w:pStyle w:val="Standard"/>
              <w:snapToGrid w:val="0"/>
              <w:spacing w:line="276" w:lineRule="auto"/>
              <w:jc w:val="center"/>
            </w:pPr>
            <w:r>
              <w:t>X.2023r.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E5754" w14:textId="77777777" w:rsidR="001B75D1" w:rsidRDefault="001B75D1" w:rsidP="0007657C">
            <w:pPr>
              <w:pStyle w:val="Standard"/>
              <w:snapToGrid w:val="0"/>
              <w:jc w:val="center"/>
            </w:pPr>
            <w:r>
              <w:t>E. Górnik</w:t>
            </w:r>
          </w:p>
          <w:p w14:paraId="14F9D7AB" w14:textId="77777777" w:rsidR="001B75D1" w:rsidRDefault="001B75D1" w:rsidP="0007657C">
            <w:pPr>
              <w:pStyle w:val="Standard"/>
              <w:snapToGrid w:val="0"/>
              <w:jc w:val="center"/>
            </w:pPr>
            <w:r>
              <w:t>P. Szyszka</w:t>
            </w:r>
          </w:p>
          <w:p w14:paraId="40E12E5E" w14:textId="28F8B0DA" w:rsidR="001B75D1" w:rsidRDefault="001B75D1" w:rsidP="0007657C">
            <w:pPr>
              <w:pStyle w:val="Standard"/>
              <w:snapToGrid w:val="0"/>
              <w:jc w:val="center"/>
            </w:pPr>
            <w:proofErr w:type="spellStart"/>
            <w:r>
              <w:t>ogólnoprzedszkolna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F74551" w14:textId="77777777" w:rsidR="001B75D1" w:rsidRDefault="001B75D1"/>
          <w:p w14:paraId="3A8A3A9C" w14:textId="77777777" w:rsidR="001B75D1" w:rsidRDefault="001B75D1" w:rsidP="0007657C">
            <w:pPr>
              <w:pStyle w:val="Standard"/>
              <w:snapToGrid w:val="0"/>
              <w:jc w:val="center"/>
            </w:pPr>
          </w:p>
        </w:tc>
      </w:tr>
      <w:tr w:rsidR="001B75D1" w14:paraId="4CD6BC22" w14:textId="232EE757" w:rsidTr="001F0E5A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A7DD7" w14:textId="4B31446A" w:rsidR="001B75D1" w:rsidRDefault="001B75D1" w:rsidP="004F259A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8C9E3" w14:textId="77777777" w:rsidR="001B75D1" w:rsidRDefault="001B75D1">
            <w:pPr>
              <w:pStyle w:val="Standard"/>
              <w:spacing w:line="276" w:lineRule="auto"/>
            </w:pPr>
            <w:r>
              <w:t>Pasowanie na przedszkolaka</w:t>
            </w:r>
          </w:p>
          <w:p w14:paraId="61BA9637" w14:textId="77777777" w:rsidR="001B75D1" w:rsidRDefault="001B75D1" w:rsidP="00971386">
            <w:pPr>
              <w:pStyle w:val="Standard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1B883" w14:textId="7CEDB734" w:rsidR="001B75D1" w:rsidRDefault="001B75D1" w:rsidP="00F55745">
            <w:pPr>
              <w:pStyle w:val="Standard"/>
              <w:snapToGrid w:val="0"/>
              <w:spacing w:line="276" w:lineRule="auto"/>
              <w:jc w:val="center"/>
            </w:pPr>
            <w:r>
              <w:t>X-XI.2023r.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75857" w14:textId="77777777" w:rsidR="001B75D1" w:rsidRDefault="001B75D1" w:rsidP="0007657C">
            <w:pPr>
              <w:pStyle w:val="Standard"/>
              <w:snapToGrid w:val="0"/>
              <w:jc w:val="center"/>
            </w:pPr>
            <w:r>
              <w:t>J. Rakowska</w:t>
            </w:r>
          </w:p>
          <w:p w14:paraId="6081EA84" w14:textId="77777777" w:rsidR="001B75D1" w:rsidRDefault="001B75D1" w:rsidP="0007657C">
            <w:pPr>
              <w:pStyle w:val="Standard"/>
              <w:snapToGrid w:val="0"/>
              <w:jc w:val="center"/>
            </w:pPr>
            <w:r>
              <w:t>B. Dubaj, J. Wijatkowska</w:t>
            </w:r>
          </w:p>
          <w:p w14:paraId="4ED8C1DA" w14:textId="77777777" w:rsidR="001B75D1" w:rsidRDefault="001B75D1" w:rsidP="0007657C">
            <w:pPr>
              <w:pStyle w:val="Standard"/>
              <w:snapToGrid w:val="0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  <w:r>
              <w:t>, P. Szyszka</w:t>
            </w:r>
          </w:p>
          <w:p w14:paraId="7EB04F14" w14:textId="4585454A" w:rsidR="001B75D1" w:rsidRDefault="001B75D1" w:rsidP="0007657C">
            <w:pPr>
              <w:pStyle w:val="Standard"/>
              <w:snapToGrid w:val="0"/>
              <w:jc w:val="center"/>
            </w:pPr>
            <w:r>
              <w:t>grupowa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BB726C" w14:textId="77777777" w:rsidR="001B75D1" w:rsidRDefault="001B75D1"/>
          <w:p w14:paraId="596DC215" w14:textId="77777777" w:rsidR="001B75D1" w:rsidRDefault="001B75D1" w:rsidP="0007657C">
            <w:pPr>
              <w:pStyle w:val="Standard"/>
              <w:snapToGrid w:val="0"/>
              <w:jc w:val="center"/>
            </w:pPr>
          </w:p>
        </w:tc>
      </w:tr>
      <w:tr w:rsidR="001B75D1" w14:paraId="01E0419C" w14:textId="6422F7E4" w:rsidTr="001F0E5A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925B9" w14:textId="0F78B979" w:rsidR="001B75D1" w:rsidRDefault="001B75D1" w:rsidP="004F259A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8F2F7" w14:textId="5A90FDE9" w:rsidR="001B75D1" w:rsidRDefault="001B75D1" w:rsidP="00971386">
            <w:pPr>
              <w:pStyle w:val="Standard"/>
              <w:spacing w:line="276" w:lineRule="auto"/>
            </w:pPr>
            <w:r>
              <w:t>Dzień postaci z bajek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DAF85" w14:textId="3E5936E5" w:rsidR="001B75D1" w:rsidRDefault="001B75D1" w:rsidP="00F55745">
            <w:pPr>
              <w:pStyle w:val="Standard"/>
              <w:snapToGrid w:val="0"/>
              <w:spacing w:line="276" w:lineRule="auto"/>
              <w:jc w:val="center"/>
            </w:pPr>
            <w:r>
              <w:t>XI.2023r.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4A8C0" w14:textId="77777777" w:rsidR="001B75D1" w:rsidRDefault="001B75D1" w:rsidP="0007657C">
            <w:pPr>
              <w:pStyle w:val="Standard"/>
              <w:snapToGrid w:val="0"/>
              <w:jc w:val="center"/>
            </w:pPr>
            <w:r>
              <w:t>Wszystkie nauczycielki</w:t>
            </w:r>
          </w:p>
          <w:p w14:paraId="5C54071E" w14:textId="41F802D8" w:rsidR="001B75D1" w:rsidRDefault="001B75D1" w:rsidP="0007657C">
            <w:pPr>
              <w:pStyle w:val="Standard"/>
              <w:snapToGrid w:val="0"/>
              <w:jc w:val="center"/>
            </w:pPr>
            <w:r>
              <w:t>grupowa</w:t>
            </w:r>
          </w:p>
          <w:p w14:paraId="5C534739" w14:textId="58E8310A" w:rsidR="001B75D1" w:rsidRDefault="001B75D1" w:rsidP="0007657C">
            <w:pPr>
              <w:pStyle w:val="Standard"/>
              <w:snapToGrid w:val="0"/>
              <w:jc w:val="center"/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0BAD7B" w14:textId="77777777" w:rsidR="001B75D1" w:rsidRDefault="001B75D1"/>
          <w:p w14:paraId="2C8CD672" w14:textId="77777777" w:rsidR="001B75D1" w:rsidRDefault="001B75D1" w:rsidP="0007657C">
            <w:pPr>
              <w:pStyle w:val="Standard"/>
              <w:snapToGrid w:val="0"/>
              <w:jc w:val="center"/>
            </w:pPr>
          </w:p>
        </w:tc>
      </w:tr>
      <w:tr w:rsidR="001B75D1" w14:paraId="33A14FFC" w14:textId="61C7DEE6" w:rsidTr="001F0E5A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2712" w14:textId="79A4ED7C" w:rsidR="001B75D1" w:rsidRDefault="001B75D1" w:rsidP="00971386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5CA7C" w14:textId="4F34BE7B" w:rsidR="001B75D1" w:rsidRDefault="001B75D1" w:rsidP="00935F00">
            <w:pPr>
              <w:pStyle w:val="Standard"/>
              <w:spacing w:line="276" w:lineRule="auto"/>
            </w:pPr>
            <w:r>
              <w:t xml:space="preserve">11 Listopada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5D516" w14:textId="4A8F38D4" w:rsidR="001B75D1" w:rsidRDefault="001B75D1" w:rsidP="00F55745">
            <w:pPr>
              <w:pStyle w:val="Standard"/>
              <w:snapToGrid w:val="0"/>
              <w:spacing w:line="276" w:lineRule="auto"/>
              <w:jc w:val="center"/>
            </w:pPr>
            <w:r>
              <w:t>XI.2023r.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FB74A" w14:textId="098AEA80" w:rsidR="001B75D1" w:rsidRDefault="001B75D1" w:rsidP="0007657C">
            <w:pPr>
              <w:pStyle w:val="Standard"/>
              <w:snapToGrid w:val="0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  <w:r>
              <w:t xml:space="preserve">, </w:t>
            </w:r>
            <w:proofErr w:type="spellStart"/>
            <w:r>
              <w:t>P.Szyszka</w:t>
            </w:r>
            <w:proofErr w:type="spellEnd"/>
          </w:p>
          <w:p w14:paraId="5B2FAFDF" w14:textId="47C84E49" w:rsidR="001B75D1" w:rsidRDefault="001B75D1" w:rsidP="0007657C">
            <w:pPr>
              <w:pStyle w:val="Standard"/>
              <w:snapToGrid w:val="0"/>
              <w:jc w:val="center"/>
            </w:pPr>
            <w:proofErr w:type="spellStart"/>
            <w:r>
              <w:t>ogólnoprzedszkolna</w:t>
            </w:r>
            <w:proofErr w:type="spellEnd"/>
          </w:p>
          <w:p w14:paraId="560C5EE5" w14:textId="082CD4EE" w:rsidR="001B75D1" w:rsidRDefault="001B75D1" w:rsidP="0007657C">
            <w:pPr>
              <w:pStyle w:val="Standard"/>
              <w:snapToGrid w:val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0B7981" w14:textId="77777777" w:rsidR="001B75D1" w:rsidRDefault="001B75D1"/>
          <w:p w14:paraId="4BBF040E" w14:textId="77777777" w:rsidR="001B75D1" w:rsidRDefault="001B75D1" w:rsidP="0007657C">
            <w:pPr>
              <w:pStyle w:val="Standard"/>
              <w:snapToGrid w:val="0"/>
              <w:jc w:val="center"/>
            </w:pPr>
          </w:p>
        </w:tc>
      </w:tr>
      <w:tr w:rsidR="001B75D1" w14:paraId="096B5D22" w14:textId="053FBB9F" w:rsidTr="001F0E5A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A434C" w14:textId="3EBFD803" w:rsidR="001B75D1" w:rsidRDefault="001B75D1" w:rsidP="00971386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4B7BD" w14:textId="6C804756" w:rsidR="001B75D1" w:rsidRDefault="001B75D1" w:rsidP="00935F00">
            <w:pPr>
              <w:pStyle w:val="Standard"/>
              <w:spacing w:line="276" w:lineRule="auto"/>
            </w:pPr>
            <w:r w:rsidRPr="00935F00">
              <w:t xml:space="preserve">„Dzień Seniora” – czytanie na dywanie </w:t>
            </w:r>
            <w:r>
              <w:t>z seniorem.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9B4B0" w14:textId="03696F4E" w:rsidR="001B75D1" w:rsidRDefault="001B75D1" w:rsidP="00F55745">
            <w:pPr>
              <w:pStyle w:val="Standard"/>
              <w:snapToGrid w:val="0"/>
              <w:spacing w:line="276" w:lineRule="auto"/>
              <w:jc w:val="center"/>
            </w:pPr>
            <w:r>
              <w:t>XI.2023r.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B7AE5" w14:textId="77777777" w:rsidR="001B75D1" w:rsidRDefault="001B75D1" w:rsidP="0007657C">
            <w:pPr>
              <w:pStyle w:val="Standard"/>
              <w:snapToGrid w:val="0"/>
              <w:jc w:val="center"/>
            </w:pPr>
            <w:r>
              <w:t>E. Górnik</w:t>
            </w:r>
          </w:p>
          <w:p w14:paraId="57B6E5A6" w14:textId="77777777" w:rsidR="001B75D1" w:rsidRDefault="001B75D1" w:rsidP="0007657C">
            <w:pPr>
              <w:pStyle w:val="Standard"/>
              <w:snapToGrid w:val="0"/>
              <w:jc w:val="center"/>
            </w:pPr>
            <w:proofErr w:type="spellStart"/>
            <w:r>
              <w:t>J.Wijatkowska</w:t>
            </w:r>
            <w:proofErr w:type="spellEnd"/>
          </w:p>
          <w:p w14:paraId="54959469" w14:textId="30032ED1" w:rsidR="001B75D1" w:rsidRDefault="001B75D1" w:rsidP="0007657C">
            <w:pPr>
              <w:pStyle w:val="Standard"/>
              <w:snapToGrid w:val="0"/>
              <w:jc w:val="center"/>
            </w:pPr>
            <w:proofErr w:type="spellStart"/>
            <w:r>
              <w:t>ogólnoprzedszkolna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1ECC98" w14:textId="77777777" w:rsidR="001B75D1" w:rsidRDefault="001B75D1"/>
          <w:p w14:paraId="790D7A6E" w14:textId="77777777" w:rsidR="001B75D1" w:rsidRDefault="001B75D1" w:rsidP="0007657C">
            <w:pPr>
              <w:pStyle w:val="Standard"/>
              <w:snapToGrid w:val="0"/>
              <w:jc w:val="center"/>
            </w:pPr>
          </w:p>
        </w:tc>
      </w:tr>
      <w:tr w:rsidR="001F0E5A" w14:paraId="7B444451" w14:textId="0129647A" w:rsidTr="001F329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36F9D" w14:textId="60CED317" w:rsidR="001F0E5A" w:rsidRDefault="001F0E5A" w:rsidP="00971386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12F09" w14:textId="77777777" w:rsidR="001F0E5A" w:rsidRDefault="001F0E5A" w:rsidP="004F259A">
            <w:pPr>
              <w:pStyle w:val="Standard"/>
              <w:spacing w:line="276" w:lineRule="auto"/>
            </w:pPr>
            <w:r w:rsidRPr="004F259A">
              <w:t>Andrzejki</w:t>
            </w:r>
          </w:p>
          <w:p w14:paraId="7A8D9E4B" w14:textId="77777777" w:rsidR="001F0E5A" w:rsidRDefault="001F0E5A" w:rsidP="004F259A">
            <w:pPr>
              <w:pStyle w:val="Standard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E8F4B" w14:textId="5F257796" w:rsidR="001F0E5A" w:rsidRDefault="001F0E5A" w:rsidP="00F55745">
            <w:pPr>
              <w:pStyle w:val="Standard"/>
              <w:snapToGrid w:val="0"/>
              <w:spacing w:line="276" w:lineRule="auto"/>
              <w:jc w:val="center"/>
            </w:pPr>
            <w:r>
              <w:t>XI.2023r.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9EC09" w14:textId="77777777" w:rsidR="001F0E5A" w:rsidRDefault="001F0E5A" w:rsidP="0007657C">
            <w:pPr>
              <w:pStyle w:val="Standard"/>
              <w:snapToGrid w:val="0"/>
              <w:jc w:val="center"/>
            </w:pPr>
            <w:r>
              <w:t>Wszystkie nauczycielki</w:t>
            </w:r>
          </w:p>
          <w:p w14:paraId="31CC0764" w14:textId="1D0EAE57" w:rsidR="001F0E5A" w:rsidRDefault="001F0E5A" w:rsidP="0007657C">
            <w:pPr>
              <w:pStyle w:val="Standard"/>
              <w:snapToGrid w:val="0"/>
              <w:jc w:val="center"/>
            </w:pPr>
            <w:r>
              <w:t>grupowa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6BE6E8" w14:textId="77777777" w:rsidR="001F0E5A" w:rsidRDefault="001F0E5A"/>
          <w:p w14:paraId="2404CB25" w14:textId="77777777" w:rsidR="001F0E5A" w:rsidRDefault="001F0E5A"/>
          <w:p w14:paraId="2C00568B" w14:textId="77777777" w:rsidR="001F0E5A" w:rsidRDefault="001F0E5A" w:rsidP="0007657C">
            <w:pPr>
              <w:pStyle w:val="Standard"/>
              <w:snapToGrid w:val="0"/>
              <w:jc w:val="center"/>
            </w:pPr>
          </w:p>
        </w:tc>
      </w:tr>
      <w:tr w:rsidR="001F0E5A" w14:paraId="470E30B8" w14:textId="454BCF01" w:rsidTr="001F0E5A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63363" w14:textId="7D1F0F13" w:rsidR="001F0E5A" w:rsidRDefault="001F0E5A" w:rsidP="00971386">
            <w:pPr>
              <w:pStyle w:val="Standard"/>
              <w:jc w:val="center"/>
            </w:pPr>
            <w:r>
              <w:t>9.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E49B0" w14:textId="40F9296F" w:rsidR="001F0E5A" w:rsidRDefault="001F0E5A">
            <w:pPr>
              <w:pStyle w:val="Standard"/>
              <w:spacing w:line="276" w:lineRule="auto"/>
            </w:pPr>
            <w:r w:rsidRPr="004F259A">
              <w:t>Mikołajki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DADEB" w14:textId="47B90DDB" w:rsidR="001F0E5A" w:rsidRDefault="001F0E5A" w:rsidP="00F55745">
            <w:pPr>
              <w:pStyle w:val="Standard"/>
              <w:snapToGrid w:val="0"/>
              <w:spacing w:line="276" w:lineRule="auto"/>
              <w:jc w:val="center"/>
            </w:pPr>
            <w:r>
              <w:t>XII.2023r.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B29D5" w14:textId="77777777" w:rsidR="001F0E5A" w:rsidRDefault="001F0E5A">
            <w:pPr>
              <w:pStyle w:val="Standard"/>
              <w:snapToGrid w:val="0"/>
              <w:spacing w:line="276" w:lineRule="auto"/>
              <w:jc w:val="center"/>
            </w:pPr>
            <w:r w:rsidRPr="004F259A">
              <w:t>J. Rakowska</w:t>
            </w:r>
          </w:p>
          <w:p w14:paraId="2CEA7586" w14:textId="57AB86B1" w:rsidR="001F0E5A" w:rsidRDefault="001F0E5A">
            <w:pPr>
              <w:pStyle w:val="Standard"/>
              <w:snapToGrid w:val="0"/>
              <w:spacing w:line="276" w:lineRule="auto"/>
              <w:jc w:val="center"/>
            </w:pPr>
            <w:proofErr w:type="spellStart"/>
            <w:r>
              <w:t>ogólnoprzedszkolna</w:t>
            </w:r>
            <w:proofErr w:type="spellEnd"/>
          </w:p>
          <w:p w14:paraId="36D5E710" w14:textId="494C9A0F" w:rsidR="001F0E5A" w:rsidRDefault="001F0E5A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F49F5" w14:textId="77777777" w:rsidR="001F0E5A" w:rsidRDefault="001F0E5A"/>
          <w:p w14:paraId="0851420B" w14:textId="77777777" w:rsidR="001F0E5A" w:rsidRDefault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59A94108" w14:textId="6637AD1E" w:rsidTr="001F0E5A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FEFDE" w14:textId="6D3A264F" w:rsidR="001F0E5A" w:rsidRDefault="001F0E5A" w:rsidP="00971386">
            <w:pPr>
              <w:pStyle w:val="Standard"/>
              <w:jc w:val="center"/>
            </w:pPr>
            <w:r>
              <w:t>10.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1D624" w14:textId="5226B667" w:rsidR="001F0E5A" w:rsidRDefault="001F0E5A" w:rsidP="004F259A">
            <w:pPr>
              <w:pStyle w:val="Standard"/>
              <w:spacing w:line="276" w:lineRule="auto"/>
            </w:pPr>
            <w:r w:rsidRPr="004F259A">
              <w:t>Ogólnopolski Dzień Praw Dziecka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0E949" w14:textId="7F2DEABA" w:rsidR="001F0E5A" w:rsidRDefault="001F0E5A" w:rsidP="00F55745">
            <w:pPr>
              <w:pStyle w:val="Standard"/>
              <w:spacing w:line="276" w:lineRule="auto"/>
              <w:jc w:val="center"/>
            </w:pPr>
            <w:r>
              <w:t>XII.2023r.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07E0E" w14:textId="77777777" w:rsidR="001F0E5A" w:rsidRDefault="001F0E5A" w:rsidP="0007657C">
            <w:pPr>
              <w:pStyle w:val="Standard"/>
              <w:snapToGrid w:val="0"/>
              <w:jc w:val="center"/>
            </w:pPr>
            <w:r w:rsidRPr="004F259A">
              <w:t xml:space="preserve">Wszystkie nauczycielki </w:t>
            </w:r>
          </w:p>
          <w:p w14:paraId="3F5276ED" w14:textId="211225DF" w:rsidR="001F0E5A" w:rsidRDefault="001F0E5A" w:rsidP="0007657C">
            <w:pPr>
              <w:pStyle w:val="Standard"/>
              <w:snapToGrid w:val="0"/>
              <w:jc w:val="center"/>
            </w:pPr>
            <w:r>
              <w:t>grupowa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7A2B61" w14:textId="77777777" w:rsidR="001F0E5A" w:rsidRDefault="001F0E5A"/>
          <w:p w14:paraId="00F93530" w14:textId="77777777" w:rsidR="001F0E5A" w:rsidRDefault="001F0E5A" w:rsidP="0007657C">
            <w:pPr>
              <w:pStyle w:val="Standard"/>
              <w:snapToGrid w:val="0"/>
              <w:jc w:val="center"/>
            </w:pPr>
          </w:p>
        </w:tc>
      </w:tr>
      <w:tr w:rsidR="001F0E5A" w14:paraId="076410E2" w14:textId="4CB28A3C" w:rsidTr="001F0E5A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60042" w14:textId="7D84CC7D" w:rsidR="001F0E5A" w:rsidRDefault="001F0E5A" w:rsidP="00721659">
            <w:pPr>
              <w:pStyle w:val="Standard"/>
              <w:jc w:val="center"/>
            </w:pPr>
            <w:r>
              <w:t>11.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4E694" w14:textId="77777777" w:rsidR="001F0E5A" w:rsidRDefault="001F0E5A" w:rsidP="004F259A">
            <w:pPr>
              <w:pStyle w:val="Standard"/>
              <w:spacing w:line="276" w:lineRule="auto"/>
            </w:pPr>
            <w:r>
              <w:t>Kiermasz Bożonarodzeniowy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E8652" w14:textId="44645488" w:rsidR="001F0E5A" w:rsidRDefault="001F0E5A" w:rsidP="00F55745">
            <w:pPr>
              <w:pStyle w:val="Standard"/>
              <w:spacing w:line="276" w:lineRule="auto"/>
              <w:jc w:val="center"/>
            </w:pPr>
            <w:r>
              <w:t>XII.2023r.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04757" w14:textId="77777777" w:rsidR="001F0E5A" w:rsidRDefault="001F0E5A" w:rsidP="0007657C">
            <w:pPr>
              <w:pStyle w:val="Standard"/>
              <w:snapToGrid w:val="0"/>
              <w:jc w:val="center"/>
            </w:pPr>
            <w:r w:rsidRPr="0007657C">
              <w:t xml:space="preserve">B. Dubaj </w:t>
            </w:r>
          </w:p>
          <w:p w14:paraId="1719623D" w14:textId="77777777" w:rsidR="001F0E5A" w:rsidRDefault="001F0E5A" w:rsidP="0007657C">
            <w:pPr>
              <w:pStyle w:val="Standard"/>
              <w:snapToGrid w:val="0"/>
              <w:jc w:val="center"/>
            </w:pPr>
            <w:r>
              <w:t xml:space="preserve">J. Wijatkowska, </w:t>
            </w:r>
          </w:p>
          <w:p w14:paraId="52E3C75D" w14:textId="11C2E75A" w:rsidR="001F0E5A" w:rsidRDefault="001F0E5A" w:rsidP="0007657C">
            <w:pPr>
              <w:pStyle w:val="Standard"/>
              <w:snapToGrid w:val="0"/>
              <w:jc w:val="center"/>
            </w:pPr>
            <w:proofErr w:type="spellStart"/>
            <w:r>
              <w:t>ogólnoprzedszkolna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B517D" w14:textId="77777777" w:rsidR="001F0E5A" w:rsidRDefault="001F0E5A"/>
          <w:p w14:paraId="786E0D90" w14:textId="77777777" w:rsidR="001F0E5A" w:rsidRDefault="001F0E5A" w:rsidP="0007657C">
            <w:pPr>
              <w:pStyle w:val="Standard"/>
              <w:snapToGrid w:val="0"/>
              <w:jc w:val="center"/>
            </w:pPr>
          </w:p>
        </w:tc>
      </w:tr>
      <w:tr w:rsidR="001F0E5A" w14:paraId="0F5677D5" w14:textId="42A6621F" w:rsidTr="001F0E5A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0AF11" w14:textId="37EB8101" w:rsidR="001F0E5A" w:rsidRDefault="001F0E5A" w:rsidP="004F259A">
            <w:pPr>
              <w:pStyle w:val="Standard"/>
              <w:jc w:val="center"/>
            </w:pPr>
            <w:r>
              <w:t>12.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8ECE0" w14:textId="23970E7B" w:rsidR="001F0E5A" w:rsidRDefault="001F0E5A" w:rsidP="004F259A">
            <w:pPr>
              <w:pStyle w:val="Standard"/>
              <w:spacing w:line="276" w:lineRule="auto"/>
            </w:pPr>
            <w:r w:rsidRPr="004F259A">
              <w:t>Dzień Babci i Dziadka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43513" w14:textId="5E0750C2" w:rsidR="001F0E5A" w:rsidRDefault="001F0E5A" w:rsidP="00F55745">
            <w:pPr>
              <w:pStyle w:val="Standard"/>
              <w:spacing w:line="276" w:lineRule="auto"/>
              <w:jc w:val="center"/>
            </w:pPr>
            <w:r>
              <w:t>I.2024r.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7C4A8" w14:textId="77777777" w:rsidR="001F0E5A" w:rsidRDefault="001F0E5A" w:rsidP="0007657C">
            <w:pPr>
              <w:pStyle w:val="Standard"/>
              <w:snapToGrid w:val="0"/>
              <w:jc w:val="center"/>
            </w:pPr>
            <w:r>
              <w:t>E. Górnik</w:t>
            </w:r>
          </w:p>
          <w:p w14:paraId="0A00ADDA" w14:textId="77777777" w:rsidR="001F0E5A" w:rsidRDefault="001F0E5A" w:rsidP="0007657C">
            <w:pPr>
              <w:pStyle w:val="Standard"/>
              <w:snapToGrid w:val="0"/>
              <w:jc w:val="center"/>
            </w:pPr>
            <w:r>
              <w:t>P. Szyszka</w:t>
            </w:r>
          </w:p>
          <w:p w14:paraId="79E393BE" w14:textId="77777777" w:rsidR="001F0E5A" w:rsidRDefault="001F0E5A" w:rsidP="0007657C">
            <w:pPr>
              <w:pStyle w:val="Standard"/>
              <w:snapToGrid w:val="0"/>
              <w:jc w:val="center"/>
            </w:pPr>
            <w:r>
              <w:t xml:space="preserve">D. </w:t>
            </w:r>
            <w:proofErr w:type="spellStart"/>
            <w:r>
              <w:t>Górnas</w:t>
            </w:r>
            <w:proofErr w:type="spellEnd"/>
          </w:p>
          <w:p w14:paraId="235502BB" w14:textId="1C2EDD9A" w:rsidR="001F0E5A" w:rsidRDefault="001F0E5A" w:rsidP="0007657C">
            <w:pPr>
              <w:pStyle w:val="Standard"/>
              <w:snapToGrid w:val="0"/>
              <w:jc w:val="center"/>
            </w:pPr>
            <w:proofErr w:type="spellStart"/>
            <w:r>
              <w:t>ogólnoprzedszkolna</w:t>
            </w:r>
            <w:proofErr w:type="spellEnd"/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54625C" w14:textId="77777777" w:rsidR="001F0E5A" w:rsidRDefault="001F0E5A"/>
          <w:p w14:paraId="040F0C38" w14:textId="77777777" w:rsidR="001F0E5A" w:rsidRDefault="001F0E5A" w:rsidP="0007657C">
            <w:pPr>
              <w:pStyle w:val="Standard"/>
              <w:snapToGrid w:val="0"/>
              <w:jc w:val="center"/>
            </w:pPr>
          </w:p>
        </w:tc>
      </w:tr>
      <w:tr w:rsidR="001F0E5A" w14:paraId="683210CF" w14:textId="66428137" w:rsidTr="001F0E5A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36ECC" w14:textId="3B0C4B01" w:rsidR="001F0E5A" w:rsidRDefault="001F0E5A" w:rsidP="004F259A">
            <w:pPr>
              <w:pStyle w:val="Standard"/>
              <w:jc w:val="center"/>
            </w:pPr>
            <w:r>
              <w:t>13.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181A1" w14:textId="77777777" w:rsidR="001F0E5A" w:rsidRDefault="001F0E5A" w:rsidP="004F259A">
            <w:pPr>
              <w:pStyle w:val="Standard"/>
              <w:spacing w:line="276" w:lineRule="auto"/>
            </w:pPr>
            <w:r w:rsidRPr="004F259A">
              <w:t>Bal karnawałowy</w:t>
            </w:r>
          </w:p>
          <w:p w14:paraId="651E6924" w14:textId="6973795B" w:rsidR="001F0E5A" w:rsidRDefault="001F0E5A" w:rsidP="004F259A">
            <w:pPr>
              <w:pStyle w:val="Standard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46C88" w14:textId="25648ACC" w:rsidR="001F0E5A" w:rsidRDefault="001F0E5A" w:rsidP="00F55745">
            <w:pPr>
              <w:pStyle w:val="Standard"/>
              <w:spacing w:line="276" w:lineRule="auto"/>
              <w:jc w:val="center"/>
            </w:pPr>
            <w:r>
              <w:t>I.2024r.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B1F6D" w14:textId="77777777" w:rsidR="001F0E5A" w:rsidRDefault="001F0E5A" w:rsidP="0007657C">
            <w:pPr>
              <w:pStyle w:val="Standard"/>
              <w:snapToGrid w:val="0"/>
              <w:jc w:val="center"/>
            </w:pPr>
            <w:r>
              <w:t>Wszystkie nauczycielki</w:t>
            </w:r>
          </w:p>
          <w:p w14:paraId="56B4912B" w14:textId="409C8D6B" w:rsidR="001F0E5A" w:rsidRDefault="001F0E5A" w:rsidP="0007657C">
            <w:pPr>
              <w:pStyle w:val="Standard"/>
              <w:snapToGrid w:val="0"/>
              <w:jc w:val="center"/>
            </w:pPr>
            <w:r>
              <w:t>grupowa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7188D" w14:textId="77777777" w:rsidR="001F0E5A" w:rsidRDefault="001F0E5A"/>
          <w:p w14:paraId="206413C4" w14:textId="77777777" w:rsidR="001F0E5A" w:rsidRDefault="001F0E5A" w:rsidP="0007657C">
            <w:pPr>
              <w:pStyle w:val="Standard"/>
              <w:snapToGrid w:val="0"/>
              <w:jc w:val="center"/>
            </w:pPr>
          </w:p>
        </w:tc>
      </w:tr>
      <w:tr w:rsidR="001F0E5A" w14:paraId="5A87CD10" w14:textId="2614A78D" w:rsidTr="001F0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FED31" w14:textId="3B142935" w:rsidR="001F0E5A" w:rsidRDefault="001F0E5A" w:rsidP="004F259A">
            <w:pPr>
              <w:pStyle w:val="Standard"/>
              <w:jc w:val="center"/>
            </w:pPr>
            <w:r>
              <w:t>14.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2CA8F" w14:textId="77777777" w:rsidR="001F0E5A" w:rsidRDefault="001F0E5A">
            <w:pPr>
              <w:pStyle w:val="Standard"/>
              <w:spacing w:line="276" w:lineRule="auto"/>
            </w:pPr>
            <w:r>
              <w:t xml:space="preserve">Konkurs recytatorski </w:t>
            </w:r>
          </w:p>
          <w:p w14:paraId="467B16DD" w14:textId="2C006D66" w:rsidR="001F0E5A" w:rsidRDefault="001F0E5A">
            <w:pPr>
              <w:pStyle w:val="Standard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9009D" w14:textId="15409770" w:rsidR="001F0E5A" w:rsidRDefault="001F0E5A" w:rsidP="00F55745">
            <w:pPr>
              <w:pStyle w:val="Standard"/>
              <w:spacing w:line="276" w:lineRule="auto"/>
              <w:jc w:val="center"/>
            </w:pPr>
            <w:r>
              <w:t>II.2024r.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AB4FF" w14:textId="77777777" w:rsidR="001F0E5A" w:rsidRDefault="001F0E5A">
            <w:pPr>
              <w:pStyle w:val="Standard"/>
              <w:snapToGrid w:val="0"/>
              <w:spacing w:line="276" w:lineRule="auto"/>
              <w:jc w:val="center"/>
            </w:pPr>
            <w:r>
              <w:t>B. Dubaj</w:t>
            </w:r>
          </w:p>
          <w:p w14:paraId="6F098031" w14:textId="14158011" w:rsidR="001F0E5A" w:rsidRDefault="001F0E5A">
            <w:pPr>
              <w:pStyle w:val="Standard"/>
              <w:snapToGrid w:val="0"/>
              <w:spacing w:line="276" w:lineRule="auto"/>
              <w:jc w:val="center"/>
            </w:pPr>
            <w:proofErr w:type="spellStart"/>
            <w:r>
              <w:t>ogólnoprzedszkolna</w:t>
            </w:r>
            <w:proofErr w:type="spellEnd"/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AA36F" w14:textId="77777777" w:rsidR="001F0E5A" w:rsidRDefault="001F0E5A"/>
          <w:p w14:paraId="016C822D" w14:textId="77777777" w:rsidR="001F0E5A" w:rsidRDefault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3DBF38D5" w14:textId="4974A4D9" w:rsidTr="001F0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2C2FE" w14:textId="1C93BD40" w:rsidR="001F0E5A" w:rsidRDefault="001F0E5A" w:rsidP="00971386">
            <w:pPr>
              <w:pStyle w:val="Standard"/>
              <w:jc w:val="center"/>
            </w:pPr>
            <w:r>
              <w:t>15.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F5E7D" w14:textId="20279ED1" w:rsidR="001F0E5A" w:rsidRDefault="001F0E5A">
            <w:pPr>
              <w:pStyle w:val="Standard"/>
              <w:spacing w:line="276" w:lineRule="auto"/>
            </w:pPr>
            <w:r>
              <w:t>Dzień Kobiet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8E7E8" w14:textId="70A1D985" w:rsidR="001F0E5A" w:rsidRDefault="001F0E5A" w:rsidP="00F55745">
            <w:pPr>
              <w:pStyle w:val="Standard"/>
              <w:spacing w:line="276" w:lineRule="auto"/>
              <w:jc w:val="center"/>
            </w:pPr>
            <w:r>
              <w:t>III.2024r.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5EA6B" w14:textId="77777777" w:rsidR="001F0E5A" w:rsidRDefault="001F0E5A" w:rsidP="0007657C">
            <w:pPr>
              <w:pStyle w:val="Standard"/>
              <w:snapToGrid w:val="0"/>
              <w:jc w:val="center"/>
            </w:pPr>
            <w:r>
              <w:t>Wszystkie nauczycielki</w:t>
            </w:r>
          </w:p>
          <w:p w14:paraId="05558AEC" w14:textId="1EABA1BF" w:rsidR="001F0E5A" w:rsidRDefault="001F0E5A" w:rsidP="001B75D1">
            <w:pPr>
              <w:pStyle w:val="Standard"/>
              <w:snapToGrid w:val="0"/>
              <w:jc w:val="center"/>
            </w:pPr>
            <w:r>
              <w:t>grupowa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8B803" w14:textId="77777777" w:rsidR="001F0E5A" w:rsidRDefault="001F0E5A"/>
          <w:p w14:paraId="1AE4E603" w14:textId="77777777" w:rsidR="001F0E5A" w:rsidRDefault="001F0E5A" w:rsidP="001B75D1">
            <w:pPr>
              <w:pStyle w:val="Standard"/>
              <w:snapToGrid w:val="0"/>
              <w:jc w:val="center"/>
            </w:pPr>
          </w:p>
        </w:tc>
      </w:tr>
      <w:tr w:rsidR="001F0E5A" w14:paraId="2BA39FFB" w14:textId="3403A0F1" w:rsidTr="001F0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40696" w14:textId="49FEF320" w:rsidR="001F0E5A" w:rsidRDefault="001F0E5A" w:rsidP="00971386">
            <w:pPr>
              <w:pStyle w:val="Standard"/>
              <w:jc w:val="center"/>
            </w:pPr>
            <w:r>
              <w:t>16.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DA613" w14:textId="731FD863" w:rsidR="001F0E5A" w:rsidRDefault="001F0E5A">
            <w:pPr>
              <w:pStyle w:val="Standard"/>
              <w:spacing w:line="276" w:lineRule="auto"/>
            </w:pPr>
            <w:r w:rsidRPr="00971386">
              <w:t>Powitanie wiosny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8EADD" w14:textId="644DFD15" w:rsidR="001F0E5A" w:rsidRDefault="001F0E5A" w:rsidP="004F259A">
            <w:pPr>
              <w:pStyle w:val="Standard"/>
              <w:spacing w:line="276" w:lineRule="auto"/>
              <w:jc w:val="center"/>
            </w:pPr>
            <w:r>
              <w:t>III.2024r.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A3384" w14:textId="77777777" w:rsidR="001F0E5A" w:rsidRDefault="001F0E5A" w:rsidP="0007657C">
            <w:pPr>
              <w:pStyle w:val="Standard"/>
              <w:snapToGrid w:val="0"/>
              <w:jc w:val="center"/>
            </w:pPr>
            <w:r w:rsidRPr="004F259A">
              <w:t>Wszystkie nauczycielki</w:t>
            </w:r>
          </w:p>
          <w:p w14:paraId="79E6F075" w14:textId="2A8EC2C8" w:rsidR="001F0E5A" w:rsidRDefault="001F0E5A" w:rsidP="001B75D1">
            <w:pPr>
              <w:pStyle w:val="Standard"/>
              <w:snapToGrid w:val="0"/>
              <w:jc w:val="center"/>
            </w:pPr>
            <w:r>
              <w:t>grypowa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0CEC4" w14:textId="77777777" w:rsidR="001F0E5A" w:rsidRDefault="001F0E5A"/>
          <w:p w14:paraId="0A420184" w14:textId="77777777" w:rsidR="001F0E5A" w:rsidRDefault="001F0E5A" w:rsidP="001B75D1">
            <w:pPr>
              <w:pStyle w:val="Standard"/>
              <w:snapToGrid w:val="0"/>
              <w:jc w:val="center"/>
            </w:pPr>
          </w:p>
        </w:tc>
      </w:tr>
      <w:tr w:rsidR="001F0E5A" w14:paraId="326778F7" w14:textId="529163E9" w:rsidTr="001F0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D342E" w14:textId="6AAF391B" w:rsidR="001F0E5A" w:rsidRDefault="001F0E5A" w:rsidP="00721659">
            <w:pPr>
              <w:pStyle w:val="Standard"/>
              <w:jc w:val="center"/>
            </w:pPr>
            <w:r>
              <w:t>17.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793F1" w14:textId="462A6492" w:rsidR="001F0E5A" w:rsidRDefault="001F0E5A">
            <w:pPr>
              <w:pStyle w:val="Standard"/>
              <w:spacing w:line="276" w:lineRule="auto"/>
            </w:pPr>
            <w:r>
              <w:t>Kiermasz wielkanocny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570D6" w14:textId="77777777" w:rsidR="001F0E5A" w:rsidRDefault="001F0E5A" w:rsidP="00F55745">
            <w:pPr>
              <w:pStyle w:val="Standard"/>
              <w:spacing w:line="276" w:lineRule="auto"/>
              <w:jc w:val="center"/>
            </w:pPr>
            <w:r>
              <w:t>III.2024r.</w:t>
            </w:r>
          </w:p>
          <w:p w14:paraId="7FC3461C" w14:textId="6E06B91B" w:rsidR="001F0E5A" w:rsidRDefault="001F0E5A" w:rsidP="00F55745">
            <w:pPr>
              <w:pStyle w:val="Standard"/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EC319" w14:textId="77777777" w:rsidR="001F0E5A" w:rsidRDefault="001F0E5A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  <w:p w14:paraId="01659DE8" w14:textId="5F60C67D" w:rsidR="001F0E5A" w:rsidRDefault="001F0E5A">
            <w:pPr>
              <w:pStyle w:val="Standard"/>
              <w:snapToGrid w:val="0"/>
              <w:spacing w:line="276" w:lineRule="auto"/>
              <w:jc w:val="center"/>
            </w:pPr>
            <w:proofErr w:type="spellStart"/>
            <w:r>
              <w:t>ogólnoprzedszkolna</w:t>
            </w:r>
            <w:proofErr w:type="spellEnd"/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5BD5A" w14:textId="77777777" w:rsidR="001F0E5A" w:rsidRDefault="001F0E5A"/>
          <w:p w14:paraId="2EB2B710" w14:textId="77777777" w:rsidR="001F0E5A" w:rsidRDefault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5772BE68" w14:textId="4D3FCE51" w:rsidTr="001F0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87199" w14:textId="64756CC5" w:rsidR="001F0E5A" w:rsidRDefault="001F0E5A" w:rsidP="00721659">
            <w:pPr>
              <w:pStyle w:val="Standard"/>
              <w:jc w:val="center"/>
            </w:pPr>
            <w:r>
              <w:t>18.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AE611" w14:textId="08C182AB" w:rsidR="001F0E5A" w:rsidRDefault="001F0E5A">
            <w:pPr>
              <w:pStyle w:val="Standard"/>
              <w:spacing w:line="276" w:lineRule="auto"/>
            </w:pPr>
            <w:r w:rsidRPr="00971386">
              <w:t>Dzień Ziemi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4FE7B" w14:textId="77777777" w:rsidR="001F0E5A" w:rsidRDefault="001F0E5A" w:rsidP="00F55745">
            <w:pPr>
              <w:pStyle w:val="Standard"/>
              <w:spacing w:line="276" w:lineRule="auto"/>
              <w:jc w:val="center"/>
            </w:pPr>
            <w:r>
              <w:t>IV.2024r.</w:t>
            </w:r>
          </w:p>
          <w:p w14:paraId="1168F67E" w14:textId="512B9F01" w:rsidR="001F0E5A" w:rsidRDefault="001F0E5A" w:rsidP="00F55745">
            <w:pPr>
              <w:pStyle w:val="Standard"/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720DB" w14:textId="77777777" w:rsidR="001F0E5A" w:rsidRDefault="001F0E5A" w:rsidP="0007657C">
            <w:pPr>
              <w:pStyle w:val="Standard"/>
              <w:snapToGrid w:val="0"/>
              <w:jc w:val="center"/>
            </w:pPr>
            <w:r w:rsidRPr="004F259A">
              <w:t>Wszystkie nauczycielki</w:t>
            </w:r>
          </w:p>
          <w:p w14:paraId="02C4EADC" w14:textId="474A7708" w:rsidR="001F0E5A" w:rsidRDefault="001F0E5A" w:rsidP="0007657C">
            <w:pPr>
              <w:pStyle w:val="Standard"/>
              <w:snapToGrid w:val="0"/>
              <w:jc w:val="center"/>
            </w:pPr>
            <w:r>
              <w:t>grupowa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CC13B" w14:textId="77777777" w:rsidR="001F0E5A" w:rsidRDefault="001F0E5A"/>
          <w:p w14:paraId="23DAD7FD" w14:textId="77777777" w:rsidR="001F0E5A" w:rsidRDefault="001F0E5A" w:rsidP="0007657C">
            <w:pPr>
              <w:pStyle w:val="Standard"/>
              <w:snapToGrid w:val="0"/>
              <w:jc w:val="center"/>
            </w:pPr>
          </w:p>
        </w:tc>
      </w:tr>
      <w:tr w:rsidR="001F0E5A" w14:paraId="7262E671" w14:textId="344833B1" w:rsidTr="001F0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F765F" w14:textId="6C9947A2" w:rsidR="001F0E5A" w:rsidRDefault="001F0E5A" w:rsidP="00721659">
            <w:pPr>
              <w:pStyle w:val="Standard"/>
              <w:jc w:val="center"/>
            </w:pPr>
            <w:r>
              <w:t>19.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CFC25" w14:textId="73FCC536" w:rsidR="001F0E5A" w:rsidRDefault="001F0E5A">
            <w:pPr>
              <w:pStyle w:val="Standard"/>
              <w:spacing w:line="276" w:lineRule="auto"/>
            </w:pPr>
            <w:r>
              <w:t>„</w:t>
            </w:r>
            <w:r w:rsidRPr="00971386">
              <w:t>D</w:t>
            </w:r>
            <w:r>
              <w:t>la Ciebie Mamo, dla ciebie Tato”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0889A" w14:textId="77777777" w:rsidR="001F0E5A" w:rsidRDefault="001F0E5A" w:rsidP="00F55745">
            <w:pPr>
              <w:pStyle w:val="Standard"/>
              <w:spacing w:line="276" w:lineRule="auto"/>
              <w:jc w:val="center"/>
            </w:pPr>
            <w:r>
              <w:t>V.2024r.</w:t>
            </w:r>
          </w:p>
          <w:p w14:paraId="4611E4EB" w14:textId="454A9760" w:rsidR="001F0E5A" w:rsidRDefault="001F0E5A" w:rsidP="00F55745">
            <w:pPr>
              <w:pStyle w:val="Standard"/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2C160" w14:textId="77777777" w:rsidR="001F0E5A" w:rsidRDefault="001F0E5A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B. Dubaj, </w:t>
            </w:r>
          </w:p>
          <w:p w14:paraId="5DFD25EB" w14:textId="77777777" w:rsidR="001F0E5A" w:rsidRDefault="001F0E5A">
            <w:pPr>
              <w:pStyle w:val="Standard"/>
              <w:snapToGrid w:val="0"/>
              <w:spacing w:line="276" w:lineRule="auto"/>
              <w:jc w:val="center"/>
            </w:pPr>
            <w:r>
              <w:t>J. Wijatkowska</w:t>
            </w:r>
          </w:p>
          <w:p w14:paraId="3787DE2B" w14:textId="6E67134F" w:rsidR="001F0E5A" w:rsidRDefault="001F0E5A">
            <w:pPr>
              <w:pStyle w:val="Standard"/>
              <w:snapToGrid w:val="0"/>
              <w:spacing w:line="276" w:lineRule="auto"/>
              <w:jc w:val="center"/>
            </w:pPr>
            <w:proofErr w:type="spellStart"/>
            <w:r>
              <w:t>ogólnoprzedszkolna</w:t>
            </w:r>
            <w:proofErr w:type="spellEnd"/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B4D937" w14:textId="77777777" w:rsidR="001F0E5A" w:rsidRDefault="001F0E5A"/>
          <w:p w14:paraId="50F3EC16" w14:textId="77777777" w:rsidR="001F0E5A" w:rsidRDefault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71100C33" w14:textId="43ACFC6D" w:rsidTr="001F0E5A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F808D" w14:textId="046F3A50" w:rsidR="001F0E5A" w:rsidRDefault="001F0E5A" w:rsidP="00721659">
            <w:pPr>
              <w:pStyle w:val="Standard"/>
              <w:jc w:val="center"/>
            </w:pPr>
            <w:r>
              <w:lastRenderedPageBreak/>
              <w:t>20.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372AB" w14:textId="383941DF" w:rsidR="001F0E5A" w:rsidRDefault="001F0E5A">
            <w:pPr>
              <w:pStyle w:val="Standard"/>
              <w:spacing w:line="276" w:lineRule="auto"/>
            </w:pPr>
            <w:r>
              <w:t>Spartakiada sportowa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62769" w14:textId="77777777" w:rsidR="001F0E5A" w:rsidRDefault="001F0E5A" w:rsidP="00F55745">
            <w:pPr>
              <w:pStyle w:val="Standard"/>
              <w:spacing w:line="276" w:lineRule="auto"/>
              <w:jc w:val="center"/>
            </w:pPr>
            <w:r>
              <w:t>VI.2024r.</w:t>
            </w:r>
          </w:p>
          <w:p w14:paraId="0632F4F9" w14:textId="7AFC95DB" w:rsidR="001F0E5A" w:rsidRDefault="001F0E5A" w:rsidP="00F55745">
            <w:pPr>
              <w:pStyle w:val="Standard"/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D7EFD" w14:textId="77777777" w:rsidR="001F0E5A" w:rsidRDefault="001F0E5A" w:rsidP="0007657C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B. Dubaj, </w:t>
            </w:r>
          </w:p>
          <w:p w14:paraId="091733A1" w14:textId="77777777" w:rsidR="001F0E5A" w:rsidRDefault="001F0E5A" w:rsidP="0007657C">
            <w:pPr>
              <w:pStyle w:val="Standard"/>
              <w:snapToGrid w:val="0"/>
              <w:spacing w:line="276" w:lineRule="auto"/>
              <w:jc w:val="center"/>
            </w:pPr>
            <w:r>
              <w:t>J. Wijatkowska</w:t>
            </w:r>
          </w:p>
          <w:p w14:paraId="6BECA8AE" w14:textId="1C3C4A9A" w:rsidR="001F0E5A" w:rsidRDefault="001F0E5A" w:rsidP="0007657C">
            <w:pPr>
              <w:pStyle w:val="Standard"/>
              <w:snapToGrid w:val="0"/>
              <w:spacing w:line="276" w:lineRule="auto"/>
              <w:jc w:val="center"/>
            </w:pPr>
            <w:proofErr w:type="spellStart"/>
            <w:r>
              <w:t>ogólnoprzedszkolna</w:t>
            </w:r>
            <w:proofErr w:type="spellEnd"/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8D0083" w14:textId="77777777" w:rsidR="001F0E5A" w:rsidRDefault="001F0E5A"/>
          <w:p w14:paraId="5E5CAE06" w14:textId="77777777" w:rsidR="001F0E5A" w:rsidRDefault="001F0E5A" w:rsidP="0007657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55872C5F" w14:textId="4CD9FA9C" w:rsidTr="001F0E5A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4D570" w14:textId="7F523757" w:rsidR="001F0E5A" w:rsidRDefault="001F0E5A" w:rsidP="00721659">
            <w:pPr>
              <w:pStyle w:val="Standard"/>
              <w:jc w:val="center"/>
            </w:pPr>
            <w:r>
              <w:t>21.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D23AD" w14:textId="2E76E17F" w:rsidR="001F0E5A" w:rsidRDefault="001F0E5A" w:rsidP="0007657C">
            <w:pPr>
              <w:pStyle w:val="Standard"/>
              <w:spacing w:line="276" w:lineRule="auto"/>
            </w:pPr>
            <w:r>
              <w:t>Dzień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E4C3B" w14:textId="0C4770AC" w:rsidR="001F0E5A" w:rsidRDefault="001F0E5A" w:rsidP="00F55745">
            <w:pPr>
              <w:pStyle w:val="Standard"/>
              <w:spacing w:line="276" w:lineRule="auto"/>
              <w:jc w:val="center"/>
            </w:pPr>
            <w:r>
              <w:t>VI.2024r.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AE76E" w14:textId="24424B32" w:rsidR="001F0E5A" w:rsidRDefault="001F0E5A" w:rsidP="0007657C">
            <w:pPr>
              <w:pStyle w:val="Standard"/>
              <w:snapToGrid w:val="0"/>
              <w:spacing w:line="276" w:lineRule="auto"/>
              <w:jc w:val="center"/>
            </w:pPr>
            <w:r>
              <w:t>Wszystkie nauczycielki</w:t>
            </w:r>
          </w:p>
          <w:p w14:paraId="50130AE7" w14:textId="08641AC2" w:rsidR="001F0E5A" w:rsidRDefault="001F0E5A" w:rsidP="0007657C">
            <w:pPr>
              <w:pStyle w:val="Standard"/>
              <w:snapToGrid w:val="0"/>
              <w:spacing w:line="276" w:lineRule="auto"/>
              <w:jc w:val="center"/>
            </w:pPr>
            <w:proofErr w:type="spellStart"/>
            <w:r>
              <w:t>ogólnoprzedszkolna</w:t>
            </w:r>
            <w:proofErr w:type="spellEnd"/>
          </w:p>
          <w:p w14:paraId="6F4F6FF6" w14:textId="77777777" w:rsidR="001F0E5A" w:rsidRDefault="001F0E5A" w:rsidP="001B75D1">
            <w:pPr>
              <w:pStyle w:val="Standard"/>
              <w:snapToGrid w:val="0"/>
              <w:spacing w:line="276" w:lineRule="auto"/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4E1F1" w14:textId="77777777" w:rsidR="001F0E5A" w:rsidRDefault="001F0E5A"/>
          <w:p w14:paraId="6170143A" w14:textId="77777777" w:rsidR="001F0E5A" w:rsidRDefault="001F0E5A" w:rsidP="001B75D1">
            <w:pPr>
              <w:pStyle w:val="Standard"/>
              <w:snapToGrid w:val="0"/>
              <w:spacing w:line="276" w:lineRule="auto"/>
            </w:pPr>
          </w:p>
        </w:tc>
      </w:tr>
    </w:tbl>
    <w:p w14:paraId="2AF1C228" w14:textId="77777777" w:rsidR="001B75D1" w:rsidRDefault="001B75D1" w:rsidP="00721659">
      <w:pPr>
        <w:pStyle w:val="Nagwek2"/>
        <w:jc w:val="center"/>
        <w:rPr>
          <w:rFonts w:ascii="Times New Roman" w:hAnsi="Times New Roman"/>
          <w:sz w:val="24"/>
          <w:szCs w:val="24"/>
        </w:rPr>
      </w:pPr>
      <w:bookmarkStart w:id="8" w:name="__RefHeading___Toc11022_1751579875"/>
    </w:p>
    <w:p w14:paraId="5A64649B" w14:textId="5006AB98" w:rsidR="00721659" w:rsidRDefault="00BB4279" w:rsidP="00721659">
      <w:pPr>
        <w:pStyle w:val="Nagwek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21659">
        <w:rPr>
          <w:rFonts w:ascii="Times New Roman" w:hAnsi="Times New Roman"/>
          <w:sz w:val="24"/>
          <w:szCs w:val="24"/>
        </w:rPr>
        <w:t>Udział w akcjach</w:t>
      </w:r>
    </w:p>
    <w:p w14:paraId="1DA0BB94" w14:textId="77777777" w:rsidR="001B75D1" w:rsidRPr="001B75D1" w:rsidRDefault="001B75D1" w:rsidP="001B75D1">
      <w:pPr>
        <w:pStyle w:val="Textbod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835"/>
        <w:gridCol w:w="1985"/>
        <w:gridCol w:w="4500"/>
      </w:tblGrid>
      <w:tr w:rsidR="001F0E5A" w14:paraId="65079F64" w14:textId="2A60034C" w:rsidTr="001F0E5A">
        <w:tc>
          <w:tcPr>
            <w:tcW w:w="704" w:type="dxa"/>
          </w:tcPr>
          <w:p w14:paraId="6C26A839" w14:textId="617A42B3" w:rsidR="001F0E5A" w:rsidRDefault="001F0E5A" w:rsidP="00721659">
            <w:pPr>
              <w:pStyle w:val="Textbody"/>
              <w:jc w:val="center"/>
            </w:pPr>
            <w:r>
              <w:t>L.p.</w:t>
            </w:r>
          </w:p>
        </w:tc>
        <w:tc>
          <w:tcPr>
            <w:tcW w:w="4536" w:type="dxa"/>
          </w:tcPr>
          <w:p w14:paraId="7ADD5894" w14:textId="77777777" w:rsidR="001F0E5A" w:rsidRDefault="001F0E5A" w:rsidP="00721659">
            <w:pPr>
              <w:pStyle w:val="Textbody"/>
              <w:jc w:val="center"/>
            </w:pPr>
            <w:r>
              <w:t>Akcja</w:t>
            </w:r>
          </w:p>
          <w:p w14:paraId="22109070" w14:textId="4FCBB4CA" w:rsidR="001F0E5A" w:rsidRDefault="001F0E5A" w:rsidP="00721659">
            <w:pPr>
              <w:pStyle w:val="Textbody"/>
              <w:jc w:val="center"/>
            </w:pPr>
          </w:p>
        </w:tc>
        <w:tc>
          <w:tcPr>
            <w:tcW w:w="2835" w:type="dxa"/>
          </w:tcPr>
          <w:p w14:paraId="7081EABB" w14:textId="4B6974E0" w:rsidR="001F0E5A" w:rsidRDefault="001F0E5A" w:rsidP="00721659">
            <w:pPr>
              <w:pStyle w:val="Textbody"/>
              <w:jc w:val="center"/>
            </w:pPr>
            <w:r>
              <w:t>Osoba odpowiedzialna</w:t>
            </w:r>
          </w:p>
        </w:tc>
        <w:tc>
          <w:tcPr>
            <w:tcW w:w="1985" w:type="dxa"/>
          </w:tcPr>
          <w:p w14:paraId="4317042A" w14:textId="29565948" w:rsidR="001F0E5A" w:rsidRDefault="001F0E5A" w:rsidP="001F0E5A">
            <w:pPr>
              <w:pStyle w:val="Textbody"/>
              <w:jc w:val="center"/>
            </w:pPr>
            <w:r>
              <w:t>Termin</w:t>
            </w:r>
          </w:p>
        </w:tc>
        <w:tc>
          <w:tcPr>
            <w:tcW w:w="4500" w:type="dxa"/>
          </w:tcPr>
          <w:p w14:paraId="406B34B7" w14:textId="70ABD879" w:rsidR="001F0E5A" w:rsidRDefault="001F0E5A" w:rsidP="001F0E5A">
            <w:pPr>
              <w:jc w:val="center"/>
            </w:pPr>
            <w:r>
              <w:t>Uwagi o realizacji</w:t>
            </w:r>
          </w:p>
        </w:tc>
      </w:tr>
      <w:tr w:rsidR="001F0E5A" w14:paraId="11A56B2F" w14:textId="0A064C0C" w:rsidTr="001F0E5A">
        <w:trPr>
          <w:trHeight w:val="552"/>
        </w:trPr>
        <w:tc>
          <w:tcPr>
            <w:tcW w:w="704" w:type="dxa"/>
          </w:tcPr>
          <w:p w14:paraId="30A666BB" w14:textId="77777777" w:rsidR="001F0E5A" w:rsidRDefault="001F0E5A" w:rsidP="00721659">
            <w:pPr>
              <w:pStyle w:val="Textbody"/>
              <w:jc w:val="center"/>
            </w:pPr>
            <w:r>
              <w:t>1.</w:t>
            </w:r>
          </w:p>
          <w:p w14:paraId="707A9AE3" w14:textId="5100AE93" w:rsidR="001F0E5A" w:rsidRDefault="001F0E5A" w:rsidP="00205B25">
            <w:pPr>
              <w:pStyle w:val="Textbody"/>
              <w:jc w:val="center"/>
            </w:pPr>
          </w:p>
        </w:tc>
        <w:tc>
          <w:tcPr>
            <w:tcW w:w="4536" w:type="dxa"/>
          </w:tcPr>
          <w:p w14:paraId="2A94F552" w14:textId="0B9C9871" w:rsidR="001F0E5A" w:rsidRDefault="001F0E5A" w:rsidP="00721659">
            <w:pPr>
              <w:pStyle w:val="Textbody"/>
            </w:pPr>
            <w:r>
              <w:t>Ogólnopolska akcja społeczna „Narodowe Czytanie”</w:t>
            </w:r>
          </w:p>
        </w:tc>
        <w:tc>
          <w:tcPr>
            <w:tcW w:w="2835" w:type="dxa"/>
          </w:tcPr>
          <w:p w14:paraId="44CA97C1" w14:textId="253292D2" w:rsidR="001F0E5A" w:rsidRDefault="001F0E5A" w:rsidP="00721659">
            <w:pPr>
              <w:pStyle w:val="Textbody"/>
              <w:jc w:val="center"/>
            </w:pPr>
            <w:r>
              <w:t>E. Górnik</w:t>
            </w:r>
          </w:p>
          <w:p w14:paraId="2F941232" w14:textId="4C1AA310" w:rsidR="001F0E5A" w:rsidRDefault="001F0E5A" w:rsidP="00855E34">
            <w:pPr>
              <w:pStyle w:val="Textbody"/>
            </w:pPr>
          </w:p>
        </w:tc>
        <w:tc>
          <w:tcPr>
            <w:tcW w:w="1985" w:type="dxa"/>
          </w:tcPr>
          <w:p w14:paraId="05FBB97E" w14:textId="5A858DA1" w:rsidR="001F0E5A" w:rsidRDefault="001F0E5A" w:rsidP="00721659">
            <w:pPr>
              <w:pStyle w:val="Textbody"/>
              <w:jc w:val="center"/>
            </w:pPr>
            <w:r>
              <w:t>IX.2023r.</w:t>
            </w:r>
          </w:p>
          <w:p w14:paraId="5E8AE5F9" w14:textId="4DBD5CE4" w:rsidR="001F0E5A" w:rsidRDefault="001F0E5A" w:rsidP="00855E34">
            <w:pPr>
              <w:pStyle w:val="Textbody"/>
            </w:pPr>
          </w:p>
        </w:tc>
        <w:tc>
          <w:tcPr>
            <w:tcW w:w="4500" w:type="dxa"/>
          </w:tcPr>
          <w:p w14:paraId="51107EA0" w14:textId="77777777" w:rsidR="001F0E5A" w:rsidRDefault="001F0E5A"/>
          <w:p w14:paraId="2EA0274D" w14:textId="77777777" w:rsidR="001F0E5A" w:rsidRDefault="001F0E5A" w:rsidP="00855E34">
            <w:pPr>
              <w:pStyle w:val="Textbody"/>
            </w:pPr>
          </w:p>
        </w:tc>
      </w:tr>
      <w:tr w:rsidR="001F0E5A" w14:paraId="4499AFF9" w14:textId="5F6043FD" w:rsidTr="001F0E5A">
        <w:trPr>
          <w:trHeight w:val="853"/>
        </w:trPr>
        <w:tc>
          <w:tcPr>
            <w:tcW w:w="704" w:type="dxa"/>
          </w:tcPr>
          <w:p w14:paraId="45E2A769" w14:textId="77777777" w:rsidR="001F0E5A" w:rsidRDefault="001F0E5A" w:rsidP="00205B25">
            <w:pPr>
              <w:pStyle w:val="Textbody"/>
              <w:jc w:val="center"/>
            </w:pPr>
            <w:r>
              <w:t>2.</w:t>
            </w:r>
          </w:p>
        </w:tc>
        <w:tc>
          <w:tcPr>
            <w:tcW w:w="4536" w:type="dxa"/>
          </w:tcPr>
          <w:p w14:paraId="233D5285" w14:textId="6F054EA2" w:rsidR="001F0E5A" w:rsidRDefault="001F0E5A" w:rsidP="00721659">
            <w:pPr>
              <w:pStyle w:val="Textbody"/>
            </w:pPr>
            <w:r>
              <w:t>Ogólnopolska akcja „Sprzątanie Świata”  - Fundacja „Nasza Ziemia”.</w:t>
            </w:r>
          </w:p>
        </w:tc>
        <w:tc>
          <w:tcPr>
            <w:tcW w:w="2835" w:type="dxa"/>
          </w:tcPr>
          <w:p w14:paraId="18F8B135" w14:textId="77777777" w:rsidR="001F0E5A" w:rsidRDefault="001F0E5A" w:rsidP="00721659">
            <w:pPr>
              <w:pStyle w:val="Textbody"/>
              <w:jc w:val="center"/>
            </w:pPr>
            <w:r>
              <w:t>P. Szyszka</w:t>
            </w:r>
          </w:p>
          <w:p w14:paraId="029376F6" w14:textId="77777777" w:rsidR="001F0E5A" w:rsidRDefault="001F0E5A" w:rsidP="00855E34">
            <w:pPr>
              <w:pStyle w:val="Textbody"/>
            </w:pPr>
          </w:p>
        </w:tc>
        <w:tc>
          <w:tcPr>
            <w:tcW w:w="1985" w:type="dxa"/>
          </w:tcPr>
          <w:p w14:paraId="4AECD6B2" w14:textId="5B9C0B1B" w:rsidR="001F0E5A" w:rsidRDefault="001F0E5A" w:rsidP="00721659">
            <w:pPr>
              <w:pStyle w:val="Textbody"/>
              <w:jc w:val="center"/>
            </w:pPr>
            <w:r>
              <w:t>IX.2023r.</w:t>
            </w:r>
          </w:p>
          <w:p w14:paraId="6E476925" w14:textId="77777777" w:rsidR="001F0E5A" w:rsidRDefault="001F0E5A" w:rsidP="00855E34">
            <w:pPr>
              <w:pStyle w:val="Textbody"/>
            </w:pPr>
          </w:p>
        </w:tc>
        <w:tc>
          <w:tcPr>
            <w:tcW w:w="4500" w:type="dxa"/>
          </w:tcPr>
          <w:p w14:paraId="77C01C19" w14:textId="77777777" w:rsidR="001F0E5A" w:rsidRDefault="001F0E5A"/>
          <w:p w14:paraId="0B1D2278" w14:textId="77777777" w:rsidR="001F0E5A" w:rsidRDefault="001F0E5A" w:rsidP="00855E34">
            <w:pPr>
              <w:pStyle w:val="Textbody"/>
            </w:pPr>
          </w:p>
        </w:tc>
      </w:tr>
      <w:tr w:rsidR="001F0E5A" w14:paraId="6D91ADBD" w14:textId="527FF4E7" w:rsidTr="001F0E5A">
        <w:trPr>
          <w:trHeight w:val="837"/>
        </w:trPr>
        <w:tc>
          <w:tcPr>
            <w:tcW w:w="704" w:type="dxa"/>
          </w:tcPr>
          <w:p w14:paraId="431D4788" w14:textId="24D6E453" w:rsidR="001F0E5A" w:rsidRDefault="001F0E5A" w:rsidP="00721659">
            <w:pPr>
              <w:pStyle w:val="Textbody"/>
              <w:jc w:val="center"/>
            </w:pPr>
            <w:r>
              <w:t>3.</w:t>
            </w:r>
          </w:p>
          <w:p w14:paraId="59EDBF23" w14:textId="3D481AAC" w:rsidR="001F0E5A" w:rsidRDefault="001F0E5A" w:rsidP="00205B25">
            <w:pPr>
              <w:pStyle w:val="Textbody"/>
            </w:pPr>
          </w:p>
        </w:tc>
        <w:tc>
          <w:tcPr>
            <w:tcW w:w="4536" w:type="dxa"/>
          </w:tcPr>
          <w:p w14:paraId="10CA9063" w14:textId="77777777" w:rsidR="001F0E5A" w:rsidRDefault="001F0E5A" w:rsidP="00721659">
            <w:pPr>
              <w:pStyle w:val="Textbody"/>
            </w:pPr>
            <w:r>
              <w:t>Przedszkolna akcja „Pomóż Kindze” – zbiórka plastikowych nakrętek.</w:t>
            </w:r>
          </w:p>
        </w:tc>
        <w:tc>
          <w:tcPr>
            <w:tcW w:w="2835" w:type="dxa"/>
          </w:tcPr>
          <w:p w14:paraId="102A812A" w14:textId="77777777" w:rsidR="001F0E5A" w:rsidRDefault="001F0E5A" w:rsidP="00205B25">
            <w:pPr>
              <w:pStyle w:val="Textbody"/>
              <w:jc w:val="center"/>
            </w:pPr>
            <w:r>
              <w:t>E. Górnik</w:t>
            </w:r>
          </w:p>
          <w:p w14:paraId="4611E44E" w14:textId="77777777" w:rsidR="001F0E5A" w:rsidRDefault="001F0E5A" w:rsidP="00855E34">
            <w:pPr>
              <w:pStyle w:val="Textbody"/>
            </w:pPr>
          </w:p>
        </w:tc>
        <w:tc>
          <w:tcPr>
            <w:tcW w:w="1985" w:type="dxa"/>
          </w:tcPr>
          <w:p w14:paraId="63D6A0A3" w14:textId="77777777" w:rsidR="001F0E5A" w:rsidRDefault="001F0E5A" w:rsidP="00205B25">
            <w:pPr>
              <w:pStyle w:val="Textbody"/>
              <w:jc w:val="center"/>
            </w:pPr>
            <w:r>
              <w:t>Cały rok szkolny</w:t>
            </w:r>
          </w:p>
          <w:p w14:paraId="377062F9" w14:textId="77777777" w:rsidR="001F0E5A" w:rsidRDefault="001F0E5A" w:rsidP="00855E34">
            <w:pPr>
              <w:pStyle w:val="Textbody"/>
            </w:pPr>
          </w:p>
        </w:tc>
        <w:tc>
          <w:tcPr>
            <w:tcW w:w="4500" w:type="dxa"/>
          </w:tcPr>
          <w:p w14:paraId="540B0C5A" w14:textId="77777777" w:rsidR="001F0E5A" w:rsidRDefault="001F0E5A"/>
          <w:p w14:paraId="11E3323D" w14:textId="77777777" w:rsidR="001F0E5A" w:rsidRDefault="001F0E5A" w:rsidP="00855E34">
            <w:pPr>
              <w:pStyle w:val="Textbody"/>
            </w:pPr>
          </w:p>
        </w:tc>
      </w:tr>
      <w:tr w:rsidR="001F0E5A" w14:paraId="627082FA" w14:textId="31AC6C66" w:rsidTr="001F0E5A">
        <w:trPr>
          <w:trHeight w:val="624"/>
        </w:trPr>
        <w:tc>
          <w:tcPr>
            <w:tcW w:w="704" w:type="dxa"/>
          </w:tcPr>
          <w:p w14:paraId="6E8823DE" w14:textId="613A427B" w:rsidR="001F0E5A" w:rsidRDefault="001F0E5A" w:rsidP="00721659">
            <w:pPr>
              <w:pStyle w:val="Textbody"/>
              <w:jc w:val="center"/>
            </w:pPr>
            <w:r>
              <w:t>4.</w:t>
            </w:r>
          </w:p>
        </w:tc>
        <w:tc>
          <w:tcPr>
            <w:tcW w:w="4536" w:type="dxa"/>
          </w:tcPr>
          <w:p w14:paraId="4F26E9D7" w14:textId="77777777" w:rsidR="001F0E5A" w:rsidRDefault="001F0E5A" w:rsidP="00721659">
            <w:pPr>
              <w:pStyle w:val="Textbody"/>
            </w:pPr>
            <w:r>
              <w:t>Zbiórka baterii</w:t>
            </w:r>
          </w:p>
          <w:p w14:paraId="77D4E512" w14:textId="77777777" w:rsidR="001F0E5A" w:rsidRDefault="001F0E5A" w:rsidP="00721659">
            <w:pPr>
              <w:pStyle w:val="Textbody"/>
            </w:pPr>
          </w:p>
        </w:tc>
        <w:tc>
          <w:tcPr>
            <w:tcW w:w="2835" w:type="dxa"/>
          </w:tcPr>
          <w:p w14:paraId="3D64D342" w14:textId="77777777" w:rsidR="001F0E5A" w:rsidRDefault="001F0E5A" w:rsidP="00721659">
            <w:pPr>
              <w:pStyle w:val="Textbody"/>
              <w:jc w:val="center"/>
            </w:pPr>
            <w:r>
              <w:t>P. Szyszka</w:t>
            </w:r>
          </w:p>
        </w:tc>
        <w:tc>
          <w:tcPr>
            <w:tcW w:w="1985" w:type="dxa"/>
          </w:tcPr>
          <w:p w14:paraId="60095E38" w14:textId="77777777" w:rsidR="001F0E5A" w:rsidRDefault="001F0E5A" w:rsidP="00721659">
            <w:pPr>
              <w:pStyle w:val="Textbody"/>
              <w:jc w:val="center"/>
            </w:pPr>
            <w:r w:rsidRPr="00855E34">
              <w:t>Cały rok szkolny</w:t>
            </w:r>
          </w:p>
        </w:tc>
        <w:tc>
          <w:tcPr>
            <w:tcW w:w="4500" w:type="dxa"/>
          </w:tcPr>
          <w:p w14:paraId="3EC76124" w14:textId="77777777" w:rsidR="001F0E5A" w:rsidRDefault="001F0E5A" w:rsidP="001F0E5A">
            <w:pPr>
              <w:pStyle w:val="Textbody"/>
              <w:jc w:val="center"/>
            </w:pPr>
          </w:p>
        </w:tc>
      </w:tr>
      <w:tr w:rsidR="001F0E5A" w14:paraId="560C68B3" w14:textId="09B2EE87" w:rsidTr="001F0E5A">
        <w:trPr>
          <w:trHeight w:val="444"/>
        </w:trPr>
        <w:tc>
          <w:tcPr>
            <w:tcW w:w="704" w:type="dxa"/>
          </w:tcPr>
          <w:p w14:paraId="3A13FC29" w14:textId="1ED062CE" w:rsidR="001F0E5A" w:rsidRDefault="001F0E5A" w:rsidP="00855E34">
            <w:pPr>
              <w:pStyle w:val="Textbody"/>
              <w:numPr>
                <w:ilvl w:val="1"/>
                <w:numId w:val="35"/>
              </w:numPr>
              <w:jc w:val="center"/>
            </w:pPr>
          </w:p>
        </w:tc>
        <w:tc>
          <w:tcPr>
            <w:tcW w:w="4536" w:type="dxa"/>
          </w:tcPr>
          <w:p w14:paraId="3113F5A7" w14:textId="0C09D51F" w:rsidR="001F0E5A" w:rsidRDefault="001F0E5A" w:rsidP="00721659">
            <w:pPr>
              <w:pStyle w:val="Textbody"/>
            </w:pPr>
            <w:r>
              <w:t>Ogólnopolska akcja „Sadzimy”.</w:t>
            </w:r>
          </w:p>
          <w:p w14:paraId="2BBD75D5" w14:textId="3E13364F" w:rsidR="001F0E5A" w:rsidRDefault="001F0E5A" w:rsidP="00721659">
            <w:pPr>
              <w:pStyle w:val="Textbody"/>
            </w:pPr>
          </w:p>
        </w:tc>
        <w:tc>
          <w:tcPr>
            <w:tcW w:w="2835" w:type="dxa"/>
          </w:tcPr>
          <w:p w14:paraId="1E5E240E" w14:textId="2FB47CDB" w:rsidR="001F0E5A" w:rsidRDefault="001F0E5A" w:rsidP="00721659">
            <w:pPr>
              <w:pStyle w:val="Textbody"/>
              <w:jc w:val="center"/>
            </w:pPr>
            <w:r>
              <w:t>B. Dubaj</w:t>
            </w:r>
          </w:p>
        </w:tc>
        <w:tc>
          <w:tcPr>
            <w:tcW w:w="1985" w:type="dxa"/>
          </w:tcPr>
          <w:p w14:paraId="1C99DEFE" w14:textId="01E83DB9" w:rsidR="001F0E5A" w:rsidRPr="00855E34" w:rsidRDefault="001F0E5A" w:rsidP="00721659">
            <w:pPr>
              <w:pStyle w:val="Textbody"/>
              <w:jc w:val="center"/>
            </w:pPr>
            <w:r>
              <w:t>IX.2023r.</w:t>
            </w:r>
          </w:p>
        </w:tc>
        <w:tc>
          <w:tcPr>
            <w:tcW w:w="4500" w:type="dxa"/>
          </w:tcPr>
          <w:p w14:paraId="30756C6D" w14:textId="77777777" w:rsidR="001F0E5A" w:rsidRPr="00855E34" w:rsidRDefault="001F0E5A" w:rsidP="001F0E5A">
            <w:pPr>
              <w:pStyle w:val="Textbody"/>
              <w:jc w:val="center"/>
            </w:pPr>
          </w:p>
        </w:tc>
      </w:tr>
      <w:tr w:rsidR="001F0E5A" w14:paraId="04D39284" w14:textId="5D6642C3" w:rsidTr="001F0E5A">
        <w:trPr>
          <w:trHeight w:val="348"/>
        </w:trPr>
        <w:tc>
          <w:tcPr>
            <w:tcW w:w="704" w:type="dxa"/>
          </w:tcPr>
          <w:p w14:paraId="13C4566D" w14:textId="77777777" w:rsidR="001F0E5A" w:rsidRDefault="001F0E5A" w:rsidP="00855E34">
            <w:pPr>
              <w:pStyle w:val="Textbody"/>
              <w:numPr>
                <w:ilvl w:val="1"/>
                <w:numId w:val="35"/>
              </w:numPr>
              <w:jc w:val="center"/>
            </w:pPr>
          </w:p>
        </w:tc>
        <w:tc>
          <w:tcPr>
            <w:tcW w:w="4536" w:type="dxa"/>
          </w:tcPr>
          <w:p w14:paraId="420CCF30" w14:textId="77777777" w:rsidR="001F0E5A" w:rsidRDefault="001F0E5A" w:rsidP="00721659">
            <w:pPr>
              <w:pStyle w:val="Textbody"/>
            </w:pPr>
            <w:r>
              <w:t>Ogólnopolska akcja „Szkoła do Hymnu”.</w:t>
            </w:r>
          </w:p>
          <w:p w14:paraId="6E34456C" w14:textId="68CB3AED" w:rsidR="001F0E5A" w:rsidRDefault="001F0E5A" w:rsidP="00721659">
            <w:pPr>
              <w:pStyle w:val="Textbody"/>
            </w:pPr>
          </w:p>
        </w:tc>
        <w:tc>
          <w:tcPr>
            <w:tcW w:w="2835" w:type="dxa"/>
          </w:tcPr>
          <w:p w14:paraId="6658386B" w14:textId="4831F459" w:rsidR="001F0E5A" w:rsidRDefault="001F0E5A" w:rsidP="00721659">
            <w:pPr>
              <w:pStyle w:val="Textbody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</w:tc>
        <w:tc>
          <w:tcPr>
            <w:tcW w:w="1985" w:type="dxa"/>
          </w:tcPr>
          <w:p w14:paraId="61794832" w14:textId="41C10DFF" w:rsidR="001F0E5A" w:rsidRDefault="001F0E5A" w:rsidP="00721659">
            <w:pPr>
              <w:pStyle w:val="Textbody"/>
              <w:jc w:val="center"/>
            </w:pPr>
            <w:r>
              <w:t>XI.2023r.</w:t>
            </w:r>
          </w:p>
        </w:tc>
        <w:tc>
          <w:tcPr>
            <w:tcW w:w="4500" w:type="dxa"/>
          </w:tcPr>
          <w:p w14:paraId="371C1991" w14:textId="77777777" w:rsidR="001F0E5A" w:rsidRDefault="001F0E5A" w:rsidP="001F0E5A">
            <w:pPr>
              <w:pStyle w:val="Textbody"/>
              <w:jc w:val="center"/>
            </w:pPr>
          </w:p>
        </w:tc>
      </w:tr>
      <w:tr w:rsidR="001F0E5A" w14:paraId="30D8B6DB" w14:textId="2F7FBC01" w:rsidTr="001F0E5A">
        <w:trPr>
          <w:trHeight w:val="432"/>
        </w:trPr>
        <w:tc>
          <w:tcPr>
            <w:tcW w:w="704" w:type="dxa"/>
          </w:tcPr>
          <w:p w14:paraId="4DEEFF5B" w14:textId="77777777" w:rsidR="001F0E5A" w:rsidRDefault="001F0E5A" w:rsidP="00855E34">
            <w:pPr>
              <w:pStyle w:val="Textbody"/>
              <w:numPr>
                <w:ilvl w:val="1"/>
                <w:numId w:val="35"/>
              </w:numPr>
              <w:jc w:val="center"/>
            </w:pPr>
          </w:p>
        </w:tc>
        <w:tc>
          <w:tcPr>
            <w:tcW w:w="4536" w:type="dxa"/>
          </w:tcPr>
          <w:p w14:paraId="29C99F29" w14:textId="77777777" w:rsidR="001F0E5A" w:rsidRDefault="001F0E5A" w:rsidP="00721659">
            <w:pPr>
              <w:pStyle w:val="Textbody"/>
            </w:pPr>
            <w:r w:rsidRPr="00205B25">
              <w:t>„Herbatka dla Seniora” – z okazji Dnia Seniora.</w:t>
            </w:r>
          </w:p>
          <w:p w14:paraId="64C7243E" w14:textId="77777777" w:rsidR="001F0E5A" w:rsidRDefault="001F0E5A" w:rsidP="00721659">
            <w:pPr>
              <w:pStyle w:val="Textbody"/>
            </w:pPr>
          </w:p>
        </w:tc>
        <w:tc>
          <w:tcPr>
            <w:tcW w:w="2835" w:type="dxa"/>
          </w:tcPr>
          <w:p w14:paraId="46C644BA" w14:textId="77777777" w:rsidR="001F0E5A" w:rsidRDefault="001F0E5A" w:rsidP="00721659">
            <w:pPr>
              <w:pStyle w:val="Textbody"/>
              <w:jc w:val="center"/>
            </w:pPr>
            <w:r>
              <w:t>P. Szyszka</w:t>
            </w:r>
          </w:p>
        </w:tc>
        <w:tc>
          <w:tcPr>
            <w:tcW w:w="1985" w:type="dxa"/>
          </w:tcPr>
          <w:p w14:paraId="3F47641E" w14:textId="77777777" w:rsidR="001F0E5A" w:rsidRDefault="001F0E5A" w:rsidP="00721659">
            <w:pPr>
              <w:pStyle w:val="Textbody"/>
              <w:jc w:val="center"/>
            </w:pPr>
            <w:r>
              <w:t>XI.2023r.</w:t>
            </w:r>
          </w:p>
        </w:tc>
        <w:tc>
          <w:tcPr>
            <w:tcW w:w="4500" w:type="dxa"/>
          </w:tcPr>
          <w:p w14:paraId="525C4D8D" w14:textId="77777777" w:rsidR="001F0E5A" w:rsidRDefault="001F0E5A" w:rsidP="001F0E5A">
            <w:pPr>
              <w:pStyle w:val="Textbody"/>
              <w:jc w:val="center"/>
            </w:pPr>
          </w:p>
        </w:tc>
      </w:tr>
      <w:tr w:rsidR="001F0E5A" w14:paraId="5AFBC0BB" w14:textId="7B4D6575" w:rsidTr="001F0E5A">
        <w:trPr>
          <w:trHeight w:val="744"/>
        </w:trPr>
        <w:tc>
          <w:tcPr>
            <w:tcW w:w="704" w:type="dxa"/>
          </w:tcPr>
          <w:p w14:paraId="273A8278" w14:textId="77777777" w:rsidR="001F0E5A" w:rsidRDefault="001F0E5A" w:rsidP="00855E34">
            <w:pPr>
              <w:pStyle w:val="Textbody"/>
              <w:numPr>
                <w:ilvl w:val="1"/>
                <w:numId w:val="35"/>
              </w:numPr>
              <w:jc w:val="center"/>
            </w:pPr>
          </w:p>
        </w:tc>
        <w:tc>
          <w:tcPr>
            <w:tcW w:w="4536" w:type="dxa"/>
          </w:tcPr>
          <w:p w14:paraId="1750778D" w14:textId="77777777" w:rsidR="001F0E5A" w:rsidRDefault="001F0E5A" w:rsidP="00721659">
            <w:pPr>
              <w:pStyle w:val="Textbody"/>
            </w:pPr>
            <w:r>
              <w:t xml:space="preserve">Ogólnopolska akcja </w:t>
            </w:r>
            <w:r w:rsidRPr="00205B25">
              <w:t>"Serce za odwagę" Fundacji Pamięci Narodów</w:t>
            </w:r>
          </w:p>
          <w:p w14:paraId="0AAC0399" w14:textId="45F131F1" w:rsidR="001F0E5A" w:rsidRDefault="001F0E5A" w:rsidP="00721659">
            <w:pPr>
              <w:pStyle w:val="Textbody"/>
            </w:pPr>
          </w:p>
        </w:tc>
        <w:tc>
          <w:tcPr>
            <w:tcW w:w="2835" w:type="dxa"/>
          </w:tcPr>
          <w:p w14:paraId="213C1528" w14:textId="77777777" w:rsidR="001F0E5A" w:rsidRDefault="001F0E5A" w:rsidP="001B75D1">
            <w:pPr>
              <w:pStyle w:val="Textbody"/>
              <w:spacing w:after="0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  <w:p w14:paraId="0412BB6F" w14:textId="2CC1ABEF" w:rsidR="001F0E5A" w:rsidRDefault="001F0E5A" w:rsidP="001B75D1">
            <w:pPr>
              <w:pStyle w:val="Textbody"/>
              <w:spacing w:after="0"/>
              <w:jc w:val="center"/>
            </w:pPr>
            <w:r>
              <w:t>E. Górnik</w:t>
            </w:r>
          </w:p>
        </w:tc>
        <w:tc>
          <w:tcPr>
            <w:tcW w:w="1985" w:type="dxa"/>
          </w:tcPr>
          <w:p w14:paraId="333A532A" w14:textId="77777777" w:rsidR="001F0E5A" w:rsidRDefault="001F0E5A" w:rsidP="00721659">
            <w:pPr>
              <w:pStyle w:val="Textbody"/>
              <w:jc w:val="center"/>
            </w:pPr>
            <w:r>
              <w:t>XII.2023r.</w:t>
            </w:r>
          </w:p>
          <w:p w14:paraId="5DAD434D" w14:textId="77777777" w:rsidR="001F0E5A" w:rsidRDefault="001F0E5A" w:rsidP="00721659">
            <w:pPr>
              <w:pStyle w:val="Textbody"/>
              <w:jc w:val="center"/>
            </w:pPr>
          </w:p>
        </w:tc>
        <w:tc>
          <w:tcPr>
            <w:tcW w:w="4500" w:type="dxa"/>
          </w:tcPr>
          <w:p w14:paraId="4C20A25D" w14:textId="77777777" w:rsidR="001F0E5A" w:rsidRDefault="001F0E5A"/>
          <w:p w14:paraId="633A3C1A" w14:textId="77777777" w:rsidR="001F0E5A" w:rsidRDefault="001F0E5A" w:rsidP="00721659">
            <w:pPr>
              <w:pStyle w:val="Textbody"/>
              <w:jc w:val="center"/>
            </w:pPr>
          </w:p>
        </w:tc>
      </w:tr>
      <w:tr w:rsidR="001F0E5A" w14:paraId="22E6DEC4" w14:textId="0D6D02D9" w:rsidTr="001F0E5A">
        <w:trPr>
          <w:trHeight w:val="793"/>
        </w:trPr>
        <w:tc>
          <w:tcPr>
            <w:tcW w:w="704" w:type="dxa"/>
          </w:tcPr>
          <w:p w14:paraId="1570CC29" w14:textId="77777777" w:rsidR="001F0E5A" w:rsidRDefault="001F0E5A" w:rsidP="00855E34">
            <w:pPr>
              <w:pStyle w:val="Textbody"/>
              <w:numPr>
                <w:ilvl w:val="1"/>
                <w:numId w:val="35"/>
              </w:numPr>
              <w:jc w:val="center"/>
            </w:pPr>
          </w:p>
        </w:tc>
        <w:tc>
          <w:tcPr>
            <w:tcW w:w="4536" w:type="dxa"/>
          </w:tcPr>
          <w:p w14:paraId="59E42C6E" w14:textId="137D11A7" w:rsidR="001F0E5A" w:rsidRDefault="001F0E5A" w:rsidP="00721659">
            <w:pPr>
              <w:pStyle w:val="Textbody"/>
            </w:pPr>
            <w:r>
              <w:t xml:space="preserve">Ogólnopolska akcja </w:t>
            </w:r>
            <w:r w:rsidRPr="00205B25">
              <w:t>„Dzieci uczą rodziców”</w:t>
            </w:r>
            <w:r>
              <w:t>.</w:t>
            </w:r>
          </w:p>
          <w:p w14:paraId="23550229" w14:textId="310C5A41" w:rsidR="001F0E5A" w:rsidRDefault="001F0E5A" w:rsidP="00205B25">
            <w:pPr>
              <w:pStyle w:val="Textbody"/>
            </w:pPr>
          </w:p>
        </w:tc>
        <w:tc>
          <w:tcPr>
            <w:tcW w:w="2835" w:type="dxa"/>
          </w:tcPr>
          <w:p w14:paraId="0F409A64" w14:textId="77777777" w:rsidR="001F0E5A" w:rsidRDefault="001F0E5A" w:rsidP="00205B25">
            <w:pPr>
              <w:pStyle w:val="Textbody"/>
              <w:jc w:val="center"/>
            </w:pPr>
            <w:r>
              <w:t>E. Górnik</w:t>
            </w:r>
          </w:p>
        </w:tc>
        <w:tc>
          <w:tcPr>
            <w:tcW w:w="1985" w:type="dxa"/>
          </w:tcPr>
          <w:p w14:paraId="3620528A" w14:textId="0E0167CD" w:rsidR="001F0E5A" w:rsidRDefault="001F0E5A" w:rsidP="00205B25">
            <w:pPr>
              <w:pStyle w:val="Textbody"/>
              <w:jc w:val="center"/>
            </w:pPr>
            <w:r>
              <w:t>Cały rok szkolny</w:t>
            </w:r>
          </w:p>
          <w:p w14:paraId="3C6FAA59" w14:textId="77777777" w:rsidR="001F0E5A" w:rsidRDefault="001F0E5A" w:rsidP="00721659">
            <w:pPr>
              <w:pStyle w:val="Textbody"/>
              <w:jc w:val="center"/>
            </w:pPr>
          </w:p>
        </w:tc>
        <w:tc>
          <w:tcPr>
            <w:tcW w:w="4500" w:type="dxa"/>
          </w:tcPr>
          <w:p w14:paraId="3639979A" w14:textId="77777777" w:rsidR="001F0E5A" w:rsidRDefault="001F0E5A"/>
          <w:p w14:paraId="2A1301D2" w14:textId="77777777" w:rsidR="001F0E5A" w:rsidRDefault="001F0E5A" w:rsidP="00721659">
            <w:pPr>
              <w:pStyle w:val="Textbody"/>
              <w:jc w:val="center"/>
            </w:pPr>
          </w:p>
        </w:tc>
      </w:tr>
      <w:tr w:rsidR="001F0E5A" w14:paraId="7D31896E" w14:textId="095F41F0" w:rsidTr="001F0E5A">
        <w:trPr>
          <w:trHeight w:val="684"/>
        </w:trPr>
        <w:tc>
          <w:tcPr>
            <w:tcW w:w="704" w:type="dxa"/>
          </w:tcPr>
          <w:p w14:paraId="2ADC1C57" w14:textId="77777777" w:rsidR="001F0E5A" w:rsidRDefault="001F0E5A" w:rsidP="00855E34">
            <w:pPr>
              <w:pStyle w:val="Textbody"/>
              <w:numPr>
                <w:ilvl w:val="1"/>
                <w:numId w:val="35"/>
              </w:numPr>
              <w:jc w:val="center"/>
            </w:pPr>
          </w:p>
        </w:tc>
        <w:tc>
          <w:tcPr>
            <w:tcW w:w="4536" w:type="dxa"/>
          </w:tcPr>
          <w:p w14:paraId="6C48C269" w14:textId="65D17C2D" w:rsidR="001F0E5A" w:rsidRDefault="001F0E5A" w:rsidP="00205B25">
            <w:pPr>
              <w:pStyle w:val="Textbody"/>
            </w:pPr>
            <w:r>
              <w:t xml:space="preserve">Ogólnopolska akcja „Góra grosza”. </w:t>
            </w:r>
          </w:p>
          <w:p w14:paraId="59380FAB" w14:textId="4647F38E" w:rsidR="001F0E5A" w:rsidRDefault="001F0E5A" w:rsidP="00205B25">
            <w:pPr>
              <w:pStyle w:val="Textbody"/>
            </w:pPr>
          </w:p>
        </w:tc>
        <w:tc>
          <w:tcPr>
            <w:tcW w:w="2835" w:type="dxa"/>
          </w:tcPr>
          <w:p w14:paraId="56BDF9B2" w14:textId="00AFBE21" w:rsidR="001F0E5A" w:rsidRDefault="001F0E5A" w:rsidP="00721659">
            <w:pPr>
              <w:pStyle w:val="Textbody"/>
              <w:jc w:val="center"/>
            </w:pPr>
            <w:r>
              <w:t>J. Rakowska</w:t>
            </w:r>
          </w:p>
        </w:tc>
        <w:tc>
          <w:tcPr>
            <w:tcW w:w="1985" w:type="dxa"/>
          </w:tcPr>
          <w:p w14:paraId="5121150E" w14:textId="13C15436" w:rsidR="001F0E5A" w:rsidRDefault="001F0E5A" w:rsidP="00721659">
            <w:pPr>
              <w:pStyle w:val="Textbody"/>
              <w:jc w:val="center"/>
            </w:pPr>
            <w:r>
              <w:t>XII.2023r.</w:t>
            </w:r>
          </w:p>
        </w:tc>
        <w:tc>
          <w:tcPr>
            <w:tcW w:w="4500" w:type="dxa"/>
          </w:tcPr>
          <w:p w14:paraId="267141F8" w14:textId="77777777" w:rsidR="001F0E5A" w:rsidRDefault="001F0E5A" w:rsidP="001F0E5A">
            <w:pPr>
              <w:pStyle w:val="Textbody"/>
              <w:jc w:val="center"/>
            </w:pPr>
          </w:p>
        </w:tc>
      </w:tr>
      <w:tr w:rsidR="001F0E5A" w14:paraId="338ECC61" w14:textId="060C4880" w:rsidTr="001F0E5A">
        <w:trPr>
          <w:trHeight w:val="372"/>
        </w:trPr>
        <w:tc>
          <w:tcPr>
            <w:tcW w:w="704" w:type="dxa"/>
          </w:tcPr>
          <w:p w14:paraId="0EF801C5" w14:textId="77777777" w:rsidR="001F0E5A" w:rsidRDefault="001F0E5A" w:rsidP="00855E34">
            <w:pPr>
              <w:pStyle w:val="Textbody"/>
              <w:numPr>
                <w:ilvl w:val="1"/>
                <w:numId w:val="35"/>
              </w:numPr>
              <w:jc w:val="center"/>
            </w:pPr>
          </w:p>
        </w:tc>
        <w:tc>
          <w:tcPr>
            <w:tcW w:w="4536" w:type="dxa"/>
          </w:tcPr>
          <w:p w14:paraId="2691A7A8" w14:textId="77777777" w:rsidR="001F0E5A" w:rsidRDefault="001F0E5A" w:rsidP="00205B25">
            <w:pPr>
              <w:pStyle w:val="Textbody"/>
            </w:pPr>
            <w:r w:rsidRPr="00205B25">
              <w:t>Ogólnopolska akcja „Cała Polska czyta dzieciom”</w:t>
            </w:r>
            <w:r>
              <w:t>.</w:t>
            </w:r>
          </w:p>
          <w:p w14:paraId="5B689FDB" w14:textId="5E7EB8A8" w:rsidR="001F0E5A" w:rsidRDefault="001F0E5A" w:rsidP="00205B25">
            <w:pPr>
              <w:pStyle w:val="Textbody"/>
            </w:pPr>
          </w:p>
        </w:tc>
        <w:tc>
          <w:tcPr>
            <w:tcW w:w="2835" w:type="dxa"/>
          </w:tcPr>
          <w:p w14:paraId="57C984BA" w14:textId="11BE09CB" w:rsidR="001F0E5A" w:rsidRDefault="001F0E5A" w:rsidP="00721659">
            <w:pPr>
              <w:pStyle w:val="Textbody"/>
              <w:jc w:val="center"/>
            </w:pPr>
            <w:r>
              <w:t>Wszystkie nauczycielki</w:t>
            </w:r>
          </w:p>
        </w:tc>
        <w:tc>
          <w:tcPr>
            <w:tcW w:w="1985" w:type="dxa"/>
          </w:tcPr>
          <w:p w14:paraId="68F5AA2F" w14:textId="456407A8" w:rsidR="001F0E5A" w:rsidRDefault="001F0E5A" w:rsidP="00721659">
            <w:pPr>
              <w:pStyle w:val="Textbody"/>
              <w:jc w:val="center"/>
            </w:pPr>
            <w:r>
              <w:t>Cały rok szkolny</w:t>
            </w:r>
          </w:p>
        </w:tc>
        <w:tc>
          <w:tcPr>
            <w:tcW w:w="4500" w:type="dxa"/>
          </w:tcPr>
          <w:p w14:paraId="20461C1C" w14:textId="77777777" w:rsidR="001F0E5A" w:rsidRDefault="001F0E5A" w:rsidP="001F0E5A">
            <w:pPr>
              <w:pStyle w:val="Textbody"/>
              <w:jc w:val="center"/>
            </w:pPr>
          </w:p>
        </w:tc>
      </w:tr>
      <w:tr w:rsidR="001F0E5A" w14:paraId="5277693E" w14:textId="6023C88C" w:rsidTr="001F0E5A">
        <w:trPr>
          <w:trHeight w:val="504"/>
        </w:trPr>
        <w:tc>
          <w:tcPr>
            <w:tcW w:w="704" w:type="dxa"/>
          </w:tcPr>
          <w:p w14:paraId="0CBA22A4" w14:textId="77777777" w:rsidR="001F0E5A" w:rsidRDefault="001F0E5A" w:rsidP="00855E34">
            <w:pPr>
              <w:pStyle w:val="Textbody"/>
              <w:numPr>
                <w:ilvl w:val="1"/>
                <w:numId w:val="35"/>
              </w:numPr>
              <w:jc w:val="center"/>
            </w:pPr>
          </w:p>
        </w:tc>
        <w:tc>
          <w:tcPr>
            <w:tcW w:w="4536" w:type="dxa"/>
          </w:tcPr>
          <w:p w14:paraId="5BCFB5E2" w14:textId="0B55C8DA" w:rsidR="001F0E5A" w:rsidRDefault="001F0E5A" w:rsidP="00205B25">
            <w:pPr>
              <w:pStyle w:val="Textbody"/>
            </w:pPr>
            <w:r>
              <w:t xml:space="preserve">Ogólnopolska </w:t>
            </w:r>
            <w:r w:rsidRPr="00C8292F">
              <w:t>akcj</w:t>
            </w:r>
            <w:r>
              <w:t>a</w:t>
            </w:r>
            <w:r w:rsidRPr="00C8292F">
              <w:t xml:space="preserve"> </w:t>
            </w:r>
            <w:proofErr w:type="spellStart"/>
            <w:r w:rsidRPr="00C8292F">
              <w:t>MEiN</w:t>
            </w:r>
            <w:proofErr w:type="spellEnd"/>
            <w:r w:rsidRPr="00C8292F">
              <w:t>: "Razem na święta"</w:t>
            </w:r>
            <w:r>
              <w:t>.</w:t>
            </w:r>
          </w:p>
        </w:tc>
        <w:tc>
          <w:tcPr>
            <w:tcW w:w="2835" w:type="dxa"/>
          </w:tcPr>
          <w:p w14:paraId="711CD15B" w14:textId="77777777" w:rsidR="001F0E5A" w:rsidRDefault="001F0E5A" w:rsidP="001B75D1">
            <w:pPr>
              <w:pStyle w:val="Textbody"/>
              <w:spacing w:after="0"/>
              <w:jc w:val="center"/>
            </w:pPr>
            <w:r>
              <w:t>B. Dubaj</w:t>
            </w:r>
          </w:p>
          <w:p w14:paraId="5182E5CA" w14:textId="77777777" w:rsidR="001F0E5A" w:rsidRDefault="001F0E5A" w:rsidP="001B75D1">
            <w:pPr>
              <w:pStyle w:val="Textbody"/>
              <w:spacing w:after="0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  <w:p w14:paraId="2F612E87" w14:textId="77777777" w:rsidR="001F0E5A" w:rsidRDefault="001F0E5A" w:rsidP="001B75D1">
            <w:pPr>
              <w:pStyle w:val="Textbody"/>
              <w:spacing w:after="0"/>
              <w:jc w:val="center"/>
            </w:pPr>
            <w:r>
              <w:t>E. Górnik</w:t>
            </w:r>
          </w:p>
          <w:p w14:paraId="4A8183CE" w14:textId="2F009B78" w:rsidR="001F0E5A" w:rsidRDefault="001F0E5A" w:rsidP="001B75D1">
            <w:pPr>
              <w:pStyle w:val="Textbody"/>
              <w:spacing w:after="0"/>
              <w:jc w:val="center"/>
            </w:pPr>
          </w:p>
        </w:tc>
        <w:tc>
          <w:tcPr>
            <w:tcW w:w="1985" w:type="dxa"/>
          </w:tcPr>
          <w:p w14:paraId="65AA5478" w14:textId="4059071B" w:rsidR="001F0E5A" w:rsidRDefault="001F0E5A" w:rsidP="00721659">
            <w:pPr>
              <w:pStyle w:val="Textbody"/>
              <w:jc w:val="center"/>
            </w:pPr>
            <w:r>
              <w:t>XII.2023r.</w:t>
            </w:r>
          </w:p>
        </w:tc>
        <w:tc>
          <w:tcPr>
            <w:tcW w:w="4500" w:type="dxa"/>
          </w:tcPr>
          <w:p w14:paraId="57D19AD2" w14:textId="77777777" w:rsidR="001F0E5A" w:rsidRDefault="001F0E5A" w:rsidP="001F0E5A">
            <w:pPr>
              <w:pStyle w:val="Textbody"/>
              <w:jc w:val="center"/>
            </w:pPr>
          </w:p>
        </w:tc>
      </w:tr>
    </w:tbl>
    <w:p w14:paraId="7AAB03BF" w14:textId="77777777" w:rsidR="00721659" w:rsidRPr="00721659" w:rsidRDefault="00721659" w:rsidP="00721659">
      <w:pPr>
        <w:pStyle w:val="Textbody"/>
      </w:pPr>
    </w:p>
    <w:p w14:paraId="2DDFCC16" w14:textId="6983CD13" w:rsidR="00146BC3" w:rsidRDefault="00BB4279" w:rsidP="002A6CEF">
      <w:pPr>
        <w:pStyle w:val="Nagwek2"/>
        <w:jc w:val="center"/>
        <w:rPr>
          <w:rFonts w:ascii="Times New Roman" w:hAnsi="Times New Roman"/>
          <w:sz w:val="24"/>
          <w:szCs w:val="24"/>
        </w:rPr>
      </w:pPr>
      <w:bookmarkStart w:id="9" w:name="__RefHeading___Toc17617423"/>
      <w:bookmarkEnd w:id="8"/>
      <w:r>
        <w:rPr>
          <w:rFonts w:ascii="Times New Roman" w:hAnsi="Times New Roman"/>
          <w:sz w:val="24"/>
          <w:szCs w:val="24"/>
        </w:rPr>
        <w:t>6.Przydział zadań i zajęć dodatkowych nauczycielom</w:t>
      </w:r>
      <w:bookmarkEnd w:id="9"/>
    </w:p>
    <w:p w14:paraId="34640944" w14:textId="77777777" w:rsidR="00BB4279" w:rsidRPr="00BB4279" w:rsidRDefault="00BB4279" w:rsidP="00BB4279">
      <w:pPr>
        <w:pStyle w:val="Textbody"/>
      </w:pPr>
    </w:p>
    <w:tbl>
      <w:tblPr>
        <w:tblW w:w="1453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111"/>
        <w:gridCol w:w="4253"/>
        <w:gridCol w:w="4496"/>
      </w:tblGrid>
      <w:tr w:rsidR="001F0E5A" w14:paraId="1B25F3CE" w14:textId="56F6DDF1" w:rsidTr="001F0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54486" w14:textId="77777777" w:rsidR="001F0E5A" w:rsidRPr="00B8354C" w:rsidRDefault="001F0E5A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B8354C">
              <w:rPr>
                <w:bCs/>
              </w:rPr>
              <w:t>Lp.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2D565" w14:textId="77777777" w:rsidR="001F0E5A" w:rsidRPr="00B8354C" w:rsidRDefault="001F0E5A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B8354C">
              <w:rPr>
                <w:bCs/>
              </w:rPr>
              <w:t>Zadanie dodatkowe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016253" w14:textId="7DD907A4" w:rsidR="001F0E5A" w:rsidRPr="00B8354C" w:rsidRDefault="001F0E5A">
            <w:pPr>
              <w:pStyle w:val="Standard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Imię i </w:t>
            </w:r>
            <w:r w:rsidRPr="00B8354C">
              <w:rPr>
                <w:bCs/>
              </w:rPr>
              <w:t>Nazwisko</w:t>
            </w:r>
            <w:r>
              <w:rPr>
                <w:bCs/>
              </w:rPr>
              <w:t xml:space="preserve"> </w:t>
            </w:r>
            <w:r w:rsidRPr="00B8354C">
              <w:rPr>
                <w:bCs/>
              </w:rPr>
              <w:t>nauczyciela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4D93" w14:textId="08F1E7BC" w:rsidR="001F0E5A" w:rsidRPr="00B8354C" w:rsidRDefault="001F0E5A" w:rsidP="001F0E5A">
            <w:pPr>
              <w:pStyle w:val="Standard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1F0E5A" w14:paraId="4E5025EC" w14:textId="32500131" w:rsidTr="001F0E5A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6DDA9" w14:textId="77777777" w:rsidR="001F0E5A" w:rsidRDefault="001F0E5A">
            <w:pPr>
              <w:pStyle w:val="Standard"/>
              <w:spacing w:line="276" w:lineRule="auto"/>
              <w:jc w:val="center"/>
            </w:pPr>
            <w:r>
              <w:t>1.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25C3D" w14:textId="77777777" w:rsidR="001F0E5A" w:rsidRDefault="001F0E5A">
            <w:pPr>
              <w:pStyle w:val="Standard"/>
              <w:spacing w:line="276" w:lineRule="auto"/>
            </w:pPr>
            <w:r>
              <w:t>Prowadzenie kroniki przedszkolnej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93A59" w14:textId="43B86486" w:rsidR="001F0E5A" w:rsidRDefault="001F0E5A" w:rsidP="004F259A">
            <w:pPr>
              <w:pStyle w:val="Standard"/>
              <w:snapToGrid w:val="0"/>
              <w:spacing w:line="276" w:lineRule="auto"/>
              <w:jc w:val="center"/>
            </w:pPr>
            <w:r>
              <w:t>B. Dubaj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A8D11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5190BAD0" w14:textId="24370CCD" w:rsidTr="001F0E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BB469" w14:textId="77777777" w:rsidR="001F0E5A" w:rsidRDefault="001F0E5A">
            <w:pPr>
              <w:pStyle w:val="Standard"/>
              <w:spacing w:line="276" w:lineRule="auto"/>
              <w:jc w:val="center"/>
            </w:pPr>
            <w:r>
              <w:t>2.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D523A4" w14:textId="77777777" w:rsidR="001F0E5A" w:rsidRDefault="001F0E5A">
            <w:pPr>
              <w:pStyle w:val="Standard"/>
              <w:spacing w:line="276" w:lineRule="auto"/>
            </w:pPr>
            <w:r>
              <w:t>Aktualizacja strony internetowej przedszkola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54263" w14:textId="2D927733" w:rsidR="001F0E5A" w:rsidRDefault="001F0E5A" w:rsidP="004F259A">
            <w:pPr>
              <w:pStyle w:val="Standard"/>
              <w:snapToGrid w:val="0"/>
              <w:spacing w:line="276" w:lineRule="auto"/>
              <w:jc w:val="center"/>
            </w:pPr>
            <w:r>
              <w:t>E. Górnik, P. Szyszka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2EB50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3D1FCAA4" w14:textId="6A8CCB0D" w:rsidTr="001F0E5A">
        <w:trPr>
          <w:trHeight w:val="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9827" w14:textId="77777777" w:rsidR="001F0E5A" w:rsidRDefault="001F0E5A">
            <w:pPr>
              <w:pStyle w:val="Standard"/>
              <w:spacing w:line="276" w:lineRule="auto"/>
              <w:jc w:val="center"/>
            </w:pPr>
            <w:r>
              <w:t>3.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E8DACC" w14:textId="6A810095" w:rsidR="001F0E5A" w:rsidRDefault="001F0E5A">
            <w:pPr>
              <w:pStyle w:val="Standard"/>
              <w:spacing w:line="276" w:lineRule="auto"/>
            </w:pPr>
            <w:r w:rsidRPr="004F259A">
              <w:t>Kącik dla rodziców</w:t>
            </w:r>
            <w:r>
              <w:t xml:space="preserve"> „Z życia przedszkola”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E9AA6" w14:textId="6E23BBFF" w:rsidR="001F0E5A" w:rsidRDefault="001F0E5A" w:rsidP="004F259A">
            <w:pPr>
              <w:pStyle w:val="Standard"/>
              <w:snapToGrid w:val="0"/>
              <w:spacing w:line="276" w:lineRule="auto"/>
              <w:jc w:val="center"/>
            </w:pPr>
            <w:r>
              <w:t>J. Rakowska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569095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64E1C37D" w14:textId="4A65C5C6" w:rsidTr="001F0E5A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DC4A2" w14:textId="77777777" w:rsidR="001F0E5A" w:rsidRDefault="001F0E5A" w:rsidP="001F0E5A">
            <w:pPr>
              <w:pStyle w:val="Standard"/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D202B" w14:textId="36A3FDCD" w:rsidR="001F0E5A" w:rsidRDefault="001F0E5A">
            <w:pPr>
              <w:pStyle w:val="Standard"/>
              <w:spacing w:line="276" w:lineRule="auto"/>
            </w:pPr>
            <w:r>
              <w:t xml:space="preserve">Kącik Rodziców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7D6A0" w14:textId="4234862A" w:rsidR="001F0E5A" w:rsidRDefault="001F0E5A" w:rsidP="004F259A">
            <w:pPr>
              <w:pStyle w:val="Standard"/>
              <w:snapToGrid w:val="0"/>
              <w:spacing w:line="276" w:lineRule="auto"/>
              <w:jc w:val="center"/>
            </w:pPr>
            <w:r>
              <w:t>J. Wijatkowska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61284D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3DE2F142" w14:textId="2955DD7E" w:rsidTr="001F0E5A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58CEB" w14:textId="77777777" w:rsidR="001F0E5A" w:rsidRDefault="001F0E5A">
            <w:pPr>
              <w:pStyle w:val="Standard"/>
              <w:spacing w:line="276" w:lineRule="auto"/>
              <w:jc w:val="center"/>
            </w:pPr>
            <w:r>
              <w:t>5.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AFC8EC" w14:textId="2F640E31" w:rsidR="001F0E5A" w:rsidRDefault="001F0E5A">
            <w:pPr>
              <w:pStyle w:val="Standard"/>
              <w:spacing w:line="276" w:lineRule="auto"/>
            </w:pPr>
            <w:r w:rsidRPr="00B8354C">
              <w:t>Protokoły rady pedagogicznej</w:t>
            </w:r>
          </w:p>
          <w:p w14:paraId="09CBEC8A" w14:textId="4C4C813B" w:rsidR="001F0E5A" w:rsidRDefault="001F0E5A">
            <w:pPr>
              <w:pStyle w:val="Standard"/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3E2373" w14:textId="4F41A3DA" w:rsidR="001F0E5A" w:rsidRDefault="001F0E5A" w:rsidP="00B8354C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EF5A0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42CC5121" w14:textId="37484124" w:rsidTr="001F0E5A">
        <w:trPr>
          <w:trHeight w:val="4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E3BD4" w14:textId="082E4360" w:rsidR="001F0E5A" w:rsidRDefault="001F0E5A" w:rsidP="001F0E5A">
            <w:pPr>
              <w:pStyle w:val="Standard"/>
              <w:spacing w:line="276" w:lineRule="auto"/>
              <w:jc w:val="center"/>
            </w:pPr>
            <w:r>
              <w:t>6.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1F77" w14:textId="7B7EE42E" w:rsidR="001F0E5A" w:rsidRDefault="001F0E5A">
            <w:pPr>
              <w:pStyle w:val="Standard"/>
              <w:spacing w:line="276" w:lineRule="auto"/>
            </w:pPr>
            <w:r>
              <w:t>Garderoba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D9D8B" w14:textId="77777777" w:rsidR="001F0E5A" w:rsidRDefault="001F0E5A" w:rsidP="009B5711">
            <w:pPr>
              <w:pStyle w:val="Standard"/>
              <w:snapToGrid w:val="0"/>
              <w:spacing w:line="276" w:lineRule="auto"/>
              <w:jc w:val="center"/>
            </w:pPr>
            <w:r>
              <w:t>B. Dubaj</w:t>
            </w:r>
          </w:p>
          <w:p w14:paraId="1675DDD7" w14:textId="6CFFCC6B" w:rsidR="001F0E5A" w:rsidRDefault="001F0E5A" w:rsidP="009B5711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6F528E" w14:textId="77777777" w:rsidR="001F0E5A" w:rsidRDefault="001F0E5A"/>
          <w:p w14:paraId="69F7CC8E" w14:textId="77777777" w:rsidR="001F0E5A" w:rsidRDefault="001F0E5A" w:rsidP="009B5711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33EB54F1" w14:textId="5D2F9288" w:rsidTr="001F0E5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0DC71" w14:textId="0B5AB7B9" w:rsidR="001F0E5A" w:rsidRDefault="001F0E5A" w:rsidP="001B75D1">
            <w:pPr>
              <w:pStyle w:val="Standard"/>
              <w:spacing w:line="276" w:lineRule="auto"/>
              <w:jc w:val="center"/>
            </w:pPr>
            <w:r>
              <w:t>7.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B646F" w14:textId="7530810F" w:rsidR="001F0E5A" w:rsidRDefault="001F0E5A" w:rsidP="001B75D1">
            <w:pPr>
              <w:pStyle w:val="Standard"/>
              <w:spacing w:line="276" w:lineRule="auto"/>
            </w:pPr>
            <w:r>
              <w:t>Biblioteka</w:t>
            </w:r>
          </w:p>
          <w:p w14:paraId="1F35CB4C" w14:textId="4E04A129" w:rsidR="001F0E5A" w:rsidRDefault="001F0E5A" w:rsidP="001B75D1">
            <w:pPr>
              <w:pStyle w:val="Standard"/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4D9FB" w14:textId="76FCD417" w:rsidR="001F0E5A" w:rsidRDefault="001F0E5A" w:rsidP="009B5711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154373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2525FA14" w14:textId="77230E92" w:rsidTr="001F0E5A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E8030" w14:textId="0354400D" w:rsidR="001F0E5A" w:rsidRDefault="001F0E5A" w:rsidP="001F0E5A">
            <w:pPr>
              <w:pStyle w:val="Standard"/>
              <w:spacing w:line="276" w:lineRule="auto"/>
              <w:jc w:val="center"/>
            </w:pPr>
            <w:r>
              <w:t>8.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22467" w14:textId="44170785" w:rsidR="001F0E5A" w:rsidRDefault="001F0E5A">
            <w:pPr>
              <w:pStyle w:val="Standard"/>
              <w:spacing w:line="276" w:lineRule="auto"/>
            </w:pPr>
            <w:r>
              <w:t>Pomoce dydaktyczne KDU</w:t>
            </w:r>
          </w:p>
          <w:p w14:paraId="2D38AC8C" w14:textId="2F9EA626" w:rsidR="001F0E5A" w:rsidRDefault="001F0E5A" w:rsidP="001B75D1">
            <w:pPr>
              <w:pStyle w:val="Standard"/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03B0B" w14:textId="11F9B75B" w:rsidR="001F0E5A" w:rsidRDefault="001F0E5A" w:rsidP="001B75D1">
            <w:pPr>
              <w:pStyle w:val="Standard"/>
              <w:snapToGrid w:val="0"/>
              <w:spacing w:line="276" w:lineRule="auto"/>
              <w:jc w:val="center"/>
            </w:pPr>
            <w:r>
              <w:t>E. Górnik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F2F7B2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0EB62B90" w14:textId="10794283" w:rsidTr="001F0E5A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618C5" w14:textId="2B2952F2" w:rsidR="001F0E5A" w:rsidRDefault="001F0E5A" w:rsidP="001F0E5A">
            <w:pPr>
              <w:pStyle w:val="Standard"/>
              <w:spacing w:line="276" w:lineRule="auto"/>
              <w:jc w:val="center"/>
            </w:pPr>
            <w:r>
              <w:t>9.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11BC0" w14:textId="77777777" w:rsidR="001F0E5A" w:rsidRDefault="001F0E5A" w:rsidP="001B75D1">
            <w:pPr>
              <w:pStyle w:val="Standard"/>
              <w:spacing w:line="276" w:lineRule="auto"/>
            </w:pPr>
            <w:r>
              <w:t>Organizacja teatrzyków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291F5" w14:textId="24DDF36A" w:rsidR="001F0E5A" w:rsidRDefault="001F0E5A" w:rsidP="009B5711">
            <w:pPr>
              <w:pStyle w:val="Standard"/>
              <w:snapToGrid w:val="0"/>
              <w:spacing w:line="276" w:lineRule="auto"/>
              <w:jc w:val="center"/>
            </w:pPr>
            <w:r>
              <w:t>E. Górnik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F94D92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4274EAD1" w14:textId="0D11D382" w:rsidTr="001F0E5A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DECE2" w14:textId="02D8D7C8" w:rsidR="001F0E5A" w:rsidRDefault="001F0E5A" w:rsidP="001F0E5A">
            <w:pPr>
              <w:pStyle w:val="Standard"/>
              <w:spacing w:line="276" w:lineRule="auto"/>
              <w:jc w:val="center"/>
            </w:pPr>
            <w:r>
              <w:t>10.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72A86" w14:textId="311A8A93" w:rsidR="001F0E5A" w:rsidRDefault="001F0E5A">
            <w:pPr>
              <w:pStyle w:val="Standard"/>
              <w:spacing w:line="276" w:lineRule="auto"/>
            </w:pPr>
            <w:r>
              <w:t>Wykonywanie zdjęć na uroczystości</w:t>
            </w:r>
          </w:p>
          <w:p w14:paraId="5A357630" w14:textId="536D2F48" w:rsidR="001F0E5A" w:rsidRDefault="001F0E5A" w:rsidP="001B75D1">
            <w:pPr>
              <w:pStyle w:val="Standard"/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196FB4" w14:textId="7FA80D0C" w:rsidR="001F0E5A" w:rsidRDefault="001F0E5A" w:rsidP="009B5711">
            <w:pPr>
              <w:pStyle w:val="Standard"/>
              <w:snapToGrid w:val="0"/>
              <w:spacing w:line="276" w:lineRule="auto"/>
              <w:jc w:val="center"/>
            </w:pPr>
            <w:r>
              <w:t>P. Szyszka</w:t>
            </w:r>
          </w:p>
          <w:p w14:paraId="5003F258" w14:textId="6CAF9216" w:rsidR="001F0E5A" w:rsidRDefault="001F0E5A" w:rsidP="001B75D1">
            <w:pPr>
              <w:pStyle w:val="Standard"/>
              <w:snapToGrid w:val="0"/>
              <w:spacing w:line="276" w:lineRule="auto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B13DB6" w14:textId="77777777" w:rsidR="001F0E5A" w:rsidRDefault="001F0E5A"/>
          <w:p w14:paraId="7FEBDE04" w14:textId="77777777" w:rsidR="001F0E5A" w:rsidRDefault="001F0E5A" w:rsidP="001B75D1">
            <w:pPr>
              <w:pStyle w:val="Standard"/>
              <w:snapToGrid w:val="0"/>
              <w:spacing w:line="276" w:lineRule="auto"/>
            </w:pPr>
          </w:p>
        </w:tc>
      </w:tr>
      <w:tr w:rsidR="001F0E5A" w14:paraId="6079A50E" w14:textId="22A14F57" w:rsidTr="001F0E5A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79214" w14:textId="32DD6ED7" w:rsidR="001F0E5A" w:rsidRDefault="001F0E5A" w:rsidP="001F0E5A">
            <w:pPr>
              <w:pStyle w:val="Standard"/>
              <w:spacing w:line="276" w:lineRule="auto"/>
              <w:jc w:val="center"/>
            </w:pPr>
            <w:r>
              <w:t>11.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BEC2C" w14:textId="0E500888" w:rsidR="001F0E5A" w:rsidRDefault="001F0E5A" w:rsidP="001B75D1">
            <w:pPr>
              <w:pStyle w:val="Standard"/>
              <w:spacing w:line="276" w:lineRule="auto"/>
            </w:pPr>
            <w:r>
              <w:t xml:space="preserve">Współpraca z </w:t>
            </w:r>
            <w:r w:rsidR="00373AE1">
              <w:t>P</w:t>
            </w:r>
            <w:r>
              <w:t>oradni</w:t>
            </w:r>
            <w:r w:rsidR="00373AE1">
              <w:t>ą Psychologiczno-Pedagogiczną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0304B" w14:textId="71D9364B" w:rsidR="001F0E5A" w:rsidRDefault="001F0E5A" w:rsidP="001B75D1">
            <w:pPr>
              <w:pStyle w:val="Standard"/>
              <w:snapToGrid w:val="0"/>
              <w:spacing w:line="276" w:lineRule="auto"/>
              <w:jc w:val="center"/>
            </w:pPr>
            <w:r>
              <w:t>P. Szyszka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D7E8B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0942F854" w14:textId="4813D180" w:rsidTr="001F0E5A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E951D" w14:textId="2ABFFE78" w:rsidR="001F0E5A" w:rsidRDefault="001F0E5A" w:rsidP="00373AE1">
            <w:pPr>
              <w:pStyle w:val="Standard"/>
              <w:spacing w:line="276" w:lineRule="auto"/>
              <w:jc w:val="center"/>
            </w:pPr>
            <w:r>
              <w:t>12.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7E4F5" w14:textId="77777777" w:rsidR="001F0E5A" w:rsidRDefault="001F0E5A">
            <w:pPr>
              <w:pStyle w:val="Standard"/>
              <w:spacing w:line="276" w:lineRule="auto"/>
            </w:pPr>
            <w:r>
              <w:t>Kontakt z sanepidem</w:t>
            </w:r>
          </w:p>
          <w:p w14:paraId="257B2C43" w14:textId="350F71BA" w:rsidR="001F0E5A" w:rsidRDefault="001F0E5A" w:rsidP="001B75D1">
            <w:pPr>
              <w:pStyle w:val="Standard"/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DDF0F" w14:textId="184A81CD" w:rsidR="001F0E5A" w:rsidRDefault="001F0E5A" w:rsidP="001B75D1">
            <w:pPr>
              <w:pStyle w:val="Standard"/>
              <w:snapToGrid w:val="0"/>
              <w:spacing w:line="276" w:lineRule="auto"/>
              <w:jc w:val="center"/>
            </w:pPr>
            <w:r>
              <w:t>E. Górnik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58F68A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55F3179D" w14:textId="01692921" w:rsidTr="001F0E5A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149E8" w14:textId="67F42487" w:rsidR="001F0E5A" w:rsidRDefault="001F0E5A" w:rsidP="001F0E5A">
            <w:pPr>
              <w:pStyle w:val="Standard"/>
              <w:spacing w:line="276" w:lineRule="auto"/>
              <w:jc w:val="center"/>
            </w:pPr>
            <w:r>
              <w:t>13.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BC0CAB" w14:textId="1E74E605" w:rsidR="001F0E5A" w:rsidRDefault="001F0E5A">
            <w:pPr>
              <w:pStyle w:val="Standard"/>
              <w:spacing w:line="276" w:lineRule="auto"/>
            </w:pPr>
            <w:r>
              <w:t>Przekaz informacji od dyrektora.</w:t>
            </w:r>
          </w:p>
          <w:p w14:paraId="6C0D00E1" w14:textId="7CE6AF90" w:rsidR="001F0E5A" w:rsidRDefault="001F0E5A" w:rsidP="001B75D1">
            <w:pPr>
              <w:pStyle w:val="Standard"/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7A007" w14:textId="5F1AA65B" w:rsidR="001F0E5A" w:rsidRDefault="001F0E5A" w:rsidP="009B5711">
            <w:pPr>
              <w:pStyle w:val="Standard"/>
              <w:snapToGrid w:val="0"/>
              <w:spacing w:line="276" w:lineRule="auto"/>
              <w:jc w:val="center"/>
            </w:pPr>
            <w:r>
              <w:t>P. Szyszka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5B9016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6B7A6C39" w14:textId="203E122E" w:rsidTr="001F0E5A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57303" w14:textId="65EFE6B2" w:rsidR="001F0E5A" w:rsidRDefault="001F0E5A" w:rsidP="001F0E5A">
            <w:pPr>
              <w:pStyle w:val="Standard"/>
              <w:spacing w:line="276" w:lineRule="auto"/>
              <w:jc w:val="center"/>
            </w:pPr>
            <w:r>
              <w:t>14.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A15A7" w14:textId="4FE850E9" w:rsidR="001F0E5A" w:rsidRDefault="001F0E5A" w:rsidP="001B75D1">
            <w:pPr>
              <w:pStyle w:val="Standard"/>
              <w:spacing w:line="276" w:lineRule="auto"/>
            </w:pPr>
            <w:r>
              <w:t>Pozyskiwanie sponsorów wśród rodziców i środowiska.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D8028" w14:textId="707E03FA" w:rsidR="001F0E5A" w:rsidRDefault="001F0E5A" w:rsidP="009B5711">
            <w:pPr>
              <w:pStyle w:val="Standard"/>
              <w:snapToGrid w:val="0"/>
              <w:spacing w:line="276" w:lineRule="auto"/>
              <w:jc w:val="center"/>
            </w:pPr>
            <w:r>
              <w:t>E. Górnik, P. Szyszka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4C40E9" w14:textId="77777777" w:rsidR="001F0E5A" w:rsidRDefault="001F0E5A" w:rsidP="001F0E5A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7CCC4596" w14:textId="43A06CF9" w:rsidTr="001F0E5A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B64DF" w14:textId="77777777" w:rsidR="001F0E5A" w:rsidRDefault="001F0E5A" w:rsidP="001B75D1">
            <w:pPr>
              <w:pStyle w:val="Standard"/>
              <w:spacing w:line="276" w:lineRule="auto"/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985F9" w14:textId="77777777" w:rsidR="001F0E5A" w:rsidRDefault="001F0E5A" w:rsidP="001B75D1">
            <w:pPr>
              <w:pStyle w:val="Standard"/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55575" w14:textId="77777777" w:rsidR="001F0E5A" w:rsidRDefault="001F0E5A" w:rsidP="009B5711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816E76" w14:textId="77777777" w:rsidR="001F0E5A" w:rsidRDefault="001F0E5A" w:rsidP="009B5711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1F0E5A" w14:paraId="632298C0" w14:textId="52C6465E" w:rsidTr="001F0E5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8A3A9" w14:textId="77777777" w:rsidR="001F0E5A" w:rsidRDefault="001F0E5A" w:rsidP="001B75D1">
            <w:pPr>
              <w:pStyle w:val="Standard"/>
              <w:spacing w:line="276" w:lineRule="auto"/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B6D4D" w14:textId="77777777" w:rsidR="001F0E5A" w:rsidRDefault="001F0E5A" w:rsidP="001B75D1">
            <w:pPr>
              <w:pStyle w:val="Standard"/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CF3D2" w14:textId="77777777" w:rsidR="001F0E5A" w:rsidRDefault="001F0E5A" w:rsidP="001F0E5A">
            <w:pPr>
              <w:pStyle w:val="Standard"/>
              <w:snapToGrid w:val="0"/>
              <w:spacing w:line="276" w:lineRule="auto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66DE0" w14:textId="77777777" w:rsidR="001F0E5A" w:rsidRDefault="001F0E5A" w:rsidP="001F0E5A">
            <w:pPr>
              <w:pStyle w:val="Standard"/>
              <w:snapToGrid w:val="0"/>
              <w:spacing w:line="276" w:lineRule="auto"/>
            </w:pPr>
          </w:p>
        </w:tc>
      </w:tr>
    </w:tbl>
    <w:p w14:paraId="4DF26F34" w14:textId="3A47832B" w:rsidR="00146BC3" w:rsidRDefault="00BB4279" w:rsidP="002E2039">
      <w:pPr>
        <w:pStyle w:val="Nagwek2"/>
        <w:jc w:val="center"/>
        <w:rPr>
          <w:rFonts w:ascii="Times New Roman" w:hAnsi="Times New Roman"/>
          <w:sz w:val="24"/>
          <w:szCs w:val="24"/>
        </w:rPr>
      </w:pPr>
      <w:bookmarkStart w:id="10" w:name="__RefHeading___Toc17617424"/>
      <w:r w:rsidRPr="00373AE1">
        <w:rPr>
          <w:rFonts w:ascii="Times New Roman" w:hAnsi="Times New Roman"/>
          <w:sz w:val="24"/>
          <w:szCs w:val="24"/>
        </w:rPr>
        <w:lastRenderedPageBreak/>
        <w:t>7.</w:t>
      </w:r>
      <w:r w:rsidR="0037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Zespoły zadaniowe nauczycieli</w:t>
      </w:r>
      <w:bookmarkEnd w:id="10"/>
    </w:p>
    <w:tbl>
      <w:tblPr>
        <w:tblW w:w="14494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868"/>
        <w:gridCol w:w="2552"/>
        <w:gridCol w:w="1984"/>
        <w:gridCol w:w="1701"/>
        <w:gridCol w:w="3762"/>
      </w:tblGrid>
      <w:tr w:rsidR="00373AE1" w14:paraId="51EA4ED8" w14:textId="24E38E07" w:rsidTr="00373AE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107C3" w14:textId="77777777" w:rsidR="00373AE1" w:rsidRPr="00B8354C" w:rsidRDefault="00373AE1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B8354C">
              <w:rPr>
                <w:bCs/>
              </w:rPr>
              <w:t>Lp.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3B6EF" w14:textId="77777777" w:rsidR="00373AE1" w:rsidRPr="00B8354C" w:rsidRDefault="00373AE1" w:rsidP="00373AE1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B8354C">
              <w:rPr>
                <w:bCs/>
              </w:rPr>
              <w:t>Nazwa zespołu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DA24C" w14:textId="77777777" w:rsidR="00373AE1" w:rsidRPr="00B8354C" w:rsidRDefault="00373AE1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B8354C">
              <w:rPr>
                <w:bCs/>
              </w:rPr>
              <w:t>Skład zespołu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1EA8D7" w14:textId="77777777" w:rsidR="00373AE1" w:rsidRDefault="00373AE1" w:rsidP="00373AE1">
            <w:pPr>
              <w:pStyle w:val="Standard"/>
              <w:jc w:val="center"/>
              <w:rPr>
                <w:bCs/>
              </w:rPr>
            </w:pPr>
          </w:p>
          <w:p w14:paraId="57C835A5" w14:textId="09E7DA54" w:rsidR="00373AE1" w:rsidRPr="00B8354C" w:rsidRDefault="00373AE1" w:rsidP="002E2039">
            <w:pPr>
              <w:pStyle w:val="Standard"/>
              <w:jc w:val="center"/>
              <w:rPr>
                <w:bCs/>
              </w:rPr>
            </w:pPr>
            <w:r w:rsidRPr="00B8354C">
              <w:rPr>
                <w:bCs/>
              </w:rPr>
              <w:t>Koordynator zespołu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ED47B" w14:textId="77777777" w:rsidR="00373AE1" w:rsidRPr="00B8354C" w:rsidRDefault="00373AE1" w:rsidP="00373AE1">
            <w:pPr>
              <w:pStyle w:val="Standard"/>
              <w:jc w:val="center"/>
              <w:rPr>
                <w:bCs/>
              </w:rPr>
            </w:pPr>
            <w:r w:rsidRPr="00B8354C">
              <w:rPr>
                <w:bCs/>
              </w:rPr>
              <w:t xml:space="preserve"> Terminy realizacji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5798" w14:textId="00DE13AF" w:rsidR="00373AE1" w:rsidRPr="00B8354C" w:rsidRDefault="00373AE1" w:rsidP="00373AE1">
            <w:pPr>
              <w:pStyle w:val="Standard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373AE1" w14:paraId="7B02A631" w14:textId="7E7CC0AA" w:rsidTr="00373AE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F9E58" w14:textId="77777777" w:rsidR="00373AE1" w:rsidRDefault="00373AE1" w:rsidP="00373AE1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B12BC" w14:textId="3D133AF0" w:rsidR="00373AE1" w:rsidRDefault="00373AE1">
            <w:pPr>
              <w:pStyle w:val="Standard"/>
              <w:spacing w:line="276" w:lineRule="auto"/>
            </w:pPr>
            <w:r>
              <w:t>Zespół do spraw promocji przedszkola</w:t>
            </w:r>
          </w:p>
          <w:p w14:paraId="31CA62B2" w14:textId="319D77D6" w:rsidR="00373AE1" w:rsidRDefault="00373AE1">
            <w:pPr>
              <w:pStyle w:val="Standard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8A084B" w14:textId="036CEBE8" w:rsidR="00373AE1" w:rsidRDefault="00373AE1" w:rsidP="00373AE1">
            <w:pPr>
              <w:pStyle w:val="Standard"/>
              <w:snapToGrid w:val="0"/>
              <w:jc w:val="center"/>
            </w:pPr>
            <w:r>
              <w:t>E. Górnik, J. Rakowska,</w:t>
            </w:r>
          </w:p>
          <w:p w14:paraId="3C392081" w14:textId="61C63FCA" w:rsidR="00373AE1" w:rsidRDefault="00373AE1" w:rsidP="00373AE1">
            <w:pPr>
              <w:pStyle w:val="Standard"/>
              <w:snapToGrid w:val="0"/>
              <w:jc w:val="center"/>
            </w:pPr>
            <w:r>
              <w:t xml:space="preserve">M. </w:t>
            </w:r>
            <w:proofErr w:type="spellStart"/>
            <w:r>
              <w:t>Zieja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0C688" w14:textId="2742DBB6" w:rsidR="00373AE1" w:rsidRDefault="00373AE1" w:rsidP="00373AE1">
            <w:pPr>
              <w:pStyle w:val="Standard"/>
              <w:snapToGrid w:val="0"/>
              <w:spacing w:line="276" w:lineRule="auto"/>
              <w:jc w:val="center"/>
            </w:pPr>
            <w:r>
              <w:t>Ewa Górnik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21565" w14:textId="77777777" w:rsidR="00373AE1" w:rsidRDefault="00373AE1" w:rsidP="002E2039">
            <w:pPr>
              <w:pStyle w:val="Standard"/>
              <w:snapToGrid w:val="0"/>
              <w:jc w:val="center"/>
            </w:pPr>
            <w:r>
              <w:t>Cały rok szkolny</w:t>
            </w:r>
          </w:p>
          <w:p w14:paraId="550C75CC" w14:textId="77777777" w:rsidR="002E2039" w:rsidRDefault="002E2039" w:rsidP="002E2039">
            <w:pPr>
              <w:pStyle w:val="Standard"/>
              <w:snapToGrid w:val="0"/>
              <w:jc w:val="center"/>
            </w:pPr>
          </w:p>
          <w:p w14:paraId="10ED4F2A" w14:textId="2279892C" w:rsidR="002E2039" w:rsidRDefault="002E2039" w:rsidP="002E2039">
            <w:pPr>
              <w:pStyle w:val="Standard"/>
              <w:snapToGrid w:val="0"/>
              <w:jc w:val="center"/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F841FB" w14:textId="77777777" w:rsidR="00373AE1" w:rsidRDefault="00373AE1">
            <w:pPr>
              <w:pStyle w:val="Standard"/>
              <w:snapToGrid w:val="0"/>
              <w:spacing w:line="276" w:lineRule="auto"/>
            </w:pPr>
          </w:p>
        </w:tc>
      </w:tr>
      <w:tr w:rsidR="00373AE1" w14:paraId="7BAF8BD1" w14:textId="62EDEB79" w:rsidTr="00373AE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9EE3" w14:textId="77777777" w:rsidR="00373AE1" w:rsidRDefault="00373AE1" w:rsidP="00373AE1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1108E" w14:textId="77777777" w:rsidR="00373AE1" w:rsidRDefault="00373AE1">
            <w:pPr>
              <w:pStyle w:val="Standard"/>
              <w:spacing w:line="276" w:lineRule="auto"/>
            </w:pPr>
            <w:r>
              <w:t>Zespół do opracowywania i modyfikacji dokumentów przedszkola</w:t>
            </w:r>
          </w:p>
          <w:p w14:paraId="59123252" w14:textId="2F7140CC" w:rsidR="00373AE1" w:rsidRDefault="00373AE1">
            <w:pPr>
              <w:pStyle w:val="Standard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63878B" w14:textId="0953B6DE" w:rsidR="00373AE1" w:rsidRDefault="00373AE1" w:rsidP="00373AE1">
            <w:pPr>
              <w:pStyle w:val="Standard"/>
              <w:snapToGrid w:val="0"/>
              <w:jc w:val="center"/>
            </w:pPr>
            <w:proofErr w:type="spellStart"/>
            <w:r>
              <w:t>Dyr</w:t>
            </w:r>
            <w:proofErr w:type="spellEnd"/>
            <w:r>
              <w:t xml:space="preserve"> M. </w:t>
            </w:r>
            <w:proofErr w:type="spellStart"/>
            <w:r>
              <w:t>Wełpa</w:t>
            </w:r>
            <w:proofErr w:type="spellEnd"/>
            <w:r>
              <w:t>,</w:t>
            </w:r>
          </w:p>
          <w:p w14:paraId="0533DFD6" w14:textId="2B902837" w:rsidR="00373AE1" w:rsidRDefault="00373AE1" w:rsidP="00373AE1">
            <w:pPr>
              <w:pStyle w:val="Standard"/>
              <w:snapToGrid w:val="0"/>
              <w:jc w:val="center"/>
            </w:pPr>
            <w:proofErr w:type="spellStart"/>
            <w:r>
              <w:t>E.Górnik</w:t>
            </w:r>
            <w:proofErr w:type="spellEnd"/>
            <w:r>
              <w:t>,</w:t>
            </w:r>
          </w:p>
          <w:p w14:paraId="2A21550C" w14:textId="27BFD3FA" w:rsidR="00373AE1" w:rsidRDefault="00373AE1" w:rsidP="00373AE1">
            <w:pPr>
              <w:pStyle w:val="Standard"/>
              <w:snapToGrid w:val="0"/>
              <w:jc w:val="center"/>
            </w:pPr>
            <w:r>
              <w:t>P. Szyszka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87E5B" w14:textId="090CF38D" w:rsidR="00373AE1" w:rsidRDefault="00373AE1" w:rsidP="00373AE1">
            <w:pPr>
              <w:pStyle w:val="Standard"/>
              <w:snapToGrid w:val="0"/>
              <w:spacing w:line="276" w:lineRule="auto"/>
              <w:jc w:val="center"/>
            </w:pPr>
            <w:r>
              <w:t>P. Szyszka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55E93" w14:textId="77777777" w:rsidR="00373AE1" w:rsidRDefault="00373AE1" w:rsidP="00373AE1">
            <w:pPr>
              <w:pStyle w:val="Standard"/>
              <w:snapToGrid w:val="0"/>
              <w:jc w:val="center"/>
            </w:pPr>
            <w:r>
              <w:t>Cały rok szkolny</w:t>
            </w:r>
          </w:p>
          <w:p w14:paraId="35A45076" w14:textId="00AEEE58" w:rsidR="00373AE1" w:rsidRDefault="00373AE1" w:rsidP="00373AE1">
            <w:pPr>
              <w:pStyle w:val="Standard"/>
              <w:snapToGrid w:val="0"/>
              <w:jc w:val="center"/>
            </w:pPr>
            <w:r>
              <w:t>(według potrzeb)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6F679B" w14:textId="77777777" w:rsidR="00373AE1" w:rsidRDefault="00373AE1">
            <w:pPr>
              <w:pStyle w:val="Standard"/>
              <w:snapToGrid w:val="0"/>
              <w:spacing w:line="276" w:lineRule="auto"/>
            </w:pPr>
          </w:p>
        </w:tc>
      </w:tr>
      <w:tr w:rsidR="00373AE1" w14:paraId="35F269E0" w14:textId="16179BDF" w:rsidTr="00373AE1">
        <w:trPr>
          <w:trHeight w:val="119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3BFAC" w14:textId="77777777" w:rsidR="00373AE1" w:rsidRDefault="00373AE1" w:rsidP="00373AE1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A6870" w14:textId="77777777" w:rsidR="00373AE1" w:rsidRDefault="00373AE1">
            <w:pPr>
              <w:pStyle w:val="Standard"/>
              <w:spacing w:line="276" w:lineRule="auto"/>
            </w:pPr>
            <w:r>
              <w:t>Zespół do spraw Losy absolwentów</w:t>
            </w:r>
          </w:p>
          <w:p w14:paraId="0696B80C" w14:textId="77777777" w:rsidR="00373AE1" w:rsidRDefault="00373AE1">
            <w:pPr>
              <w:pStyle w:val="Standard"/>
              <w:spacing w:line="276" w:lineRule="auto"/>
            </w:pPr>
          </w:p>
          <w:p w14:paraId="772CEEF1" w14:textId="27A0DC68" w:rsidR="00373AE1" w:rsidRDefault="00373AE1">
            <w:pPr>
              <w:pStyle w:val="Standard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12545" w14:textId="77777777" w:rsidR="00373AE1" w:rsidRDefault="00373AE1" w:rsidP="00373AE1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  <w:r>
              <w:t xml:space="preserve">, </w:t>
            </w:r>
          </w:p>
          <w:p w14:paraId="518216E4" w14:textId="5F1F53DD" w:rsidR="00373AE1" w:rsidRDefault="00373AE1" w:rsidP="00373AE1">
            <w:pPr>
              <w:pStyle w:val="Standard"/>
              <w:snapToGrid w:val="0"/>
              <w:spacing w:line="276" w:lineRule="auto"/>
              <w:jc w:val="center"/>
            </w:pPr>
            <w:r>
              <w:t>J. Rakowska,</w:t>
            </w:r>
          </w:p>
          <w:p w14:paraId="11D77C01" w14:textId="48764F17" w:rsidR="00373AE1" w:rsidRDefault="00373AE1" w:rsidP="00373AE1">
            <w:pPr>
              <w:pStyle w:val="Standard"/>
              <w:snapToGrid w:val="0"/>
              <w:spacing w:line="276" w:lineRule="auto"/>
              <w:jc w:val="center"/>
            </w:pPr>
            <w:r>
              <w:t>P. Szyszka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CEDEF" w14:textId="74014472" w:rsidR="00373AE1" w:rsidRDefault="00373AE1" w:rsidP="00373AE1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D. </w:t>
            </w:r>
            <w:proofErr w:type="spellStart"/>
            <w:r>
              <w:t>Górnaś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78C0C" w14:textId="77777777" w:rsidR="00373AE1" w:rsidRDefault="00373AE1" w:rsidP="00373AE1">
            <w:pPr>
              <w:pStyle w:val="Standard"/>
              <w:snapToGrid w:val="0"/>
              <w:spacing w:line="276" w:lineRule="auto"/>
              <w:jc w:val="center"/>
            </w:pPr>
            <w:r>
              <w:t>X.2023r.</w:t>
            </w:r>
          </w:p>
          <w:p w14:paraId="7500ACCF" w14:textId="1343ACBF" w:rsidR="00373AE1" w:rsidRDefault="00373AE1" w:rsidP="00373AE1">
            <w:pPr>
              <w:pStyle w:val="Standard"/>
              <w:snapToGrid w:val="0"/>
              <w:spacing w:line="276" w:lineRule="auto"/>
              <w:jc w:val="center"/>
            </w:pPr>
            <w:r>
              <w:t>VI.2024r.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C378E1" w14:textId="77777777" w:rsidR="00373AE1" w:rsidRDefault="00373AE1">
            <w:pPr>
              <w:pStyle w:val="Standard"/>
              <w:snapToGrid w:val="0"/>
              <w:spacing w:line="276" w:lineRule="auto"/>
            </w:pPr>
          </w:p>
        </w:tc>
      </w:tr>
      <w:tr w:rsidR="00373AE1" w14:paraId="191AEDB7" w14:textId="355DD782" w:rsidTr="00373AE1">
        <w:trPr>
          <w:trHeight w:val="852"/>
        </w:trPr>
        <w:tc>
          <w:tcPr>
            <w:tcW w:w="627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486C6" w14:textId="3438D81C" w:rsidR="00373AE1" w:rsidRDefault="00373AE1" w:rsidP="00373AE1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32FF3" w14:textId="254AB7A8" w:rsidR="00373AE1" w:rsidRDefault="00373AE1" w:rsidP="00373AE1">
            <w:pPr>
              <w:pStyle w:val="Standard"/>
              <w:spacing w:line="276" w:lineRule="auto"/>
            </w:pPr>
            <w:r w:rsidRPr="00373AE1">
              <w:t>Zespół do spraw Diagnozowanie w zakresie potrzeb przedszkola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22E29" w14:textId="77777777" w:rsidR="00373AE1" w:rsidRDefault="00373AE1" w:rsidP="00373AE1">
            <w:pPr>
              <w:pStyle w:val="Standard"/>
              <w:snapToGrid w:val="0"/>
              <w:jc w:val="center"/>
            </w:pPr>
          </w:p>
          <w:p w14:paraId="78C06410" w14:textId="3E746938" w:rsidR="00373AE1" w:rsidRDefault="00373AE1" w:rsidP="00373AE1">
            <w:pPr>
              <w:pStyle w:val="Standard"/>
              <w:snapToGrid w:val="0"/>
              <w:jc w:val="center"/>
            </w:pPr>
            <w:r>
              <w:t>E. Górnik</w:t>
            </w:r>
          </w:p>
          <w:p w14:paraId="267382F6" w14:textId="77777777" w:rsidR="00373AE1" w:rsidRDefault="00373AE1" w:rsidP="00373AE1">
            <w:pPr>
              <w:pStyle w:val="Standard"/>
              <w:snapToGrid w:val="0"/>
              <w:jc w:val="center"/>
            </w:pPr>
            <w:r>
              <w:t xml:space="preserve">M. </w:t>
            </w:r>
            <w:proofErr w:type="spellStart"/>
            <w:r>
              <w:t>Kutyba</w:t>
            </w:r>
            <w:proofErr w:type="spellEnd"/>
          </w:p>
          <w:p w14:paraId="0134B9B5" w14:textId="77777777" w:rsidR="00373AE1" w:rsidRDefault="00373AE1" w:rsidP="00373AE1">
            <w:pPr>
              <w:pStyle w:val="Standard"/>
              <w:snapToGrid w:val="0"/>
              <w:jc w:val="center"/>
            </w:pPr>
            <w:r>
              <w:t xml:space="preserve">M. </w:t>
            </w:r>
            <w:proofErr w:type="spellStart"/>
            <w:r>
              <w:t>Zieja</w:t>
            </w:r>
            <w:proofErr w:type="spellEnd"/>
          </w:p>
          <w:p w14:paraId="462784A2" w14:textId="5B3E2357" w:rsidR="00373AE1" w:rsidRDefault="00373AE1" w:rsidP="00373AE1">
            <w:pPr>
              <w:pStyle w:val="Standard"/>
              <w:snapToGrid w:val="0"/>
              <w:jc w:val="center"/>
            </w:pPr>
          </w:p>
          <w:p w14:paraId="4C246D38" w14:textId="77777777" w:rsidR="00373AE1" w:rsidRDefault="00373AE1" w:rsidP="00373AE1">
            <w:pPr>
              <w:pStyle w:val="Standard"/>
              <w:snapToGrid w:val="0"/>
              <w:jc w:val="center"/>
            </w:pPr>
          </w:p>
          <w:p w14:paraId="379344D6" w14:textId="0B27A87C" w:rsidR="00373AE1" w:rsidRDefault="00373AE1" w:rsidP="00373AE1">
            <w:pPr>
              <w:pStyle w:val="Standard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3E89D2" w14:textId="0E688D73" w:rsidR="00373AE1" w:rsidRDefault="00373AE1" w:rsidP="00373AE1">
            <w:pPr>
              <w:pStyle w:val="Standard"/>
              <w:snapToGrid w:val="0"/>
              <w:spacing w:line="276" w:lineRule="auto"/>
              <w:jc w:val="center"/>
            </w:pPr>
            <w:r>
              <w:t>E. Górnik</w:t>
            </w:r>
          </w:p>
          <w:p w14:paraId="27C48B21" w14:textId="3B83399D" w:rsidR="00373AE1" w:rsidRDefault="00373AE1">
            <w:pPr>
              <w:pStyle w:val="Standard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1A2C1B" w14:textId="6D7C5B1A" w:rsidR="00373AE1" w:rsidRDefault="002E2039" w:rsidP="002E2039">
            <w:pPr>
              <w:pStyle w:val="Standard"/>
              <w:snapToGrid w:val="0"/>
              <w:jc w:val="center"/>
            </w:pPr>
            <w:r>
              <w:t>Cały rok szkolny</w:t>
            </w:r>
          </w:p>
        </w:tc>
        <w:tc>
          <w:tcPr>
            <w:tcW w:w="376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2160ED" w14:textId="77777777" w:rsidR="00373AE1" w:rsidRDefault="00373AE1">
            <w:pPr>
              <w:pStyle w:val="Standard"/>
              <w:snapToGrid w:val="0"/>
              <w:spacing w:line="276" w:lineRule="auto"/>
            </w:pPr>
          </w:p>
        </w:tc>
      </w:tr>
      <w:tr w:rsidR="00373AE1" w14:paraId="27B234E6" w14:textId="77777777" w:rsidTr="00373AE1">
        <w:trPr>
          <w:trHeight w:val="408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844C9" w14:textId="77777777" w:rsidR="00373AE1" w:rsidRDefault="00373AE1" w:rsidP="00373AE1">
            <w:pPr>
              <w:pStyle w:val="Standard"/>
              <w:jc w:val="center"/>
            </w:pPr>
            <w:r>
              <w:t>5.</w:t>
            </w:r>
          </w:p>
          <w:p w14:paraId="27720592" w14:textId="1631CF02" w:rsidR="00373AE1" w:rsidRDefault="00373AE1" w:rsidP="00373AE1">
            <w:pPr>
              <w:pStyle w:val="Standard"/>
              <w:jc w:val="center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C7998" w14:textId="77777777" w:rsidR="00373AE1" w:rsidRDefault="00373AE1" w:rsidP="00373AE1">
            <w:pPr>
              <w:pStyle w:val="Standard"/>
              <w:spacing w:line="276" w:lineRule="auto"/>
            </w:pPr>
            <w:r w:rsidRPr="00373AE1">
              <w:t>Zespół ds. WDN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063D7" w14:textId="77777777" w:rsidR="00373AE1" w:rsidRDefault="00373AE1" w:rsidP="00373AE1">
            <w:pPr>
              <w:pStyle w:val="Standard"/>
              <w:snapToGrid w:val="0"/>
              <w:jc w:val="center"/>
            </w:pPr>
            <w:r>
              <w:t>P. Szyszka</w:t>
            </w:r>
          </w:p>
          <w:p w14:paraId="7CE1A7F6" w14:textId="0B9DEBA5" w:rsidR="00373AE1" w:rsidRDefault="00373AE1" w:rsidP="00373AE1">
            <w:pPr>
              <w:pStyle w:val="Standard"/>
              <w:snapToGrid w:val="0"/>
              <w:jc w:val="center"/>
            </w:pPr>
            <w:r w:rsidRPr="00373AE1">
              <w:t>J. Wijatkowska,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4D6E5" w14:textId="77777777" w:rsidR="00373AE1" w:rsidRDefault="002E2039" w:rsidP="002E2039">
            <w:pPr>
              <w:pStyle w:val="Standard"/>
              <w:snapToGrid w:val="0"/>
              <w:spacing w:line="276" w:lineRule="auto"/>
              <w:jc w:val="center"/>
            </w:pPr>
            <w:r>
              <w:t>J. Wijatkowska</w:t>
            </w:r>
          </w:p>
          <w:p w14:paraId="77F59036" w14:textId="41CB1425" w:rsidR="006B799E" w:rsidRDefault="006B799E" w:rsidP="002E2039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F1498" w14:textId="77777777" w:rsidR="00373AE1" w:rsidRDefault="002E2039" w:rsidP="002E2039">
            <w:pPr>
              <w:pStyle w:val="Standard"/>
              <w:snapToGrid w:val="0"/>
              <w:jc w:val="center"/>
            </w:pPr>
            <w:r w:rsidRPr="002E2039">
              <w:t>Cały rok szkolny</w:t>
            </w:r>
          </w:p>
          <w:p w14:paraId="05ACA6A7" w14:textId="77777777" w:rsidR="002E2039" w:rsidRDefault="002E2039" w:rsidP="002E2039">
            <w:pPr>
              <w:pStyle w:val="Standard"/>
              <w:snapToGrid w:val="0"/>
              <w:jc w:val="center"/>
            </w:pPr>
          </w:p>
          <w:p w14:paraId="2F1EE22B" w14:textId="77777777" w:rsidR="002E2039" w:rsidRDefault="002E2039" w:rsidP="002E2039">
            <w:pPr>
              <w:pStyle w:val="Standard"/>
              <w:snapToGrid w:val="0"/>
              <w:jc w:val="center"/>
            </w:pPr>
          </w:p>
          <w:p w14:paraId="22AA4D99" w14:textId="6CF69588" w:rsidR="002E2039" w:rsidRDefault="002E2039" w:rsidP="002E2039">
            <w:pPr>
              <w:pStyle w:val="Standard"/>
              <w:snapToGrid w:val="0"/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FA24C" w14:textId="77777777" w:rsidR="00373AE1" w:rsidRDefault="00373AE1">
            <w:pPr>
              <w:pStyle w:val="Standard"/>
              <w:snapToGrid w:val="0"/>
              <w:spacing w:line="276" w:lineRule="auto"/>
            </w:pPr>
          </w:p>
        </w:tc>
      </w:tr>
    </w:tbl>
    <w:p w14:paraId="69234695" w14:textId="4C2C54E7" w:rsidR="002E2039" w:rsidRDefault="002E2039" w:rsidP="00E42C64">
      <w:pPr>
        <w:pStyle w:val="Standard"/>
        <w:tabs>
          <w:tab w:val="left" w:pos="14760"/>
        </w:tabs>
        <w:spacing w:line="360" w:lineRule="auto"/>
        <w:jc w:val="both"/>
      </w:pPr>
    </w:p>
    <w:sectPr w:rsidR="002E2039">
      <w:footerReference w:type="default" r:id="rId13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54F7" w14:textId="77777777" w:rsidR="00C81AC1" w:rsidRDefault="00C81AC1">
      <w:r>
        <w:separator/>
      </w:r>
    </w:p>
  </w:endnote>
  <w:endnote w:type="continuationSeparator" w:id="0">
    <w:p w14:paraId="41D27670" w14:textId="77777777" w:rsidR="00C81AC1" w:rsidRDefault="00C8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039479"/>
      <w:docPartObj>
        <w:docPartGallery w:val="Page Numbers (Bottom of Page)"/>
        <w:docPartUnique/>
      </w:docPartObj>
    </w:sdtPr>
    <w:sdtContent>
      <w:p w14:paraId="76E24466" w14:textId="053ECCCF" w:rsidR="00771C84" w:rsidRDefault="00771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1AB0E" w14:textId="77777777" w:rsidR="00B8111D" w:rsidRDefault="00B81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8626" w14:textId="77777777" w:rsidR="00C81AC1" w:rsidRDefault="00C81AC1">
      <w:r>
        <w:rPr>
          <w:color w:val="000000"/>
        </w:rPr>
        <w:separator/>
      </w:r>
    </w:p>
  </w:footnote>
  <w:footnote w:type="continuationSeparator" w:id="0">
    <w:p w14:paraId="0B5EB172" w14:textId="77777777" w:rsidR="00C81AC1" w:rsidRDefault="00C8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79F"/>
    <w:multiLevelType w:val="multilevel"/>
    <w:tmpl w:val="6BB229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4E21D8"/>
    <w:multiLevelType w:val="multilevel"/>
    <w:tmpl w:val="3828B69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1F5AE3"/>
    <w:multiLevelType w:val="multilevel"/>
    <w:tmpl w:val="FC06211E"/>
    <w:styleLink w:val="WW8Num37"/>
    <w:lvl w:ilvl="0">
      <w:start w:val="1"/>
      <w:numFmt w:val="decimal"/>
      <w:lvlText w:val="%1.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3521432"/>
    <w:multiLevelType w:val="multilevel"/>
    <w:tmpl w:val="D8F27F9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799398C"/>
    <w:multiLevelType w:val="multilevel"/>
    <w:tmpl w:val="FE743E0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7BA1201"/>
    <w:multiLevelType w:val="multilevel"/>
    <w:tmpl w:val="AF32B364"/>
    <w:styleLink w:val="WW8Num4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809703C"/>
    <w:multiLevelType w:val="multilevel"/>
    <w:tmpl w:val="DEACEFD6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  <w:lang w:bidi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  <w:lang w:bidi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  <w:lang w:bidi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A2F4B59"/>
    <w:multiLevelType w:val="multilevel"/>
    <w:tmpl w:val="C520EBA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C9974B8"/>
    <w:multiLevelType w:val="multilevel"/>
    <w:tmpl w:val="238868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331441"/>
    <w:multiLevelType w:val="multilevel"/>
    <w:tmpl w:val="49EA1D1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B26A9"/>
    <w:multiLevelType w:val="multilevel"/>
    <w:tmpl w:val="CB44A75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580022E"/>
    <w:multiLevelType w:val="multilevel"/>
    <w:tmpl w:val="E92E2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5830447"/>
    <w:multiLevelType w:val="multilevel"/>
    <w:tmpl w:val="82F4616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D1F539A"/>
    <w:multiLevelType w:val="multilevel"/>
    <w:tmpl w:val="FFA4DCA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04832C7"/>
    <w:multiLevelType w:val="multilevel"/>
    <w:tmpl w:val="72E89D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25011FB"/>
    <w:multiLevelType w:val="multilevel"/>
    <w:tmpl w:val="7CE001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D279BD"/>
    <w:multiLevelType w:val="multilevel"/>
    <w:tmpl w:val="3BC4524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24D378E3"/>
    <w:multiLevelType w:val="multilevel"/>
    <w:tmpl w:val="BDE81CF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26C47909"/>
    <w:multiLevelType w:val="multilevel"/>
    <w:tmpl w:val="42EE25EC"/>
    <w:styleLink w:val="WW8Num16"/>
    <w:lvl w:ilvl="0">
      <w:start w:val="1"/>
      <w:numFmt w:val="decimal"/>
      <w:lvlText w:val="%1."/>
      <w:lvlJc w:val="left"/>
      <w:pPr>
        <w:ind w:left="855" w:hanging="49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E5F00"/>
    <w:multiLevelType w:val="multilevel"/>
    <w:tmpl w:val="B1883096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B1D2EE0"/>
    <w:multiLevelType w:val="multilevel"/>
    <w:tmpl w:val="F33037A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842FB"/>
    <w:multiLevelType w:val="multilevel"/>
    <w:tmpl w:val="C08A22BE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795501"/>
    <w:multiLevelType w:val="multilevel"/>
    <w:tmpl w:val="A404A7A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3" w15:restartNumberingAfterBreak="0">
    <w:nsid w:val="2CC4225D"/>
    <w:multiLevelType w:val="multilevel"/>
    <w:tmpl w:val="144873D8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FE55CE"/>
    <w:multiLevelType w:val="multilevel"/>
    <w:tmpl w:val="09A68A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2EFA6054"/>
    <w:multiLevelType w:val="multilevel"/>
    <w:tmpl w:val="919C9D9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00C6A29"/>
    <w:multiLevelType w:val="multilevel"/>
    <w:tmpl w:val="DC846428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7" w15:restartNumberingAfterBreak="0">
    <w:nsid w:val="31A42FF6"/>
    <w:multiLevelType w:val="multilevel"/>
    <w:tmpl w:val="793C4E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6464E95"/>
    <w:multiLevelType w:val="multilevel"/>
    <w:tmpl w:val="00A05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97329DC"/>
    <w:multiLevelType w:val="multilevel"/>
    <w:tmpl w:val="330CB1D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E8B27CA"/>
    <w:multiLevelType w:val="multilevel"/>
    <w:tmpl w:val="5706D75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1" w15:restartNumberingAfterBreak="0">
    <w:nsid w:val="43210CBA"/>
    <w:multiLevelType w:val="multilevel"/>
    <w:tmpl w:val="E20A2C6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3C94581"/>
    <w:multiLevelType w:val="multilevel"/>
    <w:tmpl w:val="4EE64466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D021460"/>
    <w:multiLevelType w:val="multilevel"/>
    <w:tmpl w:val="AFEC5C7C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E8043F4"/>
    <w:multiLevelType w:val="multilevel"/>
    <w:tmpl w:val="360AA79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F2B758A"/>
    <w:multiLevelType w:val="multilevel"/>
    <w:tmpl w:val="0C5A13A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0E767BB"/>
    <w:multiLevelType w:val="multilevel"/>
    <w:tmpl w:val="70AAAE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7" w15:restartNumberingAfterBreak="0">
    <w:nsid w:val="59CE7D9E"/>
    <w:multiLevelType w:val="multilevel"/>
    <w:tmpl w:val="CF6AC59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A9B37A6"/>
    <w:multiLevelType w:val="multilevel"/>
    <w:tmpl w:val="3C2A6F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D7E01F1"/>
    <w:multiLevelType w:val="multilevel"/>
    <w:tmpl w:val="59D84922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6325D2B"/>
    <w:multiLevelType w:val="multilevel"/>
    <w:tmpl w:val="136688A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1" w15:restartNumberingAfterBreak="0">
    <w:nsid w:val="70331F00"/>
    <w:multiLevelType w:val="multilevel"/>
    <w:tmpl w:val="0E08A0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0680DCE"/>
    <w:multiLevelType w:val="multilevel"/>
    <w:tmpl w:val="B35A0546"/>
    <w:styleLink w:val="WW8Num64"/>
    <w:lvl w:ilvl="0">
      <w:numFmt w:val="bullet"/>
      <w:lvlText w:val=""/>
      <w:lvlJc w:val="left"/>
      <w:pPr>
        <w:ind w:left="720" w:hanging="360"/>
      </w:pPr>
      <w:rPr>
        <w:rFonts w:ascii="Symbol" w:eastAsia="+mn-ea" w:hAnsi="Symbol" w:cs="Symbol"/>
        <w:color w:val="000000"/>
        <w:kern w:val="3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+mn-ea" w:hAnsi="Symbol" w:cs="Symbol"/>
        <w:color w:val="000000"/>
        <w:kern w:val="3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+mn-ea" w:hAnsi="Symbol" w:cs="Symbol"/>
        <w:color w:val="000000"/>
        <w:kern w:val="3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71B61EFE"/>
    <w:multiLevelType w:val="multilevel"/>
    <w:tmpl w:val="7F86A22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49F55C3"/>
    <w:multiLevelType w:val="multilevel"/>
    <w:tmpl w:val="BB7AD266"/>
    <w:styleLink w:val="WWNum3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75503EF7"/>
    <w:multiLevelType w:val="multilevel"/>
    <w:tmpl w:val="7EEC8B32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F6293"/>
    <w:multiLevelType w:val="multilevel"/>
    <w:tmpl w:val="BBE271AE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E45E6"/>
    <w:multiLevelType w:val="multilevel"/>
    <w:tmpl w:val="8A7299B4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19589">
    <w:abstractNumId w:val="9"/>
  </w:num>
  <w:num w:numId="2" w16cid:durableId="275062352">
    <w:abstractNumId w:val="47"/>
  </w:num>
  <w:num w:numId="3" w16cid:durableId="740716926">
    <w:abstractNumId w:val="22"/>
  </w:num>
  <w:num w:numId="4" w16cid:durableId="1500198307">
    <w:abstractNumId w:val="26"/>
  </w:num>
  <w:num w:numId="5" w16cid:durableId="743844323">
    <w:abstractNumId w:val="43"/>
  </w:num>
  <w:num w:numId="6" w16cid:durableId="1435516130">
    <w:abstractNumId w:val="23"/>
  </w:num>
  <w:num w:numId="7" w16cid:durableId="1476795519">
    <w:abstractNumId w:val="46"/>
  </w:num>
  <w:num w:numId="8" w16cid:durableId="1044252782">
    <w:abstractNumId w:val="45"/>
  </w:num>
  <w:num w:numId="9" w16cid:durableId="321932469">
    <w:abstractNumId w:val="18"/>
  </w:num>
  <w:num w:numId="10" w16cid:durableId="19358196">
    <w:abstractNumId w:val="2"/>
  </w:num>
  <w:num w:numId="11" w16cid:durableId="1238593760">
    <w:abstractNumId w:val="5"/>
  </w:num>
  <w:num w:numId="12" w16cid:durableId="1837647534">
    <w:abstractNumId w:val="13"/>
  </w:num>
  <w:num w:numId="13" w16cid:durableId="1976253260">
    <w:abstractNumId w:val="29"/>
  </w:num>
  <w:num w:numId="14" w16cid:durableId="1488089312">
    <w:abstractNumId w:val="14"/>
  </w:num>
  <w:num w:numId="15" w16cid:durableId="675421946">
    <w:abstractNumId w:val="8"/>
  </w:num>
  <w:num w:numId="16" w16cid:durableId="958101252">
    <w:abstractNumId w:val="10"/>
  </w:num>
  <w:num w:numId="17" w16cid:durableId="965233236">
    <w:abstractNumId w:val="25"/>
  </w:num>
  <w:num w:numId="18" w16cid:durableId="1436556432">
    <w:abstractNumId w:val="31"/>
  </w:num>
  <w:num w:numId="19" w16cid:durableId="253168969">
    <w:abstractNumId w:val="44"/>
  </w:num>
  <w:num w:numId="20" w16cid:durableId="890725472">
    <w:abstractNumId w:val="35"/>
  </w:num>
  <w:num w:numId="21" w16cid:durableId="889420020">
    <w:abstractNumId w:val="7"/>
  </w:num>
  <w:num w:numId="22" w16cid:durableId="1798597043">
    <w:abstractNumId w:val="1"/>
  </w:num>
  <w:num w:numId="23" w16cid:durableId="432282123">
    <w:abstractNumId w:val="34"/>
  </w:num>
  <w:num w:numId="24" w16cid:durableId="1941714357">
    <w:abstractNumId w:val="38"/>
  </w:num>
  <w:num w:numId="25" w16cid:durableId="502669368">
    <w:abstractNumId w:val="21"/>
  </w:num>
  <w:num w:numId="26" w16cid:durableId="1207988233">
    <w:abstractNumId w:val="20"/>
  </w:num>
  <w:num w:numId="27" w16cid:durableId="746655749">
    <w:abstractNumId w:val="33"/>
  </w:num>
  <w:num w:numId="28" w16cid:durableId="968165016">
    <w:abstractNumId w:val="32"/>
  </w:num>
  <w:num w:numId="29" w16cid:durableId="492792675">
    <w:abstractNumId w:val="19"/>
  </w:num>
  <w:num w:numId="30" w16cid:durableId="1614628718">
    <w:abstractNumId w:val="42"/>
  </w:num>
  <w:num w:numId="31" w16cid:durableId="1202135184">
    <w:abstractNumId w:val="6"/>
  </w:num>
  <w:num w:numId="32" w16cid:durableId="42101664">
    <w:abstractNumId w:val="39"/>
  </w:num>
  <w:num w:numId="33" w16cid:durableId="235550532">
    <w:abstractNumId w:val="40"/>
  </w:num>
  <w:num w:numId="34" w16cid:durableId="869486743">
    <w:abstractNumId w:val="28"/>
  </w:num>
  <w:num w:numId="35" w16cid:durableId="2079403372">
    <w:abstractNumId w:val="15"/>
  </w:num>
  <w:num w:numId="36" w16cid:durableId="853030520">
    <w:abstractNumId w:val="30"/>
  </w:num>
  <w:num w:numId="37" w16cid:durableId="1589269418">
    <w:abstractNumId w:val="17"/>
  </w:num>
  <w:num w:numId="38" w16cid:durableId="1425571808">
    <w:abstractNumId w:val="24"/>
  </w:num>
  <w:num w:numId="39" w16cid:durableId="1180202023">
    <w:abstractNumId w:val="0"/>
  </w:num>
  <w:num w:numId="40" w16cid:durableId="1572277684">
    <w:abstractNumId w:val="4"/>
  </w:num>
  <w:num w:numId="41" w16cid:durableId="1392190281">
    <w:abstractNumId w:val="27"/>
  </w:num>
  <w:num w:numId="42" w16cid:durableId="1005669971">
    <w:abstractNumId w:val="12"/>
  </w:num>
  <w:num w:numId="43" w16cid:durableId="853609886">
    <w:abstractNumId w:val="3"/>
  </w:num>
  <w:num w:numId="44" w16cid:durableId="1358893359">
    <w:abstractNumId w:val="37"/>
  </w:num>
  <w:num w:numId="45" w16cid:durableId="1288200374">
    <w:abstractNumId w:val="36"/>
  </w:num>
  <w:num w:numId="46" w16cid:durableId="1600991264">
    <w:abstractNumId w:val="41"/>
  </w:num>
  <w:num w:numId="47" w16cid:durableId="181093865">
    <w:abstractNumId w:val="16"/>
  </w:num>
  <w:num w:numId="48" w16cid:durableId="170537398">
    <w:abstractNumId w:val="18"/>
    <w:lvlOverride w:ilvl="0">
      <w:startOverride w:val="1"/>
    </w:lvlOverride>
  </w:num>
  <w:num w:numId="49" w16cid:durableId="1072502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C3"/>
    <w:rsid w:val="00010A67"/>
    <w:rsid w:val="000305CD"/>
    <w:rsid w:val="000450F0"/>
    <w:rsid w:val="000579A4"/>
    <w:rsid w:val="00061541"/>
    <w:rsid w:val="0007657C"/>
    <w:rsid w:val="00082B75"/>
    <w:rsid w:val="00096A01"/>
    <w:rsid w:val="000D09E4"/>
    <w:rsid w:val="000F5246"/>
    <w:rsid w:val="00146BC3"/>
    <w:rsid w:val="001538CA"/>
    <w:rsid w:val="00184E56"/>
    <w:rsid w:val="001A77A3"/>
    <w:rsid w:val="001B75D1"/>
    <w:rsid w:val="001F0E5A"/>
    <w:rsid w:val="00200459"/>
    <w:rsid w:val="00205B25"/>
    <w:rsid w:val="00213CA5"/>
    <w:rsid w:val="00240ECC"/>
    <w:rsid w:val="00254A46"/>
    <w:rsid w:val="002A0FE2"/>
    <w:rsid w:val="002A6CEF"/>
    <w:rsid w:val="002A7690"/>
    <w:rsid w:val="002D1664"/>
    <w:rsid w:val="002E2039"/>
    <w:rsid w:val="002F7418"/>
    <w:rsid w:val="00371677"/>
    <w:rsid w:val="00373AE1"/>
    <w:rsid w:val="003C18D4"/>
    <w:rsid w:val="003C2C18"/>
    <w:rsid w:val="003C41A4"/>
    <w:rsid w:val="003C52FB"/>
    <w:rsid w:val="003E2E40"/>
    <w:rsid w:val="003F121B"/>
    <w:rsid w:val="00417276"/>
    <w:rsid w:val="004202C9"/>
    <w:rsid w:val="004279EA"/>
    <w:rsid w:val="00464106"/>
    <w:rsid w:val="004A56E6"/>
    <w:rsid w:val="004A64F4"/>
    <w:rsid w:val="004E28E4"/>
    <w:rsid w:val="004F259A"/>
    <w:rsid w:val="004F35A4"/>
    <w:rsid w:val="00501141"/>
    <w:rsid w:val="005367A2"/>
    <w:rsid w:val="0054362D"/>
    <w:rsid w:val="00582C7A"/>
    <w:rsid w:val="005C34B7"/>
    <w:rsid w:val="00621708"/>
    <w:rsid w:val="00636C0C"/>
    <w:rsid w:val="00663259"/>
    <w:rsid w:val="00670726"/>
    <w:rsid w:val="006B799E"/>
    <w:rsid w:val="006E7686"/>
    <w:rsid w:val="006F4CED"/>
    <w:rsid w:val="00721659"/>
    <w:rsid w:val="00770AB0"/>
    <w:rsid w:val="00771C84"/>
    <w:rsid w:val="00775E47"/>
    <w:rsid w:val="00791C2C"/>
    <w:rsid w:val="007F471E"/>
    <w:rsid w:val="00825277"/>
    <w:rsid w:val="00855E34"/>
    <w:rsid w:val="0086211F"/>
    <w:rsid w:val="00866036"/>
    <w:rsid w:val="00867BDE"/>
    <w:rsid w:val="0088649E"/>
    <w:rsid w:val="0089689E"/>
    <w:rsid w:val="008D3772"/>
    <w:rsid w:val="00902CF7"/>
    <w:rsid w:val="0092371D"/>
    <w:rsid w:val="00935F00"/>
    <w:rsid w:val="00962CE7"/>
    <w:rsid w:val="009667EB"/>
    <w:rsid w:val="00971386"/>
    <w:rsid w:val="00976FF2"/>
    <w:rsid w:val="00996066"/>
    <w:rsid w:val="009A4DB5"/>
    <w:rsid w:val="009B5711"/>
    <w:rsid w:val="009B70A1"/>
    <w:rsid w:val="00A66051"/>
    <w:rsid w:val="00AD2FFA"/>
    <w:rsid w:val="00AF6117"/>
    <w:rsid w:val="00B626D2"/>
    <w:rsid w:val="00B8111D"/>
    <w:rsid w:val="00B8354C"/>
    <w:rsid w:val="00B8713B"/>
    <w:rsid w:val="00BB4279"/>
    <w:rsid w:val="00BD0486"/>
    <w:rsid w:val="00C32523"/>
    <w:rsid w:val="00C35A10"/>
    <w:rsid w:val="00C724D7"/>
    <w:rsid w:val="00C72EE8"/>
    <w:rsid w:val="00C81AC1"/>
    <w:rsid w:val="00C8292F"/>
    <w:rsid w:val="00C8395D"/>
    <w:rsid w:val="00CC2972"/>
    <w:rsid w:val="00D00ADC"/>
    <w:rsid w:val="00D1053B"/>
    <w:rsid w:val="00D240DC"/>
    <w:rsid w:val="00D528A7"/>
    <w:rsid w:val="00DB1218"/>
    <w:rsid w:val="00DB14CF"/>
    <w:rsid w:val="00DC0BDB"/>
    <w:rsid w:val="00DD0054"/>
    <w:rsid w:val="00DD19AF"/>
    <w:rsid w:val="00DE69FD"/>
    <w:rsid w:val="00E02BA2"/>
    <w:rsid w:val="00E07E31"/>
    <w:rsid w:val="00E42C64"/>
    <w:rsid w:val="00E46D79"/>
    <w:rsid w:val="00E53289"/>
    <w:rsid w:val="00E535FA"/>
    <w:rsid w:val="00E54E0F"/>
    <w:rsid w:val="00E73C12"/>
    <w:rsid w:val="00E7460B"/>
    <w:rsid w:val="00E779DB"/>
    <w:rsid w:val="00ED0A8F"/>
    <w:rsid w:val="00EE2B39"/>
    <w:rsid w:val="00EF3867"/>
    <w:rsid w:val="00F21A13"/>
    <w:rsid w:val="00F33691"/>
    <w:rsid w:val="00F365B5"/>
    <w:rsid w:val="00F41094"/>
    <w:rsid w:val="00F50C24"/>
    <w:rsid w:val="00F55745"/>
    <w:rsid w:val="00F7434D"/>
    <w:rsid w:val="00FA2A87"/>
    <w:rsid w:val="00FB74FB"/>
    <w:rsid w:val="00FC3437"/>
    <w:rsid w:val="00FD2E08"/>
    <w:rsid w:val="00FF17EA"/>
    <w:rsid w:val="00FF2585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E7FB"/>
  <w15:docId w15:val="{BEE59CA5-5C7A-4AC3-8FD7-85EEEE7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8CA"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outlineLvl w:val="4"/>
    </w:pPr>
    <w:rPr>
      <w:rFonts w:ascii="Times New Roman" w:eastAsia="SimSun" w:hAnsi="Times New Roman" w:cs="Lucida Sans"/>
      <w:b/>
      <w:bCs/>
      <w:sz w:val="20"/>
      <w:szCs w:val="20"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outlineLvl w:val="5"/>
    </w:pPr>
    <w:rPr>
      <w:rFonts w:ascii="Times New Roman" w:eastAsia="SimSun" w:hAnsi="Times New Roman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40"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next w:val="Standard"/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Standard"/>
    <w:pPr>
      <w:spacing w:after="160" w:line="251" w:lineRule="auto"/>
      <w:ind w:left="720"/>
    </w:pPr>
  </w:style>
  <w:style w:type="paragraph" w:styleId="Bezodstpw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menfont">
    <w:name w:val="men font"/>
    <w:basedOn w:val="Standard"/>
    <w:rPr>
      <w:rFonts w:ascii="Arial" w:eastAsia="Times New Roman" w:hAnsi="Arial"/>
      <w:lang w:eastAsia="pl-PL"/>
    </w:rPr>
  </w:style>
  <w:style w:type="paragraph" w:customStyle="1" w:styleId="numer1">
    <w:name w:val="numer_1"/>
    <w:pPr>
      <w:widowControl/>
      <w:spacing w:before="56" w:after="56" w:line="311" w:lineRule="atLeast"/>
    </w:pPr>
    <w:rPr>
      <w:rFonts w:eastAsia="Times New Roman" w:cs="Times New Roman"/>
      <w:color w:val="000000"/>
      <w:szCs w:val="20"/>
      <w:lang w:bidi="ar-SA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0">
    <w:name w:val="WW8Num3z0"/>
    <w:rPr>
      <w:rFonts w:eastAsia="Calibri"/>
      <w:color w:val="000000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Symbol" w:hAnsi="Symbol" w:cs="Symbol"/>
      <w:color w:val="333333"/>
      <w:sz w:val="24"/>
      <w:szCs w:val="24"/>
    </w:rPr>
  </w:style>
  <w:style w:type="character" w:customStyle="1" w:styleId="WW8Num2z1">
    <w:name w:val="WW8Num2z1"/>
  </w:style>
  <w:style w:type="character" w:customStyle="1" w:styleId="WW8Num2z4">
    <w:name w:val="WW8Num2z4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4"/>
      <w:szCs w:val="24"/>
    </w:rPr>
  </w:style>
  <w:style w:type="character" w:customStyle="1" w:styleId="WW8Num10z1">
    <w:name w:val="WW8Num10z1"/>
  </w:style>
  <w:style w:type="character" w:customStyle="1" w:styleId="WW8Num10z4">
    <w:name w:val="WW8Num10z4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7z0">
    <w:name w:val="WW8Num37z0"/>
  </w:style>
  <w:style w:type="character" w:customStyle="1" w:styleId="WW8Num40z0">
    <w:name w:val="WW8Num40z0"/>
  </w:style>
  <w:style w:type="character" w:customStyle="1" w:styleId="WW8Num34z0">
    <w:name w:val="WW8Num34z0"/>
    <w:rPr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ascii="Arial" w:hAnsi="Arial" w:cs="Arial"/>
      <w:strike w:val="0"/>
      <w:dstrike w:val="0"/>
      <w:u w:val="none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64z0">
    <w:name w:val="WW8Num64z0"/>
    <w:rPr>
      <w:rFonts w:ascii="Symbol" w:eastAsia="+mn-ea" w:hAnsi="Symbol" w:cs="Symbol"/>
      <w:color w:val="000000"/>
      <w:kern w:val="3"/>
      <w:sz w:val="24"/>
      <w:szCs w:val="24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  <w:color w:val="000000"/>
      <w:sz w:val="24"/>
      <w:szCs w:val="24"/>
      <w:lang w:bidi="en-U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10">
    <w:name w:val="WW8Num10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5">
    <w:name w:val="WW8Num15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16">
    <w:name w:val="WW8Num16"/>
    <w:basedOn w:val="Bezlisty"/>
    <w:pPr>
      <w:numPr>
        <w:numId w:val="9"/>
      </w:numPr>
    </w:pPr>
  </w:style>
  <w:style w:type="numbering" w:customStyle="1" w:styleId="WW8Num37">
    <w:name w:val="WW8Num37"/>
    <w:basedOn w:val="Bezlisty"/>
    <w:pPr>
      <w:numPr>
        <w:numId w:val="10"/>
      </w:numPr>
    </w:pPr>
  </w:style>
  <w:style w:type="numbering" w:customStyle="1" w:styleId="WW8Num40">
    <w:name w:val="WW8Num40"/>
    <w:basedOn w:val="Bezlisty"/>
    <w:pPr>
      <w:numPr>
        <w:numId w:val="11"/>
      </w:numPr>
    </w:pPr>
  </w:style>
  <w:style w:type="numbering" w:customStyle="1" w:styleId="WW8Num34">
    <w:name w:val="WW8Num3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33">
    <w:name w:val="WWNum33"/>
    <w:basedOn w:val="Bezlisty"/>
    <w:pPr>
      <w:numPr>
        <w:numId w:val="19"/>
      </w:numPr>
    </w:pPr>
  </w:style>
  <w:style w:type="numbering" w:customStyle="1" w:styleId="RTFNum2">
    <w:name w:val="RTF_Num 2"/>
    <w:basedOn w:val="Bezlisty"/>
    <w:pPr>
      <w:numPr>
        <w:numId w:val="20"/>
      </w:numPr>
    </w:pPr>
  </w:style>
  <w:style w:type="numbering" w:customStyle="1" w:styleId="RTFNum3">
    <w:name w:val="RTF_Num 3"/>
    <w:basedOn w:val="Bezlisty"/>
    <w:pPr>
      <w:numPr>
        <w:numId w:val="21"/>
      </w:numPr>
    </w:pPr>
  </w:style>
  <w:style w:type="numbering" w:customStyle="1" w:styleId="RTFNum4">
    <w:name w:val="RTF_Num 4"/>
    <w:basedOn w:val="Bezlisty"/>
    <w:pPr>
      <w:numPr>
        <w:numId w:val="22"/>
      </w:numPr>
    </w:pPr>
  </w:style>
  <w:style w:type="numbering" w:customStyle="1" w:styleId="RTFNum5">
    <w:name w:val="RTF_Num 5"/>
    <w:basedOn w:val="Bezlisty"/>
    <w:pPr>
      <w:numPr>
        <w:numId w:val="23"/>
      </w:numPr>
    </w:pPr>
  </w:style>
  <w:style w:type="numbering" w:customStyle="1" w:styleId="RTFNum6">
    <w:name w:val="RTF_Num 6"/>
    <w:basedOn w:val="Bezlisty"/>
    <w:pPr>
      <w:numPr>
        <w:numId w:val="24"/>
      </w:numPr>
    </w:pPr>
  </w:style>
  <w:style w:type="numbering" w:customStyle="1" w:styleId="RTFNum7">
    <w:name w:val="RTF_Num 7"/>
    <w:basedOn w:val="Bezlisty"/>
    <w:pPr>
      <w:numPr>
        <w:numId w:val="25"/>
      </w:numPr>
    </w:pPr>
  </w:style>
  <w:style w:type="numbering" w:customStyle="1" w:styleId="WWNum1">
    <w:name w:val="WWNum1"/>
    <w:basedOn w:val="Bezlisty"/>
    <w:pPr>
      <w:numPr>
        <w:numId w:val="26"/>
      </w:numPr>
    </w:pPr>
  </w:style>
  <w:style w:type="numbering" w:customStyle="1" w:styleId="RTFNum8">
    <w:name w:val="RTF_Num 8"/>
    <w:basedOn w:val="Bezlisty"/>
    <w:pPr>
      <w:numPr>
        <w:numId w:val="27"/>
      </w:numPr>
    </w:pPr>
  </w:style>
  <w:style w:type="numbering" w:customStyle="1" w:styleId="RTFNum9">
    <w:name w:val="RTF_Num 9"/>
    <w:basedOn w:val="Bezlisty"/>
    <w:pPr>
      <w:numPr>
        <w:numId w:val="28"/>
      </w:numPr>
    </w:pPr>
  </w:style>
  <w:style w:type="numbering" w:customStyle="1" w:styleId="RTFNum10">
    <w:name w:val="RTF_Num 10"/>
    <w:basedOn w:val="Bezlisty"/>
    <w:pPr>
      <w:numPr>
        <w:numId w:val="29"/>
      </w:numPr>
    </w:pPr>
  </w:style>
  <w:style w:type="numbering" w:customStyle="1" w:styleId="WW8Num64">
    <w:name w:val="WW8Num64"/>
    <w:basedOn w:val="Bezlisty"/>
    <w:pPr>
      <w:numPr>
        <w:numId w:val="30"/>
      </w:numPr>
    </w:pPr>
  </w:style>
  <w:style w:type="numbering" w:customStyle="1" w:styleId="WW8Num48">
    <w:name w:val="WW8Num48"/>
    <w:basedOn w:val="Bezlisty"/>
    <w:pPr>
      <w:numPr>
        <w:numId w:val="31"/>
      </w:numPr>
    </w:pPr>
  </w:style>
  <w:style w:type="numbering" w:customStyle="1" w:styleId="RTFNum11">
    <w:name w:val="RTF_Num 11"/>
    <w:basedOn w:val="Bezlisty"/>
    <w:pPr>
      <w:numPr>
        <w:numId w:val="32"/>
      </w:numPr>
    </w:pPr>
  </w:style>
  <w:style w:type="character" w:styleId="Hipercze">
    <w:name w:val="Hyperlink"/>
    <w:basedOn w:val="Domylnaczcionkaakapitu"/>
    <w:uiPriority w:val="99"/>
    <w:unhideWhenUsed/>
    <w:rsid w:val="00AD2F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FFA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F55745"/>
    <w:pPr>
      <w:suppressLineNumbers/>
      <w:autoSpaceDN/>
      <w:textAlignment w:val="auto"/>
    </w:pPr>
    <w:rPr>
      <w:rFonts w:eastAsia="Arial Unicode MS" w:cs="Times New Roman"/>
      <w:kern w:val="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F17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17E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F17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17EA"/>
    <w:rPr>
      <w:rFonts w:cs="Mangal"/>
      <w:szCs w:val="21"/>
    </w:rPr>
  </w:style>
  <w:style w:type="table" w:styleId="Tabela-Siatka">
    <w:name w:val="Table Grid"/>
    <w:basedOn w:val="Standardowy"/>
    <w:uiPriority w:val="39"/>
    <w:rsid w:val="0072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ajkaprzezswiat.blogspot.com/p/bajka-europejska_30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opa.eu/learning-corner/learning-materials_pl" TargetMode="External"/><Relationship Id="rId12" Type="http://schemas.openxmlformats.org/officeDocument/2006/relationships/hyperlink" Target="https://www.neci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rinternet.pl/materialy-edukacyjne/materialy-multimedialne/zostan-znajomym-swojego-dzieck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ferinternet.pl/kampanie-spolecz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4528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Anima</dc:creator>
  <cp:lastModifiedBy>Jacek Woźniak</cp:lastModifiedBy>
  <cp:revision>39</cp:revision>
  <cp:lastPrinted>2023-09-21T16:11:00Z</cp:lastPrinted>
  <dcterms:created xsi:type="dcterms:W3CDTF">2023-08-28T19:48:00Z</dcterms:created>
  <dcterms:modified xsi:type="dcterms:W3CDTF">2023-09-21T16:17:00Z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