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68D8" w14:textId="77777777" w:rsidR="00AC591F" w:rsidRPr="00AC591F" w:rsidRDefault="00AC591F" w:rsidP="00AC591F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AC591F">
        <w:rPr>
          <w:rFonts w:ascii="Times New Roman" w:hAnsi="Times New Roman"/>
          <w:b/>
          <w:sz w:val="36"/>
          <w:szCs w:val="36"/>
        </w:rPr>
        <w:t>Základná škola, Lichardova 24, Žilina</w:t>
      </w:r>
    </w:p>
    <w:p w14:paraId="63C1F48B" w14:textId="77777777" w:rsidR="00AC591F" w:rsidRPr="00AC591F" w:rsidRDefault="00AC591F" w:rsidP="00AC591F">
      <w:pPr>
        <w:pStyle w:val="Bezriadkovania"/>
        <w:jc w:val="center"/>
        <w:rPr>
          <w:b/>
          <w:sz w:val="36"/>
          <w:szCs w:val="36"/>
        </w:rPr>
      </w:pPr>
    </w:p>
    <w:p w14:paraId="22CF5CAD" w14:textId="5DCB837A" w:rsidR="00AC591F" w:rsidRDefault="000A444F">
      <w:r>
        <w:rPr>
          <w:noProof/>
        </w:rPr>
        <w:drawing>
          <wp:anchor distT="0" distB="0" distL="114300" distR="114300" simplePos="0" relativeHeight="251657728" behindDoc="0" locked="0" layoutInCell="1" allowOverlap="1" wp14:anchorId="4432D1BB" wp14:editId="39CF3907">
            <wp:simplePos x="0" y="0"/>
            <wp:positionH relativeFrom="column">
              <wp:posOffset>2115185</wp:posOffset>
            </wp:positionH>
            <wp:positionV relativeFrom="paragraph">
              <wp:posOffset>227965</wp:posOffset>
            </wp:positionV>
            <wp:extent cx="1502410" cy="1486535"/>
            <wp:effectExtent l="0" t="0" r="0" b="0"/>
            <wp:wrapSquare wrapText="bothSides"/>
            <wp:docPr id="2" name="Obrázok 1" descr="Popis: C:\unzipped\ZŠ-LOGO\ZŠ-FAR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nzipped\ZŠ-LOGO\ZŠ-FAR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2D12" w14:textId="77777777" w:rsidR="00AC591F" w:rsidRDefault="00AC591F"/>
    <w:p w14:paraId="4884C54F" w14:textId="77777777" w:rsidR="00AC591F" w:rsidRDefault="00AC591F"/>
    <w:p w14:paraId="28924343" w14:textId="77777777" w:rsidR="00AC591F" w:rsidRDefault="00AC591F"/>
    <w:p w14:paraId="0E2B39D5" w14:textId="77777777" w:rsidR="00AC591F" w:rsidRDefault="00AC591F"/>
    <w:p w14:paraId="2B5667B6" w14:textId="77777777" w:rsidR="00AC591F" w:rsidRDefault="00AC591F"/>
    <w:p w14:paraId="2CD587F6" w14:textId="77777777" w:rsidR="00AC591F" w:rsidRDefault="00AC591F" w:rsidP="00AC591F">
      <w:pPr>
        <w:pStyle w:val="Bezriadkovania"/>
        <w:jc w:val="center"/>
        <w:rPr>
          <w:b/>
          <w:sz w:val="96"/>
          <w:szCs w:val="96"/>
        </w:rPr>
      </w:pPr>
    </w:p>
    <w:p w14:paraId="16CDAFDA" w14:textId="77777777" w:rsidR="00AC591F" w:rsidRPr="00AC591F" w:rsidRDefault="00AC591F" w:rsidP="00AC591F">
      <w:pPr>
        <w:pStyle w:val="Bezriadkovania"/>
        <w:jc w:val="center"/>
        <w:rPr>
          <w:rFonts w:ascii="Times New Roman" w:hAnsi="Times New Roman"/>
          <w:b/>
          <w:sz w:val="96"/>
          <w:szCs w:val="96"/>
        </w:rPr>
      </w:pPr>
      <w:r w:rsidRPr="00AC591F">
        <w:rPr>
          <w:rFonts w:ascii="Times New Roman" w:hAnsi="Times New Roman"/>
          <w:b/>
          <w:sz w:val="96"/>
          <w:szCs w:val="96"/>
        </w:rPr>
        <w:t>Školský poriadok</w:t>
      </w:r>
    </w:p>
    <w:p w14:paraId="6BDFFC9C" w14:textId="77777777" w:rsidR="00AC591F" w:rsidRPr="00AC591F" w:rsidRDefault="00AC591F" w:rsidP="00AC591F">
      <w:pPr>
        <w:pStyle w:val="Bezriadkovania"/>
        <w:jc w:val="center"/>
        <w:rPr>
          <w:rFonts w:ascii="Times New Roman" w:hAnsi="Times New Roman"/>
          <w:b/>
          <w:sz w:val="96"/>
          <w:szCs w:val="96"/>
        </w:rPr>
      </w:pPr>
      <w:r w:rsidRPr="00AC591F">
        <w:rPr>
          <w:rFonts w:ascii="Times New Roman" w:hAnsi="Times New Roman"/>
          <w:b/>
          <w:sz w:val="96"/>
          <w:szCs w:val="96"/>
        </w:rPr>
        <w:t>pre žiakov</w:t>
      </w:r>
    </w:p>
    <w:p w14:paraId="0AEAD247" w14:textId="77777777" w:rsidR="00AC591F" w:rsidRPr="00AC591F" w:rsidRDefault="00AC591F" w:rsidP="00AC591F">
      <w:pPr>
        <w:jc w:val="center"/>
        <w:rPr>
          <w:b/>
          <w:sz w:val="96"/>
          <w:szCs w:val="96"/>
        </w:rPr>
      </w:pPr>
    </w:p>
    <w:p w14:paraId="6D91ACF4" w14:textId="77777777" w:rsidR="00AC591F" w:rsidRDefault="00AC591F"/>
    <w:p w14:paraId="08A51191" w14:textId="77777777" w:rsidR="00AC591F" w:rsidRDefault="00AC591F"/>
    <w:p w14:paraId="3F9FA425" w14:textId="77777777" w:rsidR="00AC591F" w:rsidRDefault="00AC591F"/>
    <w:p w14:paraId="6A68E952" w14:textId="77777777" w:rsidR="00AC591F" w:rsidRDefault="00AC591F"/>
    <w:p w14:paraId="55CBCC60" w14:textId="77777777" w:rsidR="00AC591F" w:rsidRDefault="00AC591F"/>
    <w:p w14:paraId="066C53B3" w14:textId="77777777" w:rsidR="00AC591F" w:rsidRDefault="00AC591F"/>
    <w:p w14:paraId="04D39ED2" w14:textId="77777777" w:rsidR="00AC591F" w:rsidRDefault="00AC591F"/>
    <w:p w14:paraId="458098E2" w14:textId="77777777" w:rsidR="00AC591F" w:rsidRDefault="00AC591F"/>
    <w:p w14:paraId="7175F196" w14:textId="3B63BCED" w:rsidR="00AC591F" w:rsidRPr="00AC591F" w:rsidRDefault="00AC591F" w:rsidP="00AC591F">
      <w:pPr>
        <w:pStyle w:val="Bezriadkovania"/>
        <w:rPr>
          <w:rFonts w:ascii="Times New Roman" w:hAnsi="Times New Roman"/>
          <w:sz w:val="24"/>
          <w:szCs w:val="24"/>
        </w:rPr>
      </w:pPr>
      <w:r w:rsidRPr="00AC591F">
        <w:rPr>
          <w:rFonts w:ascii="Times New Roman" w:hAnsi="Times New Roman"/>
          <w:sz w:val="24"/>
          <w:szCs w:val="24"/>
        </w:rPr>
        <w:t>V Žiline, 1. september 202</w:t>
      </w:r>
      <w:r w:rsidR="00C6346E">
        <w:rPr>
          <w:rFonts w:ascii="Times New Roman" w:hAnsi="Times New Roman"/>
          <w:sz w:val="24"/>
          <w:szCs w:val="24"/>
        </w:rPr>
        <w:t>3</w:t>
      </w:r>
      <w:r w:rsidRPr="00AC591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C591F">
        <w:rPr>
          <w:rFonts w:ascii="Times New Roman" w:hAnsi="Times New Roman"/>
          <w:sz w:val="24"/>
          <w:szCs w:val="24"/>
        </w:rPr>
        <w:t xml:space="preserve">   PhDr. Miroslava Gajdošová</w:t>
      </w:r>
    </w:p>
    <w:p w14:paraId="54C1FF60" w14:textId="77777777" w:rsidR="00AC591F" w:rsidRPr="00AC591F" w:rsidRDefault="00AC591F" w:rsidP="00AC591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C591F">
        <w:rPr>
          <w:rFonts w:ascii="Times New Roman" w:hAnsi="Times New Roman"/>
          <w:sz w:val="24"/>
          <w:szCs w:val="24"/>
        </w:rPr>
        <w:t>riaditeľka školy</w:t>
      </w:r>
    </w:p>
    <w:p w14:paraId="316EF7B1" w14:textId="77777777" w:rsidR="00AC591F" w:rsidRDefault="00AC591F" w:rsidP="00AC591F">
      <w:pPr>
        <w:pStyle w:val="Bezriadkovania"/>
        <w:rPr>
          <w:rFonts w:ascii="Times New Roman" w:hAnsi="Times New Roman"/>
          <w:sz w:val="24"/>
          <w:szCs w:val="24"/>
        </w:rPr>
      </w:pPr>
    </w:p>
    <w:p w14:paraId="092117C6" w14:textId="77777777" w:rsidR="00C5124D" w:rsidRPr="00C5124D" w:rsidRDefault="00C5124D" w:rsidP="00120246">
      <w:pPr>
        <w:spacing w:before="100" w:beforeAutospacing="1" w:after="100" w:afterAutospacing="1" w:line="240" w:lineRule="auto"/>
        <w:ind w:right="-142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Úvod</w:t>
      </w:r>
    </w:p>
    <w:p w14:paraId="5599AB92" w14:textId="77777777" w:rsidR="00C5124D" w:rsidRDefault="00C5124D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5124D">
        <w:rPr>
          <w:rFonts w:ascii="Times New Roman" w:hAnsi="Times New Roman"/>
          <w:b/>
          <w:sz w:val="24"/>
          <w:szCs w:val="24"/>
          <w:lang w:eastAsia="sk-SK"/>
        </w:rPr>
        <w:t>Milá žiačka, milý žiak!</w:t>
      </w:r>
    </w:p>
    <w:p w14:paraId="0357D310" w14:textId="77777777" w:rsidR="00C5124D" w:rsidRPr="00C5124D" w:rsidRDefault="00C5124D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B48CA2D" w14:textId="77777777" w:rsidR="00C5124D" w:rsidRP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5124D">
        <w:rPr>
          <w:rFonts w:ascii="Times New Roman" w:hAnsi="Times New Roman"/>
          <w:sz w:val="24"/>
          <w:szCs w:val="24"/>
          <w:lang w:eastAsia="sk-SK"/>
        </w:rPr>
        <w:t xml:space="preserve">Každá spoločnosť sa riadi určitými pravidlami. Preto aj my na našej škole si takéto pravidlá, ako sa máš správať v triede, v klube detí, v školskej jedálni a ostatných školských priestoroch, pri školských podujatiach a na verejnosti, každý rok stanovujeme. </w:t>
      </w:r>
    </w:p>
    <w:p w14:paraId="1281177D" w14:textId="77777777" w:rsidR="00C5124D" w:rsidRP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5124D">
        <w:rPr>
          <w:rFonts w:ascii="Times New Roman" w:hAnsi="Times New Roman"/>
          <w:sz w:val="24"/>
          <w:szCs w:val="24"/>
          <w:lang w:eastAsia="sk-SK"/>
        </w:rPr>
        <w:t xml:space="preserve">Všetky body školského poriadku sledujú cieľ, aby každé vystúpenie žiaka v škole i mimo nej zodpovedalo pravidlám slušnosti, spoločenského správania, aby každý chránil zdravie svoje i svojich spolužiakov a aby sa riadil takými zásadami, ktoré umožnia jemu i jeho spolužiakom nerušene sa vzdelávať a užitočne pritom príjemne prežiť niekoľko rokov na našej škole. </w:t>
      </w:r>
    </w:p>
    <w:p w14:paraId="7D6EC28A" w14:textId="77777777" w:rsid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C5124D">
        <w:rPr>
          <w:rFonts w:ascii="Times New Roman" w:hAnsi="Times New Roman"/>
          <w:sz w:val="24"/>
          <w:szCs w:val="24"/>
          <w:lang w:eastAsia="sk-SK"/>
        </w:rPr>
        <w:t>Vychádzame z Deklarácie ľudských práv a tých jej bodov, k</w:t>
      </w:r>
      <w:r>
        <w:rPr>
          <w:rFonts w:ascii="Times New Roman" w:hAnsi="Times New Roman"/>
          <w:sz w:val="24"/>
          <w:szCs w:val="24"/>
          <w:lang w:eastAsia="sk-SK"/>
        </w:rPr>
        <w:t>toré sa dotýkajú života v škole</w:t>
      </w:r>
      <w:r w:rsidRPr="00C5124D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1D2A27D0" w14:textId="77777777" w:rsidR="00C5124D" w:rsidRP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5461DD1" w14:textId="77777777" w:rsidR="00C5124D" w:rsidRPr="00C5124D" w:rsidRDefault="00C5124D" w:rsidP="00120246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5124D">
        <w:rPr>
          <w:rFonts w:ascii="Times New Roman" w:hAnsi="Times New Roman"/>
          <w:b/>
          <w:sz w:val="24"/>
          <w:szCs w:val="24"/>
          <w:lang w:eastAsia="sk-SK"/>
        </w:rPr>
        <w:t>Máš právo chodiť do školy.</w:t>
      </w:r>
    </w:p>
    <w:p w14:paraId="1DF2D12A" w14:textId="77777777" w:rsid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C5124D">
        <w:rPr>
          <w:rFonts w:ascii="Times New Roman" w:hAnsi="Times New Roman"/>
          <w:sz w:val="24"/>
          <w:szCs w:val="24"/>
          <w:lang w:eastAsia="sk-SK"/>
        </w:rPr>
        <w:t>Základné vzdelanie máš právo dostať zadarmo. Škola ťa musí naučiť úcte k ľudským právam a základným slobodám a dodržiavať dohodnuté pravidlá.</w:t>
      </w:r>
    </w:p>
    <w:p w14:paraId="074F0404" w14:textId="77777777" w:rsidR="00C5124D" w:rsidRP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D59B310" w14:textId="77777777" w:rsidR="00C5124D" w:rsidRPr="00C5124D" w:rsidRDefault="00C5124D" w:rsidP="00120246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5124D">
        <w:rPr>
          <w:rFonts w:ascii="Times New Roman" w:hAnsi="Times New Roman"/>
          <w:b/>
          <w:sz w:val="24"/>
          <w:szCs w:val="24"/>
          <w:lang w:eastAsia="sk-SK"/>
        </w:rPr>
        <w:t>Máš právo slušným spôsobom povedať svoj názor.</w:t>
      </w:r>
    </w:p>
    <w:p w14:paraId="7537740E" w14:textId="77777777" w:rsid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C5124D">
        <w:rPr>
          <w:rFonts w:ascii="Times New Roman" w:hAnsi="Times New Roman"/>
          <w:sz w:val="24"/>
          <w:szCs w:val="24"/>
          <w:lang w:eastAsia="sk-SK"/>
        </w:rPr>
        <w:t>Máš právo svoje názory slobodne vyjadrovať verejne. Nikto nemá právo ti v tom brániť, ale aj ty vždy uznávaj právo druhého na jeho vlastný názor.</w:t>
      </w:r>
    </w:p>
    <w:p w14:paraId="6B6C380A" w14:textId="77777777" w:rsid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1AEDAAF" w14:textId="77777777" w:rsidR="00EF4FBB" w:rsidRPr="00C5124D" w:rsidRDefault="00EF4FBB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C083994" w14:textId="77777777" w:rsidR="00C5124D" w:rsidRPr="00C5124D" w:rsidRDefault="00C5124D" w:rsidP="00120246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5124D">
        <w:rPr>
          <w:rFonts w:ascii="Times New Roman" w:hAnsi="Times New Roman"/>
          <w:b/>
          <w:sz w:val="24"/>
          <w:szCs w:val="24"/>
          <w:lang w:eastAsia="sk-SK"/>
        </w:rPr>
        <w:t>Tvoja sloboda nemôže obmedzovať slobodu iných.</w:t>
      </w:r>
    </w:p>
    <w:p w14:paraId="0295999E" w14:textId="77777777" w:rsid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C5124D">
        <w:rPr>
          <w:rFonts w:ascii="Times New Roman" w:hAnsi="Times New Roman"/>
          <w:sz w:val="24"/>
          <w:szCs w:val="24"/>
          <w:lang w:eastAsia="sk-SK"/>
        </w:rPr>
        <w:t xml:space="preserve">„Moja sloboda sa končí tam, kde sa začína sloboda druhého.“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032F460" w14:textId="77777777" w:rsidR="00C5124D" w:rsidRDefault="00C5124D" w:rsidP="00120246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tomto výroku J.J. Rousseaua je založený aj náš školský poriadok.</w:t>
      </w:r>
      <w:r w:rsidRPr="00C512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  <w:t>Školský poriadok obsahuje tieto kapitoly:</w:t>
      </w:r>
      <w:r w:rsidRPr="00C512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br/>
      </w:r>
    </w:p>
    <w:p w14:paraId="7DD5E6A2" w14:textId="77777777" w:rsidR="00EF4FBB" w:rsidRPr="00C5124D" w:rsidRDefault="00EF4FBB" w:rsidP="00120246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</w:p>
    <w:p w14:paraId="11FDCAF1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Čl. 1 Príchod žiakov do školy.</w:t>
      </w:r>
    </w:p>
    <w:p w14:paraId="505F3D37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Čl. 2 Správanie sa žiakov na vyučovaní.</w:t>
      </w:r>
    </w:p>
    <w:p w14:paraId="70BC53A0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3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Správanie sa cez prestávky.</w:t>
      </w:r>
    </w:p>
    <w:p w14:paraId="03E10981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4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Odchod žiakov zo školy.</w:t>
      </w:r>
    </w:p>
    <w:p w14:paraId="6B364E63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5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Dochádzka žiakov do školy.</w:t>
      </w:r>
    </w:p>
    <w:p w14:paraId="1D6A1278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6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Starostlivosť o zovňajšok.</w:t>
      </w:r>
    </w:p>
    <w:p w14:paraId="09534BA8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7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Zdravotná starostlivosť.</w:t>
      </w:r>
    </w:p>
    <w:p w14:paraId="5B8A1923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8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Starostlivosť o školské zariadenie, šk. potreby, prostredie učební, chodieb a šk. ihriska.</w:t>
      </w:r>
    </w:p>
    <w:p w14:paraId="5BF33AE4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9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Povinnosti týždenníkov.</w:t>
      </w:r>
    </w:p>
    <w:p w14:paraId="1D271B3D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10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Triedna samospráva žiakov.</w:t>
      </w:r>
    </w:p>
    <w:p w14:paraId="004CC7E9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Čl. 11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Dochádzka žiakov do klubu detí.</w:t>
      </w:r>
    </w:p>
    <w:p w14:paraId="1C9DD378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Čl. 12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 xml:space="preserve"> Správanie sa žiakov mimo vyučovania.</w:t>
      </w:r>
    </w:p>
    <w:p w14:paraId="6DC6614F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Čl. 13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Pochvaly a iné ocenenia.</w:t>
      </w:r>
    </w:p>
    <w:p w14:paraId="6E8FFD32" w14:textId="77777777" w:rsid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Čl. 14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Práva žiakov.</w:t>
      </w:r>
    </w:p>
    <w:p w14:paraId="24F15DC7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 xml:space="preserve">Čl. 15 Práva </w:t>
      </w:r>
      <w:r w:rsidR="006C4F05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a povinnosti zákonného zástupcu žiaka.</w:t>
      </w:r>
    </w:p>
    <w:p w14:paraId="5AA76373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16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Žiakom nie povolené.</w:t>
      </w:r>
    </w:p>
    <w:p w14:paraId="629F098B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17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Vzťahy medzi žiakmi.</w:t>
      </w:r>
    </w:p>
    <w:p w14:paraId="0A3E0060" w14:textId="77777777" w:rsidR="00C5124D" w:rsidRPr="00C5124D" w:rsidRDefault="00C5124D" w:rsidP="00120246">
      <w:pPr>
        <w:spacing w:after="0" w:line="240" w:lineRule="auto"/>
        <w:ind w:left="142"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18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Mobilný telefón.</w:t>
      </w:r>
    </w:p>
    <w:p w14:paraId="07A1256A" w14:textId="77777777" w:rsidR="00C5124D" w:rsidRPr="00C5124D" w:rsidRDefault="00C5124D" w:rsidP="00120246">
      <w:pPr>
        <w:spacing w:after="0" w:line="240" w:lineRule="auto"/>
        <w:ind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Čl. 19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Opatrenia vo výchove.</w:t>
      </w:r>
    </w:p>
    <w:p w14:paraId="4C25125F" w14:textId="77777777" w:rsidR="00C5124D" w:rsidRPr="00C5124D" w:rsidRDefault="00C5124D" w:rsidP="00120246">
      <w:pPr>
        <w:spacing w:after="0" w:line="240" w:lineRule="auto"/>
        <w:ind w:right="-142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Čl. 20 Obťažovanie a diskriminácia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.</w:t>
      </w:r>
    </w:p>
    <w:p w14:paraId="453EAF90" w14:textId="77777777" w:rsidR="00C5124D" w:rsidRPr="00C5124D" w:rsidRDefault="00C5124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 xml:space="preserve"> 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val="cs-CZ" w:eastAsia="sk-SK"/>
        </w:rPr>
        <w:t>Čl. 21 Záverečné ustanovenie</w:t>
      </w:r>
    </w:p>
    <w:p w14:paraId="10E1F41E" w14:textId="77777777" w:rsidR="007D32AD" w:rsidRPr="00C5124D" w:rsidRDefault="007D32AD" w:rsidP="00120246">
      <w:pPr>
        <w:jc w:val="both"/>
        <w:rPr>
          <w:rFonts w:ascii="Times New Roman" w:hAnsi="Times New Roman"/>
          <w:sz w:val="24"/>
          <w:szCs w:val="24"/>
        </w:rPr>
      </w:pPr>
    </w:p>
    <w:p w14:paraId="475EDD58" w14:textId="77777777" w:rsidR="00EC4492" w:rsidRPr="00C5124D" w:rsidRDefault="00EC4492" w:rsidP="00120246">
      <w:pPr>
        <w:spacing w:after="0" w:line="240" w:lineRule="auto"/>
        <w:ind w:left="405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lastRenderedPageBreak/>
        <w:t>Čl. 1</w:t>
      </w:r>
    </w:p>
    <w:p w14:paraId="1D5E4686" w14:textId="77777777" w:rsidR="00EC4492" w:rsidRPr="00C5124D" w:rsidRDefault="00EC4492" w:rsidP="00120246">
      <w:pPr>
        <w:spacing w:after="0" w:line="240" w:lineRule="auto"/>
        <w:ind w:left="405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Príchod žiakov do školy</w:t>
      </w:r>
    </w:p>
    <w:p w14:paraId="4D2CE8A5" w14:textId="77777777" w:rsidR="00CF4E48" w:rsidRDefault="00CF4E48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</w:pPr>
    </w:p>
    <w:p w14:paraId="44C43615" w14:textId="114A7BAF" w:rsidR="00EC4492" w:rsidRPr="00C5124D" w:rsidRDefault="00EC4492" w:rsidP="00A0305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1.</w:t>
      </w:r>
      <w:r w:rsidRPr="00C5124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Do školy </w:t>
      </w:r>
      <w:r w:rsidRPr="006C4F05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prichádza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žiak </w:t>
      </w:r>
      <w:r w:rsidRPr="006C4F05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o 7.</w:t>
      </w:r>
      <w:r w:rsidR="006C4F05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sk-SK"/>
        </w:rPr>
        <w:t>40</w:t>
      </w:r>
      <w:r w:rsidRPr="006C4F05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hod.,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aby 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bol pred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začiatkom vyuč. hodiny  na svojom mieste</w:t>
      </w:r>
      <w:r w:rsidR="00A0305B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s pripravenými učebnými pomôckami. Na popoludňajšie vyučovanie a</w:t>
      </w:r>
      <w:r w:rsidR="006C4F05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 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záujmovú</w:t>
      </w:r>
      <w:r w:rsidR="006C4F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činnosť pr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ichádza</w:t>
      </w:r>
      <w:r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5 min. pred začiatkom vyučovania /činnosti/. Do budovy vstupuje v sprievode vyučujúceho.</w:t>
      </w:r>
    </w:p>
    <w:p w14:paraId="365B8E55" w14:textId="270B71EF" w:rsidR="006C4F05" w:rsidRPr="00B53A6C" w:rsidRDefault="00EC4492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</w:pPr>
      <w:r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>2.</w:t>
      </w:r>
      <w:r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6C4F05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Žiaci 1. ročníkov v septembri môžu vstupovať do budovy školy v sprievode </w:t>
      </w:r>
      <w:r w:rsidR="002F20A2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1 </w:t>
      </w:r>
      <w:r w:rsidR="006C4F05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rodič</w:t>
      </w:r>
      <w:r w:rsidR="002F20A2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a iba </w:t>
      </w:r>
      <w:r w:rsidR="006C4F05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do </w:t>
      </w:r>
      <w:r w:rsidR="002F20A2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priestorov </w:t>
      </w:r>
      <w:r w:rsidR="006C4F05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šatne (do konca </w:t>
      </w:r>
      <w:r w:rsidR="002F20A2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1. týždňa školského roka</w:t>
      </w:r>
      <w:r w:rsidR="006C4F05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). Od </w:t>
      </w:r>
      <w:r w:rsidR="002F20A2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>2. septembrového týždňa</w:t>
      </w:r>
      <w:r w:rsidR="006C4F05" w:rsidRPr="00B53A6C">
        <w:rPr>
          <w:rFonts w:ascii="Times New Roman" w:eastAsia="Times New Roman" w:hAnsi="Times New Roman"/>
          <w:color w:val="000000" w:themeColor="text1"/>
          <w:sz w:val="24"/>
          <w:szCs w:val="24"/>
          <w:lang w:eastAsia="sk-SK"/>
        </w:rPr>
        <w:t xml:space="preserve"> vstupujú prváci do budovy samostatne. V prípade potreby im pomáha učiteľ vykonávajúci dozor.</w:t>
      </w:r>
    </w:p>
    <w:p w14:paraId="71703063" w14:textId="41F24BEE" w:rsidR="00EC4492" w:rsidRPr="00C5124D" w:rsidRDefault="006C4F05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 xml:space="preserve">3. </w:t>
      </w:r>
      <w:r w:rsidR="00EC4492"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>Ešte pred vstupom do budovy si</w:t>
      </w:r>
      <w:r w:rsidR="00CF4E48"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 xml:space="preserve"> žiak</w:t>
      </w:r>
      <w:r w:rsidR="00EC4492"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 xml:space="preserve"> očist</w:t>
      </w:r>
      <w:r w:rsidR="00CF4E48"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>í</w:t>
      </w:r>
      <w:r w:rsidR="00EC4492"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 xml:space="preserve"> obuv a v pridelenej šatni si odlož</w:t>
      </w:r>
      <w:r w:rsidR="00CF4E48"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>í</w:t>
      </w:r>
      <w:r w:rsidR="00EC4492" w:rsidRPr="00B53A6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sk-SK"/>
        </w:rPr>
        <w:t xml:space="preserve"> vrchný odev,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preobuj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e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sa do zdravotne vhodnej obuvi a ulož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í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si topánky na svoje miesto, t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opánky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si nenosí do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triedy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.</w:t>
      </w:r>
    </w:p>
    <w:p w14:paraId="77FD3A2D" w14:textId="51295BA5" w:rsidR="00EC4492" w:rsidRPr="00C5124D" w:rsidRDefault="006C4F05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4.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Bu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dova školy sa ráno uzatvára o </w:t>
      </w:r>
      <w:r w:rsidRPr="006C4F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8.00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hod., keď 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žiak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príde po tomto termíne, bude do školskej budovy vpustený so zápisom o oneskorenom príchode. </w:t>
      </w:r>
      <w:r w:rsidRPr="006C4F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3 neskoré príchody sa počítajú ako 1 neospravedlnená hodina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. To isté platí, keď sa oneskorí z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prestávky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.</w:t>
      </w:r>
    </w:p>
    <w:p w14:paraId="48ADC60F" w14:textId="00D29D1D" w:rsidR="00EC4492" w:rsidRPr="00C5124D" w:rsidRDefault="006C4F05" w:rsidP="00120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5.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Do školskej budovy 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žiak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vchádza hlavným vchodom, ktorý ráno otvára školník.</w:t>
      </w:r>
    </w:p>
    <w:p w14:paraId="4D941513" w14:textId="1E888515" w:rsidR="00EC4492" w:rsidRPr="00C5124D" w:rsidRDefault="006C4F05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6. </w:t>
      </w:r>
      <w:r w:rsidR="00CF4E48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Žiak n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eprichádza skôr, ako je stanovený začiatok vyučovania, nesmie sa zdržiavať v budove školy bez dozoru pedagogického pracovníka.</w:t>
      </w:r>
    </w:p>
    <w:p w14:paraId="44F95BC2" w14:textId="77777777" w:rsidR="00EC4492" w:rsidRDefault="006C4F05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7. </w:t>
      </w:r>
      <w:r w:rsidR="00EC4492" w:rsidRPr="00C5124D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Z bezpečnostných dôvodov nie je dovolené v budove školy používať topánky s kolieskom, skejtbordy, kolieskové korčule, bicykle a akékoľvek dopravné prostriedky.</w:t>
      </w:r>
    </w:p>
    <w:p w14:paraId="2D4203DC" w14:textId="77777777" w:rsidR="006C4F05" w:rsidRPr="006C4F05" w:rsidRDefault="006C4F05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8. </w:t>
      </w:r>
      <w:r w:rsidRPr="006C4F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Žiak po vstupe do školy nesmie v priebehu vyučovacieho dňa bez vedomia učiteľa sám opustiť budovu školy.</w:t>
      </w:r>
    </w:p>
    <w:p w14:paraId="589AD55A" w14:textId="77777777" w:rsidR="00EC4492" w:rsidRPr="00C5124D" w:rsidRDefault="00EC4492" w:rsidP="0012024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6F7D402" w14:textId="77777777" w:rsidR="00EC4492" w:rsidRDefault="00EC4492" w:rsidP="00120246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C8D234D" w14:textId="77777777" w:rsidR="006C4F05" w:rsidRPr="00080F8B" w:rsidRDefault="006C4F05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80F8B">
        <w:rPr>
          <w:rFonts w:ascii="Times New Roman" w:hAnsi="Times New Roman"/>
          <w:b/>
          <w:sz w:val="24"/>
          <w:szCs w:val="24"/>
          <w:lang w:eastAsia="sk-SK"/>
        </w:rPr>
        <w:t>Čl.2</w:t>
      </w:r>
    </w:p>
    <w:p w14:paraId="3D8FFAE5" w14:textId="77777777" w:rsidR="006C4F05" w:rsidRDefault="006C4F05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80F8B">
        <w:rPr>
          <w:rFonts w:ascii="Times New Roman" w:hAnsi="Times New Roman"/>
          <w:b/>
          <w:sz w:val="24"/>
          <w:szCs w:val="24"/>
          <w:lang w:eastAsia="sk-SK"/>
        </w:rPr>
        <w:t>Správanie sa žiakov na vyučovaní</w:t>
      </w:r>
    </w:p>
    <w:p w14:paraId="5798E653" w14:textId="77777777" w:rsidR="00080F8B" w:rsidRPr="00080F8B" w:rsidRDefault="00080F8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1FC8F4C4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V prípade, že sa učiteľ v priebehu 5 minút nedostaví na vyučovaciu hodinu, poverení žiaci,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zvyčajne predseda triedy, oznámi túto skutočnosť vedeniu školy.</w:t>
      </w:r>
    </w:p>
    <w:p w14:paraId="7B62CB48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Ak si sa nemohol z vážnych dôvodov pripraviť na hodinu, ospravedlň sa vyučujúcemu na</w:t>
      </w:r>
      <w:r w:rsidRPr="00080F8B">
        <w:rPr>
          <w:rFonts w:ascii="Times New Roman" w:hAnsi="Times New Roman"/>
          <w:sz w:val="24"/>
          <w:szCs w:val="24"/>
          <w:lang w:eastAsia="sk-SK"/>
        </w:rPr>
        <w:t xml:space="preserve"> jej začiatku ešte pred skúšaním.</w:t>
      </w:r>
    </w:p>
    <w:p w14:paraId="181D7F52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Veci potrebné na vyučovanie si žiak pripraví cez prestávku. Ostatné veci má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v aktovke, ktorá je zavesená alebo uložená vedľa lavice.</w:t>
      </w:r>
    </w:p>
    <w:p w14:paraId="3EAA3180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Nesnaž sa získať výhodu pre seba narušovaním vyučovania, a tým vyviesť učiteľa z</w:t>
      </w:r>
      <w:r w:rsidR="00080F8B">
        <w:rPr>
          <w:rFonts w:ascii="Times New Roman" w:hAnsi="Times New Roman"/>
          <w:sz w:val="24"/>
          <w:szCs w:val="24"/>
          <w:lang w:eastAsia="sk-SK"/>
        </w:rPr>
        <w:t> </w:t>
      </w:r>
      <w:r w:rsidRPr="006C4F05">
        <w:rPr>
          <w:rFonts w:ascii="Times New Roman" w:hAnsi="Times New Roman"/>
          <w:sz w:val="24"/>
          <w:szCs w:val="24"/>
          <w:lang w:eastAsia="sk-SK"/>
        </w:rPr>
        <w:t>miery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„ukradnutím“ z jeho vyučovacieho času.</w:t>
      </w:r>
    </w:p>
    <w:p w14:paraId="2239C4A2" w14:textId="77777777" w:rsidR="006C4F05" w:rsidRPr="006C4F05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Preto rešpektuj učiteľovo právo na vyučovacej hodine a zároveň zásady slušnosti.</w:t>
      </w:r>
    </w:p>
    <w:p w14:paraId="1D39391F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Učiteľ má právo kedykoľvek si vziať slovo a začať komunikačný akt. Môže prerušiť reč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žiaka, kedy on uzná za vhodné v rámci pedagogického rozhovoru – on učí teba.</w:t>
      </w:r>
    </w:p>
    <w:p w14:paraId="37510B91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Učiteľ môže hovoriť s kým chce. Sám si vyberá partnera - konkrétneho žiaka, skupinu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žiakov alebo triedu ako celok.</w:t>
      </w:r>
    </w:p>
    <w:p w14:paraId="3B358115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Učiteľ si volí tému rozhovoru. Aj keď je učivo dané osnovami, konkrétnu tému komunikácie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volí učiteľ podľa svojich pedagogických zámerov.</w:t>
      </w:r>
    </w:p>
    <w:p w14:paraId="0EA5E071" w14:textId="77777777" w:rsidR="006C4F05" w:rsidRPr="00080F8B" w:rsidRDefault="006C4F05" w:rsidP="00120246">
      <w:pPr>
        <w:pStyle w:val="Bezriadkovani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Učiteľ rozhoduje o dĺžke rozhovoru a vyučovacej hodiny. Dĺžka hovoru učiteľa nie je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obmedzená iným komunikujúcim (dokonca niekedy ani zvonením, ak počas vyučovacej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hodiny musel riešiť výchovné problémy s tebou alebo s tvojimi spolužiakmi môže Ti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nariadiť účasť na popoludňajšom náhradnom vyučovaní - aj celej skupine či triede - kde je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tvoja účasť evidovaná).</w:t>
      </w:r>
    </w:p>
    <w:p w14:paraId="0CA0126A" w14:textId="77777777" w:rsidR="006C4F05" w:rsidRPr="006C4F05" w:rsidRDefault="006C4F05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Učiteľ môže hovoriť v ktorejkoľvek časti učebne: za katedrou, v uličke alebo z iného miesta.</w:t>
      </w:r>
    </w:p>
    <w:p w14:paraId="73EF2B4B" w14:textId="77777777" w:rsidR="006C4F05" w:rsidRPr="006C4F05" w:rsidRDefault="006C4F05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Učiteľ môže hovoriť postojačky, v sede alebo pri chôdzi.</w:t>
      </w:r>
    </w:p>
    <w:p w14:paraId="395CE4B1" w14:textId="3CE27154" w:rsidR="006C4F05" w:rsidRPr="00080F8B" w:rsidRDefault="00F842EF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Žiak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 môže na hodine hovoriť, len keď dostane slovo. Slovo </w:t>
      </w:r>
      <w:r>
        <w:rPr>
          <w:rFonts w:ascii="Times New Roman" w:hAnsi="Times New Roman"/>
          <w:sz w:val="24"/>
          <w:szCs w:val="24"/>
          <w:lang w:eastAsia="sk-SK"/>
        </w:rPr>
        <w:t>mu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 udeľuje učiteľ. Nesmie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4F05" w:rsidRPr="00080F8B">
        <w:rPr>
          <w:rFonts w:ascii="Times New Roman" w:hAnsi="Times New Roman"/>
          <w:sz w:val="24"/>
          <w:szCs w:val="24"/>
          <w:lang w:eastAsia="sk-SK"/>
        </w:rPr>
        <w:t>hovoriť bez dovolenia ani vtedy, keď nehovorí nikto.</w:t>
      </w:r>
    </w:p>
    <w:p w14:paraId="3BBE2B4D" w14:textId="0B2BF50E" w:rsidR="006C4F05" w:rsidRPr="00080F8B" w:rsidRDefault="00F842EF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Žiak h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ovorí iba s tým, s kým </w:t>
      </w:r>
      <w:r>
        <w:rPr>
          <w:rFonts w:ascii="Times New Roman" w:hAnsi="Times New Roman"/>
          <w:sz w:val="24"/>
          <w:szCs w:val="24"/>
          <w:lang w:eastAsia="sk-SK"/>
        </w:rPr>
        <w:t>mu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 je určené. Hovorí s tým, kto </w:t>
      </w:r>
      <w:r>
        <w:rPr>
          <w:rFonts w:ascii="Times New Roman" w:hAnsi="Times New Roman"/>
          <w:sz w:val="24"/>
          <w:szCs w:val="24"/>
          <w:lang w:eastAsia="sk-SK"/>
        </w:rPr>
        <w:t>mu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 položil otázku alebo dal iný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4F05" w:rsidRPr="00080F8B">
        <w:rPr>
          <w:rFonts w:ascii="Times New Roman" w:hAnsi="Times New Roman"/>
          <w:sz w:val="24"/>
          <w:szCs w:val="24"/>
          <w:lang w:eastAsia="sk-SK"/>
        </w:rPr>
        <w:t>pokyn k odpovedi. Býva to spravidla učiteľ.</w:t>
      </w:r>
    </w:p>
    <w:p w14:paraId="098FEA04" w14:textId="3F469F38" w:rsidR="006C4F05" w:rsidRPr="006C4F05" w:rsidRDefault="00F842EF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Žiak h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>ovorí iba o téme, o ktorej je reč. Téma rozhovoru je daná otázkou.</w:t>
      </w:r>
    </w:p>
    <w:p w14:paraId="7111420A" w14:textId="486AB7ED" w:rsidR="006C4F05" w:rsidRPr="00080F8B" w:rsidRDefault="00F842EF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Žiak h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ovorí iba tak dlho, ako je </w:t>
      </w:r>
      <w:r>
        <w:rPr>
          <w:rFonts w:ascii="Times New Roman" w:hAnsi="Times New Roman"/>
          <w:sz w:val="24"/>
          <w:szCs w:val="24"/>
          <w:lang w:eastAsia="sk-SK"/>
        </w:rPr>
        <w:t>mu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 dovolené. Učiteľ môže  </w:t>
      </w:r>
      <w:r>
        <w:rPr>
          <w:rFonts w:ascii="Times New Roman" w:hAnsi="Times New Roman"/>
          <w:sz w:val="24"/>
          <w:szCs w:val="24"/>
          <w:lang w:eastAsia="sk-SK"/>
        </w:rPr>
        <w:t>pre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 xml:space="preserve">hovor </w:t>
      </w:r>
      <w:r>
        <w:rPr>
          <w:rFonts w:ascii="Times New Roman" w:hAnsi="Times New Roman"/>
          <w:sz w:val="24"/>
          <w:szCs w:val="24"/>
          <w:lang w:eastAsia="sk-SK"/>
        </w:rPr>
        <w:t xml:space="preserve">žiaka 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>prerušiť alebo naopak,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4F05" w:rsidRPr="00080F8B">
        <w:rPr>
          <w:rFonts w:ascii="Times New Roman" w:hAnsi="Times New Roman"/>
          <w:sz w:val="24"/>
          <w:szCs w:val="24"/>
          <w:lang w:eastAsia="sk-SK"/>
        </w:rPr>
        <w:t>prikázať</w:t>
      </w:r>
      <w:r>
        <w:rPr>
          <w:rFonts w:ascii="Times New Roman" w:hAnsi="Times New Roman"/>
          <w:sz w:val="24"/>
          <w:szCs w:val="24"/>
          <w:lang w:eastAsia="sk-SK"/>
        </w:rPr>
        <w:t xml:space="preserve"> mu</w:t>
      </w:r>
      <w:r w:rsidR="006C4F05" w:rsidRPr="00080F8B">
        <w:rPr>
          <w:rFonts w:ascii="Times New Roman" w:hAnsi="Times New Roman"/>
          <w:sz w:val="24"/>
          <w:szCs w:val="24"/>
          <w:lang w:eastAsia="sk-SK"/>
        </w:rPr>
        <w:t>, aby pokračoval.</w:t>
      </w:r>
    </w:p>
    <w:p w14:paraId="3E1F6861" w14:textId="7999A269" w:rsidR="006C4F05" w:rsidRPr="00080F8B" w:rsidRDefault="00F842EF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Žiak h</w:t>
      </w:r>
      <w:r w:rsidR="006C4F05" w:rsidRPr="006C4F05">
        <w:rPr>
          <w:rFonts w:ascii="Times New Roman" w:hAnsi="Times New Roman"/>
          <w:sz w:val="24"/>
          <w:szCs w:val="24"/>
          <w:lang w:eastAsia="sk-SK"/>
        </w:rPr>
        <w:t>ovorí iba na mieste, ktoré má určené. Hovorí v lavici, ak dostane pokyn, hovorí pri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C4F05" w:rsidRPr="00080F8B">
        <w:rPr>
          <w:rFonts w:ascii="Times New Roman" w:hAnsi="Times New Roman"/>
          <w:sz w:val="24"/>
          <w:szCs w:val="24"/>
          <w:lang w:eastAsia="sk-SK"/>
        </w:rPr>
        <w:t>tabuli, ak dostane pokyn.</w:t>
      </w:r>
    </w:p>
    <w:p w14:paraId="55F416B2" w14:textId="77777777" w:rsidR="006C4F05" w:rsidRPr="00080F8B" w:rsidRDefault="006C4F05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Komunikácia sa obyčajne začína tak, že učiteľ položí žiakovi otázku alebo dá iný pokyn k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odpovedi.</w:t>
      </w:r>
    </w:p>
    <w:p w14:paraId="1017931E" w14:textId="37D8711A" w:rsidR="006C4F05" w:rsidRPr="00080F8B" w:rsidRDefault="006C4F05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 xml:space="preserve">Ak si opakovane alebo zámerne </w:t>
      </w:r>
      <w:r w:rsidR="00F842EF">
        <w:rPr>
          <w:rFonts w:ascii="Times New Roman" w:hAnsi="Times New Roman"/>
          <w:sz w:val="24"/>
          <w:szCs w:val="24"/>
          <w:lang w:eastAsia="sk-SK"/>
        </w:rPr>
        <w:t xml:space="preserve">žiak </w:t>
      </w:r>
      <w:r w:rsidRPr="006C4F05">
        <w:rPr>
          <w:rFonts w:ascii="Times New Roman" w:hAnsi="Times New Roman"/>
          <w:sz w:val="24"/>
          <w:szCs w:val="24"/>
          <w:lang w:eastAsia="sk-SK"/>
        </w:rPr>
        <w:t>n</w:t>
      </w:r>
      <w:r w:rsidR="00B5531C">
        <w:rPr>
          <w:rFonts w:ascii="Times New Roman" w:hAnsi="Times New Roman"/>
          <w:sz w:val="24"/>
          <w:szCs w:val="24"/>
          <w:lang w:eastAsia="sk-SK"/>
        </w:rPr>
        <w:t>eprinesie pomôcky na vyučovanie</w:t>
      </w:r>
      <w:r w:rsidRPr="006C4F05">
        <w:rPr>
          <w:rFonts w:ascii="Times New Roman" w:hAnsi="Times New Roman"/>
          <w:sz w:val="24"/>
          <w:szCs w:val="24"/>
          <w:lang w:eastAsia="sk-SK"/>
        </w:rPr>
        <w:t>, odmieta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 xml:space="preserve">alebo ignoruje pokyny učiteľa tak, že je narušený vyučovací proces a učiteľ kvôli </w:t>
      </w:r>
      <w:r w:rsidR="00F842EF">
        <w:rPr>
          <w:rFonts w:ascii="Times New Roman" w:hAnsi="Times New Roman"/>
          <w:sz w:val="24"/>
          <w:szCs w:val="24"/>
          <w:lang w:eastAsia="sk-SK"/>
        </w:rPr>
        <w:t>žiakovi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neplní verejný záujem - je ohrozené právo na vzdel</w:t>
      </w:r>
      <w:r w:rsidR="00F842EF">
        <w:rPr>
          <w:rFonts w:ascii="Times New Roman" w:hAnsi="Times New Roman"/>
          <w:sz w:val="24"/>
          <w:szCs w:val="24"/>
          <w:lang w:eastAsia="sk-SK"/>
        </w:rPr>
        <w:t>áv</w:t>
      </w:r>
      <w:r w:rsidRPr="00080F8B">
        <w:rPr>
          <w:rFonts w:ascii="Times New Roman" w:hAnsi="Times New Roman"/>
          <w:sz w:val="24"/>
          <w:szCs w:val="24"/>
          <w:lang w:eastAsia="sk-SK"/>
        </w:rPr>
        <w:t>anie spolužiakov- rieši situáciu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s vedením školy podľa § 58 Školského zákona. /viď. Výchovné opatrenia/.</w:t>
      </w:r>
    </w:p>
    <w:p w14:paraId="7373A150" w14:textId="73C26159" w:rsidR="006C4F05" w:rsidRPr="00080F8B" w:rsidRDefault="006C4F05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Za dokázateľné plagiátorstvo pri písaní slohov, referátov či tvorbe projektov, hanobenie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autorských práv kopírovaním, rozmnožovaním a nebodaj obohacovaním sa na pôde školy,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 xml:space="preserve">budú okrem školského poriadku proti </w:t>
      </w:r>
      <w:r w:rsidR="00F842EF">
        <w:rPr>
          <w:rFonts w:ascii="Times New Roman" w:hAnsi="Times New Roman"/>
          <w:sz w:val="24"/>
          <w:szCs w:val="24"/>
          <w:lang w:eastAsia="sk-SK"/>
        </w:rPr>
        <w:t>žiakovi</w:t>
      </w:r>
      <w:r w:rsidRPr="00080F8B">
        <w:rPr>
          <w:rFonts w:ascii="Times New Roman" w:hAnsi="Times New Roman"/>
          <w:sz w:val="24"/>
          <w:szCs w:val="24"/>
          <w:lang w:eastAsia="sk-SK"/>
        </w:rPr>
        <w:t xml:space="preserve"> vyvodené trestnoprávne náležitosti podľa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Občianskeho zákonníka a Zákonu o rodine.</w:t>
      </w:r>
    </w:p>
    <w:p w14:paraId="36007BD7" w14:textId="79916244" w:rsidR="006C4F05" w:rsidRPr="00080F8B" w:rsidRDefault="006C4F05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 xml:space="preserve">Pri opakovanom vyrušovaní a podvádzaní pri písaní testu </w:t>
      </w:r>
      <w:r w:rsidR="000A13AF">
        <w:rPr>
          <w:rFonts w:ascii="Times New Roman" w:hAnsi="Times New Roman"/>
          <w:sz w:val="24"/>
          <w:szCs w:val="24"/>
          <w:lang w:eastAsia="sk-SK"/>
        </w:rPr>
        <w:t>žiakovi</w:t>
      </w:r>
      <w:r w:rsidRPr="006C4F05">
        <w:rPr>
          <w:rFonts w:ascii="Times New Roman" w:hAnsi="Times New Roman"/>
          <w:sz w:val="24"/>
          <w:szCs w:val="24"/>
          <w:lang w:eastAsia="sk-SK"/>
        </w:rPr>
        <w:t xml:space="preserve"> učiteľ test alebo možnosť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odpovede odoberie, pričom bude hodnotený známkou nedostatočn</w:t>
      </w:r>
      <w:r w:rsidR="000A13AF">
        <w:rPr>
          <w:rFonts w:ascii="Times New Roman" w:hAnsi="Times New Roman"/>
          <w:sz w:val="24"/>
          <w:szCs w:val="24"/>
          <w:lang w:eastAsia="sk-SK"/>
        </w:rPr>
        <w:t>á</w:t>
      </w:r>
      <w:r w:rsidRPr="00080F8B">
        <w:rPr>
          <w:rFonts w:ascii="Times New Roman" w:hAnsi="Times New Roman"/>
          <w:sz w:val="24"/>
          <w:szCs w:val="24"/>
          <w:lang w:eastAsia="sk-SK"/>
        </w:rPr>
        <w:t>.</w:t>
      </w:r>
    </w:p>
    <w:p w14:paraId="4B9BB1A9" w14:textId="5B01339C" w:rsidR="006C4F05" w:rsidRPr="00080F8B" w:rsidRDefault="006C4F05" w:rsidP="00120246">
      <w:pPr>
        <w:pStyle w:val="Bezriadkovania"/>
        <w:numPr>
          <w:ilvl w:val="0"/>
          <w:numId w:val="9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6C4F05">
        <w:rPr>
          <w:rFonts w:ascii="Times New Roman" w:hAnsi="Times New Roman"/>
          <w:sz w:val="24"/>
          <w:szCs w:val="24"/>
          <w:lang w:eastAsia="sk-SK"/>
        </w:rPr>
        <w:t>Pokiaľ žiak z dôvodu častej absencie, prípadne pomalšieho pracovného tempa a pod.,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nestihne dokončiť hodnotenú zadanú prácu v určenom vyučovacom čase na predmetoch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výtvarná výchova, výtvarné techniky, informatika a tvorba projektov</w:t>
      </w:r>
      <w:r w:rsidR="000A13A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môže využiť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možnosť dokončenia mimo rozsahu vyuč. hodín určených rozvrhom v termíne po dohode</w:t>
      </w:r>
      <w:r w:rsidR="00080F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80F8B">
        <w:rPr>
          <w:rFonts w:ascii="Times New Roman" w:hAnsi="Times New Roman"/>
          <w:sz w:val="24"/>
          <w:szCs w:val="24"/>
          <w:lang w:eastAsia="sk-SK"/>
        </w:rPr>
        <w:t>s vyučujúcim a po písomnom oznámení rodičom.</w:t>
      </w:r>
    </w:p>
    <w:p w14:paraId="2EFB6FF8" w14:textId="77777777" w:rsidR="006C4F05" w:rsidRDefault="006C4F05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F03532F" w14:textId="77777777" w:rsidR="00D71BA1" w:rsidRPr="00750C87" w:rsidRDefault="00D71BA1" w:rsidP="0012024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D9B26F6" w14:textId="77777777" w:rsidR="007E3350" w:rsidRPr="00750C87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750C87">
        <w:rPr>
          <w:rFonts w:ascii="Times New Roman" w:hAnsi="Times New Roman"/>
          <w:b/>
          <w:sz w:val="24"/>
          <w:szCs w:val="24"/>
        </w:rPr>
        <w:t>Čl. 3</w:t>
      </w:r>
    </w:p>
    <w:p w14:paraId="043292FF" w14:textId="77777777" w:rsidR="007E3350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750C87">
        <w:rPr>
          <w:rFonts w:ascii="Times New Roman" w:hAnsi="Times New Roman"/>
          <w:b/>
          <w:sz w:val="24"/>
          <w:szCs w:val="24"/>
        </w:rPr>
        <w:t xml:space="preserve"> Správanie sa cez prestávky</w:t>
      </w:r>
    </w:p>
    <w:p w14:paraId="233DFC22" w14:textId="77777777" w:rsidR="00750C87" w:rsidRPr="00750C87" w:rsidRDefault="00750C87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1BFE605F" w14:textId="2E02FACF" w:rsidR="007E3350" w:rsidRPr="008D3CB6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Z dôvodu bezpečnosti sa po chodbách a schodištiach chodí vpravo a pomaly (</w:t>
      </w:r>
      <w:r w:rsidR="00294E48">
        <w:rPr>
          <w:rFonts w:ascii="Times New Roman" w:hAnsi="Times New Roman"/>
          <w:sz w:val="24"/>
          <w:szCs w:val="24"/>
        </w:rPr>
        <w:t xml:space="preserve">žiaci </w:t>
      </w:r>
      <w:r w:rsidRPr="00750C87">
        <w:rPr>
          <w:rFonts w:ascii="Times New Roman" w:hAnsi="Times New Roman"/>
          <w:sz w:val="24"/>
          <w:szCs w:val="24"/>
        </w:rPr>
        <w:t>nebež</w:t>
      </w:r>
      <w:r w:rsidR="00294E48">
        <w:rPr>
          <w:rFonts w:ascii="Times New Roman" w:hAnsi="Times New Roman"/>
          <w:sz w:val="24"/>
          <w:szCs w:val="24"/>
        </w:rPr>
        <w:t>ia</w:t>
      </w:r>
      <w:r w:rsidRPr="00750C87">
        <w:rPr>
          <w:rFonts w:ascii="Times New Roman" w:hAnsi="Times New Roman"/>
          <w:sz w:val="24"/>
          <w:szCs w:val="24"/>
        </w:rPr>
        <w:t>,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nenaháňa</w:t>
      </w:r>
      <w:r w:rsidR="00294E48">
        <w:rPr>
          <w:rFonts w:ascii="Times New Roman" w:hAnsi="Times New Roman"/>
          <w:sz w:val="24"/>
          <w:szCs w:val="24"/>
        </w:rPr>
        <w:t>jú</w:t>
      </w:r>
      <w:r w:rsidRPr="008D3CB6">
        <w:rPr>
          <w:rFonts w:ascii="Times New Roman" w:hAnsi="Times New Roman"/>
          <w:sz w:val="24"/>
          <w:szCs w:val="24"/>
        </w:rPr>
        <w:t xml:space="preserve"> sa).</w:t>
      </w:r>
    </w:p>
    <w:p w14:paraId="08C3E2F3" w14:textId="77777777" w:rsidR="007E3350" w:rsidRPr="008D3CB6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Malé prestávky sú desaťminútové a veľká po štvrtej vyučovacej hodine 20 minút, viď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Príloha č.2.</w:t>
      </w:r>
    </w:p>
    <w:p w14:paraId="5DE62DDC" w14:textId="55765173" w:rsidR="007E3350" w:rsidRPr="00057578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057578">
        <w:rPr>
          <w:rFonts w:ascii="Times New Roman" w:hAnsi="Times New Roman"/>
          <w:color w:val="C00000"/>
          <w:sz w:val="24"/>
          <w:szCs w:val="24"/>
        </w:rPr>
        <w:t xml:space="preserve">Počas malých prestávok a prestávky po druhej vyučovacej hodine </w:t>
      </w:r>
      <w:r w:rsidR="00294E48" w:rsidRPr="00057578">
        <w:rPr>
          <w:rFonts w:ascii="Times New Roman" w:hAnsi="Times New Roman"/>
          <w:color w:val="C00000"/>
          <w:sz w:val="24"/>
          <w:szCs w:val="24"/>
        </w:rPr>
        <w:t xml:space="preserve">žiak 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zotrváva </w:t>
      </w:r>
      <w:r w:rsidR="00057578" w:rsidRPr="00057578">
        <w:rPr>
          <w:rFonts w:ascii="Times New Roman" w:hAnsi="Times New Roman"/>
          <w:color w:val="C00000"/>
          <w:sz w:val="24"/>
          <w:szCs w:val="24"/>
        </w:rPr>
        <w:t xml:space="preserve">najmä </w:t>
      </w:r>
      <w:r w:rsidRPr="00057578">
        <w:rPr>
          <w:rFonts w:ascii="Times New Roman" w:hAnsi="Times New Roman"/>
          <w:color w:val="C00000"/>
          <w:sz w:val="24"/>
          <w:szCs w:val="24"/>
        </w:rPr>
        <w:t>vo svojej triede,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578">
        <w:rPr>
          <w:rFonts w:ascii="Times New Roman" w:hAnsi="Times New Roman"/>
          <w:color w:val="C00000"/>
          <w:sz w:val="24"/>
          <w:szCs w:val="24"/>
        </w:rPr>
        <w:t>desiatuje a pripravuje sa na ďalšiu vyuč. hodinu, použ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ije WC a vykoná osobnú hygienu </w:t>
      </w:r>
      <w:r w:rsidRPr="00057578">
        <w:rPr>
          <w:rFonts w:ascii="Times New Roman" w:hAnsi="Times New Roman"/>
          <w:color w:val="C00000"/>
          <w:sz w:val="24"/>
          <w:szCs w:val="24"/>
        </w:rPr>
        <w:t>podľa potreby, nezdržuje sa v cudz</w:t>
      </w:r>
      <w:r w:rsidR="00057578" w:rsidRPr="00057578">
        <w:rPr>
          <w:rFonts w:ascii="Times New Roman" w:hAnsi="Times New Roman"/>
          <w:color w:val="C00000"/>
          <w:sz w:val="24"/>
          <w:szCs w:val="24"/>
        </w:rPr>
        <w:t>ích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 tried</w:t>
      </w:r>
      <w:r w:rsidR="00057578" w:rsidRPr="00057578">
        <w:rPr>
          <w:rFonts w:ascii="Times New Roman" w:hAnsi="Times New Roman"/>
          <w:color w:val="C00000"/>
          <w:sz w:val="24"/>
          <w:szCs w:val="24"/>
        </w:rPr>
        <w:t>ach</w:t>
      </w:r>
      <w:r w:rsidR="00057578">
        <w:rPr>
          <w:rFonts w:ascii="Times New Roman" w:hAnsi="Times New Roman"/>
          <w:color w:val="C00000"/>
          <w:sz w:val="24"/>
          <w:szCs w:val="24"/>
        </w:rPr>
        <w:t xml:space="preserve"> a na schodištiach</w:t>
      </w:r>
      <w:r w:rsidRPr="00057578">
        <w:rPr>
          <w:rFonts w:ascii="Times New Roman" w:hAnsi="Times New Roman"/>
          <w:color w:val="C00000"/>
          <w:sz w:val="24"/>
          <w:szCs w:val="24"/>
        </w:rPr>
        <w:t>. Po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578">
        <w:rPr>
          <w:rFonts w:ascii="Times New Roman" w:hAnsi="Times New Roman"/>
          <w:color w:val="C00000"/>
          <w:sz w:val="24"/>
          <w:szCs w:val="24"/>
        </w:rPr>
        <w:t>štvrtej hodine id</w:t>
      </w:r>
      <w:r w:rsidR="00F842EF" w:rsidRPr="00057578">
        <w:rPr>
          <w:rFonts w:ascii="Times New Roman" w:hAnsi="Times New Roman"/>
          <w:color w:val="C00000"/>
          <w:sz w:val="24"/>
          <w:szCs w:val="24"/>
        </w:rPr>
        <w:t>ú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 na obed žiaci 8. a 9.</w:t>
      </w:r>
      <w:r w:rsidR="00A0305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ročníka, ale 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len v sprievode vyučujúceho. </w:t>
      </w:r>
      <w:r w:rsidRPr="00057578">
        <w:rPr>
          <w:rFonts w:ascii="Times New Roman" w:hAnsi="Times New Roman"/>
          <w:color w:val="C00000"/>
          <w:sz w:val="24"/>
          <w:szCs w:val="24"/>
        </w:rPr>
        <w:t>Cez prestávky sa môžu žiaci stretávať na chodbách školy</w:t>
      </w:r>
      <w:r w:rsidR="00057578">
        <w:rPr>
          <w:rFonts w:ascii="Times New Roman" w:hAnsi="Times New Roman"/>
          <w:color w:val="C00000"/>
          <w:sz w:val="24"/>
          <w:szCs w:val="24"/>
        </w:rPr>
        <w:t xml:space="preserve"> a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 na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578">
        <w:rPr>
          <w:rFonts w:ascii="Times New Roman" w:hAnsi="Times New Roman"/>
          <w:color w:val="C00000"/>
          <w:sz w:val="24"/>
          <w:szCs w:val="24"/>
        </w:rPr>
        <w:t>medziposchodí</w:t>
      </w:r>
      <w:r w:rsidR="00057578">
        <w:rPr>
          <w:rFonts w:ascii="Times New Roman" w:hAnsi="Times New Roman"/>
          <w:color w:val="C00000"/>
          <w:sz w:val="24"/>
          <w:szCs w:val="24"/>
        </w:rPr>
        <w:t xml:space="preserve"> v prípade, že sa správajú slušne</w:t>
      </w:r>
      <w:r w:rsidRPr="00057578">
        <w:rPr>
          <w:rFonts w:ascii="Times New Roman" w:hAnsi="Times New Roman"/>
          <w:color w:val="C00000"/>
          <w:sz w:val="24"/>
          <w:szCs w:val="24"/>
        </w:rPr>
        <w:t>. Je prísne zakázané navštevovať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578">
        <w:rPr>
          <w:rFonts w:ascii="Times New Roman" w:hAnsi="Times New Roman"/>
          <w:color w:val="C00000"/>
          <w:sz w:val="24"/>
          <w:szCs w:val="24"/>
        </w:rPr>
        <w:t>kamarátov v iných triedach!</w:t>
      </w:r>
    </w:p>
    <w:p w14:paraId="627A49DB" w14:textId="7C918E26" w:rsidR="00750C87" w:rsidRPr="008D3CB6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 xml:space="preserve">Papiere a odpadky </w:t>
      </w:r>
      <w:r w:rsidR="00F842EF">
        <w:rPr>
          <w:rFonts w:ascii="Times New Roman" w:hAnsi="Times New Roman"/>
          <w:sz w:val="24"/>
          <w:szCs w:val="24"/>
        </w:rPr>
        <w:t xml:space="preserve">žiaci </w:t>
      </w:r>
      <w:r w:rsidRPr="00750C87">
        <w:rPr>
          <w:rFonts w:ascii="Times New Roman" w:hAnsi="Times New Roman"/>
          <w:sz w:val="24"/>
          <w:szCs w:val="24"/>
        </w:rPr>
        <w:t>odhadzuj</w:t>
      </w:r>
      <w:r w:rsidR="00F842EF">
        <w:rPr>
          <w:rFonts w:ascii="Times New Roman" w:hAnsi="Times New Roman"/>
          <w:sz w:val="24"/>
          <w:szCs w:val="24"/>
        </w:rPr>
        <w:t>ú</w:t>
      </w:r>
      <w:r w:rsidRPr="00750C87">
        <w:rPr>
          <w:rFonts w:ascii="Times New Roman" w:hAnsi="Times New Roman"/>
          <w:sz w:val="24"/>
          <w:szCs w:val="24"/>
        </w:rPr>
        <w:t xml:space="preserve"> do košov! Nie je prípustné odhadzovať ich do záchodových mís,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 xml:space="preserve">pisoárov, umývadiel a voľne v školskom areáli. </w:t>
      </w:r>
      <w:r w:rsidR="00F842EF">
        <w:rPr>
          <w:rFonts w:ascii="Times New Roman" w:hAnsi="Times New Roman"/>
          <w:sz w:val="24"/>
          <w:szCs w:val="24"/>
        </w:rPr>
        <w:t>Žiaci</w:t>
      </w:r>
      <w:r w:rsidRPr="008D3CB6">
        <w:rPr>
          <w:rFonts w:ascii="Times New Roman" w:hAnsi="Times New Roman"/>
          <w:sz w:val="24"/>
          <w:szCs w:val="24"/>
        </w:rPr>
        <w:t xml:space="preserve"> tým </w:t>
      </w:r>
      <w:r w:rsidR="00F842EF">
        <w:rPr>
          <w:rFonts w:ascii="Times New Roman" w:hAnsi="Times New Roman"/>
          <w:sz w:val="24"/>
          <w:szCs w:val="24"/>
        </w:rPr>
        <w:t xml:space="preserve">robia </w:t>
      </w:r>
      <w:r w:rsidRPr="008D3CB6">
        <w:rPr>
          <w:rFonts w:ascii="Times New Roman" w:hAnsi="Times New Roman"/>
          <w:sz w:val="24"/>
          <w:szCs w:val="24"/>
        </w:rPr>
        <w:t>zbytočnú prácu zamestnancom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školy a svojim spolužiakom, aby sme udržali areál školy čistý a upravený. Nezabudni, odpad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sa triedi – separuje, čím chceme pomôcť e</w:t>
      </w:r>
      <w:r w:rsidR="00750C87" w:rsidRPr="008D3CB6">
        <w:rPr>
          <w:rFonts w:ascii="Times New Roman" w:hAnsi="Times New Roman"/>
          <w:sz w:val="24"/>
          <w:szCs w:val="24"/>
        </w:rPr>
        <w:t>kológii.</w:t>
      </w:r>
    </w:p>
    <w:p w14:paraId="087036D8" w14:textId="77777777" w:rsidR="007E3350" w:rsidRPr="00750C87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Cez prestávky chodia určení žiaci po pomôcky.</w:t>
      </w:r>
    </w:p>
    <w:p w14:paraId="53F4BF9B" w14:textId="191D80E3" w:rsidR="007E3350" w:rsidRPr="008D3CB6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 xml:space="preserve">Ak je vyučovanie v odborných učebniach, </w:t>
      </w:r>
      <w:r w:rsidR="00294E48">
        <w:rPr>
          <w:rFonts w:ascii="Times New Roman" w:hAnsi="Times New Roman"/>
          <w:sz w:val="24"/>
          <w:szCs w:val="24"/>
        </w:rPr>
        <w:t xml:space="preserve">žiak </w:t>
      </w:r>
      <w:r w:rsidRPr="00750C87">
        <w:rPr>
          <w:rFonts w:ascii="Times New Roman" w:hAnsi="Times New Roman"/>
          <w:sz w:val="24"/>
          <w:szCs w:val="24"/>
        </w:rPr>
        <w:t xml:space="preserve"> si </w:t>
      </w:r>
      <w:r w:rsidR="00294E48">
        <w:rPr>
          <w:rFonts w:ascii="Times New Roman" w:hAnsi="Times New Roman"/>
          <w:sz w:val="24"/>
          <w:szCs w:val="24"/>
        </w:rPr>
        <w:t xml:space="preserve">pripraví </w:t>
      </w:r>
      <w:r w:rsidRPr="00750C87">
        <w:rPr>
          <w:rFonts w:ascii="Times New Roman" w:hAnsi="Times New Roman"/>
          <w:sz w:val="24"/>
          <w:szCs w:val="24"/>
        </w:rPr>
        <w:t>potrebné pomôcky a čaká pred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koncom prestávky v triede na vyučujúceho daného predmetu.</w:t>
      </w:r>
    </w:p>
    <w:p w14:paraId="6F676D8E" w14:textId="18B63053" w:rsidR="007E3350" w:rsidRPr="00750C87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Žia</w:t>
      </w:r>
      <w:r w:rsidR="00294E48">
        <w:rPr>
          <w:rFonts w:ascii="Times New Roman" w:hAnsi="Times New Roman"/>
          <w:sz w:val="24"/>
          <w:szCs w:val="24"/>
        </w:rPr>
        <w:t>k</w:t>
      </w:r>
      <w:r w:rsidRPr="00750C87">
        <w:rPr>
          <w:rFonts w:ascii="Times New Roman" w:hAnsi="Times New Roman"/>
          <w:sz w:val="24"/>
          <w:szCs w:val="24"/>
        </w:rPr>
        <w:t xml:space="preserve"> m</w:t>
      </w:r>
      <w:r w:rsidR="00294E48">
        <w:rPr>
          <w:rFonts w:ascii="Times New Roman" w:hAnsi="Times New Roman"/>
          <w:sz w:val="24"/>
          <w:szCs w:val="24"/>
        </w:rPr>
        <w:t>á</w:t>
      </w:r>
      <w:r w:rsidRPr="00750C87">
        <w:rPr>
          <w:rFonts w:ascii="Times New Roman" w:hAnsi="Times New Roman"/>
          <w:sz w:val="24"/>
          <w:szCs w:val="24"/>
        </w:rPr>
        <w:t xml:space="preserve"> zakázané vykláňať sa z okien, vyhadzovať von papiere a iné odpadky a</w:t>
      </w:r>
      <w:r w:rsidR="00750C87">
        <w:rPr>
          <w:rFonts w:ascii="Times New Roman" w:hAnsi="Times New Roman"/>
          <w:sz w:val="24"/>
          <w:szCs w:val="24"/>
        </w:rPr>
        <w:t> </w:t>
      </w:r>
      <w:r w:rsidRPr="00750C87">
        <w:rPr>
          <w:rFonts w:ascii="Times New Roman" w:hAnsi="Times New Roman"/>
          <w:sz w:val="24"/>
          <w:szCs w:val="24"/>
        </w:rPr>
        <w:t>zdržiavať</w:t>
      </w:r>
      <w:r w:rsidR="00750C87">
        <w:rPr>
          <w:rFonts w:ascii="Times New Roman" w:hAnsi="Times New Roman"/>
          <w:sz w:val="24"/>
          <w:szCs w:val="24"/>
        </w:rPr>
        <w:t xml:space="preserve"> </w:t>
      </w:r>
      <w:r w:rsidRPr="00750C87">
        <w:rPr>
          <w:rFonts w:ascii="Times New Roman" w:hAnsi="Times New Roman"/>
          <w:sz w:val="24"/>
          <w:szCs w:val="24"/>
        </w:rPr>
        <w:t>sa v inej triede ako ich kmeňovej.</w:t>
      </w:r>
    </w:p>
    <w:p w14:paraId="6DE2CF07" w14:textId="42216FC8" w:rsidR="007E3350" w:rsidRPr="00750C87" w:rsidRDefault="007E3350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lastRenderedPageBreak/>
        <w:t xml:space="preserve">Vyskočenie z prízemných okien </w:t>
      </w:r>
      <w:r w:rsidR="00294E48">
        <w:rPr>
          <w:rFonts w:ascii="Times New Roman" w:hAnsi="Times New Roman"/>
          <w:sz w:val="24"/>
          <w:szCs w:val="24"/>
        </w:rPr>
        <w:t>je</w:t>
      </w:r>
      <w:r w:rsidRPr="00750C87">
        <w:rPr>
          <w:rFonts w:ascii="Times New Roman" w:hAnsi="Times New Roman"/>
          <w:sz w:val="24"/>
          <w:szCs w:val="24"/>
        </w:rPr>
        <w:t xml:space="preserve"> považované za hrubé porušenie školského poriadku, za</w:t>
      </w:r>
      <w:r w:rsidR="00750C87">
        <w:rPr>
          <w:rFonts w:ascii="Times New Roman" w:hAnsi="Times New Roman"/>
          <w:sz w:val="24"/>
          <w:szCs w:val="24"/>
        </w:rPr>
        <w:t xml:space="preserve"> </w:t>
      </w:r>
      <w:r w:rsidRPr="00750C87">
        <w:rPr>
          <w:rFonts w:ascii="Times New Roman" w:hAnsi="Times New Roman"/>
          <w:sz w:val="24"/>
          <w:szCs w:val="24"/>
        </w:rPr>
        <w:t>ktoré bude žiakovi udelená znížená známka zo správania.</w:t>
      </w:r>
    </w:p>
    <w:p w14:paraId="312D35DB" w14:textId="5D1F1A62" w:rsidR="007E3350" w:rsidRPr="00750C87" w:rsidRDefault="00294E48" w:rsidP="00120246">
      <w:pPr>
        <w:pStyle w:val="Bezriadkovania"/>
        <w:numPr>
          <w:ilvl w:val="0"/>
          <w:numId w:val="1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</w:t>
      </w:r>
      <w:r w:rsidR="007E3350" w:rsidRPr="00750C87">
        <w:rPr>
          <w:rFonts w:ascii="Times New Roman" w:hAnsi="Times New Roman"/>
          <w:sz w:val="24"/>
          <w:szCs w:val="24"/>
        </w:rPr>
        <w:t xml:space="preserve"> hodin</w:t>
      </w:r>
      <w:r>
        <w:rPr>
          <w:rFonts w:ascii="Times New Roman" w:hAnsi="Times New Roman"/>
          <w:sz w:val="24"/>
          <w:szCs w:val="24"/>
        </w:rPr>
        <w:t>o</w:t>
      </w:r>
      <w:r w:rsidR="007E3350" w:rsidRPr="00750C87">
        <w:rPr>
          <w:rFonts w:ascii="Times New Roman" w:hAnsi="Times New Roman"/>
          <w:sz w:val="24"/>
          <w:szCs w:val="24"/>
        </w:rPr>
        <w:t>u T</w:t>
      </w:r>
      <w:r>
        <w:rPr>
          <w:rFonts w:ascii="Times New Roman" w:hAnsi="Times New Roman"/>
          <w:sz w:val="24"/>
          <w:szCs w:val="24"/>
        </w:rPr>
        <w:t>S</w:t>
      </w:r>
      <w:r w:rsidR="007E3350" w:rsidRPr="00750C8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si</w:t>
      </w:r>
      <w:r w:rsidR="007E3350" w:rsidRPr="00750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žiak </w:t>
      </w:r>
      <w:r w:rsidR="007E3350" w:rsidRPr="00750C87">
        <w:rPr>
          <w:rFonts w:ascii="Times New Roman" w:hAnsi="Times New Roman"/>
          <w:sz w:val="24"/>
          <w:szCs w:val="24"/>
        </w:rPr>
        <w:t>zob</w:t>
      </w:r>
      <w:r>
        <w:rPr>
          <w:rFonts w:ascii="Times New Roman" w:hAnsi="Times New Roman"/>
          <w:sz w:val="24"/>
          <w:szCs w:val="24"/>
        </w:rPr>
        <w:t>erie</w:t>
      </w:r>
      <w:r w:rsidR="007E3350" w:rsidRPr="00750C87">
        <w:rPr>
          <w:rFonts w:ascii="Times New Roman" w:hAnsi="Times New Roman"/>
          <w:sz w:val="24"/>
          <w:szCs w:val="24"/>
        </w:rPr>
        <w:t xml:space="preserve"> úbor a</w:t>
      </w:r>
      <w:r>
        <w:rPr>
          <w:rFonts w:ascii="Times New Roman" w:hAnsi="Times New Roman"/>
          <w:sz w:val="24"/>
          <w:szCs w:val="24"/>
        </w:rPr>
        <w:t> </w:t>
      </w:r>
      <w:r w:rsidR="007E3350" w:rsidRPr="00750C87">
        <w:rPr>
          <w:rFonts w:ascii="Times New Roman" w:hAnsi="Times New Roman"/>
          <w:sz w:val="24"/>
          <w:szCs w:val="24"/>
        </w:rPr>
        <w:t>čak</w:t>
      </w:r>
      <w:r>
        <w:rPr>
          <w:rFonts w:ascii="Times New Roman" w:hAnsi="Times New Roman"/>
          <w:sz w:val="24"/>
          <w:szCs w:val="24"/>
        </w:rPr>
        <w:t xml:space="preserve">á </w:t>
      </w:r>
      <w:r w:rsidR="007E3350" w:rsidRPr="00750C87">
        <w:rPr>
          <w:rFonts w:ascii="Times New Roman" w:hAnsi="Times New Roman"/>
          <w:sz w:val="24"/>
          <w:szCs w:val="24"/>
        </w:rPr>
        <w:t xml:space="preserve"> na vyučujúceho v triede.</w:t>
      </w:r>
    </w:p>
    <w:p w14:paraId="2E77E535" w14:textId="77777777" w:rsidR="008D3CB6" w:rsidRDefault="008D3CB6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8A0E324" w14:textId="77777777" w:rsidR="007E3350" w:rsidRPr="00750C87" w:rsidRDefault="007E335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Rešpektuj zákaz fajčenia, požívania alkoholických nápojov, kofeínových a energetických</w:t>
      </w:r>
    </w:p>
    <w:p w14:paraId="5F36C174" w14:textId="77777777" w:rsidR="007E3350" w:rsidRPr="00750C87" w:rsidRDefault="007E335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nápojov, drog a iných omamných látok v škole i v celom areáli školy a upozorni na to aj</w:t>
      </w:r>
    </w:p>
    <w:p w14:paraId="52A87620" w14:textId="77777777" w:rsidR="007E3350" w:rsidRPr="00750C87" w:rsidRDefault="007E335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ostatných, ktorí by tento zákaz chceli porušiť. Aj prinesenie cigariet, alkoholu, drog, prípadne</w:t>
      </w:r>
    </w:p>
    <w:p w14:paraId="23C8948D" w14:textId="77777777" w:rsidR="007E3350" w:rsidRPr="00750C87" w:rsidRDefault="007E335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iných omamných látok do areálu školy sa považuje za hrubé porušenie nielen školského</w:t>
      </w:r>
    </w:p>
    <w:p w14:paraId="60F7A06A" w14:textId="77777777" w:rsidR="007E3350" w:rsidRPr="00750C87" w:rsidRDefault="007E335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>poriadku, ale aj Občianskeho zákonníka atď. a musíme to hlás</w:t>
      </w:r>
      <w:r w:rsidR="008D3CB6">
        <w:rPr>
          <w:rFonts w:ascii="Times New Roman" w:hAnsi="Times New Roman"/>
          <w:sz w:val="24"/>
          <w:szCs w:val="24"/>
        </w:rPr>
        <w:t xml:space="preserve">iť podľa § 58 Školského zákona. </w:t>
      </w:r>
      <w:r w:rsidRPr="00750C87">
        <w:rPr>
          <w:rFonts w:ascii="Times New Roman" w:hAnsi="Times New Roman"/>
          <w:sz w:val="24"/>
          <w:szCs w:val="24"/>
        </w:rPr>
        <w:t>/viď. Výchovné opatrenia/....</w:t>
      </w:r>
    </w:p>
    <w:p w14:paraId="16D1EF62" w14:textId="77777777" w:rsidR="008D3CB6" w:rsidRDefault="008D3CB6" w:rsidP="00120246">
      <w:pPr>
        <w:jc w:val="both"/>
        <w:rPr>
          <w:rFonts w:ascii="Times New Roman" w:hAnsi="Times New Roman"/>
          <w:sz w:val="24"/>
          <w:szCs w:val="24"/>
        </w:rPr>
      </w:pPr>
    </w:p>
    <w:p w14:paraId="0ED93329" w14:textId="77777777" w:rsidR="008D3CB6" w:rsidRPr="008D3CB6" w:rsidRDefault="008D3CB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D3CB6">
        <w:rPr>
          <w:rFonts w:ascii="Times New Roman" w:hAnsi="Times New Roman"/>
          <w:b/>
          <w:sz w:val="24"/>
          <w:szCs w:val="24"/>
        </w:rPr>
        <w:t>Čl. 4</w:t>
      </w:r>
    </w:p>
    <w:p w14:paraId="3D8C53FB" w14:textId="77777777" w:rsidR="007E3350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D3CB6">
        <w:rPr>
          <w:rFonts w:ascii="Times New Roman" w:hAnsi="Times New Roman"/>
          <w:b/>
          <w:sz w:val="24"/>
          <w:szCs w:val="24"/>
        </w:rPr>
        <w:t>Odchod žiakov zo školy</w:t>
      </w:r>
    </w:p>
    <w:p w14:paraId="4B7EA4D7" w14:textId="77777777" w:rsidR="008D3CB6" w:rsidRPr="008D3CB6" w:rsidRDefault="008D3CB6" w:rsidP="00120246">
      <w:pPr>
        <w:pStyle w:val="Bezriadkovania"/>
        <w:tabs>
          <w:tab w:val="left" w:pos="284"/>
        </w:tabs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5486B215" w14:textId="514F671C" w:rsidR="008D3CB6" w:rsidRDefault="007E3350" w:rsidP="00120246">
      <w:pPr>
        <w:pStyle w:val="Bezriadkovania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 xml:space="preserve">Po skončení poslednej vyučovacej hodiny si </w:t>
      </w:r>
      <w:r w:rsidR="00CF4E48">
        <w:rPr>
          <w:rFonts w:ascii="Times New Roman" w:hAnsi="Times New Roman"/>
          <w:sz w:val="24"/>
          <w:szCs w:val="24"/>
        </w:rPr>
        <w:t xml:space="preserve">žiak </w:t>
      </w:r>
      <w:r w:rsidRPr="00750C87">
        <w:rPr>
          <w:rFonts w:ascii="Times New Roman" w:hAnsi="Times New Roman"/>
          <w:sz w:val="24"/>
          <w:szCs w:val="24"/>
        </w:rPr>
        <w:t>ulož</w:t>
      </w:r>
      <w:r w:rsidR="00CF4E48">
        <w:rPr>
          <w:rFonts w:ascii="Times New Roman" w:hAnsi="Times New Roman"/>
          <w:sz w:val="24"/>
          <w:szCs w:val="24"/>
        </w:rPr>
        <w:t>í</w:t>
      </w:r>
      <w:r w:rsidRPr="00750C87">
        <w:rPr>
          <w:rFonts w:ascii="Times New Roman" w:hAnsi="Times New Roman"/>
          <w:sz w:val="24"/>
          <w:szCs w:val="24"/>
        </w:rPr>
        <w:t xml:space="preserve"> svoje v</w:t>
      </w:r>
      <w:r w:rsidR="008D3CB6">
        <w:rPr>
          <w:rFonts w:ascii="Times New Roman" w:hAnsi="Times New Roman"/>
          <w:sz w:val="24"/>
          <w:szCs w:val="24"/>
        </w:rPr>
        <w:t>eci do aktovky, očist</w:t>
      </w:r>
      <w:r w:rsidR="00CF4E48">
        <w:rPr>
          <w:rFonts w:ascii="Times New Roman" w:hAnsi="Times New Roman"/>
          <w:sz w:val="24"/>
          <w:szCs w:val="24"/>
        </w:rPr>
        <w:t>í</w:t>
      </w:r>
      <w:r w:rsidR="008D3CB6">
        <w:rPr>
          <w:rFonts w:ascii="Times New Roman" w:hAnsi="Times New Roman"/>
          <w:sz w:val="24"/>
          <w:szCs w:val="24"/>
        </w:rPr>
        <w:t xml:space="preserve"> si svoje </w:t>
      </w:r>
      <w:r w:rsidRPr="00750C87">
        <w:rPr>
          <w:rFonts w:ascii="Times New Roman" w:hAnsi="Times New Roman"/>
          <w:sz w:val="24"/>
          <w:szCs w:val="24"/>
        </w:rPr>
        <w:t>pracovné miesto a okolie od papierov a iných nečistôt a vylož</w:t>
      </w:r>
      <w:r w:rsidR="00CF4E48">
        <w:rPr>
          <w:rFonts w:ascii="Times New Roman" w:hAnsi="Times New Roman"/>
          <w:sz w:val="24"/>
          <w:szCs w:val="24"/>
        </w:rPr>
        <w:t>í</w:t>
      </w:r>
      <w:r w:rsidRPr="00750C87">
        <w:rPr>
          <w:rFonts w:ascii="Times New Roman" w:hAnsi="Times New Roman"/>
          <w:sz w:val="24"/>
          <w:szCs w:val="24"/>
        </w:rPr>
        <w:t xml:space="preserve"> si</w:t>
      </w:r>
      <w:r w:rsidR="008D3CB6">
        <w:rPr>
          <w:rFonts w:ascii="Times New Roman" w:hAnsi="Times New Roman"/>
          <w:sz w:val="24"/>
          <w:szCs w:val="24"/>
        </w:rPr>
        <w:t xml:space="preserve"> stoličku na lavicu.</w:t>
      </w:r>
    </w:p>
    <w:p w14:paraId="4E6AB1A2" w14:textId="788AB88F" w:rsidR="008D3CB6" w:rsidRDefault="007E3350" w:rsidP="00120246">
      <w:pPr>
        <w:pStyle w:val="Bezriadkovania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 xml:space="preserve">Pod vedením učiteľa </w:t>
      </w:r>
      <w:r w:rsidR="00CF4E48">
        <w:rPr>
          <w:rFonts w:ascii="Times New Roman" w:hAnsi="Times New Roman"/>
          <w:sz w:val="24"/>
          <w:szCs w:val="24"/>
        </w:rPr>
        <w:t xml:space="preserve">žiak </w:t>
      </w:r>
      <w:r w:rsidRPr="00750C87">
        <w:rPr>
          <w:rFonts w:ascii="Times New Roman" w:hAnsi="Times New Roman"/>
          <w:sz w:val="24"/>
          <w:szCs w:val="24"/>
        </w:rPr>
        <w:t>odíde do šatne, kde sa prezuje a p</w:t>
      </w:r>
      <w:r w:rsidR="00750C87">
        <w:rPr>
          <w:rFonts w:ascii="Times New Roman" w:hAnsi="Times New Roman"/>
          <w:sz w:val="24"/>
          <w:szCs w:val="24"/>
        </w:rPr>
        <w:t xml:space="preserve">od dozorom vyučujúceho opustí </w:t>
      </w:r>
      <w:r w:rsidRPr="00750C87">
        <w:rPr>
          <w:rFonts w:ascii="Times New Roman" w:hAnsi="Times New Roman"/>
          <w:sz w:val="24"/>
          <w:szCs w:val="24"/>
        </w:rPr>
        <w:t>školskú budovu.</w:t>
      </w:r>
    </w:p>
    <w:p w14:paraId="6E2D842B" w14:textId="693371EF" w:rsidR="008D3CB6" w:rsidRPr="008D3CB6" w:rsidRDefault="007E3350" w:rsidP="00120246">
      <w:pPr>
        <w:pStyle w:val="Bezriadkovania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Žiaci poverení starostlivosťou o triedu / týždenníci, príp. určená služba / skontrolujú triedu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– čistot</w:t>
      </w:r>
      <w:r w:rsidR="00CF4E48">
        <w:rPr>
          <w:rFonts w:ascii="Times New Roman" w:hAnsi="Times New Roman"/>
          <w:sz w:val="24"/>
          <w:szCs w:val="24"/>
        </w:rPr>
        <w:t>u</w:t>
      </w:r>
      <w:r w:rsidRPr="008D3CB6">
        <w:rPr>
          <w:rFonts w:ascii="Times New Roman" w:hAnsi="Times New Roman"/>
          <w:sz w:val="24"/>
          <w:szCs w:val="24"/>
        </w:rPr>
        <w:t>, zatvorené okná, zhasnuté svetlá, zotret</w:t>
      </w:r>
      <w:r w:rsidR="00CF4E48">
        <w:rPr>
          <w:rFonts w:ascii="Times New Roman" w:hAnsi="Times New Roman"/>
          <w:sz w:val="24"/>
          <w:szCs w:val="24"/>
        </w:rPr>
        <w:t>ie</w:t>
      </w:r>
      <w:r w:rsidR="008D3CB6" w:rsidRPr="008D3CB6">
        <w:rPr>
          <w:rFonts w:ascii="Times New Roman" w:hAnsi="Times New Roman"/>
          <w:sz w:val="24"/>
          <w:szCs w:val="24"/>
        </w:rPr>
        <w:t xml:space="preserve"> tabu</w:t>
      </w:r>
      <w:r w:rsidR="00CF4E48">
        <w:rPr>
          <w:rFonts w:ascii="Times New Roman" w:hAnsi="Times New Roman"/>
          <w:sz w:val="24"/>
          <w:szCs w:val="24"/>
        </w:rPr>
        <w:t>le</w:t>
      </w:r>
      <w:r w:rsidR="008D3CB6" w:rsidRPr="008D3CB6">
        <w:rPr>
          <w:rFonts w:ascii="Times New Roman" w:hAnsi="Times New Roman"/>
          <w:sz w:val="24"/>
          <w:szCs w:val="24"/>
        </w:rPr>
        <w:t xml:space="preserve"> - až potom ju opustia.</w:t>
      </w:r>
    </w:p>
    <w:p w14:paraId="63344A2C" w14:textId="588069E8" w:rsidR="008D3CB6" w:rsidRDefault="007E3350" w:rsidP="00120246">
      <w:pPr>
        <w:pStyle w:val="Bezriadkovania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 xml:space="preserve">Ak </w:t>
      </w:r>
      <w:r w:rsidR="00CF4E48">
        <w:rPr>
          <w:rFonts w:ascii="Times New Roman" w:hAnsi="Times New Roman"/>
          <w:sz w:val="24"/>
          <w:szCs w:val="24"/>
        </w:rPr>
        <w:t xml:space="preserve">žiak </w:t>
      </w:r>
      <w:r w:rsidRPr="00750C87">
        <w:rPr>
          <w:rFonts w:ascii="Times New Roman" w:hAnsi="Times New Roman"/>
          <w:sz w:val="24"/>
          <w:szCs w:val="24"/>
        </w:rPr>
        <w:t>zistí nejakú stratu, ohlás</w:t>
      </w:r>
      <w:r w:rsidR="00CF4E48">
        <w:rPr>
          <w:rFonts w:ascii="Times New Roman" w:hAnsi="Times New Roman"/>
          <w:sz w:val="24"/>
          <w:szCs w:val="24"/>
        </w:rPr>
        <w:t>i</w:t>
      </w:r>
      <w:r w:rsidRPr="00750C87">
        <w:rPr>
          <w:rFonts w:ascii="Times New Roman" w:hAnsi="Times New Roman"/>
          <w:sz w:val="24"/>
          <w:szCs w:val="24"/>
        </w:rPr>
        <w:t xml:space="preserve"> to vyučujúcemu alebo triednej </w:t>
      </w:r>
      <w:r w:rsidR="00750C87">
        <w:rPr>
          <w:rFonts w:ascii="Times New Roman" w:hAnsi="Times New Roman"/>
          <w:sz w:val="24"/>
          <w:szCs w:val="24"/>
        </w:rPr>
        <w:t>učiteľke. Nájdené veci odnes</w:t>
      </w:r>
      <w:r w:rsidR="00CF4E48">
        <w:rPr>
          <w:rFonts w:ascii="Times New Roman" w:hAnsi="Times New Roman"/>
          <w:sz w:val="24"/>
          <w:szCs w:val="24"/>
        </w:rPr>
        <w:t>ie</w:t>
      </w:r>
      <w:r w:rsidR="00750C87">
        <w:rPr>
          <w:rFonts w:ascii="Times New Roman" w:hAnsi="Times New Roman"/>
          <w:sz w:val="24"/>
          <w:szCs w:val="24"/>
        </w:rPr>
        <w:t xml:space="preserve"> do </w:t>
      </w:r>
      <w:r w:rsidR="008D3CB6">
        <w:rPr>
          <w:rFonts w:ascii="Times New Roman" w:hAnsi="Times New Roman"/>
          <w:sz w:val="24"/>
          <w:szCs w:val="24"/>
        </w:rPr>
        <w:t>kancelárie školy.</w:t>
      </w:r>
    </w:p>
    <w:p w14:paraId="0D1964A2" w14:textId="27B3C003" w:rsidR="008D3CB6" w:rsidRPr="00CF4E48" w:rsidRDefault="007E3350" w:rsidP="00CF4E48">
      <w:pPr>
        <w:pStyle w:val="Bezriadkovania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50C87">
        <w:rPr>
          <w:rFonts w:ascii="Times New Roman" w:hAnsi="Times New Roman"/>
          <w:sz w:val="24"/>
          <w:szCs w:val="24"/>
        </w:rPr>
        <w:t xml:space="preserve">V blízkom okolí školy </w:t>
      </w:r>
      <w:r w:rsidR="00CF4E48">
        <w:rPr>
          <w:rFonts w:ascii="Times New Roman" w:hAnsi="Times New Roman"/>
          <w:sz w:val="24"/>
          <w:szCs w:val="24"/>
        </w:rPr>
        <w:t xml:space="preserve">žiak </w:t>
      </w:r>
      <w:r w:rsidRPr="00750C87">
        <w:rPr>
          <w:rFonts w:ascii="Times New Roman" w:hAnsi="Times New Roman"/>
          <w:sz w:val="24"/>
          <w:szCs w:val="24"/>
        </w:rPr>
        <w:t>využíva asfaltové chodníky, nie trávnik, z dôvodu BOZ a cez hlav</w:t>
      </w:r>
      <w:r w:rsidR="00750C87">
        <w:rPr>
          <w:rFonts w:ascii="Times New Roman" w:hAnsi="Times New Roman"/>
          <w:sz w:val="24"/>
          <w:szCs w:val="24"/>
        </w:rPr>
        <w:t xml:space="preserve">né </w:t>
      </w:r>
      <w:r w:rsidRPr="00750C87">
        <w:rPr>
          <w:rFonts w:ascii="Times New Roman" w:hAnsi="Times New Roman"/>
          <w:sz w:val="24"/>
          <w:szCs w:val="24"/>
        </w:rPr>
        <w:t>c</w:t>
      </w:r>
      <w:r w:rsidR="008D3CB6">
        <w:rPr>
          <w:rFonts w:ascii="Times New Roman" w:hAnsi="Times New Roman"/>
          <w:sz w:val="24"/>
          <w:szCs w:val="24"/>
        </w:rPr>
        <w:t>esty použ</w:t>
      </w:r>
      <w:r w:rsidR="00CF4E48">
        <w:rPr>
          <w:rFonts w:ascii="Times New Roman" w:hAnsi="Times New Roman"/>
          <w:sz w:val="24"/>
          <w:szCs w:val="24"/>
        </w:rPr>
        <w:t>íva</w:t>
      </w:r>
      <w:r w:rsidR="008D3CB6">
        <w:rPr>
          <w:rFonts w:ascii="Times New Roman" w:hAnsi="Times New Roman"/>
          <w:sz w:val="24"/>
          <w:szCs w:val="24"/>
        </w:rPr>
        <w:t xml:space="preserve"> prechod pre chodcov.</w:t>
      </w:r>
      <w:r w:rsidR="00CF4E48">
        <w:rPr>
          <w:rFonts w:ascii="Times New Roman" w:hAnsi="Times New Roman"/>
          <w:sz w:val="24"/>
          <w:szCs w:val="24"/>
        </w:rPr>
        <w:t xml:space="preserve"> (</w:t>
      </w:r>
      <w:r w:rsidRPr="00CF4E48">
        <w:rPr>
          <w:rFonts w:ascii="Times New Roman" w:hAnsi="Times New Roman"/>
          <w:sz w:val="24"/>
          <w:szCs w:val="24"/>
        </w:rPr>
        <w:t xml:space="preserve"> </w:t>
      </w:r>
      <w:r w:rsidR="00CF4E48">
        <w:rPr>
          <w:rFonts w:ascii="Times New Roman" w:hAnsi="Times New Roman"/>
          <w:sz w:val="24"/>
          <w:szCs w:val="24"/>
        </w:rPr>
        <w:t>P</w:t>
      </w:r>
      <w:r w:rsidRPr="00CF4E48">
        <w:rPr>
          <w:rFonts w:ascii="Times New Roman" w:hAnsi="Times New Roman"/>
          <w:sz w:val="24"/>
          <w:szCs w:val="24"/>
        </w:rPr>
        <w:t xml:space="preserve">o skončení školy už za </w:t>
      </w:r>
      <w:r w:rsidR="00CF4E48">
        <w:rPr>
          <w:rFonts w:ascii="Times New Roman" w:hAnsi="Times New Roman"/>
          <w:sz w:val="24"/>
          <w:szCs w:val="24"/>
        </w:rPr>
        <w:t>žiaka</w:t>
      </w:r>
      <w:r w:rsidRPr="00CF4E48">
        <w:rPr>
          <w:rFonts w:ascii="Times New Roman" w:hAnsi="Times New Roman"/>
          <w:sz w:val="24"/>
          <w:szCs w:val="24"/>
        </w:rPr>
        <w:t xml:space="preserve"> zodpovedajú </w:t>
      </w:r>
      <w:r w:rsidR="00CF4E48">
        <w:rPr>
          <w:rFonts w:ascii="Times New Roman" w:hAnsi="Times New Roman"/>
          <w:sz w:val="24"/>
          <w:szCs w:val="24"/>
        </w:rPr>
        <w:t>jeho zákonní zástupcovia</w:t>
      </w:r>
      <w:r w:rsidRPr="00CF4E48">
        <w:rPr>
          <w:rFonts w:ascii="Times New Roman" w:hAnsi="Times New Roman"/>
          <w:sz w:val="24"/>
          <w:szCs w:val="24"/>
        </w:rPr>
        <w:t>.</w:t>
      </w:r>
      <w:r w:rsidR="00CF4E48">
        <w:rPr>
          <w:rFonts w:ascii="Times New Roman" w:hAnsi="Times New Roman"/>
          <w:sz w:val="24"/>
          <w:szCs w:val="24"/>
        </w:rPr>
        <w:t>)</w:t>
      </w:r>
    </w:p>
    <w:p w14:paraId="223649AF" w14:textId="15869DE4" w:rsidR="008D3CB6" w:rsidRDefault="007E3350" w:rsidP="00120246">
      <w:pPr>
        <w:pStyle w:val="Bezriadkovania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Opustiť triedu, cvičisko alebo pracovné miesto môže</w:t>
      </w:r>
      <w:r w:rsidR="00CF4E48">
        <w:rPr>
          <w:rFonts w:ascii="Times New Roman" w:hAnsi="Times New Roman"/>
          <w:sz w:val="24"/>
          <w:szCs w:val="24"/>
        </w:rPr>
        <w:t xml:space="preserve"> žiak</w:t>
      </w:r>
      <w:r w:rsidRPr="008D3CB6">
        <w:rPr>
          <w:rFonts w:ascii="Times New Roman" w:hAnsi="Times New Roman"/>
          <w:sz w:val="24"/>
          <w:szCs w:val="24"/>
        </w:rPr>
        <w:t xml:space="preserve"> le</w:t>
      </w:r>
      <w:r w:rsidR="008D3CB6" w:rsidRPr="008D3CB6">
        <w:rPr>
          <w:rFonts w:ascii="Times New Roman" w:hAnsi="Times New Roman"/>
          <w:sz w:val="24"/>
          <w:szCs w:val="24"/>
        </w:rPr>
        <w:t xml:space="preserve">n so súhlasom vyučujúceho alebo </w:t>
      </w:r>
      <w:r w:rsidR="008D3CB6">
        <w:rPr>
          <w:rFonts w:ascii="Times New Roman" w:hAnsi="Times New Roman"/>
          <w:sz w:val="24"/>
          <w:szCs w:val="24"/>
        </w:rPr>
        <w:t>triedneho učiteľa.</w:t>
      </w:r>
    </w:p>
    <w:p w14:paraId="17B58635" w14:textId="55B3E51F" w:rsidR="007E3350" w:rsidRPr="008D3CB6" w:rsidRDefault="007E3350" w:rsidP="00120246">
      <w:pPr>
        <w:pStyle w:val="Bezriadkovania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 xml:space="preserve">Po 4. vyučovacej hodine </w:t>
      </w:r>
      <w:r w:rsidRPr="008D3CB6">
        <w:rPr>
          <w:rFonts w:ascii="Times New Roman" w:hAnsi="Times New Roman"/>
          <w:b/>
          <w:sz w:val="24"/>
          <w:szCs w:val="24"/>
          <w:u w:val="single"/>
        </w:rPr>
        <w:t>iba stravujúci sa</w:t>
      </w:r>
      <w:r w:rsidRPr="008D3CB6">
        <w:rPr>
          <w:rFonts w:ascii="Times New Roman" w:hAnsi="Times New Roman"/>
          <w:sz w:val="24"/>
          <w:szCs w:val="24"/>
        </w:rPr>
        <w:t xml:space="preserve"> žiaci 8. a 9. ročníka sa v priebehu 20</w:t>
      </w:r>
      <w:r w:rsidR="00CF4E48">
        <w:rPr>
          <w:rFonts w:ascii="Times New Roman" w:hAnsi="Times New Roman"/>
          <w:sz w:val="24"/>
          <w:szCs w:val="24"/>
        </w:rPr>
        <w:t>-</w:t>
      </w:r>
      <w:r w:rsidRPr="008D3CB6">
        <w:rPr>
          <w:rFonts w:ascii="Times New Roman" w:hAnsi="Times New Roman"/>
          <w:sz w:val="24"/>
          <w:szCs w:val="24"/>
        </w:rPr>
        <w:t xml:space="preserve"> minútovej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 xml:space="preserve">prestávky naobedujú v školskej jedálni a vrátia sa </w:t>
      </w:r>
      <w:r w:rsidR="00A0280E">
        <w:rPr>
          <w:rFonts w:ascii="Times New Roman" w:hAnsi="Times New Roman"/>
          <w:sz w:val="24"/>
          <w:szCs w:val="24"/>
        </w:rPr>
        <w:t xml:space="preserve">bezodkladne </w:t>
      </w:r>
      <w:r w:rsidRPr="008D3CB6">
        <w:rPr>
          <w:rFonts w:ascii="Times New Roman" w:hAnsi="Times New Roman"/>
          <w:sz w:val="24"/>
          <w:szCs w:val="24"/>
        </w:rPr>
        <w:t>naspäť do tried.</w:t>
      </w:r>
    </w:p>
    <w:p w14:paraId="29EA6B9C" w14:textId="77777777" w:rsidR="008D3CB6" w:rsidRDefault="008D3CB6" w:rsidP="00120246">
      <w:pPr>
        <w:jc w:val="both"/>
        <w:rPr>
          <w:rFonts w:ascii="Times New Roman" w:hAnsi="Times New Roman"/>
          <w:sz w:val="24"/>
          <w:szCs w:val="24"/>
        </w:rPr>
      </w:pPr>
    </w:p>
    <w:p w14:paraId="212EF6AC" w14:textId="77777777" w:rsidR="007E3350" w:rsidRPr="008D3CB6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D3CB6">
        <w:rPr>
          <w:rFonts w:ascii="Times New Roman" w:hAnsi="Times New Roman"/>
          <w:b/>
          <w:sz w:val="24"/>
          <w:szCs w:val="24"/>
        </w:rPr>
        <w:t>Čl. 5</w:t>
      </w:r>
    </w:p>
    <w:p w14:paraId="21B9E466" w14:textId="77777777" w:rsidR="007E3350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D3CB6">
        <w:rPr>
          <w:rFonts w:ascii="Times New Roman" w:hAnsi="Times New Roman"/>
          <w:b/>
          <w:sz w:val="24"/>
          <w:szCs w:val="24"/>
        </w:rPr>
        <w:t xml:space="preserve"> Dochádzka žiakov do školy</w:t>
      </w:r>
    </w:p>
    <w:p w14:paraId="737BF491" w14:textId="77777777" w:rsidR="008D3CB6" w:rsidRPr="008D3CB6" w:rsidRDefault="008D3CB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756264DF" w14:textId="77777777" w:rsidR="008D3CB6" w:rsidRDefault="007E3350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Žiak musí chodiť do školy pravidelne a včas podľa rozvrhu hodín a zúčastňovať sa činností,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="008D3CB6" w:rsidRPr="008D3CB6">
        <w:rPr>
          <w:rFonts w:ascii="Times New Roman" w:hAnsi="Times New Roman"/>
          <w:sz w:val="24"/>
          <w:szCs w:val="24"/>
        </w:rPr>
        <w:t>ktoré škola organizuje.</w:t>
      </w:r>
    </w:p>
    <w:p w14:paraId="5AC4A523" w14:textId="77777777" w:rsidR="00EF4FBB" w:rsidRPr="008D3CB6" w:rsidRDefault="00EF4FBB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príchode do školy je každý žiak povinný označiť svoj príchod elektronicky čipom v označovači umiestnenom na prízemí školy (pri hlavnom vchode a pri bočnom vchode). Po skončení vyučovania žiak čipom označí svoj odchod. Pri prerušení vyučovania z dôvodu </w:t>
      </w:r>
      <w:r w:rsidR="00AE3613">
        <w:rPr>
          <w:rFonts w:ascii="Times New Roman" w:hAnsi="Times New Roman"/>
          <w:sz w:val="24"/>
          <w:szCs w:val="24"/>
        </w:rPr>
        <w:t>návštevy lekára (prípadne rodinných či osobných dôvodov) žiak označuje čipom začiatok aj koniec prerušenia. V prípade, že sa žiak už na vyučovanie nevráti, označuje len svoj odchod zo školy.</w:t>
      </w:r>
    </w:p>
    <w:p w14:paraId="45001FBC" w14:textId="77777777" w:rsidR="007E3350" w:rsidRPr="008D3CB6" w:rsidRDefault="007E3350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Účasť na vyučovaní voliteľných predmetov a záujmovej činnosti je pre prihláseného žiaka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povinná.</w:t>
      </w:r>
    </w:p>
    <w:p w14:paraId="30CE37FB" w14:textId="54C7D55F" w:rsidR="007E3350" w:rsidRPr="00B53A6C" w:rsidRDefault="007E3350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Ak žiak nemôže prísť do školy pre príčinu, ktorá je vopred známa, požiada jeho zákonný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zástupca o uvoľnenie z vyučovania písomnou formou. Žiaka m</w:t>
      </w:r>
      <w:r w:rsidR="005C39AB">
        <w:rPr>
          <w:rFonts w:ascii="Times New Roman" w:hAnsi="Times New Roman"/>
          <w:sz w:val="24"/>
          <w:szCs w:val="24"/>
        </w:rPr>
        <w:t>ôže triedny učiteľ</w:t>
      </w:r>
      <w:r w:rsidRPr="008D3CB6">
        <w:rPr>
          <w:rFonts w:ascii="Times New Roman" w:hAnsi="Times New Roman"/>
          <w:sz w:val="24"/>
          <w:szCs w:val="24"/>
        </w:rPr>
        <w:t xml:space="preserve"> uvoľniť najviac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="005C39AB">
        <w:rPr>
          <w:rFonts w:ascii="Times New Roman" w:hAnsi="Times New Roman"/>
          <w:sz w:val="24"/>
          <w:szCs w:val="24"/>
        </w:rPr>
        <w:t xml:space="preserve">na </w:t>
      </w:r>
      <w:r w:rsidRPr="008D3CB6">
        <w:rPr>
          <w:rFonts w:ascii="Times New Roman" w:hAnsi="Times New Roman"/>
          <w:b/>
          <w:sz w:val="24"/>
          <w:szCs w:val="24"/>
          <w:u w:val="single"/>
        </w:rPr>
        <w:t>3 dni v jednom polroku</w:t>
      </w:r>
      <w:r w:rsidRPr="00B53A6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="005C39AB" w:rsidRPr="00B53A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5C39AB" w:rsidRPr="00B53A6C">
        <w:rPr>
          <w:rFonts w:ascii="Times New Roman" w:hAnsi="Times New Roman"/>
          <w:bCs/>
          <w:color w:val="000000" w:themeColor="text1"/>
          <w:sz w:val="24"/>
          <w:szCs w:val="24"/>
        </w:rPr>
        <w:t>Na viac ako 3 dni môže byť žiak uvoľnený z vyučovania  na základe písomnej žiadosti zákonného zástupcu so súhlasom riaditeľa školy.</w:t>
      </w:r>
    </w:p>
    <w:p w14:paraId="72465300" w14:textId="54B85F62" w:rsidR="00B67C5A" w:rsidRDefault="00B67C5A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Preferovaná forma </w:t>
      </w:r>
      <w:r w:rsidR="007E3350" w:rsidRPr="008D3CB6">
        <w:rPr>
          <w:rFonts w:ascii="Times New Roman" w:hAnsi="Times New Roman"/>
          <w:sz w:val="24"/>
          <w:szCs w:val="24"/>
        </w:rPr>
        <w:t>ospraved</w:t>
      </w:r>
      <w:r>
        <w:rPr>
          <w:rFonts w:ascii="Times New Roman" w:hAnsi="Times New Roman"/>
          <w:sz w:val="24"/>
          <w:szCs w:val="24"/>
        </w:rPr>
        <w:t>lňovania je elektronická cez e-ŽK</w:t>
      </w:r>
      <w:r w:rsidR="007E3350" w:rsidRPr="008D3CB6">
        <w:rPr>
          <w:rFonts w:ascii="Times New Roman" w:hAnsi="Times New Roman"/>
          <w:sz w:val="24"/>
          <w:szCs w:val="24"/>
        </w:rPr>
        <w:t xml:space="preserve">, žiadosť </w:t>
      </w:r>
      <w:r w:rsidR="00C6346E">
        <w:rPr>
          <w:rFonts w:ascii="Times New Roman" w:hAnsi="Times New Roman"/>
          <w:sz w:val="24"/>
          <w:szCs w:val="24"/>
        </w:rPr>
        <w:t xml:space="preserve">- </w:t>
      </w:r>
      <w:r w:rsidR="007E3350" w:rsidRPr="008D3CB6">
        <w:rPr>
          <w:rFonts w:ascii="Times New Roman" w:hAnsi="Times New Roman"/>
          <w:sz w:val="24"/>
          <w:szCs w:val="24"/>
        </w:rPr>
        <w:t>tlačivo, potom mail, SMS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="007E3350" w:rsidRPr="008D3CB6">
        <w:rPr>
          <w:rFonts w:ascii="Times New Roman" w:hAnsi="Times New Roman"/>
          <w:sz w:val="24"/>
          <w:szCs w:val="24"/>
        </w:rPr>
        <w:t xml:space="preserve">a vo výnimočných prípadoch telefón </w:t>
      </w:r>
      <w:r w:rsidR="007E3350" w:rsidRPr="008D3CB6">
        <w:rPr>
          <w:rFonts w:ascii="Times New Roman" w:hAnsi="Times New Roman"/>
          <w:b/>
          <w:sz w:val="24"/>
          <w:szCs w:val="24"/>
          <w:u w:val="single"/>
        </w:rPr>
        <w:t>do 24 hodín.</w:t>
      </w:r>
    </w:p>
    <w:p w14:paraId="0EEB1765" w14:textId="6E493458" w:rsidR="007E3350" w:rsidRPr="00057578" w:rsidRDefault="007E3350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057578">
        <w:rPr>
          <w:rFonts w:ascii="Times New Roman" w:hAnsi="Times New Roman"/>
          <w:color w:val="C00000"/>
          <w:sz w:val="24"/>
          <w:szCs w:val="24"/>
        </w:rPr>
        <w:lastRenderedPageBreak/>
        <w:t xml:space="preserve">Ak neprítomnosť dieťaťa alebo žiaka z dôvodu ochorenia trvá dlhšie ako </w:t>
      </w:r>
      <w:r w:rsidR="00294E48" w:rsidRPr="00057578">
        <w:rPr>
          <w:rFonts w:ascii="Times New Roman" w:hAnsi="Times New Roman"/>
          <w:color w:val="C00000"/>
          <w:sz w:val="24"/>
          <w:szCs w:val="24"/>
        </w:rPr>
        <w:t>päť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 po sebe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578">
        <w:rPr>
          <w:rFonts w:ascii="Times New Roman" w:hAnsi="Times New Roman"/>
          <w:color w:val="C00000"/>
          <w:sz w:val="24"/>
          <w:szCs w:val="24"/>
        </w:rPr>
        <w:t>nasledujúc</w:t>
      </w:r>
      <w:r w:rsidR="00294E48" w:rsidRPr="00057578">
        <w:rPr>
          <w:rFonts w:ascii="Times New Roman" w:hAnsi="Times New Roman"/>
          <w:color w:val="C00000"/>
          <w:sz w:val="24"/>
          <w:szCs w:val="24"/>
        </w:rPr>
        <w:t>ich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 vyučovac</w:t>
      </w:r>
      <w:r w:rsidR="00294E48" w:rsidRPr="00057578">
        <w:rPr>
          <w:rFonts w:ascii="Times New Roman" w:hAnsi="Times New Roman"/>
          <w:color w:val="C00000"/>
          <w:sz w:val="24"/>
          <w:szCs w:val="24"/>
        </w:rPr>
        <w:t>ích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 dn</w:t>
      </w:r>
      <w:r w:rsidR="00294E48" w:rsidRPr="00057578">
        <w:rPr>
          <w:rFonts w:ascii="Times New Roman" w:hAnsi="Times New Roman"/>
          <w:color w:val="C00000"/>
          <w:sz w:val="24"/>
          <w:szCs w:val="24"/>
        </w:rPr>
        <w:t>í</w:t>
      </w:r>
      <w:r w:rsidRPr="00057578">
        <w:rPr>
          <w:rFonts w:ascii="Times New Roman" w:hAnsi="Times New Roman"/>
          <w:color w:val="C00000"/>
          <w:sz w:val="24"/>
          <w:szCs w:val="24"/>
        </w:rPr>
        <w:t>, predloží žiak, jeho zákonný zástupca alebo zástupca</w:t>
      </w:r>
      <w:r w:rsidR="008D3CB6" w:rsidRPr="0005757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57578">
        <w:rPr>
          <w:rFonts w:ascii="Times New Roman" w:hAnsi="Times New Roman"/>
          <w:color w:val="C00000"/>
          <w:sz w:val="24"/>
          <w:szCs w:val="24"/>
        </w:rPr>
        <w:t xml:space="preserve">zariadenia potvrdenie od lekára </w:t>
      </w:r>
      <w:r w:rsidR="00294E48" w:rsidRPr="00057578">
        <w:rPr>
          <w:rFonts w:ascii="Times New Roman" w:hAnsi="Times New Roman"/>
          <w:color w:val="C00000"/>
          <w:sz w:val="24"/>
          <w:szCs w:val="24"/>
        </w:rPr>
        <w:t xml:space="preserve">na 6. deň neprítomnosti žiaka z dôvodu ochorenia. </w:t>
      </w:r>
      <w:r w:rsidR="00B67C5A" w:rsidRPr="00057578">
        <w:rPr>
          <w:rFonts w:ascii="Times New Roman" w:hAnsi="Times New Roman"/>
          <w:color w:val="C00000"/>
          <w:sz w:val="24"/>
          <w:szCs w:val="24"/>
        </w:rPr>
        <w:t>(Počas nepriaznivej epidemiologickej situácie platí úprava ospravedlňovania absencie žiakov rodičmi podľa  Dodatku č. 1</w:t>
      </w:r>
      <w:r w:rsidR="00B67C5A" w:rsidRPr="0005757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B67C5A" w:rsidRPr="00057578">
        <w:rPr>
          <w:rFonts w:ascii="Times New Roman" w:hAnsi="Times New Roman"/>
          <w:color w:val="C00000"/>
          <w:sz w:val="24"/>
          <w:szCs w:val="24"/>
        </w:rPr>
        <w:t>k Školskému poriadku v čase mimoriadnej situácie)</w:t>
      </w:r>
    </w:p>
    <w:p w14:paraId="6BED42D9" w14:textId="77777777" w:rsidR="007E3350" w:rsidRDefault="007E3350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Za dôvod ospravedlniteľnej neprítomnosti dieťaťa alebo žiaka sa uznáva najmä choroba,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prípadne lekárom nariadený zákaz dochádzky do školy, mimoriadne nepriaznivé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poveternostné podmienky alebo náhle prerušenie premávky hromadných dopravných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prostriedkov, mimoriadne udalosti v rodine alebo účasť dieťaťa alebo žiaka na súťažiach.</w:t>
      </w:r>
    </w:p>
    <w:p w14:paraId="082A71C7" w14:textId="77777777" w:rsidR="006E145C" w:rsidRPr="008D3CB6" w:rsidRDefault="006E145C" w:rsidP="00120246">
      <w:pPr>
        <w:pStyle w:val="Bezriadkovania"/>
        <w:numPr>
          <w:ilvl w:val="0"/>
          <w:numId w:val="1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absencia žiaka v jednotlivých predmetoch presiahne 30% z celkového počtu realizovaných vyučovacích hodín, môže byť v individuálne odôvodnených prípadoch žiakovi nariadená riaditeľom školy komisionálna skúška z daného predmetu.</w:t>
      </w:r>
    </w:p>
    <w:p w14:paraId="5F5B84FB" w14:textId="77777777" w:rsidR="008D3CB6" w:rsidRDefault="007E3350" w:rsidP="00120246">
      <w:pPr>
        <w:jc w:val="both"/>
        <w:rPr>
          <w:rFonts w:ascii="Times New Roman" w:hAnsi="Times New Roman"/>
          <w:sz w:val="24"/>
          <w:szCs w:val="24"/>
        </w:rPr>
      </w:pPr>
      <w:r w:rsidRPr="007E3350">
        <w:rPr>
          <w:rFonts w:ascii="Times New Roman" w:hAnsi="Times New Roman"/>
          <w:sz w:val="24"/>
          <w:szCs w:val="24"/>
        </w:rPr>
        <w:t xml:space="preserve"> </w:t>
      </w:r>
    </w:p>
    <w:p w14:paraId="55097909" w14:textId="77777777" w:rsidR="007E3350" w:rsidRPr="008D3CB6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D3CB6">
        <w:rPr>
          <w:rFonts w:ascii="Times New Roman" w:hAnsi="Times New Roman"/>
          <w:b/>
          <w:sz w:val="24"/>
          <w:szCs w:val="24"/>
        </w:rPr>
        <w:t>Čl. 6</w:t>
      </w:r>
    </w:p>
    <w:p w14:paraId="67751EAA" w14:textId="77777777" w:rsidR="007E3350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8D3CB6">
        <w:rPr>
          <w:rFonts w:ascii="Times New Roman" w:hAnsi="Times New Roman"/>
          <w:b/>
          <w:sz w:val="24"/>
          <w:szCs w:val="24"/>
        </w:rPr>
        <w:t xml:space="preserve"> Starostlivosť o</w:t>
      </w:r>
      <w:r w:rsidR="008D3CB6">
        <w:rPr>
          <w:rFonts w:ascii="Times New Roman" w:hAnsi="Times New Roman"/>
          <w:b/>
          <w:sz w:val="24"/>
          <w:szCs w:val="24"/>
        </w:rPr>
        <w:t> </w:t>
      </w:r>
      <w:r w:rsidRPr="008D3CB6">
        <w:rPr>
          <w:rFonts w:ascii="Times New Roman" w:hAnsi="Times New Roman"/>
          <w:b/>
          <w:sz w:val="24"/>
          <w:szCs w:val="24"/>
        </w:rPr>
        <w:t>zovňajšok</w:t>
      </w:r>
    </w:p>
    <w:p w14:paraId="13265C24" w14:textId="77777777" w:rsidR="008D3CB6" w:rsidRPr="008D3CB6" w:rsidRDefault="008D3CB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41A998A3" w14:textId="0109014C" w:rsidR="008D3CB6" w:rsidRPr="008D3CB6" w:rsidRDefault="007E3350" w:rsidP="00120246">
      <w:pPr>
        <w:pStyle w:val="Bezriadkovania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 xml:space="preserve">Do školy </w:t>
      </w:r>
      <w:r w:rsidR="00605E17">
        <w:rPr>
          <w:rFonts w:ascii="Times New Roman" w:hAnsi="Times New Roman"/>
          <w:sz w:val="24"/>
          <w:szCs w:val="24"/>
        </w:rPr>
        <w:t xml:space="preserve">žiak </w:t>
      </w:r>
      <w:r w:rsidRPr="008D3CB6">
        <w:rPr>
          <w:rFonts w:ascii="Times New Roman" w:hAnsi="Times New Roman"/>
          <w:sz w:val="24"/>
          <w:szCs w:val="24"/>
        </w:rPr>
        <w:t>prichádza čistý a</w:t>
      </w:r>
      <w:r w:rsidR="00605E17">
        <w:rPr>
          <w:rFonts w:ascii="Times New Roman" w:hAnsi="Times New Roman"/>
          <w:sz w:val="24"/>
          <w:szCs w:val="24"/>
        </w:rPr>
        <w:t> </w:t>
      </w:r>
      <w:r w:rsidRPr="008D3CB6">
        <w:rPr>
          <w:rFonts w:ascii="Times New Roman" w:hAnsi="Times New Roman"/>
          <w:sz w:val="24"/>
          <w:szCs w:val="24"/>
        </w:rPr>
        <w:t>upravený</w:t>
      </w:r>
      <w:r w:rsidR="00605E17">
        <w:rPr>
          <w:rFonts w:ascii="Times New Roman" w:hAnsi="Times New Roman"/>
          <w:sz w:val="24"/>
          <w:szCs w:val="24"/>
        </w:rPr>
        <w:t>, p</w:t>
      </w:r>
      <w:r w:rsidRPr="008D3CB6">
        <w:rPr>
          <w:rFonts w:ascii="Times New Roman" w:hAnsi="Times New Roman"/>
          <w:sz w:val="24"/>
          <w:szCs w:val="24"/>
        </w:rPr>
        <w:t>rimerane oblečený</w:t>
      </w:r>
      <w:r w:rsidR="00605E17">
        <w:rPr>
          <w:rFonts w:ascii="Times New Roman" w:hAnsi="Times New Roman"/>
          <w:sz w:val="24"/>
          <w:szCs w:val="24"/>
        </w:rPr>
        <w:t>,</w:t>
      </w:r>
      <w:r w:rsidRPr="008D3CB6">
        <w:rPr>
          <w:rFonts w:ascii="Times New Roman" w:hAnsi="Times New Roman"/>
          <w:sz w:val="24"/>
          <w:szCs w:val="24"/>
        </w:rPr>
        <w:t xml:space="preserve"> bez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Pr="008D3CB6">
        <w:rPr>
          <w:rFonts w:ascii="Times New Roman" w:hAnsi="Times New Roman"/>
          <w:sz w:val="24"/>
          <w:szCs w:val="24"/>
        </w:rPr>
        <w:t>odhalených bedrových partií</w:t>
      </w:r>
      <w:r w:rsidR="00075F4B">
        <w:rPr>
          <w:rFonts w:ascii="Times New Roman" w:hAnsi="Times New Roman"/>
          <w:sz w:val="24"/>
          <w:szCs w:val="24"/>
        </w:rPr>
        <w:t>, brucha</w:t>
      </w:r>
      <w:r w:rsidRPr="008D3CB6">
        <w:rPr>
          <w:rFonts w:ascii="Times New Roman" w:hAnsi="Times New Roman"/>
          <w:sz w:val="24"/>
          <w:szCs w:val="24"/>
        </w:rPr>
        <w:t xml:space="preserve"> a hlbokého výst</w:t>
      </w:r>
      <w:r w:rsidR="00075F4B">
        <w:rPr>
          <w:rFonts w:ascii="Times New Roman" w:hAnsi="Times New Roman"/>
          <w:sz w:val="24"/>
          <w:szCs w:val="24"/>
        </w:rPr>
        <w:t xml:space="preserve">rihu. Taktiež nie je prípustná </w:t>
      </w:r>
      <w:r w:rsidRPr="008D3CB6">
        <w:rPr>
          <w:rFonts w:ascii="Times New Roman" w:hAnsi="Times New Roman"/>
          <w:sz w:val="24"/>
          <w:szCs w:val="24"/>
        </w:rPr>
        <w:t>výst</w:t>
      </w:r>
      <w:r w:rsidR="00075F4B">
        <w:rPr>
          <w:rFonts w:ascii="Times New Roman" w:hAnsi="Times New Roman"/>
          <w:sz w:val="24"/>
          <w:szCs w:val="24"/>
        </w:rPr>
        <w:t>redná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="00075F4B">
        <w:rPr>
          <w:rFonts w:ascii="Times New Roman" w:hAnsi="Times New Roman"/>
          <w:sz w:val="24"/>
          <w:szCs w:val="24"/>
        </w:rPr>
        <w:t>dĺžka a úprava nechtov</w:t>
      </w:r>
      <w:r w:rsidR="002F20A2">
        <w:rPr>
          <w:rFonts w:ascii="Times New Roman" w:hAnsi="Times New Roman"/>
          <w:sz w:val="24"/>
          <w:szCs w:val="24"/>
        </w:rPr>
        <w:t xml:space="preserve">, </w:t>
      </w:r>
      <w:r w:rsidR="002F20A2" w:rsidRPr="00B53A6C">
        <w:rPr>
          <w:rFonts w:ascii="Times New Roman" w:hAnsi="Times New Roman"/>
          <w:color w:val="000000" w:themeColor="text1"/>
          <w:sz w:val="24"/>
          <w:szCs w:val="24"/>
        </w:rPr>
        <w:t>výstredný make-up i účes</w:t>
      </w:r>
      <w:r w:rsidR="00075F4B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5F4B">
        <w:rPr>
          <w:rFonts w:ascii="Times New Roman" w:hAnsi="Times New Roman"/>
          <w:sz w:val="24"/>
          <w:szCs w:val="24"/>
        </w:rPr>
        <w:t>a používanie či nosenie</w:t>
      </w:r>
      <w:r w:rsidR="00120246">
        <w:rPr>
          <w:rFonts w:ascii="Times New Roman" w:hAnsi="Times New Roman"/>
          <w:sz w:val="24"/>
          <w:szCs w:val="24"/>
        </w:rPr>
        <w:t xml:space="preserve"> pí</w:t>
      </w:r>
      <w:r w:rsidRPr="008D3CB6">
        <w:rPr>
          <w:rFonts w:ascii="Times New Roman" w:hAnsi="Times New Roman"/>
          <w:sz w:val="24"/>
          <w:szCs w:val="24"/>
        </w:rPr>
        <w:t>rsingu, čo nie je v súlade s</w:t>
      </w:r>
      <w:r w:rsidR="008D3CB6">
        <w:rPr>
          <w:rFonts w:ascii="Times New Roman" w:hAnsi="Times New Roman"/>
          <w:sz w:val="24"/>
          <w:szCs w:val="24"/>
        </w:rPr>
        <w:t> </w:t>
      </w:r>
      <w:r w:rsidRPr="008D3CB6">
        <w:rPr>
          <w:rFonts w:ascii="Times New Roman" w:hAnsi="Times New Roman"/>
          <w:sz w:val="24"/>
          <w:szCs w:val="24"/>
        </w:rPr>
        <w:t>BOZP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="00605E17">
        <w:rPr>
          <w:rFonts w:ascii="Times New Roman" w:hAnsi="Times New Roman"/>
          <w:sz w:val="24"/>
          <w:szCs w:val="24"/>
        </w:rPr>
        <w:t xml:space="preserve">na hodinách </w:t>
      </w:r>
      <w:r w:rsidR="008D3CB6" w:rsidRPr="008D3CB6">
        <w:rPr>
          <w:rFonts w:ascii="Times New Roman" w:hAnsi="Times New Roman"/>
          <w:sz w:val="24"/>
          <w:szCs w:val="24"/>
        </w:rPr>
        <w:t>T</w:t>
      </w:r>
      <w:r w:rsidR="00605E17">
        <w:rPr>
          <w:rFonts w:ascii="Times New Roman" w:hAnsi="Times New Roman"/>
          <w:sz w:val="24"/>
          <w:szCs w:val="24"/>
        </w:rPr>
        <w:t>S</w:t>
      </w:r>
      <w:r w:rsidR="008D3CB6" w:rsidRPr="008D3CB6">
        <w:rPr>
          <w:rFonts w:ascii="Times New Roman" w:hAnsi="Times New Roman"/>
          <w:sz w:val="24"/>
          <w:szCs w:val="24"/>
        </w:rPr>
        <w:t>V a ŠP.</w:t>
      </w:r>
    </w:p>
    <w:p w14:paraId="22516A9A" w14:textId="10881985" w:rsidR="008D3CB6" w:rsidRDefault="007E3350" w:rsidP="00120246">
      <w:pPr>
        <w:pStyle w:val="Bezriadkovania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Všetky vrchné časti odevu, obuv a prezuvky si</w:t>
      </w:r>
      <w:r w:rsidR="008D3CB6">
        <w:rPr>
          <w:rFonts w:ascii="Times New Roman" w:hAnsi="Times New Roman"/>
          <w:sz w:val="24"/>
          <w:szCs w:val="24"/>
        </w:rPr>
        <w:t xml:space="preserve"> </w:t>
      </w:r>
      <w:r w:rsidR="00605E17">
        <w:rPr>
          <w:rFonts w:ascii="Times New Roman" w:hAnsi="Times New Roman"/>
          <w:sz w:val="24"/>
          <w:szCs w:val="24"/>
        </w:rPr>
        <w:t xml:space="preserve">žiak </w:t>
      </w:r>
      <w:r w:rsidR="008D3CB6">
        <w:rPr>
          <w:rFonts w:ascii="Times New Roman" w:hAnsi="Times New Roman"/>
          <w:sz w:val="24"/>
          <w:szCs w:val="24"/>
        </w:rPr>
        <w:t>označ</w:t>
      </w:r>
      <w:r w:rsidR="00605E17">
        <w:rPr>
          <w:rFonts w:ascii="Times New Roman" w:hAnsi="Times New Roman"/>
          <w:sz w:val="24"/>
          <w:szCs w:val="24"/>
        </w:rPr>
        <w:t>í</w:t>
      </w:r>
      <w:r w:rsidR="008D3CB6">
        <w:rPr>
          <w:rFonts w:ascii="Times New Roman" w:hAnsi="Times New Roman"/>
          <w:sz w:val="24"/>
          <w:szCs w:val="24"/>
        </w:rPr>
        <w:t xml:space="preserve"> menom, prípadne značkou.</w:t>
      </w:r>
    </w:p>
    <w:p w14:paraId="28735111" w14:textId="1739C779" w:rsidR="008D3CB6" w:rsidRPr="00075F4B" w:rsidRDefault="007E3350" w:rsidP="00120246">
      <w:pPr>
        <w:pStyle w:val="Bezriadkovania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 xml:space="preserve">Zo zdravotných a estetických dôvodov </w:t>
      </w:r>
      <w:r w:rsidR="00605E17">
        <w:rPr>
          <w:rFonts w:ascii="Times New Roman" w:hAnsi="Times New Roman"/>
          <w:sz w:val="24"/>
          <w:szCs w:val="24"/>
        </w:rPr>
        <w:t>sa žiakom neodporúča</w:t>
      </w:r>
      <w:r w:rsidRPr="008D3CB6">
        <w:rPr>
          <w:rFonts w:ascii="Times New Roman" w:hAnsi="Times New Roman"/>
          <w:sz w:val="24"/>
          <w:szCs w:val="24"/>
        </w:rPr>
        <w:t xml:space="preserve"> pogumovan</w:t>
      </w:r>
      <w:r w:rsidR="00605E17">
        <w:rPr>
          <w:rFonts w:ascii="Times New Roman" w:hAnsi="Times New Roman"/>
          <w:sz w:val="24"/>
          <w:szCs w:val="24"/>
        </w:rPr>
        <w:t>á</w:t>
      </w:r>
      <w:r w:rsidRPr="008D3CB6">
        <w:rPr>
          <w:rFonts w:ascii="Times New Roman" w:hAnsi="Times New Roman"/>
          <w:sz w:val="24"/>
          <w:szCs w:val="24"/>
        </w:rPr>
        <w:t xml:space="preserve"> obuv a tepláky.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 xml:space="preserve">Výstredné oblečenie, </w:t>
      </w:r>
      <w:r w:rsidR="00075F4B">
        <w:rPr>
          <w:rFonts w:ascii="Times New Roman" w:hAnsi="Times New Roman"/>
          <w:sz w:val="24"/>
          <w:szCs w:val="24"/>
        </w:rPr>
        <w:t xml:space="preserve">príliš </w:t>
      </w:r>
      <w:r w:rsidRPr="00075F4B">
        <w:rPr>
          <w:rFonts w:ascii="Times New Roman" w:hAnsi="Times New Roman"/>
          <w:sz w:val="24"/>
          <w:szCs w:val="24"/>
        </w:rPr>
        <w:t xml:space="preserve">nápadná úprava vlasov a nosenie </w:t>
      </w:r>
      <w:r w:rsidR="008D3CB6" w:rsidRPr="00075F4B">
        <w:rPr>
          <w:rFonts w:ascii="Times New Roman" w:hAnsi="Times New Roman"/>
          <w:sz w:val="24"/>
          <w:szCs w:val="24"/>
        </w:rPr>
        <w:t>drahých šperkov je neprípustné!</w:t>
      </w:r>
    </w:p>
    <w:p w14:paraId="6AF9B8B6" w14:textId="042E50FC" w:rsidR="008D3CB6" w:rsidRDefault="00605E17" w:rsidP="00120246">
      <w:pPr>
        <w:pStyle w:val="Bezriadkovania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si oblečie na</w:t>
      </w:r>
      <w:r w:rsidR="007E3350" w:rsidRPr="008D3CB6">
        <w:rPr>
          <w:rFonts w:ascii="Times New Roman" w:hAnsi="Times New Roman"/>
          <w:sz w:val="24"/>
          <w:szCs w:val="24"/>
        </w:rPr>
        <w:t xml:space="preserve"> hodinu, na ktorú je </w:t>
      </w:r>
      <w:r w:rsidR="00CF4E48">
        <w:rPr>
          <w:rFonts w:ascii="Times New Roman" w:hAnsi="Times New Roman"/>
          <w:sz w:val="24"/>
          <w:szCs w:val="24"/>
        </w:rPr>
        <w:t xml:space="preserve">to </w:t>
      </w:r>
      <w:r w:rsidR="007E3350" w:rsidRPr="008D3CB6">
        <w:rPr>
          <w:rFonts w:ascii="Times New Roman" w:hAnsi="Times New Roman"/>
          <w:sz w:val="24"/>
          <w:szCs w:val="24"/>
        </w:rPr>
        <w:t>potrebné</w:t>
      </w:r>
      <w:r w:rsidR="00CF4E48">
        <w:rPr>
          <w:rFonts w:ascii="Times New Roman" w:hAnsi="Times New Roman"/>
          <w:sz w:val="24"/>
          <w:szCs w:val="24"/>
        </w:rPr>
        <w:t>,</w:t>
      </w:r>
      <w:r w:rsidR="008D3CB6">
        <w:rPr>
          <w:rFonts w:ascii="Times New Roman" w:hAnsi="Times New Roman"/>
          <w:sz w:val="24"/>
          <w:szCs w:val="24"/>
        </w:rPr>
        <w:t xml:space="preserve"> pracovný odev</w:t>
      </w:r>
      <w:r w:rsidR="00CF4E48">
        <w:rPr>
          <w:rFonts w:ascii="Times New Roman" w:hAnsi="Times New Roman"/>
          <w:sz w:val="24"/>
          <w:szCs w:val="24"/>
        </w:rPr>
        <w:t xml:space="preserve"> a počas hodiny v ňom pracuje</w:t>
      </w:r>
      <w:r w:rsidR="008D3CB6">
        <w:rPr>
          <w:rFonts w:ascii="Times New Roman" w:hAnsi="Times New Roman"/>
          <w:sz w:val="24"/>
          <w:szCs w:val="24"/>
        </w:rPr>
        <w:t>.</w:t>
      </w:r>
    </w:p>
    <w:p w14:paraId="09301F86" w14:textId="5A04AA27" w:rsidR="008D3CB6" w:rsidRPr="00075F4B" w:rsidRDefault="007E3350" w:rsidP="00120246">
      <w:pPr>
        <w:pStyle w:val="Bezriadkovania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 xml:space="preserve">Na hodine telesnej výchovy sa </w:t>
      </w:r>
      <w:r w:rsidR="00605E17">
        <w:rPr>
          <w:rFonts w:ascii="Times New Roman" w:hAnsi="Times New Roman"/>
          <w:sz w:val="24"/>
          <w:szCs w:val="24"/>
        </w:rPr>
        <w:t xml:space="preserve">žiak </w:t>
      </w:r>
      <w:r w:rsidRPr="008D3CB6">
        <w:rPr>
          <w:rFonts w:ascii="Times New Roman" w:hAnsi="Times New Roman"/>
          <w:sz w:val="24"/>
          <w:szCs w:val="24"/>
        </w:rPr>
        <w:t>prezleč</w:t>
      </w:r>
      <w:r w:rsidR="00605E17">
        <w:rPr>
          <w:rFonts w:ascii="Times New Roman" w:hAnsi="Times New Roman"/>
          <w:sz w:val="24"/>
          <w:szCs w:val="24"/>
        </w:rPr>
        <w:t>ie</w:t>
      </w:r>
      <w:r w:rsidRPr="008D3CB6">
        <w:rPr>
          <w:rFonts w:ascii="Times New Roman" w:hAnsi="Times New Roman"/>
          <w:sz w:val="24"/>
          <w:szCs w:val="24"/>
        </w:rPr>
        <w:t xml:space="preserve"> do športového odevu v šatni. Nie je dovolené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cvičiť v šatá</w:t>
      </w:r>
      <w:r w:rsidR="008D3CB6" w:rsidRPr="00075F4B">
        <w:rPr>
          <w:rFonts w:ascii="Times New Roman" w:hAnsi="Times New Roman"/>
          <w:sz w:val="24"/>
          <w:szCs w:val="24"/>
        </w:rPr>
        <w:t>ch, ktoré má</w:t>
      </w:r>
      <w:r w:rsidR="00605E17">
        <w:rPr>
          <w:rFonts w:ascii="Times New Roman" w:hAnsi="Times New Roman"/>
          <w:sz w:val="24"/>
          <w:szCs w:val="24"/>
        </w:rPr>
        <w:t xml:space="preserve"> žiak oblečené</w:t>
      </w:r>
      <w:r w:rsidR="008D3CB6" w:rsidRPr="00075F4B">
        <w:rPr>
          <w:rFonts w:ascii="Times New Roman" w:hAnsi="Times New Roman"/>
          <w:sz w:val="24"/>
          <w:szCs w:val="24"/>
        </w:rPr>
        <w:t xml:space="preserve"> počas vyučovania.</w:t>
      </w:r>
    </w:p>
    <w:p w14:paraId="1635FF78" w14:textId="72A4F685" w:rsidR="007E3350" w:rsidRPr="00075F4B" w:rsidRDefault="007E3350" w:rsidP="00120246">
      <w:pPr>
        <w:pStyle w:val="Bezriadkovania"/>
        <w:numPr>
          <w:ilvl w:val="0"/>
          <w:numId w:val="15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D3CB6">
        <w:rPr>
          <w:rFonts w:ascii="Times New Roman" w:hAnsi="Times New Roman"/>
          <w:sz w:val="24"/>
          <w:szCs w:val="24"/>
        </w:rPr>
        <w:t>Do školy je zakázané nosiť odevy s vulgárnymi nápismi ( aj cudzojazyčné), ďalej nápismi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 xml:space="preserve">a </w:t>
      </w:r>
      <w:r w:rsidRPr="00B53A6C">
        <w:rPr>
          <w:rFonts w:ascii="Times New Roman" w:hAnsi="Times New Roman"/>
          <w:color w:val="000000" w:themeColor="text1"/>
          <w:sz w:val="24"/>
          <w:szCs w:val="24"/>
        </w:rPr>
        <w:t>symbolmi propagujúc</w:t>
      </w:r>
      <w:r w:rsidR="00254E06" w:rsidRPr="00B53A6C">
        <w:rPr>
          <w:rFonts w:ascii="Times New Roman" w:hAnsi="Times New Roman"/>
          <w:color w:val="000000" w:themeColor="text1"/>
          <w:sz w:val="24"/>
          <w:szCs w:val="24"/>
        </w:rPr>
        <w:t>imi</w:t>
      </w:r>
      <w:r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násilie</w:t>
      </w:r>
      <w:r w:rsidR="002F20A2" w:rsidRPr="00B53A6C">
        <w:rPr>
          <w:rFonts w:ascii="Times New Roman" w:hAnsi="Times New Roman"/>
          <w:color w:val="000000" w:themeColor="text1"/>
          <w:sz w:val="24"/>
          <w:szCs w:val="24"/>
        </w:rPr>
        <w:t>, drogy</w:t>
      </w:r>
      <w:r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a pod</w:t>
      </w:r>
      <w:r w:rsidRPr="00075F4B">
        <w:rPr>
          <w:rFonts w:ascii="Times New Roman" w:hAnsi="Times New Roman"/>
          <w:sz w:val="24"/>
          <w:szCs w:val="24"/>
        </w:rPr>
        <w:t>.</w:t>
      </w:r>
    </w:p>
    <w:p w14:paraId="30966361" w14:textId="77777777" w:rsidR="008D3CB6" w:rsidRDefault="008D3CB6" w:rsidP="00120246">
      <w:pPr>
        <w:jc w:val="both"/>
        <w:rPr>
          <w:rFonts w:ascii="Times New Roman" w:hAnsi="Times New Roman"/>
          <w:sz w:val="24"/>
          <w:szCs w:val="24"/>
        </w:rPr>
      </w:pPr>
    </w:p>
    <w:p w14:paraId="146F5057" w14:textId="77777777" w:rsidR="007E3350" w:rsidRPr="00075F4B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>Čl. 7</w:t>
      </w:r>
    </w:p>
    <w:p w14:paraId="0D69D3C1" w14:textId="77777777" w:rsidR="007E3350" w:rsidRDefault="007E335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>Zdravotná starostlivosť</w:t>
      </w:r>
    </w:p>
    <w:p w14:paraId="2FED44CB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C74E3A2" w14:textId="7169BD5C" w:rsidR="007E3350" w:rsidRPr="00075F4B" w:rsidRDefault="007E3350" w:rsidP="00120246">
      <w:pPr>
        <w:pStyle w:val="Bezriadkovania"/>
        <w:numPr>
          <w:ilvl w:val="0"/>
          <w:numId w:val="1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Žiaci chodia do školy čistí a upravení. Pri zaznamenaní pedikulózy </w:t>
      </w:r>
      <w:r w:rsidR="000716D4">
        <w:rPr>
          <w:rFonts w:ascii="Times New Roman" w:hAnsi="Times New Roman"/>
          <w:sz w:val="24"/>
          <w:szCs w:val="24"/>
        </w:rPr>
        <w:t>v</w:t>
      </w:r>
      <w:r w:rsidRPr="00075F4B">
        <w:rPr>
          <w:rFonts w:ascii="Times New Roman" w:hAnsi="Times New Roman"/>
          <w:sz w:val="24"/>
          <w:szCs w:val="24"/>
        </w:rPr>
        <w:t xml:space="preserve"> škole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a nájdení vši detskej vo vlasoch konkrétneho žiaka, bude žiak odobratý z kolektívu a následne po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 xml:space="preserve">oznámení rodičom odoslaný k lekárovi, ktorý potvrdí </w:t>
      </w:r>
      <w:r w:rsidR="000716D4">
        <w:rPr>
          <w:rFonts w:ascii="Times New Roman" w:hAnsi="Times New Roman"/>
          <w:sz w:val="24"/>
          <w:szCs w:val="24"/>
        </w:rPr>
        <w:t xml:space="preserve">jeho </w:t>
      </w:r>
      <w:r w:rsidRPr="00075F4B">
        <w:rPr>
          <w:rFonts w:ascii="Times New Roman" w:hAnsi="Times New Roman"/>
          <w:sz w:val="24"/>
          <w:szCs w:val="24"/>
        </w:rPr>
        <w:t>návrat do kolektívu. Následne bude vykonaný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r</w:t>
      </w:r>
      <w:r w:rsidR="00075F4B">
        <w:rPr>
          <w:rFonts w:ascii="Times New Roman" w:hAnsi="Times New Roman"/>
          <w:sz w:val="24"/>
          <w:szCs w:val="24"/>
        </w:rPr>
        <w:t>anný filter všetkých žiakov.</w:t>
      </w:r>
    </w:p>
    <w:p w14:paraId="6B4D870E" w14:textId="77777777" w:rsidR="007E3350" w:rsidRPr="00075F4B" w:rsidRDefault="007E3350" w:rsidP="00120246">
      <w:pPr>
        <w:pStyle w:val="Bezriadkovania"/>
        <w:numPr>
          <w:ilvl w:val="0"/>
          <w:numId w:val="1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Žiaci sa starajú o svoje zdravie a zdravie svojich spolužiakov. Správajú sa tak, aby sebe ani svojim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spolužiakom nespôsobili ujmu na zdraví. Dodržiavajú pokyny k zachovaniu čistoty v triede a v škole.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V triede majú hygienické vrecúška, dodržiavajú zásady osobnej hygieny.</w:t>
      </w:r>
    </w:p>
    <w:p w14:paraId="18430FB0" w14:textId="77777777" w:rsidR="007E3350" w:rsidRPr="00075F4B" w:rsidRDefault="007E3350" w:rsidP="00120246">
      <w:pPr>
        <w:pStyle w:val="Bezriadkovania"/>
        <w:numPr>
          <w:ilvl w:val="0"/>
          <w:numId w:val="1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V rámci boja proti toxikománii je na území celej školy a celého školského areálu zakázané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fajčiť, užívať alkohol, kofeínové, energetické nápoje a omamné prostriedky (drogy). Tento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zákaz platí aj na obdobie školských výletov - počas cesty a po dobu celého školského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výletu.</w:t>
      </w:r>
    </w:p>
    <w:p w14:paraId="5FBD801E" w14:textId="77777777" w:rsidR="007E3350" w:rsidRPr="00075F4B" w:rsidRDefault="007E3350" w:rsidP="00120246">
      <w:pPr>
        <w:pStyle w:val="Bezriadkovania"/>
        <w:numPr>
          <w:ilvl w:val="0"/>
          <w:numId w:val="1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Zakazuje sa nosiť do školy legálne aj nelegálne drogy, šíriť ich, prechovávať alebo užívať.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Porušenie tohto zákazu sa bude klasifikovať ako hrubé porušenie školského poriadku!</w:t>
      </w:r>
    </w:p>
    <w:p w14:paraId="03E8ED0C" w14:textId="77777777" w:rsidR="007E3350" w:rsidRPr="00075F4B" w:rsidRDefault="007E3350" w:rsidP="00120246">
      <w:pPr>
        <w:pStyle w:val="Bezriadkovania"/>
        <w:numPr>
          <w:ilvl w:val="0"/>
          <w:numId w:val="1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Za hrubé porušenie disciplíny sa budú považovať aj náznaky fyzického alebo psychického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týrania, sexuálne zneužívanie spolužiakov a spolužiačok. V odôvodnených prípadoch budú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žiaci, ktorí sa dopúšťajú týchto pokleskov, nahlásení na príslušný odbor soc. starostlivosti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a budú riešení v trestnoprávnom konaní podľa zákona!</w:t>
      </w:r>
    </w:p>
    <w:p w14:paraId="19DA994A" w14:textId="4E836702" w:rsidR="00075F4B" w:rsidRPr="00075F4B" w:rsidRDefault="007E3350" w:rsidP="00120246">
      <w:pPr>
        <w:pStyle w:val="Bezriadkovania"/>
        <w:numPr>
          <w:ilvl w:val="0"/>
          <w:numId w:val="1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lastRenderedPageBreak/>
        <w:t>Pri prácach v dielňach, na pozemku, v odborných učebniach a na hodinách TV dodržiavajú</w:t>
      </w:r>
      <w:r w:rsidR="00605E17">
        <w:rPr>
          <w:rFonts w:ascii="Times New Roman" w:hAnsi="Times New Roman"/>
          <w:sz w:val="24"/>
          <w:szCs w:val="24"/>
        </w:rPr>
        <w:t xml:space="preserve"> žiaci 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predpisy, o ktorých ich po</w:t>
      </w:r>
      <w:r w:rsidR="00075F4B" w:rsidRPr="00075F4B">
        <w:rPr>
          <w:rFonts w:ascii="Times New Roman" w:hAnsi="Times New Roman"/>
          <w:sz w:val="24"/>
          <w:szCs w:val="24"/>
        </w:rPr>
        <w:t>učia učitelia daných predmetov.</w:t>
      </w:r>
    </w:p>
    <w:p w14:paraId="509D063E" w14:textId="77777777" w:rsidR="00EC4492" w:rsidRPr="00075F4B" w:rsidRDefault="007E3350" w:rsidP="00120246">
      <w:pPr>
        <w:pStyle w:val="Bezriadkovania"/>
        <w:numPr>
          <w:ilvl w:val="0"/>
          <w:numId w:val="16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Žiak nesmie nosiť do školy predmety ohrozujúce vlastné zdravie a zdravie spolužiakov a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pedagogických zamestnancov.</w:t>
      </w:r>
    </w:p>
    <w:p w14:paraId="33054913" w14:textId="77777777" w:rsidR="00120246" w:rsidRDefault="0012024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6CD11B7E" w14:textId="77777777" w:rsidR="00D71BA1" w:rsidRDefault="00D71BA1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2D189674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>Čl. 8</w:t>
      </w:r>
    </w:p>
    <w:p w14:paraId="2350A65A" w14:textId="77777777" w:rsid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 xml:space="preserve"> Starostlivosť o školské zariadenie, šk. potreby, prostredie učební, chodieb a šk. ihriska</w:t>
      </w:r>
    </w:p>
    <w:p w14:paraId="680A85BD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76B98297" w14:textId="1EDA5C1A" w:rsidR="00075F4B" w:rsidRPr="00075F4B" w:rsidRDefault="00075F4B" w:rsidP="00120246">
      <w:pPr>
        <w:pStyle w:val="Bezriadkovania"/>
        <w:numPr>
          <w:ilvl w:val="0"/>
          <w:numId w:val="1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 </w:t>
      </w:r>
      <w:r w:rsidR="00605E17">
        <w:rPr>
          <w:rFonts w:ascii="Times New Roman" w:hAnsi="Times New Roman"/>
          <w:sz w:val="24"/>
          <w:szCs w:val="24"/>
        </w:rPr>
        <w:t>Ž</w:t>
      </w:r>
      <w:r w:rsidRPr="00075F4B">
        <w:rPr>
          <w:rFonts w:ascii="Times New Roman" w:hAnsi="Times New Roman"/>
          <w:sz w:val="24"/>
          <w:szCs w:val="24"/>
        </w:rPr>
        <w:t xml:space="preserve">iak </w:t>
      </w:r>
      <w:r w:rsidR="00605E17">
        <w:rPr>
          <w:rFonts w:ascii="Times New Roman" w:hAnsi="Times New Roman"/>
          <w:sz w:val="24"/>
          <w:szCs w:val="24"/>
        </w:rPr>
        <w:t>je</w:t>
      </w:r>
      <w:r w:rsidRPr="00075F4B">
        <w:rPr>
          <w:rFonts w:ascii="Times New Roman" w:hAnsi="Times New Roman"/>
          <w:sz w:val="24"/>
          <w:szCs w:val="24"/>
        </w:rPr>
        <w:t xml:space="preserve"> povinný šetriť učebnice a školské potreby, udržiavať v poriadku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 xml:space="preserve">čistote svoje miesto, triedu a ostatné školské priestory, chrániť majetok pred poškodením. </w:t>
      </w:r>
      <w:r w:rsidR="00605E1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povinný nosiť do školy učebnice a školské potreby podľa rozvrhu hodín a pokynov učiteľov.</w:t>
      </w:r>
    </w:p>
    <w:p w14:paraId="45D3E061" w14:textId="3347D5BF" w:rsidR="00075F4B" w:rsidRPr="00075F4B" w:rsidRDefault="00075F4B" w:rsidP="00120246">
      <w:pPr>
        <w:pStyle w:val="Bezriadkovania"/>
        <w:numPr>
          <w:ilvl w:val="0"/>
          <w:numId w:val="1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Ak</w:t>
      </w:r>
      <w:r w:rsidR="00605E17">
        <w:rPr>
          <w:rFonts w:ascii="Times New Roman" w:hAnsi="Times New Roman"/>
          <w:sz w:val="24"/>
          <w:szCs w:val="24"/>
        </w:rPr>
        <w:t xml:space="preserve"> žiak</w:t>
      </w:r>
      <w:r w:rsidRPr="00075F4B">
        <w:rPr>
          <w:rFonts w:ascii="Times New Roman" w:hAnsi="Times New Roman"/>
          <w:sz w:val="24"/>
          <w:szCs w:val="24"/>
        </w:rPr>
        <w:t xml:space="preserve"> úmyselne alebo z nedbalosti poškodí školský majetok, </w:t>
      </w:r>
      <w:r w:rsidR="00605E17">
        <w:rPr>
          <w:rFonts w:ascii="Times New Roman" w:hAnsi="Times New Roman"/>
          <w:sz w:val="24"/>
          <w:szCs w:val="24"/>
        </w:rPr>
        <w:t>jeho zákonní zástupcovia</w:t>
      </w:r>
      <w:r w:rsidRPr="00075F4B">
        <w:rPr>
          <w:rFonts w:ascii="Times New Roman" w:hAnsi="Times New Roman"/>
          <w:sz w:val="24"/>
          <w:szCs w:val="24"/>
        </w:rPr>
        <w:t xml:space="preserve"> sú povinní škodu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v plnej miere nahradiť.</w:t>
      </w:r>
    </w:p>
    <w:p w14:paraId="6C53B716" w14:textId="167A6178" w:rsidR="00075F4B" w:rsidRPr="00075F4B" w:rsidRDefault="00605E17" w:rsidP="00120246">
      <w:pPr>
        <w:pStyle w:val="Bezriadkovania"/>
        <w:numPr>
          <w:ilvl w:val="0"/>
          <w:numId w:val="1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</w:t>
      </w:r>
      <w:r w:rsidR="00075F4B" w:rsidRPr="00075F4B">
        <w:rPr>
          <w:rFonts w:ascii="Times New Roman" w:hAnsi="Times New Roman"/>
          <w:sz w:val="24"/>
          <w:szCs w:val="24"/>
        </w:rPr>
        <w:t xml:space="preserve"> je povinný mať učebnice a zošity riadne zabalené. Ak v priebehu školského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="00075F4B" w:rsidRPr="00075F4B">
        <w:rPr>
          <w:rFonts w:ascii="Times New Roman" w:hAnsi="Times New Roman"/>
          <w:sz w:val="24"/>
          <w:szCs w:val="24"/>
        </w:rPr>
        <w:t xml:space="preserve">roka poškodí učebnicu </w:t>
      </w:r>
      <w:r>
        <w:rPr>
          <w:rFonts w:ascii="Times New Roman" w:hAnsi="Times New Roman"/>
          <w:sz w:val="24"/>
          <w:szCs w:val="24"/>
        </w:rPr>
        <w:t xml:space="preserve">o </w:t>
      </w:r>
      <w:r w:rsidR="00075F4B" w:rsidRPr="00075F4B">
        <w:rPr>
          <w:rFonts w:ascii="Times New Roman" w:hAnsi="Times New Roman"/>
          <w:sz w:val="24"/>
          <w:szCs w:val="24"/>
        </w:rPr>
        <w:t>viac ako 25% ( 1. stupeň) a 20 % (2. stupeň) , musí rozdiel uhradiť.</w:t>
      </w:r>
      <w:r w:rsidR="00075F4B">
        <w:rPr>
          <w:rFonts w:ascii="Times New Roman" w:hAnsi="Times New Roman"/>
          <w:sz w:val="24"/>
          <w:szCs w:val="24"/>
        </w:rPr>
        <w:t xml:space="preserve"> </w:t>
      </w:r>
      <w:r w:rsidR="00075F4B" w:rsidRPr="00075F4B">
        <w:rPr>
          <w:rFonts w:ascii="Times New Roman" w:hAnsi="Times New Roman"/>
          <w:sz w:val="24"/>
          <w:szCs w:val="24"/>
        </w:rPr>
        <w:t>Ak učebnicu stratí, musí ju zaplatiť ako novú.</w:t>
      </w:r>
    </w:p>
    <w:p w14:paraId="62A3BCA1" w14:textId="77777777" w:rsidR="00075F4B" w:rsidRPr="00075F4B" w:rsidRDefault="00075F4B" w:rsidP="00120246">
      <w:pPr>
        <w:pStyle w:val="Bezriadkovania"/>
        <w:numPr>
          <w:ilvl w:val="0"/>
          <w:numId w:val="1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Ak žiak prechádza z jednej školy na druhú, učebnice odovzdá škole, ktorú opúšťa.</w:t>
      </w:r>
    </w:p>
    <w:p w14:paraId="3E884D39" w14:textId="77777777" w:rsid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E074A4B" w14:textId="77777777" w:rsidR="00B5531C" w:rsidRDefault="00B5531C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8B9D6C5" w14:textId="77777777" w:rsidR="00D11FBC" w:rsidRDefault="00D11FBC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C710DE6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>Čl. 9</w:t>
      </w:r>
    </w:p>
    <w:p w14:paraId="382EEB39" w14:textId="77777777" w:rsid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 xml:space="preserve"> Povinnosti týždenníkov</w:t>
      </w:r>
    </w:p>
    <w:p w14:paraId="7B02CC29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55F34A9" w14:textId="77777777" w:rsidR="00075F4B" w:rsidRPr="00075F4B" w:rsidRDefault="00075F4B" w:rsidP="00120246">
      <w:pPr>
        <w:pStyle w:val="Bezriadkovania"/>
        <w:numPr>
          <w:ilvl w:val="0"/>
          <w:numId w:val="1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Týždenníkov určuje triedny učiteľ a </w:t>
      </w:r>
      <w:r w:rsidR="005A1956">
        <w:rPr>
          <w:rFonts w:ascii="Times New Roman" w:hAnsi="Times New Roman"/>
          <w:sz w:val="24"/>
          <w:szCs w:val="24"/>
        </w:rPr>
        <w:t>sú zapísaní na viditeľnom mieste v triede.</w:t>
      </w:r>
      <w:r w:rsidRPr="00075F4B">
        <w:rPr>
          <w:rFonts w:ascii="Times New Roman" w:hAnsi="Times New Roman"/>
          <w:sz w:val="24"/>
          <w:szCs w:val="24"/>
        </w:rPr>
        <w:t xml:space="preserve"> Týždenníci pred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vyučovaním skontrolujú poriadok v triede. Pred vyučovaním i počas prestávok zotrú tabuľu,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pripravia kriedy a učebné pomôcky na vyučovanie.</w:t>
      </w:r>
    </w:p>
    <w:p w14:paraId="2074034D" w14:textId="77777777" w:rsidR="00075F4B" w:rsidRPr="00075F4B" w:rsidRDefault="00075F4B" w:rsidP="00120246">
      <w:pPr>
        <w:pStyle w:val="Bezriadkovania"/>
        <w:numPr>
          <w:ilvl w:val="0"/>
          <w:numId w:val="1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Na každej hodine hlásia vyučujúcemu chýbajúcich žiakov.</w:t>
      </w:r>
      <w:r w:rsidR="00B5531C">
        <w:rPr>
          <w:rFonts w:ascii="Times New Roman" w:hAnsi="Times New Roman"/>
          <w:sz w:val="24"/>
          <w:szCs w:val="24"/>
        </w:rPr>
        <w:t xml:space="preserve"> </w:t>
      </w:r>
    </w:p>
    <w:p w14:paraId="1DAF5487" w14:textId="77777777" w:rsidR="00075F4B" w:rsidRPr="00075F4B" w:rsidRDefault="00075F4B" w:rsidP="00120246">
      <w:pPr>
        <w:pStyle w:val="Bezriadkovania"/>
        <w:numPr>
          <w:ilvl w:val="0"/>
          <w:numId w:val="1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Po skončení vyučovania v triede zotrú tabuľu vlhkou špongiou, zatvoria vodovodné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kohútiky, uložia kriedu, zhasnú svetlo a skontrolujú zatvorenie okien.</w:t>
      </w:r>
    </w:p>
    <w:p w14:paraId="6A4A7151" w14:textId="77777777" w:rsidR="00075F4B" w:rsidRPr="00075F4B" w:rsidRDefault="00075F4B" w:rsidP="00120246">
      <w:pPr>
        <w:pStyle w:val="Bezriadkovania"/>
        <w:numPr>
          <w:ilvl w:val="0"/>
          <w:numId w:val="18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Ich povinnosti sú najmä: pred vyučovaním zotrieť tabuľu, pripraviť kriedu a ostatné potreby;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na každej hodine hlásia neprítomných; po skončení vyučovania zotrú tabuľu, uložia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pomôcky, zatvoria obloky, vytiahnu žalúzie; prekontrolujú uzávery vody; dbajú o</w:t>
      </w:r>
      <w:r>
        <w:rPr>
          <w:rFonts w:ascii="Times New Roman" w:hAnsi="Times New Roman"/>
          <w:sz w:val="24"/>
          <w:szCs w:val="24"/>
        </w:rPr>
        <w:t> </w:t>
      </w:r>
      <w:r w:rsidRPr="00075F4B">
        <w:rPr>
          <w:rFonts w:ascii="Times New Roman" w:hAnsi="Times New Roman"/>
          <w:sz w:val="24"/>
          <w:szCs w:val="24"/>
        </w:rPr>
        <w:t>estetické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prostredie triedy, vrátane starostlivosti o kvety a triedenie odpadu.</w:t>
      </w:r>
    </w:p>
    <w:p w14:paraId="44EA2C0F" w14:textId="77777777" w:rsid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6A90A0C" w14:textId="77777777" w:rsidR="00B5531C" w:rsidRDefault="00B5531C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DF35CF3" w14:textId="77777777" w:rsidR="00D11FBC" w:rsidRDefault="00D11FBC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C41DA5F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>Čl. 10</w:t>
      </w:r>
    </w:p>
    <w:p w14:paraId="056377B6" w14:textId="77777777" w:rsid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b/>
          <w:sz w:val="24"/>
          <w:szCs w:val="24"/>
        </w:rPr>
        <w:t xml:space="preserve"> Triedna samospráva žiakov</w:t>
      </w:r>
    </w:p>
    <w:p w14:paraId="53F424B5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5831184E" w14:textId="77777777" w:rsidR="00075F4B" w:rsidRPr="00075F4B" w:rsidRDefault="00075F4B" w:rsidP="00120246">
      <w:pPr>
        <w:pStyle w:val="Bezriadkovania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Žiacky kolektív triedy si so súhlasom triedneho učiteľa volí triednu žiacku samosprávu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čele s predsedom a ďalšími členmi podľa odporúčania triedneho učiteľa. Predseda zastupuje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triedu v školskom parlamente, dbá o poriadok, správanie spolužiakov a o inventár triedy.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Predkladá požiadavky triednemu učiteľovi a ostatným vyučujúcim. Povinnosti ďalších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členov určuje triedny učiteľ. Triedna žiacka samospráva je pomocný orgán triedneho učiteľa.</w:t>
      </w:r>
    </w:p>
    <w:p w14:paraId="6E7E5F65" w14:textId="77777777" w:rsidR="00075F4B" w:rsidRPr="00075F4B" w:rsidRDefault="00075F4B" w:rsidP="00120246">
      <w:pPr>
        <w:pStyle w:val="Bezriadkovania"/>
        <w:numPr>
          <w:ilvl w:val="0"/>
          <w:numId w:val="19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Týždenníkov určuje triedny učiteľ vždy v piatok. Sú dvaja a ich mená zapíše do triednej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knihy.</w:t>
      </w:r>
    </w:p>
    <w:p w14:paraId="011E9796" w14:textId="7927FD64" w:rsidR="00120246" w:rsidRDefault="0012024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E30CF0E" w14:textId="01840AF4" w:rsidR="006730DD" w:rsidRDefault="006730DD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41A4F554" w14:textId="77777777" w:rsidR="006730DD" w:rsidRDefault="006730DD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DAA0C91" w14:textId="77777777" w:rsidR="00D11FBC" w:rsidRDefault="00D11FBC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4C4C920B" w14:textId="77777777" w:rsidR="00BF2B8F" w:rsidRDefault="00075F4B" w:rsidP="00BF2B8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lastRenderedPageBreak/>
        <w:t>Čl. 11</w:t>
      </w:r>
    </w:p>
    <w:p w14:paraId="15B60D87" w14:textId="7499A21B" w:rsidR="00BF2B8F" w:rsidRPr="00BF2B8F" w:rsidRDefault="00BF2B8F" w:rsidP="00BF2B8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504FA">
        <w:rPr>
          <w:rFonts w:ascii="Times New Roman" w:hAnsi="Times New Roman"/>
          <w:b/>
          <w:bCs/>
          <w:sz w:val="24"/>
          <w:szCs w:val="24"/>
        </w:rPr>
        <w:t xml:space="preserve">Vnútorný poriadok školského klubu detí </w:t>
      </w:r>
    </w:p>
    <w:p w14:paraId="4C32F603" w14:textId="77777777" w:rsidR="00BF2B8F" w:rsidRDefault="00BF2B8F" w:rsidP="00BF2B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31A74C" w14:textId="44ECD1A1" w:rsidR="00BF2B8F" w:rsidRPr="008504FA" w:rsidRDefault="00BF2B8F" w:rsidP="00BF2B8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04FA">
        <w:rPr>
          <w:rFonts w:ascii="Times New Roman" w:hAnsi="Times New Roman"/>
          <w:b/>
          <w:bCs/>
          <w:sz w:val="24"/>
          <w:szCs w:val="24"/>
        </w:rPr>
        <w:t>Riadenie a organizácia školského klubu detí</w:t>
      </w:r>
    </w:p>
    <w:p w14:paraId="22DD0485" w14:textId="77777777" w:rsidR="00EF53C6" w:rsidRDefault="00EF53C6" w:rsidP="00EF5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Školský klub detí riadi riaditeľ školy a ZRŠ poverený vedením ŠKD.</w:t>
      </w:r>
    </w:p>
    <w:p w14:paraId="14031785" w14:textId="77777777" w:rsidR="00EF53C6" w:rsidRDefault="00EF53C6" w:rsidP="00EF5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Výchovno-vzdelávaciu činnosť organizujú vychovávateľky.</w:t>
      </w:r>
    </w:p>
    <w:p w14:paraId="55A9FB71" w14:textId="77777777" w:rsidR="00EF53C6" w:rsidRDefault="00EF53C6" w:rsidP="00EF5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ŠKD je súčasťou školy.</w:t>
      </w:r>
    </w:p>
    <w:p w14:paraId="75200BBE" w14:textId="77777777" w:rsidR="00EF53C6" w:rsidRDefault="00EF53C6" w:rsidP="00EF5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F753A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Prevádzka ŠKD</w:t>
      </w:r>
    </w:p>
    <w:p w14:paraId="73F11FFD" w14:textId="3F51D874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ŠKD je v prevádzke celý školský rok, okrem dní pracovného pokoja a štátnych sviatkov,  denne od 06:00 h. do 17:00 h.</w:t>
      </w:r>
    </w:p>
    <w:p w14:paraId="046518A9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6FC6AA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Zaradenie deti do ŠKD</w:t>
      </w:r>
    </w:p>
    <w:p w14:paraId="1C25353C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Dieťa sa do ŠKD prijíma na jeden školský rok na základe vyplneného zápisného lístka zákonným zástupcom a písomného súhlasu riaditeľa školy.</w:t>
      </w:r>
    </w:p>
    <w:p w14:paraId="5A781197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ŠKD je určené prednostne pre žiakov 1. stupňa ZŠ.</w:t>
      </w:r>
    </w:p>
    <w:p w14:paraId="4B47C30B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125A22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Výchovno-vzdelávacia činnosť</w:t>
      </w:r>
    </w:p>
    <w:p w14:paraId="2A189BBA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Výchovno-vzdelávacia činnosť je zameraná na prípravu na vyučovanie, záujmovú činnosť a oddych v čase mimo vyučovania.</w:t>
      </w:r>
    </w:p>
    <w:p w14:paraId="0D1AEC17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Výchovno-vzdelávacia činnosť školského klubu detí sa organizuje ako:</w:t>
      </w:r>
    </w:p>
    <w:p w14:paraId="5CDFE6B3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pravidelná činnosť zameraná na prípravu na školské vyučovanie,</w:t>
      </w:r>
    </w:p>
    <w:p w14:paraId="14A251A6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pravidelná záujmová činnosť na uspokojovanie a rozvíjanie individuálnych potrieb detí,</w:t>
      </w:r>
    </w:p>
    <w:p w14:paraId="32230102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príležitostná činnosť najmä formou podujatí, súťaží, exkurzií a pohybových aktivít.</w:t>
      </w:r>
    </w:p>
    <w:p w14:paraId="03EA69F2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Režim dňa pozostáva z viacerých činností, ktoré majú svoje opodstatnenie. Dodržiava zásadu striedania času oddychu s časom povinností, berie do úvahy biorytmus detí, prihliada na krúžkovú činnosť a odchod zo školského klubu. Skladba dňa je vystavaná tak, aby sa čo najviac detí mohlo zapojiť do ponúkaných aktivít.</w:t>
      </w:r>
    </w:p>
    <w:p w14:paraId="52EF0F94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ŠKD pre činnosť využíva triedy 1. stupňa, herňu, telocvične školy, cvičnú kuchynku, učebňu informatiky, aulu školy, školské ihrisko, ihrisko s preliezkami pri jedálni a letnú triedu.</w:t>
      </w:r>
    </w:p>
    <w:p w14:paraId="3835701E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1AF015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Dochádzka detí do ŠKD</w:t>
      </w:r>
    </w:p>
    <w:p w14:paraId="257956E2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Rozsah dennej dochádzky, spôsob odchodu detí, prípadne záujmovú činnosť mimo ŠKD uvedie zákonný zástupca na zápisnom lístku.</w:t>
      </w:r>
    </w:p>
    <w:p w14:paraId="3B06DC51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Prípadné zmeny v dochádzke a spôsobe odchodu sa oznamujú písomne (v slovníčku, na papieri).</w:t>
      </w:r>
    </w:p>
    <w:p w14:paraId="113EDC75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Zákonný zástupca je povinný písomne vyznačiť spôsob odchodu dieťaťa z ŠKD - samostatne, alebo v sprievode inej oprávnenej osoby. </w:t>
      </w:r>
    </w:p>
    <w:p w14:paraId="339C1D7E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Rodičia alebo poverená osoba čaká dieťa pred vchodom školy. Čakanie detí v okolí školy, napríklad na parkovisku, sa považuje za samostatný odchod bez sprievodu dospelej osoby. Takýto odchod dieťaťa musí byť vopred písomne dohodnutý.</w:t>
      </w:r>
    </w:p>
    <w:p w14:paraId="07242BF7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Zmenu odchodu dieťaťa môže zákonný zástupca oznámiť vychovávateľke aj prostredníctvom EduPage, ak sa o tomto spôsobe oznamu dohodli na rodičovskom združení. O uvedenom je záznam v zápisnici z RZ.</w:t>
      </w:r>
    </w:p>
    <w:p w14:paraId="11B75742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Zákonný zástupca dieťaťa, alebo rodinný príslušník, ktorý vyzdvihuje dieťa z ŠKD je povinný prevziať si dieťa pri vchode do budovy školy osobne, nie prostredníctvom mobilného telefónu.</w:t>
      </w:r>
    </w:p>
    <w:p w14:paraId="419B3F1E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 príchod dieťaťa na rannú činnosť zodpovedá jeho zákonný zástupca.</w:t>
      </w:r>
    </w:p>
    <w:p w14:paraId="7BD127F4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F6B57A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Starostlivosť o zdravie a bezpečnosť žiakov</w:t>
      </w:r>
    </w:p>
    <w:p w14:paraId="109CCA49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 bezpečnosť detí v ŠKD zodpovedá pani vychovávateľka.</w:t>
      </w:r>
    </w:p>
    <w:p w14:paraId="6A091880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Deti v ŠKD organizovane obedujú v jedálni pod dohľadom pani vychovávateľky.</w:t>
      </w:r>
    </w:p>
    <w:p w14:paraId="79FDD95D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Ak dieťa ochorie v škole počas dňa, rodič je povinný vyzdvihnúť dieťa v čo najkratšom čase.</w:t>
      </w:r>
    </w:p>
    <w:p w14:paraId="1A88B016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Učiteľ, ktorý vyučuje poslednú vyučovaciu hodinu, odovzdáva deti vychovávateľke. </w:t>
      </w:r>
    </w:p>
    <w:p w14:paraId="08D7F3AB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Deti na záujmové krúžky preberajú od vychovávateľky do svojej zodpovednosti vedúci krúžkov a po skončení podľa dohody s rodičmi ich uvoľňujú domov, alebo odovzdávajú vychovávateľke.</w:t>
      </w:r>
    </w:p>
    <w:p w14:paraId="5FAB9906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Ak zistí vychovávateľka u dieťaťa zdravotné ťažkosti, nevoľnosť, teplotu, upovedomí o tom zákonných zástupcov. ktorý si ho vyzdvihne čo najkratšej dobe po prevzatí oznámenia.</w:t>
      </w:r>
    </w:p>
    <w:p w14:paraId="551A53F8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Ak dieťa nerešpektuje pokyny vychovávateľky, správa sa agresívne, opakovane porušuje školský poriadok, svojím správaním ohrozuje ostatných, môže byť vylúčené z ŠKD.</w:t>
      </w:r>
    </w:p>
    <w:p w14:paraId="6E14344C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Nosenie drahých predmetov do ŠKD zodpovednosť rodiča. </w:t>
      </w:r>
    </w:p>
    <w:p w14:paraId="18273455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Deti majú mať svoje osobné veci (vrchné ošatenie - vetrovky, kabáty, bundy, prezuvky, topánky) označené pre prípad odcudzenia.</w:t>
      </w:r>
    </w:p>
    <w:p w14:paraId="330F69EF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Zodpovednosť za dieťa, ktoré nenavštevuje ŠKD, preberá po skončení vyučovania zákonný zástupca.</w:t>
      </w:r>
    </w:p>
    <w:p w14:paraId="715FD37B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44117D7" w14:textId="77777777" w:rsidR="00EF53C6" w:rsidRDefault="00EF53C6" w:rsidP="00EF53C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Príspevok na úhradu za pobyt dieťaťa v ŠKD</w:t>
      </w:r>
    </w:p>
    <w:p w14:paraId="503C33D9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Výška mesačného príspevku na čiastočnú úhradu nákladov za pobyt dieťaťa v klube je v zmysle Článku 3 Všeobecne záväzného nariadenia Mesta Žilina č. 3/2023 o výške príspevkov na čiastočnú úhradu nákladov v školách a školských zariadeniach v zriaďovateľskej pôsobnosti Mesta Žilina s účinnosťou  od 1.4.2023 mesačne na jedno dieťa 15€.  </w:t>
      </w:r>
    </w:p>
    <w:p w14:paraId="309DF422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sa uhrádza na príjmový účet IBAN SK55 5600 0000 0003 0373 5004 po mesiacoch do 25. dňa v príslušnom mesiaci, alebo spolu za obdobie september – december do 25.9. príslušného kalendárneho roku a za január – jún do 25.1. príslušného kalendárneho roka.</w:t>
      </w:r>
    </w:p>
    <w:p w14:paraId="36AB9032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Variabilný symbol je mesiac, za ktorý zákonný zástupca uhrádza pobyt dieťaťa v ŠKD.  Do poznámky pre prijímateľa treba uviesť meno a priezvisko dieťaťa, triedu.</w:t>
      </w:r>
    </w:p>
    <w:p w14:paraId="6EC7B1D1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úhradu dieťaťa za pobyt v ŠKD hradí zákonný zástupca.</w:t>
      </w:r>
    </w:p>
    <w:p w14:paraId="7DFD8F17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čiastočnú úhradu nákladov na činnosť ŠKD sa neuhrádza, ak zákonný zástupca o to písomne požiada riaditeľa školy a predloží doklad, že je členom domácnosti, ktorej sa poskytuje pomoc v hmotnej núdzi.</w:t>
      </w:r>
    </w:p>
    <w:p w14:paraId="0367626A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sa uhrádza nezávisle od času a počtu dní, ktoré dieťa strávi v ŠKD.</w:t>
      </w:r>
    </w:p>
    <w:p w14:paraId="30373621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zákonný zástupca odhlási dieťa z ŠKD v priebehu mesiaca, nemá nárok na vrátenie poplatku.</w:t>
      </w:r>
    </w:p>
    <w:p w14:paraId="51245D9D" w14:textId="77777777" w:rsidR="00EF53C6" w:rsidRDefault="00EF53C6" w:rsidP="00EF53C6">
      <w:pPr>
        <w:spacing w:after="0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</w:p>
    <w:p w14:paraId="7B2830C4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dieťa v ŠKD sa v plnom rozsahu vzťahuje vnútorný poriadok školy. </w:t>
      </w:r>
    </w:p>
    <w:p w14:paraId="4FE3BC26" w14:textId="77777777" w:rsidR="00EF53C6" w:rsidRDefault="00EF53C6" w:rsidP="00EF5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413903" w14:textId="77777777" w:rsidR="00BF2B8F" w:rsidRDefault="00BF2B8F" w:rsidP="00BF2B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3522D3" w14:textId="77777777" w:rsidR="00BF2B8F" w:rsidRPr="008504FA" w:rsidRDefault="00BF2B8F" w:rsidP="00BF2B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09C899" w14:textId="77777777" w:rsidR="00BF2B8F" w:rsidRPr="005A1956" w:rsidRDefault="00BF2B8F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F4C8CBF" w14:textId="77777777" w:rsidR="00075F4B" w:rsidRPr="005A1956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>Čl. 12</w:t>
      </w:r>
    </w:p>
    <w:p w14:paraId="76C05C1E" w14:textId="77777777" w:rsid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 xml:space="preserve"> Správanie sa žiakov mimo vyučovania</w:t>
      </w:r>
    </w:p>
    <w:p w14:paraId="4C9AD7D8" w14:textId="77777777" w:rsidR="005A1956" w:rsidRPr="005A1956" w:rsidRDefault="005A195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6B575780" w14:textId="58490D7E" w:rsidR="005A1956" w:rsidRDefault="00075F4B" w:rsidP="00120246">
      <w:pPr>
        <w:pStyle w:val="Bezriadkovania"/>
        <w:numPr>
          <w:ilvl w:val="0"/>
          <w:numId w:val="2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Na školských vychádzkach, výletoch, exkurziách sa </w:t>
      </w:r>
      <w:r w:rsidR="008E589A">
        <w:rPr>
          <w:rFonts w:ascii="Times New Roman" w:hAnsi="Times New Roman"/>
          <w:sz w:val="24"/>
          <w:szCs w:val="24"/>
        </w:rPr>
        <w:t xml:space="preserve">žiak </w:t>
      </w:r>
      <w:r w:rsidRPr="00075F4B">
        <w:rPr>
          <w:rFonts w:ascii="Times New Roman" w:hAnsi="Times New Roman"/>
          <w:sz w:val="24"/>
          <w:szCs w:val="24"/>
        </w:rPr>
        <w:t>riadi pokynmi vedúceho učiteľa a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Pr="005A1956">
        <w:rPr>
          <w:rFonts w:ascii="Times New Roman" w:hAnsi="Times New Roman"/>
          <w:sz w:val="24"/>
          <w:szCs w:val="24"/>
        </w:rPr>
        <w:t>ostatných pedagogických pracovníkov. Dodržuješ určené termíny miesta a času stretnutia.</w:t>
      </w:r>
    </w:p>
    <w:p w14:paraId="10C4C822" w14:textId="2A3309E1" w:rsidR="005A1956" w:rsidRDefault="008E589A" w:rsidP="00120246">
      <w:pPr>
        <w:pStyle w:val="Bezriadkovania"/>
        <w:numPr>
          <w:ilvl w:val="0"/>
          <w:numId w:val="2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Žiak </w:t>
      </w:r>
      <w:r w:rsidR="00075F4B" w:rsidRPr="005A1956">
        <w:rPr>
          <w:rFonts w:ascii="Times New Roman" w:hAnsi="Times New Roman"/>
          <w:sz w:val="24"/>
          <w:szCs w:val="24"/>
        </w:rPr>
        <w:t xml:space="preserve"> vystup</w:t>
      </w:r>
      <w:r>
        <w:rPr>
          <w:rFonts w:ascii="Times New Roman" w:hAnsi="Times New Roman"/>
          <w:sz w:val="24"/>
          <w:szCs w:val="24"/>
        </w:rPr>
        <w:t>uje</w:t>
      </w:r>
      <w:r w:rsidR="00075F4B" w:rsidRPr="005A1956">
        <w:rPr>
          <w:rFonts w:ascii="Times New Roman" w:hAnsi="Times New Roman"/>
          <w:sz w:val="24"/>
          <w:szCs w:val="24"/>
        </w:rPr>
        <w:t xml:space="preserve"> voči dospelým pedagogickým i</w:t>
      </w:r>
      <w:r w:rsidR="005A1956">
        <w:rPr>
          <w:rFonts w:ascii="Times New Roman" w:hAnsi="Times New Roman"/>
          <w:sz w:val="24"/>
          <w:szCs w:val="24"/>
        </w:rPr>
        <w:t> </w:t>
      </w:r>
      <w:r w:rsidR="00075F4B" w:rsidRPr="005A1956">
        <w:rPr>
          <w:rFonts w:ascii="Times New Roman" w:hAnsi="Times New Roman"/>
          <w:sz w:val="24"/>
          <w:szCs w:val="24"/>
        </w:rPr>
        <w:t>nepedagogickým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pracovníkom, aj voči spolužiakom slušne, a tak vzorne reprezent</w:t>
      </w:r>
      <w:r>
        <w:rPr>
          <w:rFonts w:ascii="Times New Roman" w:hAnsi="Times New Roman"/>
          <w:sz w:val="24"/>
          <w:szCs w:val="24"/>
        </w:rPr>
        <w:t>uje</w:t>
      </w:r>
      <w:r w:rsidR="00075F4B" w:rsidRPr="005A1956">
        <w:rPr>
          <w:rFonts w:ascii="Times New Roman" w:hAnsi="Times New Roman"/>
          <w:sz w:val="24"/>
          <w:szCs w:val="24"/>
        </w:rPr>
        <w:t xml:space="preserve"> svoju rodinu, školu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a mesto, odkiaľ prišiel na návštevu.</w:t>
      </w:r>
    </w:p>
    <w:p w14:paraId="683E72ED" w14:textId="77777777" w:rsidR="00075F4B" w:rsidRPr="005A1956" w:rsidRDefault="00075F4B" w:rsidP="00120246">
      <w:pPr>
        <w:pStyle w:val="Bezriadkovania"/>
        <w:numPr>
          <w:ilvl w:val="0"/>
          <w:numId w:val="2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A1956">
        <w:rPr>
          <w:rFonts w:ascii="Times New Roman" w:hAnsi="Times New Roman"/>
          <w:sz w:val="24"/>
          <w:szCs w:val="24"/>
        </w:rPr>
        <w:t>Žiak sa musí správať slušne aj mimo vyučovania, a to aj počas voľných dní a prázdnin tak,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Pr="005A1956">
        <w:rPr>
          <w:rFonts w:ascii="Times New Roman" w:hAnsi="Times New Roman"/>
          <w:sz w:val="24"/>
          <w:szCs w:val="24"/>
        </w:rPr>
        <w:t>aby neporušoval zásady spolunažívania a spoločenské normy správania.</w:t>
      </w:r>
    </w:p>
    <w:p w14:paraId="3ECBDF3D" w14:textId="77777777" w:rsidR="005A1956" w:rsidRDefault="005A1956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E400BA4" w14:textId="77777777" w:rsidR="00D71BA1" w:rsidRDefault="00D71BA1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A0B5C4E" w14:textId="77777777" w:rsidR="00075F4B" w:rsidRPr="005A1956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>Čl. 13</w:t>
      </w:r>
    </w:p>
    <w:p w14:paraId="50E11259" w14:textId="77777777" w:rsid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 xml:space="preserve"> Pochvaly a iné ocenenia</w:t>
      </w:r>
    </w:p>
    <w:p w14:paraId="6589BD64" w14:textId="77777777" w:rsidR="005A1956" w:rsidRPr="005A1956" w:rsidRDefault="005A195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70339618" w14:textId="77777777" w:rsidR="005A1956" w:rsidRDefault="00075F4B" w:rsidP="00120246">
      <w:pPr>
        <w:pStyle w:val="Bezriadkovania"/>
        <w:numPr>
          <w:ilvl w:val="0"/>
          <w:numId w:val="2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Pochvaly a iné ocenenia sa udeľujú za mimoriadny prejav aktivity a iniciatívy, za záslužný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Pr="005A1956">
        <w:rPr>
          <w:rFonts w:ascii="Times New Roman" w:hAnsi="Times New Roman"/>
          <w:sz w:val="24"/>
          <w:szCs w:val="24"/>
        </w:rPr>
        <w:t>alebo statočný čin.</w:t>
      </w:r>
    </w:p>
    <w:p w14:paraId="0611FEB9" w14:textId="77777777" w:rsidR="005A1956" w:rsidRDefault="00075F4B" w:rsidP="00120246">
      <w:pPr>
        <w:pStyle w:val="Bezriadkovania"/>
        <w:numPr>
          <w:ilvl w:val="0"/>
          <w:numId w:val="2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A1956">
        <w:rPr>
          <w:rFonts w:ascii="Times New Roman" w:hAnsi="Times New Roman"/>
          <w:sz w:val="24"/>
          <w:szCs w:val="24"/>
        </w:rPr>
        <w:t>Návrh na udelenie pochvaly alebo iného ocenenia sa prerokuje v pedagogickej rade.</w:t>
      </w:r>
    </w:p>
    <w:p w14:paraId="7B65B72D" w14:textId="77777777" w:rsidR="005A1956" w:rsidRDefault="00075F4B" w:rsidP="00120246">
      <w:pPr>
        <w:pStyle w:val="Bezriadkovania"/>
        <w:numPr>
          <w:ilvl w:val="0"/>
          <w:numId w:val="2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A1956">
        <w:rPr>
          <w:rFonts w:ascii="Times New Roman" w:hAnsi="Times New Roman"/>
          <w:sz w:val="24"/>
          <w:szCs w:val="24"/>
        </w:rPr>
        <w:t>Ústnu alebo písomnú pochvalu udeľuje žiakovi pred kolek</w:t>
      </w:r>
      <w:r w:rsidR="005A1956">
        <w:rPr>
          <w:rFonts w:ascii="Times New Roman" w:hAnsi="Times New Roman"/>
          <w:sz w:val="24"/>
          <w:szCs w:val="24"/>
        </w:rPr>
        <w:t xml:space="preserve">tívom triedy alebo školy triedny </w:t>
      </w:r>
      <w:r w:rsidRPr="005A1956">
        <w:rPr>
          <w:rFonts w:ascii="Times New Roman" w:hAnsi="Times New Roman"/>
          <w:sz w:val="24"/>
          <w:szCs w:val="24"/>
        </w:rPr>
        <w:t>učiteľ, riaditeľ, ale aj zástupca zriaďovateľa školy alebo zástupca právnickej osoby.</w:t>
      </w:r>
    </w:p>
    <w:p w14:paraId="08312D7E" w14:textId="1C5B570B" w:rsidR="005A1956" w:rsidRDefault="00075F4B" w:rsidP="00120246">
      <w:pPr>
        <w:pStyle w:val="Bezriadkovania"/>
        <w:numPr>
          <w:ilvl w:val="0"/>
          <w:numId w:val="2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A1956">
        <w:rPr>
          <w:rFonts w:ascii="Times New Roman" w:hAnsi="Times New Roman"/>
          <w:sz w:val="24"/>
          <w:szCs w:val="24"/>
        </w:rPr>
        <w:t xml:space="preserve">V osobitne odôvodnených prípadoch </w:t>
      </w:r>
      <w:r w:rsidR="003655B3">
        <w:rPr>
          <w:rFonts w:ascii="Times New Roman" w:hAnsi="Times New Roman"/>
          <w:sz w:val="24"/>
          <w:szCs w:val="24"/>
        </w:rPr>
        <w:t>ako je napríklad</w:t>
      </w:r>
      <w:r w:rsidRPr="005A1956">
        <w:rPr>
          <w:rFonts w:ascii="Times New Roman" w:hAnsi="Times New Roman"/>
          <w:sz w:val="24"/>
          <w:szCs w:val="24"/>
        </w:rPr>
        <w:t xml:space="preserve"> statočný čin, ktorým bol zachránený ľudský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Pr="005A1956">
        <w:rPr>
          <w:rFonts w:ascii="Times New Roman" w:hAnsi="Times New Roman"/>
          <w:sz w:val="24"/>
          <w:szCs w:val="24"/>
        </w:rPr>
        <w:t>život alebo majetok značnej materiálnej hodnoty, môže udeliť žiakovi pochvalu alebo iné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Pr="005A1956">
        <w:rPr>
          <w:rFonts w:ascii="Times New Roman" w:hAnsi="Times New Roman"/>
          <w:sz w:val="24"/>
          <w:szCs w:val="24"/>
        </w:rPr>
        <w:t>ocenenie aj orgán verejnej správy, minister školstva alebo prezident republiky.</w:t>
      </w:r>
    </w:p>
    <w:p w14:paraId="61AADCDD" w14:textId="77777777" w:rsidR="00075F4B" w:rsidRPr="005A1956" w:rsidRDefault="00075F4B" w:rsidP="00120246">
      <w:pPr>
        <w:pStyle w:val="Bezriadkovania"/>
        <w:numPr>
          <w:ilvl w:val="0"/>
          <w:numId w:val="22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A1956">
        <w:rPr>
          <w:rFonts w:ascii="Times New Roman" w:hAnsi="Times New Roman"/>
          <w:sz w:val="24"/>
          <w:szCs w:val="24"/>
        </w:rPr>
        <w:t>Pochvaly a iné ocenenia sa zaznamenávajú do triedneho výkazu alebo katalógového listu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Pr="005A1956">
        <w:rPr>
          <w:rFonts w:ascii="Times New Roman" w:hAnsi="Times New Roman"/>
          <w:sz w:val="24"/>
          <w:szCs w:val="24"/>
        </w:rPr>
        <w:t>žiaka.</w:t>
      </w:r>
    </w:p>
    <w:p w14:paraId="72E7FCEC" w14:textId="77777777" w:rsidR="005A1956" w:rsidRDefault="005A1956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48DEE67D" w14:textId="77777777" w:rsidR="00D71BA1" w:rsidRDefault="00D71BA1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14:paraId="2A3D33E3" w14:textId="77777777" w:rsidR="00075F4B" w:rsidRPr="005A1956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>Čl. 14</w:t>
      </w:r>
    </w:p>
    <w:p w14:paraId="08FC4337" w14:textId="77777777" w:rsid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>Práva žiakov</w:t>
      </w:r>
    </w:p>
    <w:p w14:paraId="50AB4DDA" w14:textId="77777777" w:rsidR="005A1956" w:rsidRPr="005A1956" w:rsidRDefault="005A195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56D678DD" w14:textId="77777777" w:rsidR="00075F4B" w:rsidRPr="00075F4B" w:rsidRDefault="00075F4B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1. Každý žiak bez rozdielu má právo na bezplatn</w:t>
      </w:r>
      <w:r w:rsidR="005A1956">
        <w:rPr>
          <w:rFonts w:ascii="Times New Roman" w:hAnsi="Times New Roman"/>
          <w:sz w:val="24"/>
          <w:szCs w:val="24"/>
        </w:rPr>
        <w:t xml:space="preserve">é vzdelávanie zamerané na vývoj </w:t>
      </w:r>
      <w:r w:rsidRPr="00075F4B">
        <w:rPr>
          <w:rFonts w:ascii="Times New Roman" w:hAnsi="Times New Roman"/>
          <w:sz w:val="24"/>
          <w:szCs w:val="24"/>
        </w:rPr>
        <w:t>jeho osobnosti, rozvoj jeho talentu, rozumových a fyzických schopností.</w:t>
      </w:r>
    </w:p>
    <w:p w14:paraId="7CE799DD" w14:textId="77777777" w:rsidR="00075F4B" w:rsidRPr="00075F4B" w:rsidRDefault="00075F4B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2. Žiak má právo na jemu zrozumiteľný výklad učiva.</w:t>
      </w:r>
    </w:p>
    <w:p w14:paraId="5C069C7C" w14:textId="77777777" w:rsidR="00075F4B" w:rsidRPr="00075F4B" w:rsidRDefault="00075F4B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3. Žiak má právo k danému učivu položiť akúkoľvek otázku a dostať na ňu odpoveď.</w:t>
      </w:r>
    </w:p>
    <w:p w14:paraId="04AE1BCA" w14:textId="77777777" w:rsidR="00075F4B" w:rsidRPr="00075F4B" w:rsidRDefault="00075F4B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4. Žiak má právo na omyl.</w:t>
      </w:r>
    </w:p>
    <w:p w14:paraId="266CC696" w14:textId="77777777" w:rsidR="00075F4B" w:rsidRPr="00075F4B" w:rsidRDefault="00075F4B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5. Žiak má právo na čo najobjektívnejšie hodnotenie a poznať v primeranej lehote výsledok</w:t>
      </w:r>
    </w:p>
    <w:p w14:paraId="360B36CB" w14:textId="77777777" w:rsidR="00075F4B" w:rsidRPr="00075F4B" w:rsidRDefault="00075F4B" w:rsidP="00120246">
      <w:pPr>
        <w:pStyle w:val="Bezriadkovania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hodnotenia.</w:t>
      </w:r>
    </w:p>
    <w:p w14:paraId="6741DC77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6. Žiak má právo na ohľaduplné a taktné zaobchádzanie zo strany učiteľa i spolužiakov.</w:t>
      </w:r>
    </w:p>
    <w:p w14:paraId="64B3AF73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7. Žiak má právo v primeranom čase, priestore a primeraným </w:t>
      </w:r>
      <w:r w:rsidR="005A1956">
        <w:rPr>
          <w:rFonts w:ascii="Times New Roman" w:hAnsi="Times New Roman"/>
          <w:sz w:val="24"/>
          <w:szCs w:val="24"/>
        </w:rPr>
        <w:t xml:space="preserve">spôsobom vyjadriť svoj názor na </w:t>
      </w:r>
      <w:r w:rsidRPr="00075F4B">
        <w:rPr>
          <w:rFonts w:ascii="Times New Roman" w:hAnsi="Times New Roman"/>
          <w:sz w:val="24"/>
          <w:szCs w:val="24"/>
        </w:rPr>
        <w:t>čokoľvek.</w:t>
      </w:r>
    </w:p>
    <w:p w14:paraId="5C5EB008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8. Žiak má právo sedieť s kým chce, pokiaľ </w:t>
      </w:r>
      <w:r w:rsidR="005A1956">
        <w:rPr>
          <w:rFonts w:ascii="Times New Roman" w:hAnsi="Times New Roman"/>
          <w:sz w:val="24"/>
          <w:szCs w:val="24"/>
        </w:rPr>
        <w:t xml:space="preserve">svojím správaním neruší učiteľa alebo </w:t>
      </w:r>
      <w:r w:rsidRPr="00075F4B">
        <w:rPr>
          <w:rFonts w:ascii="Times New Roman" w:hAnsi="Times New Roman"/>
          <w:sz w:val="24"/>
          <w:szCs w:val="24"/>
        </w:rPr>
        <w:t>spolužiakov.</w:t>
      </w:r>
    </w:p>
    <w:p w14:paraId="37941A45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9. Žiak má právo na prestávku, ako ju stanovuje vnútorný poriadok školy.</w:t>
      </w:r>
    </w:p>
    <w:p w14:paraId="47C08A1B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10. Žiak má právo zúčastniť sa žiackej samosprávy v rámci triedy a školy.</w:t>
      </w:r>
    </w:p>
    <w:p w14:paraId="407EFAC3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11. Žiak má právo na výber budúceho štúdia, resp. povolania.</w:t>
      </w:r>
    </w:p>
    <w:p w14:paraId="6266D338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12. Žiaci majú právo primerane využívať školské zariadenie, učebne, pomôcky, knižnicu.</w:t>
      </w:r>
    </w:p>
    <w:p w14:paraId="1DC1F705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13. Majú právo zapájať sa podľa záujmu do mimoškolských športových, kultúrnych a iných</w:t>
      </w:r>
    </w:p>
    <w:p w14:paraId="352E2EF8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 aktivít, ktoré organizuje škola.</w:t>
      </w:r>
    </w:p>
    <w:p w14:paraId="47CCA3C1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14. Žiak má právo podľa svojich potrieb využívať pomoc triedneho učiteľa,</w:t>
      </w:r>
    </w:p>
    <w:p w14:paraId="10B2FDC8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výchovného poradcu, koordinátora drogovej prevencie a školského psychológa.</w:t>
      </w:r>
    </w:p>
    <w:p w14:paraId="3DBE8CE4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15. Každý žiak má byť chránený pred všetkými formami zanedbávania, krutosti a využívania.</w:t>
      </w:r>
    </w:p>
    <w:p w14:paraId="522FD940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lastRenderedPageBreak/>
        <w:t>16. Žiak 5.-9.roč., ktorý je na konci II. polroku klasifikovaný stupňom nedostatočný najviac</w:t>
      </w:r>
    </w:p>
    <w:p w14:paraId="10AE3E99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z dvoch predmetov, má právo vykonať opravné skúšky.</w:t>
      </w:r>
    </w:p>
    <w:p w14:paraId="07A43EF7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17. Rodič žiaka, ktorý má pochybnosti o správnosti klasifikácie v jednotlivých predmetoch na</w:t>
      </w:r>
    </w:p>
    <w:p w14:paraId="431032DE" w14:textId="77777777" w:rsidR="00075F4B" w:rsidRPr="00075F4B" w:rsidRDefault="00075F4B" w:rsidP="00120246">
      <w:pPr>
        <w:pStyle w:val="Bezriadkovania"/>
        <w:ind w:left="284" w:hanging="426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konci I. a II. polroku má právo do 3 dní požiadať o komisionálne preskúšanie žiaka.</w:t>
      </w:r>
    </w:p>
    <w:p w14:paraId="5F7C3DC5" w14:textId="77777777" w:rsidR="005A1956" w:rsidRDefault="005A1956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C5AA793" w14:textId="77777777" w:rsidR="00D71BA1" w:rsidRDefault="00D71BA1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CDB99A6" w14:textId="77777777" w:rsidR="00075F4B" w:rsidRPr="005A1956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>Čl. 15</w:t>
      </w:r>
    </w:p>
    <w:p w14:paraId="0FA2810D" w14:textId="77777777" w:rsidR="00075F4B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 xml:space="preserve"> Práva a povinnosti zákonného zástupcu žiaka</w:t>
      </w:r>
    </w:p>
    <w:p w14:paraId="683D7A0E" w14:textId="77777777" w:rsidR="005A1956" w:rsidRPr="005A1956" w:rsidRDefault="005A195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540F2DF" w14:textId="53DA8FD6" w:rsidR="008E589A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 </w:t>
      </w:r>
      <w:r w:rsidRPr="005A1956">
        <w:rPr>
          <w:rFonts w:ascii="Times New Roman" w:hAnsi="Times New Roman"/>
          <w:b/>
          <w:sz w:val="24"/>
          <w:szCs w:val="24"/>
        </w:rPr>
        <w:t>Zákonný zástupca má právo</w:t>
      </w:r>
      <w:r w:rsidR="00A0280E">
        <w:rPr>
          <w:rFonts w:ascii="Times New Roman" w:hAnsi="Times New Roman"/>
          <w:b/>
          <w:sz w:val="24"/>
          <w:szCs w:val="24"/>
        </w:rPr>
        <w:t>:</w:t>
      </w:r>
    </w:p>
    <w:p w14:paraId="6C7BC041" w14:textId="0FFD58B6" w:rsidR="00075F4B" w:rsidRPr="008E589A" w:rsidRDefault="008E589A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75F4B" w:rsidRPr="00075F4B">
        <w:rPr>
          <w:rFonts w:ascii="Times New Roman" w:hAnsi="Times New Roman"/>
          <w:sz w:val="24"/>
          <w:szCs w:val="24"/>
        </w:rPr>
        <w:t>vybrať pre svoje dieťa školu alebo školské zariadenie, ktoré poskytuje výchovu a vzdelávanie</w:t>
      </w:r>
    </w:p>
    <w:p w14:paraId="628B6ADB" w14:textId="3E6A5D53" w:rsidR="00075F4B" w:rsidRPr="00075F4B" w:rsidRDefault="008E589A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5F4B" w:rsidRPr="00075F4B">
        <w:rPr>
          <w:rFonts w:ascii="Times New Roman" w:hAnsi="Times New Roman"/>
          <w:sz w:val="24"/>
          <w:szCs w:val="24"/>
        </w:rPr>
        <w:t>podľa tohto zákona, zodpovedajúce schopnostiam, zdravotnému stavu, záujmom a záľubám</w:t>
      </w:r>
    </w:p>
    <w:p w14:paraId="198F4D78" w14:textId="7BCF57DA" w:rsidR="00075F4B" w:rsidRPr="00075F4B" w:rsidRDefault="008E589A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5F4B" w:rsidRPr="00075F4B">
        <w:rPr>
          <w:rFonts w:ascii="Times New Roman" w:hAnsi="Times New Roman"/>
          <w:sz w:val="24"/>
          <w:szCs w:val="24"/>
        </w:rPr>
        <w:t>dieťaťa, jeho vierovyznaniu, svetonázoru, národnosti a etnickej príslušnosti</w:t>
      </w:r>
      <w:r>
        <w:rPr>
          <w:rFonts w:ascii="Times New Roman" w:hAnsi="Times New Roman"/>
          <w:sz w:val="24"/>
          <w:szCs w:val="24"/>
        </w:rPr>
        <w:t>,</w:t>
      </w:r>
    </w:p>
    <w:p w14:paraId="299BBC60" w14:textId="37BC58CA" w:rsidR="00075F4B" w:rsidRPr="00075F4B" w:rsidRDefault="008E589A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5F4B" w:rsidRPr="00075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</w:t>
      </w:r>
      <w:r w:rsidR="00075F4B" w:rsidRPr="00075F4B">
        <w:rPr>
          <w:rFonts w:ascii="Times New Roman" w:hAnsi="Times New Roman"/>
          <w:sz w:val="24"/>
          <w:szCs w:val="24"/>
        </w:rPr>
        <w:t>rávo na slobodnú voľbu školy alebo školského zariadenia možno uplatňovať v súlade s</w:t>
      </w:r>
    </w:p>
    <w:p w14:paraId="6818E560" w14:textId="3295382B" w:rsidR="00075F4B" w:rsidRPr="00075F4B" w:rsidRDefault="008E589A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5F4B" w:rsidRPr="00075F4B">
        <w:rPr>
          <w:rFonts w:ascii="Times New Roman" w:hAnsi="Times New Roman"/>
          <w:sz w:val="24"/>
          <w:szCs w:val="24"/>
        </w:rPr>
        <w:t>možnosťami výchovno-vzdelávacej sústavy.</w:t>
      </w:r>
      <w:r>
        <w:rPr>
          <w:rFonts w:ascii="Times New Roman" w:hAnsi="Times New Roman"/>
          <w:sz w:val="24"/>
          <w:szCs w:val="24"/>
        </w:rPr>
        <w:t>)</w:t>
      </w:r>
    </w:p>
    <w:p w14:paraId="1E247AE7" w14:textId="2EE72A47" w:rsidR="00075F4B" w:rsidRPr="005A1956" w:rsidRDefault="008E589A" w:rsidP="00120246">
      <w:pPr>
        <w:pStyle w:val="Bezriadkovania"/>
        <w:numPr>
          <w:ilvl w:val="0"/>
          <w:numId w:val="2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075F4B" w:rsidRPr="00075F4B">
        <w:rPr>
          <w:rFonts w:ascii="Times New Roman" w:hAnsi="Times New Roman"/>
          <w:sz w:val="24"/>
          <w:szCs w:val="24"/>
        </w:rPr>
        <w:t>iadať, aby sa v rámci výchovy a vzdelávania v škole alebo v školskom zariadení poskytovali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deťom a žiakom informácie a vedomosti vecne a mnohostranne v súlade so súčasným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poznaním sveta a v súlade s princípmi a cieľmi výchovy a</w:t>
      </w:r>
      <w:r>
        <w:rPr>
          <w:rFonts w:ascii="Times New Roman" w:hAnsi="Times New Roman"/>
          <w:sz w:val="24"/>
          <w:szCs w:val="24"/>
        </w:rPr>
        <w:t> </w:t>
      </w:r>
      <w:r w:rsidR="00075F4B" w:rsidRPr="005A1956">
        <w:rPr>
          <w:rFonts w:ascii="Times New Roman" w:hAnsi="Times New Roman"/>
          <w:sz w:val="24"/>
          <w:szCs w:val="24"/>
        </w:rPr>
        <w:t>vzdelávania</w:t>
      </w:r>
      <w:r>
        <w:rPr>
          <w:rFonts w:ascii="Times New Roman" w:hAnsi="Times New Roman"/>
          <w:sz w:val="24"/>
          <w:szCs w:val="24"/>
        </w:rPr>
        <w:t>,</w:t>
      </w:r>
    </w:p>
    <w:p w14:paraId="788BC063" w14:textId="70C78DBB" w:rsidR="005A1956" w:rsidRDefault="008E589A" w:rsidP="00120246">
      <w:pPr>
        <w:pStyle w:val="Bezriadkovania"/>
        <w:numPr>
          <w:ilvl w:val="0"/>
          <w:numId w:val="2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75F4B" w:rsidRPr="00075F4B">
        <w:rPr>
          <w:rFonts w:ascii="Times New Roman" w:hAnsi="Times New Roman"/>
          <w:sz w:val="24"/>
          <w:szCs w:val="24"/>
        </w:rPr>
        <w:t>boznámiť sa s výchovno-vzdelávacím programom školy alebo školského zariadenia a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školským poriadko</w:t>
      </w:r>
      <w:r>
        <w:rPr>
          <w:rFonts w:ascii="Times New Roman" w:hAnsi="Times New Roman"/>
          <w:sz w:val="24"/>
          <w:szCs w:val="24"/>
        </w:rPr>
        <w:t>m,</w:t>
      </w:r>
    </w:p>
    <w:p w14:paraId="24609951" w14:textId="018D7286" w:rsidR="005A1956" w:rsidRDefault="008E589A" w:rsidP="00120246">
      <w:pPr>
        <w:pStyle w:val="Bezriadkovania"/>
        <w:numPr>
          <w:ilvl w:val="0"/>
          <w:numId w:val="2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75F4B" w:rsidRPr="005A1956">
        <w:rPr>
          <w:rFonts w:ascii="Times New Roman" w:hAnsi="Times New Roman"/>
          <w:sz w:val="24"/>
          <w:szCs w:val="24"/>
        </w:rPr>
        <w:t>yť informovaný o výchovno-vzdelávacích výsledkoch svojho dieťaťa</w:t>
      </w:r>
      <w:r>
        <w:rPr>
          <w:rFonts w:ascii="Times New Roman" w:hAnsi="Times New Roman"/>
          <w:sz w:val="24"/>
          <w:szCs w:val="24"/>
        </w:rPr>
        <w:t>,</w:t>
      </w:r>
    </w:p>
    <w:p w14:paraId="28E67BF0" w14:textId="7E868FA9" w:rsidR="005A1956" w:rsidRDefault="008E589A" w:rsidP="00120246">
      <w:pPr>
        <w:pStyle w:val="Bezriadkovania"/>
        <w:numPr>
          <w:ilvl w:val="0"/>
          <w:numId w:val="2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75F4B" w:rsidRPr="005A1956">
        <w:rPr>
          <w:rFonts w:ascii="Times New Roman" w:hAnsi="Times New Roman"/>
          <w:sz w:val="24"/>
          <w:szCs w:val="24"/>
        </w:rPr>
        <w:t>a poskytnutie poradenských služieb vo výchove a vzdelávaní svojho dieťaťa</w:t>
      </w:r>
      <w:r>
        <w:rPr>
          <w:rFonts w:ascii="Times New Roman" w:hAnsi="Times New Roman"/>
          <w:sz w:val="24"/>
          <w:szCs w:val="24"/>
        </w:rPr>
        <w:t>,</w:t>
      </w:r>
    </w:p>
    <w:p w14:paraId="2D2D72EA" w14:textId="2AF84873" w:rsidR="005A1956" w:rsidRDefault="008E589A" w:rsidP="00120246">
      <w:pPr>
        <w:pStyle w:val="Bezriadkovania"/>
        <w:numPr>
          <w:ilvl w:val="0"/>
          <w:numId w:val="2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75F4B" w:rsidRPr="005A1956">
        <w:rPr>
          <w:rFonts w:ascii="Times New Roman" w:hAnsi="Times New Roman"/>
          <w:sz w:val="24"/>
          <w:szCs w:val="24"/>
        </w:rPr>
        <w:t>účastňovať sa výchovy a vzdelávania po predchádzajúc</w:t>
      </w:r>
      <w:r w:rsidR="005A1956">
        <w:rPr>
          <w:rFonts w:ascii="Times New Roman" w:hAnsi="Times New Roman"/>
          <w:sz w:val="24"/>
          <w:szCs w:val="24"/>
        </w:rPr>
        <w:t xml:space="preserve">om súhlase riaditeľa školy alebo </w:t>
      </w:r>
      <w:r w:rsidR="00075F4B" w:rsidRPr="005A1956">
        <w:rPr>
          <w:rFonts w:ascii="Times New Roman" w:hAnsi="Times New Roman"/>
          <w:sz w:val="24"/>
          <w:szCs w:val="24"/>
        </w:rPr>
        <w:t>školského zariadenia</w:t>
      </w:r>
      <w:r>
        <w:rPr>
          <w:rFonts w:ascii="Times New Roman" w:hAnsi="Times New Roman"/>
          <w:sz w:val="24"/>
          <w:szCs w:val="24"/>
        </w:rPr>
        <w:t>,</w:t>
      </w:r>
    </w:p>
    <w:p w14:paraId="439E54D9" w14:textId="2B47C62B" w:rsidR="005A1956" w:rsidRDefault="008E589A" w:rsidP="00120246">
      <w:pPr>
        <w:pStyle w:val="Bezriadkovania"/>
        <w:numPr>
          <w:ilvl w:val="0"/>
          <w:numId w:val="2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75F4B" w:rsidRPr="005A1956">
        <w:rPr>
          <w:rFonts w:ascii="Times New Roman" w:hAnsi="Times New Roman"/>
          <w:sz w:val="24"/>
          <w:szCs w:val="24"/>
        </w:rPr>
        <w:t>yjadrovať sa k výchovno-vzdelávaciemu programu školy alebo školského zariadenia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prostredníctvom orgánov školskej samosprávy</w:t>
      </w:r>
      <w:r>
        <w:rPr>
          <w:rFonts w:ascii="Times New Roman" w:hAnsi="Times New Roman"/>
          <w:sz w:val="24"/>
          <w:szCs w:val="24"/>
        </w:rPr>
        <w:t>,</w:t>
      </w:r>
    </w:p>
    <w:p w14:paraId="2C29DA81" w14:textId="2426672B" w:rsidR="00075F4B" w:rsidRPr="005A1956" w:rsidRDefault="008E589A" w:rsidP="00120246">
      <w:pPr>
        <w:pStyle w:val="Bezriadkovania"/>
        <w:numPr>
          <w:ilvl w:val="0"/>
          <w:numId w:val="23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75F4B" w:rsidRPr="005A1956">
        <w:rPr>
          <w:rFonts w:ascii="Times New Roman" w:hAnsi="Times New Roman"/>
          <w:sz w:val="24"/>
          <w:szCs w:val="24"/>
        </w:rPr>
        <w:t>yť prítomný na komisionálnom preskúšaní svojho dieťaťa po predchádzajúcom súhlase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riaditeľa školy.</w:t>
      </w:r>
    </w:p>
    <w:p w14:paraId="5CB06040" w14:textId="77777777" w:rsidR="005A1956" w:rsidRDefault="005A1956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5696BD6" w14:textId="77777777" w:rsidR="005A1956" w:rsidRPr="005A1956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A1956">
        <w:rPr>
          <w:rFonts w:ascii="Times New Roman" w:hAnsi="Times New Roman"/>
          <w:b/>
          <w:sz w:val="24"/>
          <w:szCs w:val="24"/>
        </w:rPr>
        <w:t>Zákonný zástupca žiaka je povinný:</w:t>
      </w:r>
    </w:p>
    <w:p w14:paraId="685AE2DB" w14:textId="528A9F18" w:rsidR="005A1956" w:rsidRDefault="00052C4C" w:rsidP="00120246">
      <w:pPr>
        <w:pStyle w:val="Bezriadkovania"/>
        <w:numPr>
          <w:ilvl w:val="0"/>
          <w:numId w:val="2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75F4B" w:rsidRPr="00075F4B">
        <w:rPr>
          <w:rFonts w:ascii="Times New Roman" w:hAnsi="Times New Roman"/>
          <w:sz w:val="24"/>
          <w:szCs w:val="24"/>
        </w:rPr>
        <w:t>ytvoriť pre dieťa podmienky na prípravu na výchovu a vzdelávanie v škole a na plnenie</w:t>
      </w:r>
      <w:r w:rsidR="00075F4B" w:rsidRPr="005A1956">
        <w:rPr>
          <w:rFonts w:ascii="Times New Roman" w:hAnsi="Times New Roman"/>
          <w:sz w:val="24"/>
          <w:szCs w:val="24"/>
        </w:rPr>
        <w:t xml:space="preserve"> školských povinností</w:t>
      </w:r>
      <w:r>
        <w:rPr>
          <w:rFonts w:ascii="Times New Roman" w:hAnsi="Times New Roman"/>
          <w:sz w:val="24"/>
          <w:szCs w:val="24"/>
        </w:rPr>
        <w:t>,</w:t>
      </w:r>
    </w:p>
    <w:p w14:paraId="01BDDDFA" w14:textId="6579A7CA" w:rsidR="005A1956" w:rsidRDefault="00052C4C" w:rsidP="00120246">
      <w:pPr>
        <w:pStyle w:val="Bezriadkovania"/>
        <w:numPr>
          <w:ilvl w:val="0"/>
          <w:numId w:val="2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75F4B" w:rsidRPr="005A1956">
        <w:rPr>
          <w:rFonts w:ascii="Times New Roman" w:hAnsi="Times New Roman"/>
          <w:sz w:val="24"/>
          <w:szCs w:val="24"/>
        </w:rPr>
        <w:t>održiavať podmienky výchovno-vzdelávacieho procesu svojho dieťaťa určené školským poriadkom</w:t>
      </w:r>
      <w:r>
        <w:rPr>
          <w:rFonts w:ascii="Times New Roman" w:hAnsi="Times New Roman"/>
          <w:sz w:val="24"/>
          <w:szCs w:val="24"/>
        </w:rPr>
        <w:t>,</w:t>
      </w:r>
    </w:p>
    <w:p w14:paraId="6BF9814E" w14:textId="01A103E6" w:rsidR="005A1956" w:rsidRDefault="00052C4C" w:rsidP="00120246">
      <w:pPr>
        <w:pStyle w:val="Bezriadkovania"/>
        <w:numPr>
          <w:ilvl w:val="0"/>
          <w:numId w:val="2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75F4B" w:rsidRPr="005A1956">
        <w:rPr>
          <w:rFonts w:ascii="Times New Roman" w:hAnsi="Times New Roman"/>
          <w:sz w:val="24"/>
          <w:szCs w:val="24"/>
        </w:rPr>
        <w:t>bať na sociálne a kultúrne zázemie dieťaťa a rešpektovať jeho špeciálne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výchovno</w:t>
      </w:r>
      <w:r w:rsidR="005D10F4">
        <w:rPr>
          <w:rFonts w:ascii="Times New Roman" w:hAnsi="Times New Roman"/>
          <w:sz w:val="24"/>
          <w:szCs w:val="24"/>
        </w:rPr>
        <w:t>-</w:t>
      </w:r>
      <w:r w:rsidR="00075F4B" w:rsidRPr="005A1956">
        <w:rPr>
          <w:rFonts w:ascii="Times New Roman" w:hAnsi="Times New Roman"/>
          <w:sz w:val="24"/>
          <w:szCs w:val="24"/>
        </w:rPr>
        <w:t>vzdelávacie potreby</w:t>
      </w:r>
      <w:r>
        <w:rPr>
          <w:rFonts w:ascii="Times New Roman" w:hAnsi="Times New Roman"/>
          <w:sz w:val="24"/>
          <w:szCs w:val="24"/>
        </w:rPr>
        <w:t>,</w:t>
      </w:r>
    </w:p>
    <w:p w14:paraId="5DE28419" w14:textId="630BB82B" w:rsidR="005A1956" w:rsidRDefault="00052C4C" w:rsidP="00120246">
      <w:pPr>
        <w:pStyle w:val="Bezriadkovania"/>
        <w:numPr>
          <w:ilvl w:val="0"/>
          <w:numId w:val="2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75F4B" w:rsidRPr="005A1956">
        <w:rPr>
          <w:rFonts w:ascii="Times New Roman" w:hAnsi="Times New Roman"/>
          <w:sz w:val="24"/>
          <w:szCs w:val="24"/>
        </w:rPr>
        <w:t>nformovať školu alebo školské zariadenie o zmene zdravotnej spôsobilosti jeho dieťaťa, jeho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zdravotných problémoch alebo iných závažných skutočnostiach, ktoré by mohli mať vplyv na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priebeh výchovy a</w:t>
      </w:r>
      <w:r>
        <w:rPr>
          <w:rFonts w:ascii="Times New Roman" w:hAnsi="Times New Roman"/>
          <w:sz w:val="24"/>
          <w:szCs w:val="24"/>
        </w:rPr>
        <w:t> </w:t>
      </w:r>
      <w:r w:rsidR="00075F4B" w:rsidRPr="005A1956">
        <w:rPr>
          <w:rFonts w:ascii="Times New Roman" w:hAnsi="Times New Roman"/>
          <w:sz w:val="24"/>
          <w:szCs w:val="24"/>
        </w:rPr>
        <w:t>vzdelávania</w:t>
      </w:r>
      <w:r>
        <w:rPr>
          <w:rFonts w:ascii="Times New Roman" w:hAnsi="Times New Roman"/>
          <w:sz w:val="24"/>
          <w:szCs w:val="24"/>
        </w:rPr>
        <w:t>,</w:t>
      </w:r>
    </w:p>
    <w:p w14:paraId="55F2A01A" w14:textId="62795678" w:rsidR="005A1956" w:rsidRDefault="00052C4C" w:rsidP="00120246">
      <w:pPr>
        <w:pStyle w:val="Bezriadkovania"/>
        <w:numPr>
          <w:ilvl w:val="0"/>
          <w:numId w:val="2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75F4B" w:rsidRPr="005A1956">
        <w:rPr>
          <w:rFonts w:ascii="Times New Roman" w:hAnsi="Times New Roman"/>
          <w:sz w:val="24"/>
          <w:szCs w:val="24"/>
        </w:rPr>
        <w:t>ahradiť škodu, ktorú žiak úmyselne zavinil</w:t>
      </w:r>
      <w:r>
        <w:rPr>
          <w:rFonts w:ascii="Times New Roman" w:hAnsi="Times New Roman"/>
          <w:sz w:val="24"/>
          <w:szCs w:val="24"/>
        </w:rPr>
        <w:t>,</w:t>
      </w:r>
    </w:p>
    <w:p w14:paraId="57F4EA4C" w14:textId="6C474986" w:rsidR="00075F4B" w:rsidRDefault="00052C4C" w:rsidP="00120246">
      <w:pPr>
        <w:pStyle w:val="Bezriadkovania"/>
        <w:numPr>
          <w:ilvl w:val="0"/>
          <w:numId w:val="24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75F4B" w:rsidRPr="005A1956">
        <w:rPr>
          <w:rFonts w:ascii="Times New Roman" w:hAnsi="Times New Roman"/>
          <w:sz w:val="24"/>
          <w:szCs w:val="24"/>
        </w:rPr>
        <w:t>skutočniť úhradu stravy v školskej jedálni 2 dni pred ukončením predchádzajúceho mesiaca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bankový a poštový prevod). Ak rodič nestihne úhradu uskutočniť včas, musí sa dohodnúť</w:t>
      </w:r>
      <w:r w:rsidR="005A1956">
        <w:rPr>
          <w:rFonts w:ascii="Times New Roman" w:hAnsi="Times New Roman"/>
          <w:sz w:val="24"/>
          <w:szCs w:val="24"/>
        </w:rPr>
        <w:t xml:space="preserve"> </w:t>
      </w:r>
      <w:r w:rsidR="00075F4B" w:rsidRPr="005A1956">
        <w:rPr>
          <w:rFonts w:ascii="Times New Roman" w:hAnsi="Times New Roman"/>
          <w:sz w:val="24"/>
          <w:szCs w:val="24"/>
        </w:rPr>
        <w:t>s vedúcou školskej jedálne o ďalšom postupe stravovania žiaka v školskej jedáln</w:t>
      </w:r>
      <w:r>
        <w:rPr>
          <w:rFonts w:ascii="Times New Roman" w:hAnsi="Times New Roman"/>
          <w:sz w:val="24"/>
          <w:szCs w:val="24"/>
        </w:rPr>
        <w:t>i</w:t>
      </w:r>
      <w:r w:rsidR="00075F4B" w:rsidRPr="005A1956">
        <w:rPr>
          <w:rFonts w:ascii="Times New Roman" w:hAnsi="Times New Roman"/>
          <w:sz w:val="24"/>
          <w:szCs w:val="24"/>
        </w:rPr>
        <w:t>.</w:t>
      </w:r>
    </w:p>
    <w:p w14:paraId="69CD522E" w14:textId="77777777" w:rsidR="005A1956" w:rsidRPr="005A1956" w:rsidRDefault="005A1956" w:rsidP="00120246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14:paraId="04D6901F" w14:textId="5C08FB28" w:rsidR="00075F4B" w:rsidRPr="00075F4B" w:rsidRDefault="002563D2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75F4B" w:rsidRPr="00075F4B">
        <w:rPr>
          <w:rFonts w:ascii="Times New Roman" w:hAnsi="Times New Roman"/>
          <w:sz w:val="24"/>
          <w:szCs w:val="24"/>
        </w:rPr>
        <w:t xml:space="preserve"> Zákonný zástupca je povinný prihlásiť dieťa na plnenie povinnej školskej dochádzky a</w:t>
      </w:r>
    </w:p>
    <w:p w14:paraId="3663ADD5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dbať o to, aby dieťa dochádzalo do školy pravidelne a včas, ak mu nezabezpečí inú formu</w:t>
      </w:r>
    </w:p>
    <w:p w14:paraId="2910A38A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vzdelávania podľa tohto zákona; dôvody neprítomnosti dieťaťa na výchove a vzdelávaní</w:t>
      </w:r>
    </w:p>
    <w:p w14:paraId="7E5EB2D4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doloží dokladmi v súlade so školským poriadkom. (ZÁKON č. 245/2008 Z. z. z 22. mája</w:t>
      </w:r>
    </w:p>
    <w:p w14:paraId="11FF7D15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2008 o výchove a vzdelávaní (školský zákon) a o zmene a doplnení niektorých zákonov §</w:t>
      </w:r>
    </w:p>
    <w:p w14:paraId="116E5118" w14:textId="77777777" w:rsid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144)</w:t>
      </w:r>
    </w:p>
    <w:p w14:paraId="5029BD9D" w14:textId="77777777" w:rsidR="005A1956" w:rsidRPr="00075F4B" w:rsidRDefault="005A1956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C5C1D34" w14:textId="430004D0" w:rsidR="00075F4B" w:rsidRPr="00075F4B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075F4B" w:rsidRPr="00075F4B">
        <w:rPr>
          <w:rFonts w:ascii="Times New Roman" w:hAnsi="Times New Roman"/>
          <w:sz w:val="24"/>
          <w:szCs w:val="24"/>
        </w:rPr>
        <w:t xml:space="preserve"> Ak sa dieťa alebo žiak nemôže zúčastniť na výchove a vzdelávaní v škole alebo v školskom</w:t>
      </w:r>
    </w:p>
    <w:p w14:paraId="24D946AF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zariadení, jeho zákonný zástupca je povinný oznámiť škole alebo školskému zariadeniu bez</w:t>
      </w:r>
    </w:p>
    <w:p w14:paraId="3E79658A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zbytočného odkladu príčinu jeho neprítomnosti.</w:t>
      </w:r>
    </w:p>
    <w:p w14:paraId="5239414A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Za dôvod ospravedlniteľnej neprítomnosti žiaka sa uznáva najmä choroba, prípadne lekárom</w:t>
      </w:r>
    </w:p>
    <w:p w14:paraId="798A8BC5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nariadený zákaz dochádzky do školy, mimoriadne nepriaznivé poveternostné podmienky</w:t>
      </w:r>
    </w:p>
    <w:p w14:paraId="5321073E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alebo náhle prerušenie premávky hromadných dopravných prostriedkov, mimoriadne udalosti</w:t>
      </w:r>
    </w:p>
    <w:p w14:paraId="351FA6F9" w14:textId="77777777" w:rsidR="005A1956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v rodine alebo účasť žiaka na súťažiach.</w:t>
      </w:r>
    </w:p>
    <w:p w14:paraId="1A5562F2" w14:textId="77777777" w:rsidR="005A1956" w:rsidRPr="00075F4B" w:rsidRDefault="005A1956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8C19223" w14:textId="38FBC2A6" w:rsidR="00075F4B" w:rsidRPr="00075F4B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75F4B" w:rsidRPr="00075F4B">
        <w:rPr>
          <w:rFonts w:ascii="Times New Roman" w:hAnsi="Times New Roman"/>
          <w:sz w:val="24"/>
          <w:szCs w:val="24"/>
        </w:rPr>
        <w:t xml:space="preserve"> Neprítomnosť žiaka, ktorá trvá najviac tri po sebe nasledujúce vyučovacie dni,</w:t>
      </w:r>
    </w:p>
    <w:p w14:paraId="151039B6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ospravedlňuje jeho zákonný zástupca; vo výnimočných a osobitne odôvodnených prípadoch</w:t>
      </w:r>
    </w:p>
    <w:p w14:paraId="2A82AB4C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škola môže vyžadovať lekárske potvrdenie o chorobe dieťaťa alebo žiaka alebo iný doklad</w:t>
      </w:r>
    </w:p>
    <w:p w14:paraId="71F25494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potvrdzujúci odôvodnenosť jeho neprítomnosti.</w:t>
      </w:r>
    </w:p>
    <w:p w14:paraId="78A3A706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Ak neprítomnosť žiaka z dôvodu ochorenia trvá dlhšie ako tri po sebe nasledujúce vyučovacie</w:t>
      </w:r>
    </w:p>
    <w:p w14:paraId="394B9BB9" w14:textId="77777777" w:rsidR="00DA71B2" w:rsidRDefault="00075F4B" w:rsidP="00120246">
      <w:pPr>
        <w:pStyle w:val="Bezriadkovania"/>
        <w:jc w:val="both"/>
      </w:pPr>
      <w:r w:rsidRPr="00075F4B">
        <w:rPr>
          <w:rFonts w:ascii="Times New Roman" w:hAnsi="Times New Roman"/>
          <w:sz w:val="24"/>
          <w:szCs w:val="24"/>
        </w:rPr>
        <w:t>dni, predloží žiak, jeho zákonný zástupca potvrdenie od lekára.</w:t>
      </w:r>
      <w:r w:rsidR="00DA71B2" w:rsidRPr="00DA71B2">
        <w:t xml:space="preserve"> </w:t>
      </w:r>
    </w:p>
    <w:p w14:paraId="24A1DC81" w14:textId="77777777" w:rsidR="00577160" w:rsidRDefault="00DA71B2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DA71B2">
        <w:rPr>
          <w:rFonts w:ascii="Times New Roman" w:hAnsi="Times New Roman"/>
          <w:sz w:val="24"/>
          <w:szCs w:val="24"/>
        </w:rPr>
        <w:t>(Počas nepriaznivej epidemiologickej situácie platí úprava ospravedlňovania absencie žiakov rodičmi podľa  Dodatku č. 1 k Školskému poriadku v čase mimoriadnej situácie)</w:t>
      </w:r>
    </w:p>
    <w:p w14:paraId="1DB7FF32" w14:textId="77777777" w:rsidR="003655B3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950199" w14:textId="065957E9" w:rsidR="00075F4B" w:rsidRPr="00075F4B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075F4B" w:rsidRPr="00075F4B">
        <w:rPr>
          <w:rFonts w:ascii="Times New Roman" w:hAnsi="Times New Roman"/>
          <w:sz w:val="24"/>
          <w:szCs w:val="24"/>
        </w:rPr>
        <w:t>Povinná školská dochádzka (PŠD) sa začína spravidla začiatkom školského roka, ktorý</w:t>
      </w:r>
    </w:p>
    <w:p w14:paraId="1F6B4864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nasleduje po dni, keď dieťa dovŕši 6. rok veku. Je 10 – ročná a trvá najdlhšie do konca</w:t>
      </w:r>
    </w:p>
    <w:p w14:paraId="71C4D6E7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školského roka, v ktorom žiak dovŕšil 16. rok veku. Zápis do 1. ročníka základnej školy sa</w:t>
      </w:r>
    </w:p>
    <w:p w14:paraId="27754D10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koná každoročne podľa v zmysle VZN Mesta Žilina o určení času a miesta zápisu dieťaťa na</w:t>
      </w:r>
    </w:p>
    <w:p w14:paraId="5A1A1D14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plnenie povinnej školskej dochádzky v základnej škole. Miesto a čas zápisu určí riaditeľ</w:t>
      </w:r>
    </w:p>
    <w:p w14:paraId="36DA5FEF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školy.</w:t>
      </w:r>
    </w:p>
    <w:p w14:paraId="729F1B3A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Žiak plní povinnú školskú dochádzku spravidla v obvode, kde má trvalý alebo prechodný</w:t>
      </w:r>
    </w:p>
    <w:p w14:paraId="5CE4843E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pobyt. Školské obvody určuje VZN č. 7/2016 Mesta Žilina. Ak sa zákonný zástupca</w:t>
      </w:r>
    </w:p>
    <w:p w14:paraId="45B2283F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rozhodne, že jeho dieťa bude plniť povinnú školskú dochádzku v inom obvode, je povinný</w:t>
      </w:r>
    </w:p>
    <w:p w14:paraId="5EBEDE0A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túto skutočnosť oznámiť riaditeľovi školy, do ktorej obvodom patrí. Zákonný zástupca</w:t>
      </w:r>
    </w:p>
    <w:p w14:paraId="5B5907B6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dieťaťa je povinný prihlásiť dieťa na plnenie povinnej školskej dochádzky v základnej škole</w:t>
      </w:r>
    </w:p>
    <w:p w14:paraId="0189C868" w14:textId="654FDE5D" w:rsid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(ďalej len „zápis“).</w:t>
      </w:r>
    </w:p>
    <w:p w14:paraId="441284C1" w14:textId="77777777" w:rsidR="003655B3" w:rsidRPr="00075F4B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F17CA35" w14:textId="02CCD572" w:rsid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 xml:space="preserve"> </w:t>
      </w:r>
      <w:r w:rsidR="003655B3">
        <w:rPr>
          <w:rFonts w:ascii="Times New Roman" w:hAnsi="Times New Roman"/>
          <w:sz w:val="24"/>
          <w:szCs w:val="24"/>
        </w:rPr>
        <w:t>1</w:t>
      </w:r>
      <w:r w:rsidR="00A0280E">
        <w:rPr>
          <w:rFonts w:ascii="Times New Roman" w:hAnsi="Times New Roman"/>
          <w:sz w:val="24"/>
          <w:szCs w:val="24"/>
        </w:rPr>
        <w:t>1</w:t>
      </w:r>
      <w:r w:rsidR="003655B3">
        <w:rPr>
          <w:rFonts w:ascii="Times New Roman" w:hAnsi="Times New Roman"/>
          <w:sz w:val="24"/>
          <w:szCs w:val="24"/>
        </w:rPr>
        <w:t>. A</w:t>
      </w:r>
      <w:r w:rsidRPr="00075F4B">
        <w:rPr>
          <w:rFonts w:ascii="Times New Roman" w:hAnsi="Times New Roman"/>
          <w:sz w:val="24"/>
          <w:szCs w:val="24"/>
        </w:rPr>
        <w:t>k dieťa po dovŕšení šiesteho roku veku nedosiahlo školskú spôsobilos</w:t>
      </w:r>
      <w:r w:rsidR="003655B3">
        <w:rPr>
          <w:rFonts w:ascii="Times New Roman" w:hAnsi="Times New Roman"/>
          <w:sz w:val="24"/>
          <w:szCs w:val="24"/>
        </w:rPr>
        <w:t>ť, r</w:t>
      </w:r>
      <w:r w:rsidRPr="00075F4B">
        <w:rPr>
          <w:rFonts w:ascii="Times New Roman" w:hAnsi="Times New Roman"/>
          <w:sz w:val="24"/>
          <w:szCs w:val="24"/>
        </w:rPr>
        <w:t>iaditeľ školy rozhodne o odklade začiatku plnenia povinnej školskej dochádzky dieťaťa o</w:t>
      </w:r>
      <w:r w:rsidR="003655B3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jeden školský rok alebo o zaradení dieťaťa do nultého ročníka základnej školy, a to vždy na</w:t>
      </w:r>
      <w:r w:rsidR="003655B3">
        <w:rPr>
          <w:rFonts w:ascii="Times New Roman" w:hAnsi="Times New Roman"/>
          <w:sz w:val="24"/>
          <w:szCs w:val="24"/>
        </w:rPr>
        <w:t xml:space="preserve"> </w:t>
      </w:r>
      <w:r w:rsidRPr="00075F4B">
        <w:rPr>
          <w:rFonts w:ascii="Times New Roman" w:hAnsi="Times New Roman"/>
          <w:sz w:val="24"/>
          <w:szCs w:val="24"/>
        </w:rPr>
        <w:t>žiadosť zákonného zástupcu.</w:t>
      </w:r>
    </w:p>
    <w:p w14:paraId="7B4950DF" w14:textId="50C71B09" w:rsidR="00075F4B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5F4B" w:rsidRPr="00075F4B">
        <w:rPr>
          <w:rFonts w:ascii="Times New Roman" w:hAnsi="Times New Roman"/>
          <w:sz w:val="24"/>
          <w:szCs w:val="24"/>
        </w:rPr>
        <w:t xml:space="preserve"> Súčasťou žiadosti zákonného zástupcu je odporučenie všeobecného lekára pre deti a dorast a</w:t>
      </w:r>
      <w:r>
        <w:rPr>
          <w:rFonts w:ascii="Times New Roman" w:hAnsi="Times New Roman"/>
          <w:sz w:val="24"/>
          <w:szCs w:val="24"/>
        </w:rPr>
        <w:t xml:space="preserve"> </w:t>
      </w:r>
      <w:r w:rsidR="00075F4B" w:rsidRPr="00075F4B">
        <w:rPr>
          <w:rFonts w:ascii="Times New Roman" w:hAnsi="Times New Roman"/>
          <w:sz w:val="24"/>
          <w:szCs w:val="24"/>
        </w:rPr>
        <w:t>odporučenie príslušného zariadenia výchovného poradenstva a prevencie.</w:t>
      </w:r>
    </w:p>
    <w:p w14:paraId="46B0864E" w14:textId="77777777" w:rsidR="00577160" w:rsidRPr="00075F4B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D1D2B95" w14:textId="1825D5CE" w:rsidR="00075F4B" w:rsidRPr="00075F4B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75F4B" w:rsidRPr="00075F4B">
        <w:rPr>
          <w:rFonts w:ascii="Times New Roman" w:hAnsi="Times New Roman"/>
          <w:sz w:val="24"/>
          <w:szCs w:val="24"/>
        </w:rPr>
        <w:t xml:space="preserve"> Riaditeľ školy môže rozhodnúť o odklade začiatku plnenia povinnej školskej dochádzky</w:t>
      </w:r>
    </w:p>
    <w:p w14:paraId="631DFDBF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dieťaťa alebo o jeho zaradení do nultého ročníka aj na návrh materskej školy, ktorú dieťa</w:t>
      </w:r>
    </w:p>
    <w:p w14:paraId="109C63BA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navštevuje a na základe predchádzajúceho odporučenia zariadenia výchovného poradenstva a</w:t>
      </w:r>
    </w:p>
    <w:p w14:paraId="5AAA9A28" w14:textId="77777777" w:rsid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prevencie, a to vždy s informovaným súhlasom zákonného zástupcu.</w:t>
      </w:r>
    </w:p>
    <w:p w14:paraId="5DE8C43A" w14:textId="77777777" w:rsidR="00577160" w:rsidRPr="00075F4B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5BCBACA" w14:textId="552C6875" w:rsidR="00075F4B" w:rsidRPr="00075F4B" w:rsidRDefault="003655B3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075F4B" w:rsidRPr="00075F4B">
        <w:rPr>
          <w:rFonts w:ascii="Times New Roman" w:hAnsi="Times New Roman"/>
          <w:sz w:val="24"/>
          <w:szCs w:val="24"/>
        </w:rPr>
        <w:t xml:space="preserve"> Zákonný zástupca má právo rozhodnúť o tom, či dieťa s odloženou školskou dochádzkou</w:t>
      </w:r>
    </w:p>
    <w:p w14:paraId="7456A96D" w14:textId="77777777" w:rsidR="00075F4B" w:rsidRPr="00075F4B" w:rsidRDefault="00075F4B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5F4B">
        <w:rPr>
          <w:rFonts w:ascii="Times New Roman" w:hAnsi="Times New Roman"/>
          <w:sz w:val="24"/>
          <w:szCs w:val="24"/>
        </w:rPr>
        <w:t>bude navštevovať materskú školu alebo nultý ročník.</w:t>
      </w:r>
    </w:p>
    <w:p w14:paraId="3BAEB6D4" w14:textId="77777777" w:rsid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8A8C326" w14:textId="77777777" w:rsidR="00D71BA1" w:rsidRDefault="00D71BA1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D53645E" w14:textId="77777777" w:rsidR="00075F4B" w:rsidRPr="00577160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b/>
          <w:sz w:val="24"/>
          <w:szCs w:val="24"/>
        </w:rPr>
        <w:t>Čl.16</w:t>
      </w:r>
    </w:p>
    <w:p w14:paraId="433E42A4" w14:textId="07251B95" w:rsidR="00EC4492" w:rsidRDefault="00075F4B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b/>
          <w:sz w:val="24"/>
          <w:szCs w:val="24"/>
        </w:rPr>
        <w:t>Žiakom nie je povolené</w:t>
      </w:r>
      <w:r w:rsidR="00A0280E">
        <w:rPr>
          <w:rFonts w:ascii="Times New Roman" w:hAnsi="Times New Roman"/>
          <w:b/>
          <w:sz w:val="24"/>
          <w:szCs w:val="24"/>
        </w:rPr>
        <w:t>:</w:t>
      </w:r>
    </w:p>
    <w:p w14:paraId="468F54E9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3B9457E" w14:textId="6A574E2F" w:rsidR="00577160" w:rsidRP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77160" w:rsidRPr="00577160">
        <w:rPr>
          <w:rFonts w:ascii="Times New Roman" w:hAnsi="Times New Roman"/>
          <w:sz w:val="24"/>
          <w:szCs w:val="24"/>
        </w:rPr>
        <w:t>ajčiť v priestoroch školy, v areáli školy a jej okolí a pri všetkých činnostiach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organizovaných školou vo vyučovacom čase aj mimo neho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75AB93E4" w14:textId="421BBB61" w:rsidR="00577160" w:rsidRP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577160" w:rsidRPr="00577160">
        <w:rPr>
          <w:rFonts w:ascii="Times New Roman" w:hAnsi="Times New Roman"/>
          <w:sz w:val="24"/>
          <w:szCs w:val="24"/>
        </w:rPr>
        <w:t>rinášať do školy veci, ktoré by mohli rozptyľovať pozornosť ostatných žiakov pri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vyučovaní, nap</w:t>
      </w:r>
      <w:r w:rsidR="00052C4C">
        <w:rPr>
          <w:rFonts w:ascii="Times New Roman" w:hAnsi="Times New Roman"/>
          <w:sz w:val="24"/>
          <w:szCs w:val="24"/>
        </w:rPr>
        <w:t>ríklad</w:t>
      </w:r>
      <w:r w:rsidR="00577160" w:rsidRPr="00577160">
        <w:rPr>
          <w:rFonts w:ascii="Times New Roman" w:hAnsi="Times New Roman"/>
          <w:sz w:val="24"/>
          <w:szCs w:val="24"/>
        </w:rPr>
        <w:t xml:space="preserve"> časopisy, hry, ale aj videá, fotky a hry akéhokoľvek mediálneho formátu,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 xml:space="preserve">ktoré propagujú pornografiu - </w:t>
      </w:r>
      <w:r>
        <w:rPr>
          <w:rFonts w:ascii="Times New Roman" w:hAnsi="Times New Roman"/>
          <w:sz w:val="24"/>
          <w:szCs w:val="24"/>
        </w:rPr>
        <w:t>a</w:t>
      </w:r>
      <w:r w:rsidR="00577160" w:rsidRPr="00577160">
        <w:rPr>
          <w:rFonts w:ascii="Times New Roman" w:hAnsi="Times New Roman"/>
          <w:sz w:val="24"/>
          <w:szCs w:val="24"/>
        </w:rPr>
        <w:t xml:space="preserve">j v </w:t>
      </w:r>
      <w:r>
        <w:rPr>
          <w:rFonts w:ascii="Times New Roman" w:hAnsi="Times New Roman"/>
          <w:sz w:val="24"/>
          <w:szCs w:val="24"/>
        </w:rPr>
        <w:t>mobilnom</w:t>
      </w:r>
      <w:r w:rsidR="00577160" w:rsidRPr="00577160">
        <w:rPr>
          <w:rFonts w:ascii="Times New Roman" w:hAnsi="Times New Roman"/>
          <w:sz w:val="24"/>
          <w:szCs w:val="24"/>
        </w:rPr>
        <w:t xml:space="preserve"> telefóne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5255769B" w14:textId="7A209D27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77160" w:rsidRPr="00577160">
        <w:rPr>
          <w:rFonts w:ascii="Times New Roman" w:hAnsi="Times New Roman"/>
          <w:sz w:val="24"/>
          <w:szCs w:val="24"/>
        </w:rPr>
        <w:t>anipulovať s vecami zabezpečujúcimi ochranu budovy a majetok školy (napr. hasiace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prístroje)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33B3FDFD" w14:textId="2B122D77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7160" w:rsidRPr="00577160">
        <w:rPr>
          <w:rFonts w:ascii="Times New Roman" w:hAnsi="Times New Roman"/>
          <w:sz w:val="24"/>
          <w:szCs w:val="24"/>
        </w:rPr>
        <w:t>nečisťovať steny (</w:t>
      </w:r>
      <w:r w:rsidR="00B8284A">
        <w:rPr>
          <w:rFonts w:ascii="Times New Roman" w:hAnsi="Times New Roman"/>
          <w:sz w:val="24"/>
          <w:szCs w:val="24"/>
        </w:rPr>
        <w:t xml:space="preserve">v </w:t>
      </w:r>
      <w:r w:rsidR="00577160" w:rsidRPr="00577160">
        <w:rPr>
          <w:rFonts w:ascii="Times New Roman" w:hAnsi="Times New Roman"/>
          <w:sz w:val="24"/>
          <w:szCs w:val="24"/>
        </w:rPr>
        <w:t>interiér</w:t>
      </w:r>
      <w:r w:rsidR="00B8284A">
        <w:rPr>
          <w:rFonts w:ascii="Times New Roman" w:hAnsi="Times New Roman"/>
          <w:sz w:val="24"/>
          <w:szCs w:val="24"/>
        </w:rPr>
        <w:t>i</w:t>
      </w:r>
      <w:r w:rsidR="00577160" w:rsidRPr="00577160">
        <w:rPr>
          <w:rFonts w:ascii="Times New Roman" w:hAnsi="Times New Roman"/>
          <w:sz w:val="24"/>
          <w:szCs w:val="24"/>
        </w:rPr>
        <w:t xml:space="preserve"> aj exteriér</w:t>
      </w:r>
      <w:r w:rsidR="00B8284A">
        <w:rPr>
          <w:rFonts w:ascii="Times New Roman" w:hAnsi="Times New Roman"/>
          <w:sz w:val="24"/>
          <w:szCs w:val="24"/>
        </w:rPr>
        <w:t>i</w:t>
      </w:r>
      <w:r w:rsidR="00577160" w:rsidRPr="00577160">
        <w:rPr>
          <w:rFonts w:ascii="Times New Roman" w:hAnsi="Times New Roman"/>
          <w:sz w:val="24"/>
          <w:szCs w:val="24"/>
        </w:rPr>
        <w:t>) kreslením, sprejovaním</w:t>
      </w:r>
      <w:r w:rsidR="00B8284A">
        <w:rPr>
          <w:rFonts w:ascii="Times New Roman" w:hAnsi="Times New Roman"/>
          <w:sz w:val="24"/>
          <w:szCs w:val="24"/>
        </w:rPr>
        <w:t xml:space="preserve"> či </w:t>
      </w:r>
      <w:r w:rsidR="00577160" w:rsidRPr="00577160">
        <w:rPr>
          <w:rFonts w:ascii="Times New Roman" w:hAnsi="Times New Roman"/>
          <w:sz w:val="24"/>
          <w:szCs w:val="24"/>
        </w:rPr>
        <w:t>písaním ničiť zariadenie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u</w:t>
      </w:r>
      <w:r w:rsidR="00D71BA1">
        <w:rPr>
          <w:rFonts w:ascii="Times New Roman" w:hAnsi="Times New Roman"/>
          <w:sz w:val="24"/>
          <w:szCs w:val="24"/>
        </w:rPr>
        <w:t xml:space="preserve">čební, šatní </w:t>
      </w:r>
      <w:r w:rsidR="00577160" w:rsidRPr="00577160">
        <w:rPr>
          <w:rFonts w:ascii="Times New Roman" w:hAnsi="Times New Roman"/>
          <w:sz w:val="24"/>
          <w:szCs w:val="24"/>
        </w:rPr>
        <w:t xml:space="preserve"> a ostatných priestorov školy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1B23990C" w14:textId="652FD630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77160" w:rsidRPr="00577160">
        <w:rPr>
          <w:rFonts w:ascii="Times New Roman" w:hAnsi="Times New Roman"/>
          <w:sz w:val="24"/>
          <w:szCs w:val="24"/>
        </w:rPr>
        <w:t>oužívať vulgárne výrazy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3FB3156F" w14:textId="5BD014F5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77160" w:rsidRPr="00577160">
        <w:rPr>
          <w:rFonts w:ascii="Times New Roman" w:hAnsi="Times New Roman"/>
          <w:sz w:val="24"/>
          <w:szCs w:val="24"/>
        </w:rPr>
        <w:t>emonštrovať prejavy intimity, sexuálneho správania sa v čase vyučovania - prestávky,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výlety, exkurzie, škola v prírode, lyžiarsky výcvik - voči spolužiakom a ani učiteľom a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taktiež je neprípustná akákoľvek forma fyzického zbližovania intímneho charakteru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544A2661" w14:textId="58C0F4E9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A71B2">
        <w:rPr>
          <w:rFonts w:ascii="Times New Roman" w:hAnsi="Times New Roman"/>
          <w:sz w:val="24"/>
          <w:szCs w:val="24"/>
        </w:rPr>
        <w:t>oužívať počas vyučovania mobilný telefón alebo iné zariadenie na zhotovovanie digitálneho záznamu (fotografie, video) a taktiež následn</w:t>
      </w:r>
      <w:r w:rsidR="00B8284A">
        <w:rPr>
          <w:rFonts w:ascii="Times New Roman" w:hAnsi="Times New Roman"/>
          <w:sz w:val="24"/>
          <w:szCs w:val="24"/>
        </w:rPr>
        <w:t>e</w:t>
      </w:r>
      <w:r w:rsidR="00DA71B2">
        <w:rPr>
          <w:rFonts w:ascii="Times New Roman" w:hAnsi="Times New Roman"/>
          <w:sz w:val="24"/>
          <w:szCs w:val="24"/>
        </w:rPr>
        <w:t xml:space="preserve"> zverejňova</w:t>
      </w:r>
      <w:r w:rsidR="00B8284A">
        <w:rPr>
          <w:rFonts w:ascii="Times New Roman" w:hAnsi="Times New Roman"/>
          <w:sz w:val="24"/>
          <w:szCs w:val="24"/>
        </w:rPr>
        <w:t>ť</w:t>
      </w:r>
      <w:r w:rsidR="00DA71B2">
        <w:rPr>
          <w:rFonts w:ascii="Times New Roman" w:hAnsi="Times New Roman"/>
          <w:sz w:val="24"/>
          <w:szCs w:val="24"/>
        </w:rPr>
        <w:t xml:space="preserve"> zhotoven</w:t>
      </w:r>
      <w:r w:rsidR="00B8284A">
        <w:rPr>
          <w:rFonts w:ascii="Times New Roman" w:hAnsi="Times New Roman"/>
          <w:sz w:val="24"/>
          <w:szCs w:val="24"/>
        </w:rPr>
        <w:t>é</w:t>
      </w:r>
      <w:r w:rsidR="00DA71B2">
        <w:rPr>
          <w:rFonts w:ascii="Times New Roman" w:hAnsi="Times New Roman"/>
          <w:sz w:val="24"/>
          <w:szCs w:val="24"/>
        </w:rPr>
        <w:t xml:space="preserve">  záznam</w:t>
      </w:r>
      <w:r w:rsidR="00B8284A">
        <w:rPr>
          <w:rFonts w:ascii="Times New Roman" w:hAnsi="Times New Roman"/>
          <w:sz w:val="24"/>
          <w:szCs w:val="24"/>
        </w:rPr>
        <w:t>y</w:t>
      </w:r>
      <w:r w:rsidR="00DA71B2">
        <w:rPr>
          <w:rFonts w:ascii="Times New Roman" w:hAnsi="Times New Roman"/>
          <w:sz w:val="24"/>
          <w:szCs w:val="24"/>
        </w:rPr>
        <w:t xml:space="preserve"> bez súhlasu </w:t>
      </w:r>
      <w:r w:rsidR="00B8284A">
        <w:rPr>
          <w:rFonts w:ascii="Times New Roman" w:hAnsi="Times New Roman"/>
          <w:sz w:val="24"/>
          <w:szCs w:val="24"/>
        </w:rPr>
        <w:t>vyučujúceho</w:t>
      </w:r>
      <w:r w:rsidR="00DA71B2">
        <w:rPr>
          <w:rFonts w:ascii="Times New Roman" w:hAnsi="Times New Roman"/>
          <w:sz w:val="24"/>
          <w:szCs w:val="24"/>
        </w:rPr>
        <w:t xml:space="preserve"> a zákonného zástupcu dotknutých žiakov</w:t>
      </w:r>
    </w:p>
    <w:p w14:paraId="3BAF3606" w14:textId="7D807CC9" w:rsidR="00577160" w:rsidRDefault="005D10F4" w:rsidP="00120246">
      <w:pPr>
        <w:pStyle w:val="Bezriadkovania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</w:t>
      </w:r>
      <w:r w:rsidR="00577160" w:rsidRPr="00577160">
        <w:rPr>
          <w:rFonts w:ascii="Times New Roman" w:hAnsi="Times New Roman"/>
          <w:sz w:val="24"/>
          <w:szCs w:val="24"/>
        </w:rPr>
        <w:t>Na hodine telesnej a športovej výchovy, žiaci pred vstupom do telocvične, odložia mobilné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t</w:t>
      </w:r>
      <w:r w:rsidR="00577160">
        <w:rPr>
          <w:rFonts w:ascii="Times New Roman" w:hAnsi="Times New Roman"/>
          <w:sz w:val="24"/>
          <w:szCs w:val="24"/>
        </w:rPr>
        <w:t>elefóny do úschovy vyučujúcemu.</w:t>
      </w:r>
      <w:r>
        <w:rPr>
          <w:rFonts w:ascii="Times New Roman" w:hAnsi="Times New Roman"/>
          <w:sz w:val="24"/>
          <w:szCs w:val="24"/>
        </w:rPr>
        <w:t>)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4BB85567" w14:textId="49D83AAD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77160" w:rsidRPr="00577160">
        <w:rPr>
          <w:rFonts w:ascii="Times New Roman" w:hAnsi="Times New Roman"/>
          <w:sz w:val="24"/>
          <w:szCs w:val="24"/>
        </w:rPr>
        <w:t xml:space="preserve">onzumovať potraviny počas vyučovacích hodín </w:t>
      </w:r>
      <w:r w:rsidR="00B8284A">
        <w:rPr>
          <w:rFonts w:ascii="Times New Roman" w:hAnsi="Times New Roman"/>
          <w:sz w:val="24"/>
          <w:szCs w:val="24"/>
        </w:rPr>
        <w:t>(</w:t>
      </w:r>
      <w:r w:rsidR="00577160" w:rsidRPr="00577160">
        <w:rPr>
          <w:rFonts w:ascii="Times New Roman" w:hAnsi="Times New Roman"/>
          <w:sz w:val="24"/>
          <w:szCs w:val="24"/>
        </w:rPr>
        <w:t>O</w:t>
      </w:r>
      <w:r w:rsidR="00577160">
        <w:rPr>
          <w:rFonts w:ascii="Times New Roman" w:hAnsi="Times New Roman"/>
          <w:sz w:val="24"/>
          <w:szCs w:val="24"/>
        </w:rPr>
        <w:t xml:space="preserve"> výnimočných prípadoch rozhodne vyučujúci.</w:t>
      </w:r>
      <w:r w:rsidR="00B8284A">
        <w:rPr>
          <w:rFonts w:ascii="Times New Roman" w:hAnsi="Times New Roman"/>
          <w:sz w:val="24"/>
          <w:szCs w:val="24"/>
        </w:rPr>
        <w:t>)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79B1265C" w14:textId="2C463D95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77160" w:rsidRPr="00577160">
        <w:rPr>
          <w:rFonts w:ascii="Times New Roman" w:hAnsi="Times New Roman"/>
          <w:sz w:val="24"/>
          <w:szCs w:val="24"/>
        </w:rPr>
        <w:t>osiť do školy cenné veci a neprimerane vysoké čiastky peňazí; v prípade straty či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odcudzenia ide o osobnú zodpovednosť žiaka a</w:t>
      </w:r>
      <w:r w:rsidR="002563D2">
        <w:rPr>
          <w:rFonts w:ascii="Times New Roman" w:hAnsi="Times New Roman"/>
          <w:sz w:val="24"/>
          <w:szCs w:val="24"/>
        </w:rPr>
        <w:t> </w:t>
      </w:r>
      <w:r w:rsidR="00577160" w:rsidRPr="00577160">
        <w:rPr>
          <w:rFonts w:ascii="Times New Roman" w:hAnsi="Times New Roman"/>
          <w:sz w:val="24"/>
          <w:szCs w:val="24"/>
        </w:rPr>
        <w:t>rodiča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1C197E60" w14:textId="6E5E9347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77160" w:rsidRPr="00577160">
        <w:rPr>
          <w:rFonts w:ascii="Times New Roman" w:hAnsi="Times New Roman"/>
          <w:sz w:val="24"/>
          <w:szCs w:val="24"/>
        </w:rPr>
        <w:t>odvádzať, vyrušovať manipuláciou pomôcok</w:t>
      </w:r>
      <w:r w:rsidR="00C63C75">
        <w:rPr>
          <w:rFonts w:ascii="Times New Roman" w:hAnsi="Times New Roman"/>
          <w:sz w:val="24"/>
          <w:szCs w:val="24"/>
        </w:rPr>
        <w:t xml:space="preserve">, </w:t>
      </w:r>
      <w:r w:rsidR="00577160" w:rsidRPr="00577160">
        <w:rPr>
          <w:rFonts w:ascii="Times New Roman" w:hAnsi="Times New Roman"/>
          <w:sz w:val="24"/>
          <w:szCs w:val="24"/>
        </w:rPr>
        <w:t>mobilov</w:t>
      </w:r>
      <w:r w:rsidR="00C63C75">
        <w:rPr>
          <w:rFonts w:ascii="Times New Roman" w:hAnsi="Times New Roman"/>
          <w:sz w:val="24"/>
          <w:szCs w:val="24"/>
        </w:rPr>
        <w:t xml:space="preserve"> či iných vecí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1911F288" w14:textId="196830FB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77160" w:rsidRPr="00577160">
        <w:rPr>
          <w:rFonts w:ascii="Times New Roman" w:hAnsi="Times New Roman"/>
          <w:sz w:val="24"/>
          <w:szCs w:val="24"/>
        </w:rPr>
        <w:t>ašepkávať, za</w:t>
      </w:r>
      <w:r w:rsidR="00577160">
        <w:rPr>
          <w:rFonts w:ascii="Times New Roman" w:hAnsi="Times New Roman"/>
          <w:sz w:val="24"/>
          <w:szCs w:val="24"/>
        </w:rPr>
        <w:t>bávať sa celú vyučovaciu hodinu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60921416" w14:textId="2328FDF5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77160" w:rsidRPr="00577160">
        <w:rPr>
          <w:rFonts w:ascii="Times New Roman" w:hAnsi="Times New Roman"/>
          <w:sz w:val="24"/>
          <w:szCs w:val="24"/>
        </w:rPr>
        <w:t>eplni</w:t>
      </w:r>
      <w:r>
        <w:rPr>
          <w:rFonts w:ascii="Times New Roman" w:hAnsi="Times New Roman"/>
          <w:sz w:val="24"/>
          <w:szCs w:val="24"/>
        </w:rPr>
        <w:t>ť</w:t>
      </w:r>
      <w:r w:rsidR="00577160" w:rsidRPr="00577160">
        <w:rPr>
          <w:rFonts w:ascii="Times New Roman" w:hAnsi="Times New Roman"/>
          <w:sz w:val="24"/>
          <w:szCs w:val="24"/>
        </w:rPr>
        <w:t xml:space="preserve"> úloh</w:t>
      </w:r>
      <w:r>
        <w:rPr>
          <w:rFonts w:ascii="Times New Roman" w:hAnsi="Times New Roman"/>
          <w:sz w:val="24"/>
          <w:szCs w:val="24"/>
        </w:rPr>
        <w:t>y</w:t>
      </w:r>
      <w:r w:rsidR="00577160" w:rsidRPr="00577160">
        <w:rPr>
          <w:rFonts w:ascii="Times New Roman" w:hAnsi="Times New Roman"/>
          <w:sz w:val="24"/>
          <w:szCs w:val="24"/>
        </w:rPr>
        <w:t xml:space="preserve"> a príkaz</w:t>
      </w:r>
      <w:r>
        <w:rPr>
          <w:rFonts w:ascii="Times New Roman" w:hAnsi="Times New Roman"/>
          <w:sz w:val="24"/>
          <w:szCs w:val="24"/>
        </w:rPr>
        <w:t>y</w:t>
      </w:r>
      <w:r w:rsidR="00577160" w:rsidRPr="00577160">
        <w:rPr>
          <w:rFonts w:ascii="Times New Roman" w:hAnsi="Times New Roman"/>
          <w:sz w:val="24"/>
          <w:szCs w:val="24"/>
        </w:rPr>
        <w:t xml:space="preserve"> vrátane domácich úloh a noseni</w:t>
      </w:r>
      <w:r>
        <w:rPr>
          <w:rFonts w:ascii="Times New Roman" w:hAnsi="Times New Roman"/>
          <w:sz w:val="24"/>
          <w:szCs w:val="24"/>
        </w:rPr>
        <w:t>a</w:t>
      </w:r>
      <w:r w:rsidR="00577160" w:rsidRPr="00577160">
        <w:rPr>
          <w:rFonts w:ascii="Times New Roman" w:hAnsi="Times New Roman"/>
          <w:sz w:val="24"/>
          <w:szCs w:val="24"/>
        </w:rPr>
        <w:t xml:space="preserve"> si pomôcok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5F19712C" w14:textId="733C420D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77160" w:rsidRPr="00577160">
        <w:rPr>
          <w:rFonts w:ascii="Times New Roman" w:hAnsi="Times New Roman"/>
          <w:sz w:val="24"/>
          <w:szCs w:val="24"/>
        </w:rPr>
        <w:t>vojvoľn</w:t>
      </w:r>
      <w:r w:rsidR="00C63C75">
        <w:rPr>
          <w:rFonts w:ascii="Times New Roman" w:hAnsi="Times New Roman"/>
          <w:sz w:val="24"/>
          <w:szCs w:val="24"/>
        </w:rPr>
        <w:t>e sa</w:t>
      </w:r>
      <w:r w:rsidR="00577160" w:rsidRPr="00577160">
        <w:rPr>
          <w:rFonts w:ascii="Times New Roman" w:hAnsi="Times New Roman"/>
          <w:sz w:val="24"/>
          <w:szCs w:val="24"/>
        </w:rPr>
        <w:t xml:space="preserve"> presádza</w:t>
      </w:r>
      <w:r w:rsidR="00C63C75">
        <w:rPr>
          <w:rFonts w:ascii="Times New Roman" w:hAnsi="Times New Roman"/>
          <w:sz w:val="24"/>
          <w:szCs w:val="24"/>
        </w:rPr>
        <w:t>ť</w:t>
      </w:r>
      <w:r w:rsidR="00577160" w:rsidRPr="00577160">
        <w:rPr>
          <w:rFonts w:ascii="Times New Roman" w:hAnsi="Times New Roman"/>
          <w:sz w:val="24"/>
          <w:szCs w:val="24"/>
        </w:rPr>
        <w:t xml:space="preserve"> pred aj počas vyučovacej hodiny, ako aj svojvoľne sa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 xml:space="preserve">pohybovať počas hodiny po triede a škole ( </w:t>
      </w:r>
      <w:r w:rsidR="00C63C75">
        <w:rPr>
          <w:rFonts w:ascii="Times New Roman" w:hAnsi="Times New Roman"/>
          <w:sz w:val="24"/>
          <w:szCs w:val="24"/>
        </w:rPr>
        <w:t>žiak</w:t>
      </w:r>
      <w:r w:rsidR="00577160" w:rsidRPr="00577160">
        <w:rPr>
          <w:rFonts w:ascii="Times New Roman" w:hAnsi="Times New Roman"/>
          <w:sz w:val="24"/>
          <w:szCs w:val="24"/>
        </w:rPr>
        <w:t xml:space="preserve"> sa na takýchto presunoch a</w:t>
      </w:r>
      <w:r w:rsidR="00577160">
        <w:rPr>
          <w:rFonts w:ascii="Times New Roman" w:hAnsi="Times New Roman"/>
          <w:sz w:val="24"/>
          <w:szCs w:val="24"/>
        </w:rPr>
        <w:t> </w:t>
      </w:r>
      <w:r w:rsidR="00577160" w:rsidRPr="00577160">
        <w:rPr>
          <w:rFonts w:ascii="Times New Roman" w:hAnsi="Times New Roman"/>
          <w:sz w:val="24"/>
          <w:szCs w:val="24"/>
        </w:rPr>
        <w:t>zmenách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C63C75">
        <w:rPr>
          <w:rFonts w:ascii="Times New Roman" w:hAnsi="Times New Roman"/>
          <w:sz w:val="24"/>
          <w:szCs w:val="24"/>
        </w:rPr>
        <w:t xml:space="preserve">musí </w:t>
      </w:r>
      <w:r w:rsidR="00577160" w:rsidRPr="00577160">
        <w:rPr>
          <w:rFonts w:ascii="Times New Roman" w:hAnsi="Times New Roman"/>
          <w:sz w:val="24"/>
          <w:szCs w:val="24"/>
        </w:rPr>
        <w:t>dohodnúť s vyučujúcim)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6E179560" w14:textId="5A32AD43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77160" w:rsidRPr="00577160">
        <w:rPr>
          <w:rFonts w:ascii="Times New Roman" w:hAnsi="Times New Roman"/>
          <w:sz w:val="24"/>
          <w:szCs w:val="24"/>
        </w:rPr>
        <w:t>redlžovanie času pri plnení úloh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19CA6F66" w14:textId="266C0323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77160" w:rsidRPr="00577160">
        <w:rPr>
          <w:rFonts w:ascii="Times New Roman" w:hAnsi="Times New Roman"/>
          <w:sz w:val="24"/>
          <w:szCs w:val="24"/>
        </w:rPr>
        <w:t>ladenie sabotujúcich otázok učiteľovi (s cieľom provokovať a rušiť vyučovanie)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062068B6" w14:textId="4122C79E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77160" w:rsidRPr="00577160">
        <w:rPr>
          <w:rFonts w:ascii="Times New Roman" w:hAnsi="Times New Roman"/>
          <w:sz w:val="24"/>
          <w:szCs w:val="24"/>
        </w:rPr>
        <w:t>kékoľvek slovné zastrašovanie, prejavy šikanovania, psychické a fyzické násilie a</w:t>
      </w:r>
      <w:r w:rsidR="00577160">
        <w:rPr>
          <w:rFonts w:ascii="Times New Roman" w:hAnsi="Times New Roman"/>
          <w:sz w:val="24"/>
          <w:szCs w:val="24"/>
        </w:rPr>
        <w:t> </w:t>
      </w:r>
      <w:r w:rsidR="00577160" w:rsidRPr="00577160">
        <w:rPr>
          <w:rFonts w:ascii="Times New Roman" w:hAnsi="Times New Roman"/>
          <w:sz w:val="24"/>
          <w:szCs w:val="24"/>
        </w:rPr>
        <w:t>jeho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propagácia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245DBAA0" w14:textId="6E50DD8D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77160" w:rsidRPr="00577160">
        <w:rPr>
          <w:rFonts w:ascii="Times New Roman" w:hAnsi="Times New Roman"/>
          <w:sz w:val="24"/>
          <w:szCs w:val="24"/>
        </w:rPr>
        <w:t>rechovávanie zbraní a predmetov ohrozujúcich zdravie (napr. nôž, zábavná pyrotechnika,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sklene</w:t>
      </w:r>
      <w:r w:rsidR="00577160">
        <w:rPr>
          <w:rFonts w:ascii="Times New Roman" w:hAnsi="Times New Roman"/>
          <w:sz w:val="24"/>
          <w:szCs w:val="24"/>
        </w:rPr>
        <w:t>né nádoby, horľavé látky a iné)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3ACD61EB" w14:textId="368C1D56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77160" w:rsidRPr="00577160">
        <w:rPr>
          <w:rFonts w:ascii="Times New Roman" w:hAnsi="Times New Roman"/>
          <w:sz w:val="24"/>
          <w:szCs w:val="24"/>
        </w:rPr>
        <w:t>rejavovať alebo propagovať rasovú, náboženskú či inú intoleranciu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74324D62" w14:textId="2A2BF01C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77160" w:rsidRPr="00577160">
        <w:rPr>
          <w:rFonts w:ascii="Times New Roman" w:hAnsi="Times New Roman"/>
          <w:sz w:val="24"/>
          <w:szCs w:val="24"/>
        </w:rPr>
        <w:t>rechovávanie, užívanie, predávanie, poskytovanie a propagácia návykových látok (alkohol,</w:t>
      </w:r>
      <w:r w:rsidR="00577160"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tabakové výrobky, organické rozpúšťadlá, nelegálne drogy</w:t>
      </w:r>
      <w:r w:rsidR="002F20A2">
        <w:rPr>
          <w:rFonts w:ascii="Times New Roman" w:hAnsi="Times New Roman"/>
          <w:sz w:val="24"/>
          <w:szCs w:val="24"/>
        </w:rPr>
        <w:t xml:space="preserve">, </w:t>
      </w:r>
      <w:r w:rsidR="002F20A2" w:rsidRPr="00B53A6C">
        <w:rPr>
          <w:rFonts w:ascii="Times New Roman" w:hAnsi="Times New Roman"/>
          <w:color w:val="000000" w:themeColor="text1"/>
          <w:sz w:val="24"/>
          <w:szCs w:val="24"/>
        </w:rPr>
        <w:t>výrobky s obsahom CBD</w:t>
      </w:r>
      <w:r w:rsidR="00577160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a iné)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48CFA0B6" w14:textId="7D8422C8" w:rsidR="00577160" w:rsidRDefault="00577160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 xml:space="preserve"> byť pod vplyvom látok</w:t>
      </w:r>
      <w:r w:rsidR="005D10F4">
        <w:rPr>
          <w:rFonts w:ascii="Times New Roman" w:hAnsi="Times New Roman"/>
          <w:sz w:val="24"/>
          <w:szCs w:val="24"/>
        </w:rPr>
        <w:t xml:space="preserve"> uvedených v bode 19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6055468C" w14:textId="2F9F04D3" w:rsidR="00577160" w:rsidRDefault="005D10F4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7160" w:rsidRPr="00577160">
        <w:rPr>
          <w:rFonts w:ascii="Times New Roman" w:hAnsi="Times New Roman"/>
          <w:sz w:val="24"/>
          <w:szCs w:val="24"/>
        </w:rPr>
        <w:t>nosiť a konzumovať kofeínové a energetické ná</w:t>
      </w:r>
      <w:r w:rsidR="002563D2">
        <w:rPr>
          <w:rFonts w:ascii="Times New Roman" w:hAnsi="Times New Roman"/>
          <w:sz w:val="24"/>
          <w:szCs w:val="24"/>
        </w:rPr>
        <w:t>p</w:t>
      </w:r>
      <w:r w:rsidR="00577160" w:rsidRPr="00577160">
        <w:rPr>
          <w:rFonts w:ascii="Times New Roman" w:hAnsi="Times New Roman"/>
          <w:sz w:val="24"/>
          <w:szCs w:val="24"/>
        </w:rPr>
        <w:t>oje</w:t>
      </w:r>
      <w:r w:rsidR="002563D2">
        <w:rPr>
          <w:rFonts w:ascii="Times New Roman" w:hAnsi="Times New Roman"/>
          <w:sz w:val="24"/>
          <w:szCs w:val="24"/>
        </w:rPr>
        <w:t>,</w:t>
      </w:r>
    </w:p>
    <w:p w14:paraId="28079EBA" w14:textId="3E13E1D8" w:rsidR="0075376C" w:rsidRPr="00B53A6C" w:rsidRDefault="0075376C" w:rsidP="00120246">
      <w:pPr>
        <w:pStyle w:val="Bezriadkovania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101282697"/>
      <w:r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nosiť do vnútorných priestorov školy kolobežky, bicykle, skateboardy a podobné športové náčinie. Jazda na týchto prostriedkoch v blízkom areáli školy v dňoch školského vyučovania je prísne zakázaná.</w:t>
      </w:r>
    </w:p>
    <w:bookmarkEnd w:id="0"/>
    <w:p w14:paraId="4280604C" w14:textId="77777777" w:rsidR="00577160" w:rsidRPr="00B53A6C" w:rsidRDefault="00577160" w:rsidP="00120246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FB0B9D" w14:textId="77777777" w:rsidR="00D71BA1" w:rsidRDefault="00D71BA1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6F9753B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b/>
          <w:sz w:val="24"/>
          <w:szCs w:val="24"/>
        </w:rPr>
        <w:t>Čl. 17</w:t>
      </w:r>
    </w:p>
    <w:p w14:paraId="4B132130" w14:textId="77777777" w:rsid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b/>
          <w:sz w:val="24"/>
          <w:szCs w:val="24"/>
        </w:rPr>
        <w:t>Vzťahy medzi žiakmi, pedagogickými a nepedagogickými zamestnancami</w:t>
      </w:r>
    </w:p>
    <w:p w14:paraId="37ED1697" w14:textId="77777777" w:rsid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1D8864C4" w14:textId="77777777" w:rsidR="00577160" w:rsidRPr="00577160" w:rsidRDefault="00577160" w:rsidP="00120246">
      <w:pPr>
        <w:pStyle w:val="Bezriadkovani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Je prísne zakázané slabších alebo mladších spolužiakov vydierať, okrádať a ubližovať im,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ničiť ich veci a nápismi a striekaním hanobiť ich meno a najbližších.</w:t>
      </w:r>
    </w:p>
    <w:p w14:paraId="148E78BD" w14:textId="77777777" w:rsidR="00577160" w:rsidRDefault="00577160" w:rsidP="00120246">
      <w:pPr>
        <w:pStyle w:val="Bezriadkovani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Spory so spolužiakmi rieš bez použitia fyzickej sily a dohodni sa s nimi priateľsky. "Hovorme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spolu, nebime sa!"</w:t>
      </w:r>
    </w:p>
    <w:p w14:paraId="38BAB3B7" w14:textId="77777777" w:rsidR="00577160" w:rsidRDefault="00577160" w:rsidP="00120246">
      <w:pPr>
        <w:pStyle w:val="Bezriadkovani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Netoleruj šikanovanie, neprizeraj sa tomu, ale zasiahni alebo zavolaj pomoc dospelého.</w:t>
      </w:r>
    </w:p>
    <w:p w14:paraId="6D8D5123" w14:textId="77777777" w:rsidR="00577160" w:rsidRDefault="00577160" w:rsidP="00120246">
      <w:pPr>
        <w:pStyle w:val="Bezriadkovani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lastRenderedPageBreak/>
        <w:t>Nechaj na pokoji všetkých, ktorí sa nechcú zúčastniť hry alebo sa prechádzať, prípadne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behať po ihrisku. Neumlčuj a neponižuj nikoho, uznávaj druhých bez ohľadu na rasu,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náboženstvo, kultúru alebo postihnutie.</w:t>
      </w:r>
    </w:p>
    <w:p w14:paraId="616EADDD" w14:textId="77777777" w:rsidR="00577160" w:rsidRDefault="00577160" w:rsidP="00120246">
      <w:pPr>
        <w:pStyle w:val="Bezriadkovani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K vyučujúcim sa správaj zdvorilo, rešpektuj ich pokyny počas vyučovania i prestávok.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Rešpektuj aj požiadavky ostatných prevádzkových zamestnancov.</w:t>
      </w:r>
    </w:p>
    <w:p w14:paraId="6E10E4C1" w14:textId="37D8EEA1" w:rsidR="00577160" w:rsidRPr="00577160" w:rsidRDefault="00577160" w:rsidP="00120246">
      <w:pPr>
        <w:pStyle w:val="Bezriadkovani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V prípade úrazu či náhleho ochorenia, alebo ak si svedok niečoho neprirodzeného, ihneď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informuj vyučujúceho, dozor</w:t>
      </w:r>
      <w:r w:rsidR="002563D2"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konajúceho učiteľa alebo najbližšiu dospelú osobu.</w:t>
      </w:r>
    </w:p>
    <w:p w14:paraId="1924A86B" w14:textId="77777777" w:rsid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E5DBE5B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b/>
          <w:sz w:val="24"/>
          <w:szCs w:val="24"/>
        </w:rPr>
        <w:t>Čl. 18</w:t>
      </w:r>
    </w:p>
    <w:p w14:paraId="5D5C6659" w14:textId="77777777" w:rsid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b/>
          <w:sz w:val="24"/>
          <w:szCs w:val="24"/>
        </w:rPr>
        <w:t>Mobilný telefón</w:t>
      </w:r>
    </w:p>
    <w:p w14:paraId="3CCF5480" w14:textId="77777777" w:rsidR="00B47336" w:rsidRDefault="00B4733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Pravidlá používania mobilného telefónu pre žiakov 1.  – 4. ročníka</w:t>
      </w:r>
    </w:p>
    <w:p w14:paraId="78E9891D" w14:textId="184760AC" w:rsidR="00080B8B" w:rsidRPr="00090240" w:rsidRDefault="00B47336" w:rsidP="00090240">
      <w:pPr>
        <w:pStyle w:val="Bezriadkovania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B8B">
        <w:rPr>
          <w:rFonts w:ascii="Times New Roman" w:hAnsi="Times New Roman"/>
          <w:sz w:val="24"/>
          <w:szCs w:val="24"/>
        </w:rPr>
        <w:t>Všetci žiaci v zmysle vyhlášky č. 320/2008 § 20 o základ</w:t>
      </w:r>
      <w:r w:rsidR="00080B8B">
        <w:rPr>
          <w:rFonts w:ascii="Times New Roman" w:hAnsi="Times New Roman"/>
          <w:sz w:val="24"/>
          <w:szCs w:val="24"/>
        </w:rPr>
        <w:t>nej škole sú povinní v čase od 8,0</w:t>
      </w:r>
      <w:r w:rsidRPr="00080B8B">
        <w:rPr>
          <w:rFonts w:ascii="Times New Roman" w:hAnsi="Times New Roman"/>
          <w:sz w:val="24"/>
          <w:szCs w:val="24"/>
        </w:rPr>
        <w:t>0 hod do skončenia vy</w:t>
      </w:r>
      <w:r w:rsidR="00080B8B">
        <w:rPr>
          <w:rFonts w:ascii="Times New Roman" w:hAnsi="Times New Roman"/>
          <w:sz w:val="24"/>
          <w:szCs w:val="24"/>
        </w:rPr>
        <w:t>učovania mať počas vyučovania</w:t>
      </w:r>
      <w:r w:rsidRPr="00080B8B">
        <w:rPr>
          <w:rFonts w:ascii="Times New Roman" w:hAnsi="Times New Roman"/>
          <w:sz w:val="24"/>
          <w:szCs w:val="24"/>
        </w:rPr>
        <w:t xml:space="preserve"> vypnuté mobilné telefóny (teda aj cez prestávky či v čakaní v rade na obed) a žia</w:t>
      </w:r>
      <w:r w:rsidR="00080B8B">
        <w:rPr>
          <w:rFonts w:ascii="Times New Roman" w:hAnsi="Times New Roman"/>
          <w:sz w:val="24"/>
          <w:szCs w:val="24"/>
        </w:rPr>
        <w:t xml:space="preserve">k mobil nesmie vyťahovať, ani </w:t>
      </w:r>
      <w:r w:rsidRPr="00080B8B">
        <w:rPr>
          <w:rFonts w:ascii="Times New Roman" w:hAnsi="Times New Roman"/>
          <w:sz w:val="24"/>
          <w:szCs w:val="24"/>
        </w:rPr>
        <w:t>sa s ním hrať a žiadnym spôsobom používať jeho funkcie (ani kalkulačku). V prípade nutnosti, môže žiak použiť mobilný telefón len so súhlasom triedneho učiteľa, dozor</w:t>
      </w:r>
      <w:r w:rsidR="002563D2">
        <w:rPr>
          <w:rFonts w:ascii="Times New Roman" w:hAnsi="Times New Roman"/>
          <w:sz w:val="24"/>
          <w:szCs w:val="24"/>
        </w:rPr>
        <w:t xml:space="preserve"> </w:t>
      </w:r>
      <w:r w:rsidRPr="00080B8B">
        <w:rPr>
          <w:rFonts w:ascii="Times New Roman" w:hAnsi="Times New Roman"/>
          <w:sz w:val="24"/>
          <w:szCs w:val="24"/>
        </w:rPr>
        <w:t xml:space="preserve">konajúceho učiteľa alebo vyučujúceho. </w:t>
      </w:r>
      <w:r w:rsidR="00090240" w:rsidRPr="00DA71B2">
        <w:rPr>
          <w:rFonts w:ascii="Times New Roman" w:hAnsi="Times New Roman"/>
          <w:sz w:val="24"/>
          <w:szCs w:val="24"/>
        </w:rPr>
        <w:t>Zároveň platí pravidlo č. 7 o používaní mobilného telefónu z Čl. 16.</w:t>
      </w:r>
      <w:r w:rsidR="00090240">
        <w:rPr>
          <w:rFonts w:ascii="Times New Roman" w:hAnsi="Times New Roman"/>
          <w:sz w:val="24"/>
          <w:szCs w:val="24"/>
        </w:rPr>
        <w:t xml:space="preserve"> </w:t>
      </w:r>
      <w:r w:rsidRPr="00090240">
        <w:rPr>
          <w:rFonts w:ascii="Times New Roman" w:hAnsi="Times New Roman"/>
          <w:sz w:val="24"/>
          <w:szCs w:val="24"/>
        </w:rPr>
        <w:t>Ak žiak napriek tomuto mobil použije, učiteľ je oprávnený ho odobrať a odovzdá ho len</w:t>
      </w:r>
      <w:r w:rsidR="00080B8B" w:rsidRPr="00090240">
        <w:rPr>
          <w:rFonts w:ascii="Times New Roman" w:hAnsi="Times New Roman"/>
          <w:sz w:val="24"/>
          <w:szCs w:val="24"/>
        </w:rPr>
        <w:t xml:space="preserve"> zákonnému zástupcovi žiaka. Tento zákaz </w:t>
      </w:r>
      <w:r w:rsidRPr="00090240">
        <w:rPr>
          <w:rFonts w:ascii="Times New Roman" w:hAnsi="Times New Roman"/>
          <w:sz w:val="24"/>
          <w:szCs w:val="24"/>
        </w:rPr>
        <w:t xml:space="preserve"> sa týka aj tabletov, ipadov a všetkých elektronických zariadení, ktoré si priniesol na vyučovanie</w:t>
      </w:r>
      <w:r>
        <w:t>.</w:t>
      </w:r>
    </w:p>
    <w:p w14:paraId="323E1CD7" w14:textId="24C64108" w:rsidR="00B47336" w:rsidRPr="00B47336" w:rsidRDefault="00052C4C" w:rsidP="00052C4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47336" w:rsidRPr="00B47336">
        <w:rPr>
          <w:rFonts w:ascii="Times New Roman" w:hAnsi="Times New Roman"/>
          <w:sz w:val="24"/>
          <w:szCs w:val="24"/>
        </w:rPr>
        <w:t xml:space="preserve">Škola nezodpovedá za stratu a poškodenie mobilného telefónu, v prípade straty či odcudzenia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B47336" w:rsidRPr="00B47336">
        <w:rPr>
          <w:rFonts w:ascii="Times New Roman" w:hAnsi="Times New Roman"/>
          <w:sz w:val="24"/>
          <w:szCs w:val="24"/>
        </w:rPr>
        <w:t>ide o osobnú zodpovednosť žiaka a rodiča.</w:t>
      </w:r>
    </w:p>
    <w:p w14:paraId="13E52EF6" w14:textId="77777777" w:rsidR="00B47336" w:rsidRDefault="00B4733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5A475873" w14:textId="77777777" w:rsidR="00B47336" w:rsidRDefault="00B4733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Pravidlá používania mobilného telefónu pre žiakov 5.  – 9. ročníka</w:t>
      </w:r>
    </w:p>
    <w:p w14:paraId="7E191FBF" w14:textId="26C3978F" w:rsidR="00080B8B" w:rsidRPr="00B53A6C" w:rsidRDefault="00052C4C" w:rsidP="00052C4C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3.    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>Všetci žiaci v zmysle vyhlášky č. 320/2008 § 20 o základnej škole sú povinní v čase od 8,00 hod do skončenia vyučovania mať vypnuté mobilné telefóny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>, ktoré budú mať odložené v taške alebo šatňovej skrinke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>. Počas vyučova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>nia (t.</w:t>
      </w:r>
      <w:r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>j. vyučovacích hodín i prestávok)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žiak mobil nesmie vyťahovať, ani sa s ním hrať a žiadnym spôsobom používať jeho funkcie (ani kalkulačku). V prípade nutnosti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môže žiak 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so súhlasom zamestnanca školy 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>použiť mobilný telefón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, najmä 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>na nevyhnutný kontakt s rodičom. Zákaz používania mobilu platí aj v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ŠJ. </w:t>
      </w:r>
      <w:r w:rsidR="00080B8B" w:rsidRPr="00B53A6C">
        <w:rPr>
          <w:rFonts w:ascii="Times New Roman" w:hAnsi="Times New Roman"/>
          <w:color w:val="FF0000"/>
          <w:sz w:val="24"/>
          <w:szCs w:val="24"/>
        </w:rPr>
        <w:t>Ak žiak napriek tomuto mobil použije, učiteľ je oprávnený ho odobrať a odovzd</w:t>
      </w:r>
      <w:r w:rsidR="00294E48" w:rsidRPr="00B53A6C">
        <w:rPr>
          <w:rFonts w:ascii="Times New Roman" w:hAnsi="Times New Roman"/>
          <w:color w:val="FF0000"/>
          <w:sz w:val="24"/>
          <w:szCs w:val="24"/>
        </w:rPr>
        <w:t>ať</w:t>
      </w:r>
      <w:r w:rsidR="00080B8B" w:rsidRPr="00B53A6C">
        <w:rPr>
          <w:rFonts w:ascii="Times New Roman" w:hAnsi="Times New Roman"/>
          <w:color w:val="FF0000"/>
          <w:sz w:val="24"/>
          <w:szCs w:val="24"/>
        </w:rPr>
        <w:t xml:space="preserve"> zákonnému zástupcovi žiaka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. Tento zákaz  sa týka aj tabletov, ipadov a všetkých elektronických zariadení, ktoré </w:t>
      </w:r>
      <w:r w:rsidR="00B8284A" w:rsidRPr="00B53A6C">
        <w:rPr>
          <w:rFonts w:ascii="Times New Roman" w:hAnsi="Times New Roman"/>
          <w:color w:val="000000" w:themeColor="text1"/>
          <w:sz w:val="24"/>
          <w:szCs w:val="24"/>
        </w:rPr>
        <w:t>žiak</w:t>
      </w:r>
      <w:r w:rsidR="00080B8B" w:rsidRPr="00B53A6C">
        <w:rPr>
          <w:rFonts w:ascii="Times New Roman" w:hAnsi="Times New Roman"/>
          <w:color w:val="000000" w:themeColor="text1"/>
          <w:sz w:val="24"/>
          <w:szCs w:val="24"/>
        </w:rPr>
        <w:t xml:space="preserve"> priniesol na vyučovanie</w:t>
      </w:r>
      <w:r w:rsidR="00080B8B" w:rsidRPr="00B53A6C">
        <w:rPr>
          <w:color w:val="000000" w:themeColor="text1"/>
          <w:sz w:val="24"/>
          <w:szCs w:val="24"/>
        </w:rPr>
        <w:t>.</w:t>
      </w:r>
      <w:r w:rsidR="00DA71B2" w:rsidRPr="00B53A6C">
        <w:rPr>
          <w:color w:val="000000" w:themeColor="text1"/>
          <w:sz w:val="24"/>
          <w:szCs w:val="24"/>
        </w:rPr>
        <w:t xml:space="preserve"> </w:t>
      </w:r>
      <w:r w:rsidR="00DA71B2" w:rsidRPr="00B53A6C">
        <w:rPr>
          <w:rFonts w:ascii="Times New Roman" w:hAnsi="Times New Roman"/>
          <w:color w:val="000000" w:themeColor="text1"/>
          <w:sz w:val="24"/>
          <w:szCs w:val="24"/>
        </w:rPr>
        <w:t>Zároveň platí pravidlo č. 7 o používaní mobilného telefónu z Čl. 16.</w:t>
      </w:r>
    </w:p>
    <w:p w14:paraId="24E3D8C7" w14:textId="36C920F8" w:rsidR="00577160" w:rsidRPr="00DA71B2" w:rsidRDefault="00052C4C" w:rsidP="00052C4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577160" w:rsidRPr="00DA71B2">
        <w:rPr>
          <w:rFonts w:ascii="Times New Roman" w:hAnsi="Times New Roman"/>
          <w:sz w:val="24"/>
          <w:szCs w:val="24"/>
        </w:rPr>
        <w:t>Škola nezodpovedá za stratu a poškodenie mobilného telefónu, v prípade straty či odcudzenia ide o osobnú zodpovednosť žiaka a</w:t>
      </w:r>
      <w:r w:rsidR="005D10F4">
        <w:rPr>
          <w:rFonts w:ascii="Times New Roman" w:hAnsi="Times New Roman"/>
          <w:sz w:val="24"/>
          <w:szCs w:val="24"/>
        </w:rPr>
        <w:t> zákonného zástupcu</w:t>
      </w:r>
      <w:r w:rsidR="00577160" w:rsidRPr="00DA71B2">
        <w:rPr>
          <w:rFonts w:ascii="Times New Roman" w:hAnsi="Times New Roman"/>
          <w:sz w:val="24"/>
          <w:szCs w:val="24"/>
        </w:rPr>
        <w:t>.</w:t>
      </w:r>
    </w:p>
    <w:p w14:paraId="1EABC0C2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04440FA" w14:textId="77777777" w:rsidR="001F012E" w:rsidRDefault="001F012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E0E95FD" w14:textId="52CE529D" w:rsidR="00577160" w:rsidRP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b/>
          <w:sz w:val="24"/>
          <w:szCs w:val="24"/>
        </w:rPr>
        <w:t>Čl. 19</w:t>
      </w:r>
    </w:p>
    <w:p w14:paraId="509CD7A3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160">
        <w:rPr>
          <w:rFonts w:ascii="Times New Roman" w:hAnsi="Times New Roman"/>
          <w:b/>
          <w:sz w:val="24"/>
          <w:szCs w:val="24"/>
        </w:rPr>
        <w:t>Opatrenia vo výchove</w:t>
      </w:r>
    </w:p>
    <w:p w14:paraId="2C09620E" w14:textId="77777777" w:rsidR="00CA7498" w:rsidRDefault="00577160" w:rsidP="00120246">
      <w:pPr>
        <w:pStyle w:val="Bezriadkovania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Za vzorné správanie, za vzorné plnenie povinností alebo za statočný čin možno žiakovi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udeliť pochvalu alebo iné ocenenie.</w:t>
      </w:r>
    </w:p>
    <w:p w14:paraId="7F0384C1" w14:textId="0BE0B0A6" w:rsidR="00CA7498" w:rsidRDefault="00577160" w:rsidP="00120246">
      <w:pPr>
        <w:pStyle w:val="Bezriadkovania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7498">
        <w:rPr>
          <w:rFonts w:ascii="Times New Roman" w:hAnsi="Times New Roman"/>
          <w:sz w:val="24"/>
          <w:szCs w:val="24"/>
        </w:rPr>
        <w:t>Ak sa žiak previní proti školskému poriadku, možno mu uložiť napomenutie alebo pokarhanie od triedneho učiteľa, pokarhanie od riaditeľa</w:t>
      </w:r>
      <w:r w:rsidR="00A44921">
        <w:rPr>
          <w:rFonts w:ascii="Times New Roman" w:hAnsi="Times New Roman"/>
          <w:sz w:val="24"/>
          <w:szCs w:val="24"/>
        </w:rPr>
        <w:t>, viď. Príloha č. 1</w:t>
      </w:r>
    </w:p>
    <w:p w14:paraId="4508DFDE" w14:textId="368CF0DF" w:rsidR="00CA7498" w:rsidRDefault="00577160" w:rsidP="00120246">
      <w:pPr>
        <w:pStyle w:val="Bezriadkovania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7498">
        <w:rPr>
          <w:rFonts w:ascii="Times New Roman" w:hAnsi="Times New Roman"/>
          <w:sz w:val="24"/>
          <w:szCs w:val="24"/>
        </w:rPr>
        <w:t>Ak žiak svojím správaním a agresivitou ohrozuje bezpečnosť a zdravie ostatných žiakov,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ostatných účastníkov výchovy a vzdelávania alebo narúš</w:t>
      </w:r>
      <w:r w:rsidR="00CA7498">
        <w:rPr>
          <w:rFonts w:ascii="Times New Roman" w:hAnsi="Times New Roman"/>
          <w:sz w:val="24"/>
          <w:szCs w:val="24"/>
        </w:rPr>
        <w:t xml:space="preserve">a výchovu a vzdelávanie do takej </w:t>
      </w:r>
      <w:r w:rsidRPr="00CA7498">
        <w:rPr>
          <w:rFonts w:ascii="Times New Roman" w:hAnsi="Times New Roman"/>
          <w:sz w:val="24"/>
          <w:szCs w:val="24"/>
        </w:rPr>
        <w:t>miery, že znemožňuje ostatným účastníkom výchovy a vzdelávania vzdelávanie, riaditeľ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školy alebo školského zariadenia, okrem špeciálnych výchovných zariadení, môže použiť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ochranné opatrenie, ktorým je okamžité vylúčenie žiaka z výchovy a vzdelávania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umiestnením žiaka do samostatnej miestnosti za prítomnosti pedagogického zamestnanca.</w:t>
      </w:r>
    </w:p>
    <w:p w14:paraId="008115F4" w14:textId="77777777" w:rsidR="00577160" w:rsidRPr="00CA7498" w:rsidRDefault="00577160" w:rsidP="00120246">
      <w:pPr>
        <w:pStyle w:val="Bezriadkovania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7498">
        <w:rPr>
          <w:rFonts w:ascii="Times New Roman" w:hAnsi="Times New Roman"/>
          <w:sz w:val="24"/>
          <w:szCs w:val="24"/>
        </w:rPr>
        <w:t>Riaditeľ školy alebo riaditeľ školského zariadenia bezodkladne privolá:</w:t>
      </w:r>
    </w:p>
    <w:p w14:paraId="7333DDFF" w14:textId="77777777" w:rsidR="00577160" w:rsidRPr="00577160" w:rsidRDefault="00577160" w:rsidP="00120246">
      <w:pPr>
        <w:pStyle w:val="Bezriadkovania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lastRenderedPageBreak/>
        <w:t xml:space="preserve"> a) zákonného zástupcu,</w:t>
      </w:r>
    </w:p>
    <w:p w14:paraId="27D86DDC" w14:textId="77777777" w:rsidR="00577160" w:rsidRPr="00577160" w:rsidRDefault="00577160" w:rsidP="00120246">
      <w:pPr>
        <w:pStyle w:val="Bezriadkovania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 xml:space="preserve"> b) zdravotnú pomoc,</w:t>
      </w:r>
    </w:p>
    <w:p w14:paraId="34FB576E" w14:textId="77777777" w:rsidR="00CA7498" w:rsidRDefault="00CA7498" w:rsidP="00120246">
      <w:pPr>
        <w:pStyle w:val="Bezriadkovania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 policajný zbor.</w:t>
      </w:r>
    </w:p>
    <w:p w14:paraId="2955EDE1" w14:textId="77777777" w:rsidR="00CA7498" w:rsidRDefault="00577160" w:rsidP="00120246">
      <w:pPr>
        <w:pStyle w:val="Bezriadkovani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Ochranné opatrenie slúži na upokojenie žiaka. O dôvodoch a priebehu ochranného</w:t>
      </w:r>
    </w:p>
    <w:p w14:paraId="60939F30" w14:textId="2DCA4948" w:rsidR="00577160" w:rsidRPr="00CA7498" w:rsidRDefault="002563D2" w:rsidP="002563D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7160" w:rsidRPr="00CA7498">
        <w:rPr>
          <w:rFonts w:ascii="Times New Roman" w:hAnsi="Times New Roman"/>
          <w:sz w:val="24"/>
          <w:szCs w:val="24"/>
        </w:rPr>
        <w:t>opatrenia vyhotoví riaditeľ školy alebo školského zariadenia písomný záznam.</w:t>
      </w:r>
    </w:p>
    <w:p w14:paraId="5D51DFB2" w14:textId="77777777" w:rsidR="00CA7498" w:rsidRDefault="00CA7498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8FF91AC" w14:textId="77777777" w:rsidR="00577160" w:rsidRPr="00CA7498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A7498">
        <w:rPr>
          <w:rFonts w:ascii="Times New Roman" w:hAnsi="Times New Roman"/>
          <w:b/>
          <w:sz w:val="24"/>
          <w:szCs w:val="24"/>
        </w:rPr>
        <w:t>Čl. 20</w:t>
      </w:r>
    </w:p>
    <w:p w14:paraId="6F843D70" w14:textId="77777777" w:rsidR="00CA7498" w:rsidRPr="00CA7498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A7498">
        <w:rPr>
          <w:rFonts w:ascii="Times New Roman" w:hAnsi="Times New Roman"/>
          <w:b/>
          <w:sz w:val="24"/>
          <w:szCs w:val="24"/>
        </w:rPr>
        <w:t>Obťažovanie a</w:t>
      </w:r>
      <w:r w:rsidR="00CA7498">
        <w:rPr>
          <w:rFonts w:ascii="Times New Roman" w:hAnsi="Times New Roman"/>
          <w:b/>
          <w:sz w:val="24"/>
          <w:szCs w:val="24"/>
        </w:rPr>
        <w:t> </w:t>
      </w:r>
      <w:r w:rsidRPr="00CA7498">
        <w:rPr>
          <w:rFonts w:ascii="Times New Roman" w:hAnsi="Times New Roman"/>
          <w:b/>
          <w:sz w:val="24"/>
          <w:szCs w:val="24"/>
        </w:rPr>
        <w:t>diskriminácia</w:t>
      </w:r>
    </w:p>
    <w:p w14:paraId="3F35D63E" w14:textId="77777777" w:rsidR="00577160" w:rsidRPr="00CA7498" w:rsidRDefault="00577160" w:rsidP="00120246">
      <w:pPr>
        <w:pStyle w:val="Bezriadkovania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Obťažovanie v škole je také správanie žiaka alebo skupiny žiakov, v dôsledku ktorého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dochádza alebo môže dôjsť k vytváraniu zastrašujúceho, nepriateľského, zahanbujúceho,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ponižujúceho, potupujúceho, zneucťujúceho alebo urážajúceho prostredia, ktorého úmyslom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alebo následkom je alebo môže byť zásah do slobody alebo ľudskej dôstojnosti.</w:t>
      </w:r>
    </w:p>
    <w:p w14:paraId="0F68D960" w14:textId="77777777" w:rsidR="00577160" w:rsidRPr="00CA7498" w:rsidRDefault="00577160" w:rsidP="00120246">
      <w:pPr>
        <w:pStyle w:val="Bezriadkovania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Sexuálne obťažovanie je verbálne, neverbálne alebo fyzické správanie sexuálnej povahy,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ktorého úmyslom alebo následkom je alebo môže byť narušenie dôstojnosti žiaka a</w:t>
      </w:r>
      <w:r w:rsidR="00CA7498">
        <w:rPr>
          <w:rFonts w:ascii="Times New Roman" w:hAnsi="Times New Roman"/>
          <w:sz w:val="24"/>
          <w:szCs w:val="24"/>
        </w:rPr>
        <w:t> </w:t>
      </w:r>
      <w:r w:rsidRPr="00CA7498">
        <w:rPr>
          <w:rFonts w:ascii="Times New Roman" w:hAnsi="Times New Roman"/>
          <w:sz w:val="24"/>
          <w:szCs w:val="24"/>
        </w:rPr>
        <w:t>ktoré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vytvára zastrašujúce, ponižujúce, zneucťujúce, nepriateľské alebo urážlivé prostredie.</w:t>
      </w:r>
    </w:p>
    <w:p w14:paraId="4467EAFA" w14:textId="77777777" w:rsidR="00CA7498" w:rsidRDefault="00577160" w:rsidP="00120246">
      <w:pPr>
        <w:pStyle w:val="Bezriadkovania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Nabádanie na diskrimináciu je presviedčanie, utvrdzovanie alebo podnecovanie žiaka alebo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žiačky na diskrimináciu tretej osoby - iného žiaka alebo skupiny žiakov. / napr. objímanie sa so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spolužiačkou - spolužiakom pred inými žiakmi školy počas vyučovania a prestávok v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CA7498">
        <w:rPr>
          <w:rFonts w:ascii="Times New Roman" w:hAnsi="Times New Roman"/>
          <w:sz w:val="24"/>
          <w:szCs w:val="24"/>
        </w:rPr>
        <w:t>priestoroch školy/.</w:t>
      </w:r>
    </w:p>
    <w:p w14:paraId="61AE4E03" w14:textId="3A9654BE" w:rsid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A7498">
        <w:rPr>
          <w:rFonts w:ascii="Times New Roman" w:hAnsi="Times New Roman"/>
          <w:sz w:val="24"/>
          <w:szCs w:val="24"/>
        </w:rPr>
        <w:t xml:space="preserve">Ak </w:t>
      </w:r>
      <w:r w:rsidR="003655B3">
        <w:rPr>
          <w:rFonts w:ascii="Times New Roman" w:hAnsi="Times New Roman"/>
          <w:sz w:val="24"/>
          <w:szCs w:val="24"/>
        </w:rPr>
        <w:t>j</w:t>
      </w:r>
      <w:r w:rsidR="00052C4C">
        <w:rPr>
          <w:rFonts w:ascii="Times New Roman" w:hAnsi="Times New Roman"/>
          <w:sz w:val="24"/>
          <w:szCs w:val="24"/>
        </w:rPr>
        <w:t>e</w:t>
      </w:r>
      <w:r w:rsidR="003655B3">
        <w:rPr>
          <w:rFonts w:ascii="Times New Roman" w:hAnsi="Times New Roman"/>
          <w:sz w:val="24"/>
          <w:szCs w:val="24"/>
        </w:rPr>
        <w:t xml:space="preserve"> žiak</w:t>
      </w:r>
      <w:r w:rsidRPr="00CA7498">
        <w:rPr>
          <w:rFonts w:ascii="Times New Roman" w:hAnsi="Times New Roman"/>
          <w:sz w:val="24"/>
          <w:szCs w:val="24"/>
        </w:rPr>
        <w:t xml:space="preserve"> svedkom uvedených udalostí</w:t>
      </w:r>
      <w:r w:rsidR="003655B3">
        <w:rPr>
          <w:rFonts w:ascii="Times New Roman" w:hAnsi="Times New Roman"/>
          <w:sz w:val="24"/>
          <w:szCs w:val="24"/>
        </w:rPr>
        <w:t>,</w:t>
      </w:r>
      <w:r w:rsidRPr="00CA7498">
        <w:rPr>
          <w:rFonts w:ascii="Times New Roman" w:hAnsi="Times New Roman"/>
          <w:sz w:val="24"/>
          <w:szCs w:val="24"/>
        </w:rPr>
        <w:t xml:space="preserve"> ihneď ich nahlás</w:t>
      </w:r>
      <w:r w:rsidR="003655B3">
        <w:rPr>
          <w:rFonts w:ascii="Times New Roman" w:hAnsi="Times New Roman"/>
          <w:sz w:val="24"/>
          <w:szCs w:val="24"/>
        </w:rPr>
        <w:t>i</w:t>
      </w:r>
      <w:r w:rsidRPr="00CA7498">
        <w:rPr>
          <w:rFonts w:ascii="Times New Roman" w:hAnsi="Times New Roman"/>
          <w:sz w:val="24"/>
          <w:szCs w:val="24"/>
        </w:rPr>
        <w:t xml:space="preserve"> triednemu učiteľovi, špeciálnemu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pedagógovi alebo psychológovi, aby bol chránený pred diskrimináciou, násilím a</w:t>
      </w:r>
      <w:r w:rsidR="002563D2">
        <w:rPr>
          <w:rFonts w:ascii="Times New Roman" w:hAnsi="Times New Roman"/>
          <w:sz w:val="24"/>
          <w:szCs w:val="24"/>
        </w:rPr>
        <w:t> </w:t>
      </w:r>
      <w:r w:rsidRPr="00577160">
        <w:rPr>
          <w:rFonts w:ascii="Times New Roman" w:hAnsi="Times New Roman"/>
          <w:sz w:val="24"/>
          <w:szCs w:val="24"/>
        </w:rPr>
        <w:t>sociálno</w:t>
      </w:r>
      <w:r w:rsidR="002563D2">
        <w:rPr>
          <w:rFonts w:ascii="Times New Roman" w:hAnsi="Times New Roman"/>
          <w:sz w:val="24"/>
          <w:szCs w:val="24"/>
        </w:rPr>
        <w:t>-</w:t>
      </w:r>
      <w:r w:rsidRPr="00577160">
        <w:rPr>
          <w:rFonts w:ascii="Times New Roman" w:hAnsi="Times New Roman"/>
          <w:sz w:val="24"/>
          <w:szCs w:val="24"/>
        </w:rPr>
        <w:t>patogénnymi javmi.</w:t>
      </w:r>
    </w:p>
    <w:p w14:paraId="7EC39357" w14:textId="77777777" w:rsidR="00120246" w:rsidRDefault="00120246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2FF87468" w14:textId="77777777" w:rsidR="00577160" w:rsidRPr="00CA7498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A7498">
        <w:rPr>
          <w:rFonts w:ascii="Times New Roman" w:hAnsi="Times New Roman"/>
          <w:b/>
          <w:sz w:val="24"/>
          <w:szCs w:val="24"/>
        </w:rPr>
        <w:t>Čl. 21</w:t>
      </w:r>
    </w:p>
    <w:p w14:paraId="699680BC" w14:textId="77777777" w:rsidR="00CA7498" w:rsidRPr="00CA7498" w:rsidRDefault="00577160" w:rsidP="001202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CA7498">
        <w:rPr>
          <w:rFonts w:ascii="Times New Roman" w:hAnsi="Times New Roman"/>
          <w:b/>
          <w:sz w:val="24"/>
          <w:szCs w:val="24"/>
        </w:rPr>
        <w:t>Záverečné ustanovenie</w:t>
      </w:r>
    </w:p>
    <w:p w14:paraId="4DD5AD06" w14:textId="1A36BBAC" w:rsidR="00577160" w:rsidRPr="00CA7498" w:rsidRDefault="00577160" w:rsidP="00120246">
      <w:pPr>
        <w:pStyle w:val="Bezriadkovani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Zmeny a doplnky Školského poriadku školy schvaľuje riaditeľ školy po prerokovaní</w:t>
      </w:r>
      <w:r w:rsidR="00CA7498">
        <w:rPr>
          <w:rFonts w:ascii="Times New Roman" w:hAnsi="Times New Roman"/>
          <w:sz w:val="24"/>
          <w:szCs w:val="24"/>
        </w:rPr>
        <w:t xml:space="preserve"> v pedagogickej rade školy</w:t>
      </w:r>
      <w:r w:rsidR="003655B3">
        <w:rPr>
          <w:rFonts w:ascii="Times New Roman" w:hAnsi="Times New Roman"/>
          <w:sz w:val="24"/>
          <w:szCs w:val="24"/>
        </w:rPr>
        <w:t>.</w:t>
      </w:r>
    </w:p>
    <w:p w14:paraId="195B9B45" w14:textId="77777777" w:rsidR="00CA7498" w:rsidRPr="00CA7498" w:rsidRDefault="00577160" w:rsidP="00120246">
      <w:pPr>
        <w:pStyle w:val="Bezriadkovani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Triedni učitelia sú povinní oboznámiť s vnútorným poriadkom školy žiakov ako aj ich</w:t>
      </w:r>
      <w:r w:rsidR="00CA7498">
        <w:rPr>
          <w:rFonts w:ascii="Times New Roman" w:hAnsi="Times New Roman"/>
          <w:sz w:val="24"/>
          <w:szCs w:val="24"/>
        </w:rPr>
        <w:t xml:space="preserve"> </w:t>
      </w:r>
      <w:r w:rsidR="00CA7498" w:rsidRPr="00CA7498">
        <w:rPr>
          <w:rFonts w:ascii="Times New Roman" w:hAnsi="Times New Roman"/>
          <w:sz w:val="24"/>
          <w:szCs w:val="24"/>
        </w:rPr>
        <w:t>rodičov.</w:t>
      </w:r>
    </w:p>
    <w:p w14:paraId="6A60629B" w14:textId="3DEA7454" w:rsidR="00CA7498" w:rsidRDefault="00577160" w:rsidP="00120246">
      <w:pPr>
        <w:pStyle w:val="Bezriadkovani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Vnútorný poriadok nadobúda</w:t>
      </w:r>
      <w:r w:rsidR="00CA7498">
        <w:rPr>
          <w:rFonts w:ascii="Times New Roman" w:hAnsi="Times New Roman"/>
          <w:sz w:val="24"/>
          <w:szCs w:val="24"/>
        </w:rPr>
        <w:t xml:space="preserve"> účinnosť d</w:t>
      </w:r>
      <w:r w:rsidR="003655B3">
        <w:rPr>
          <w:rFonts w:ascii="Times New Roman" w:hAnsi="Times New Roman"/>
          <w:sz w:val="24"/>
          <w:szCs w:val="24"/>
        </w:rPr>
        <w:t>ňa</w:t>
      </w:r>
      <w:r w:rsidR="00CA7498">
        <w:rPr>
          <w:rFonts w:ascii="Times New Roman" w:hAnsi="Times New Roman"/>
          <w:sz w:val="24"/>
          <w:szCs w:val="24"/>
        </w:rPr>
        <w:t xml:space="preserve"> 1. septembra </w:t>
      </w:r>
      <w:r w:rsidR="003655B3">
        <w:rPr>
          <w:rFonts w:ascii="Times New Roman" w:hAnsi="Times New Roman"/>
          <w:sz w:val="24"/>
          <w:szCs w:val="24"/>
        </w:rPr>
        <w:t>202</w:t>
      </w:r>
      <w:r w:rsidR="000A13AF">
        <w:rPr>
          <w:rFonts w:ascii="Times New Roman" w:hAnsi="Times New Roman"/>
          <w:sz w:val="24"/>
          <w:szCs w:val="24"/>
        </w:rPr>
        <w:t>3</w:t>
      </w:r>
      <w:r w:rsidRPr="00577160">
        <w:rPr>
          <w:rFonts w:ascii="Times New Roman" w:hAnsi="Times New Roman"/>
          <w:sz w:val="24"/>
          <w:szCs w:val="24"/>
        </w:rPr>
        <w:t>.</w:t>
      </w:r>
    </w:p>
    <w:p w14:paraId="0EB3CB86" w14:textId="6EEB5ACF" w:rsidR="00577160" w:rsidRPr="00CA7498" w:rsidRDefault="00577160" w:rsidP="00120246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14:paraId="2E34D440" w14:textId="77777777" w:rsidR="008D3D7E" w:rsidRDefault="008D3D7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F459C7F" w14:textId="77777777" w:rsidR="001F012E" w:rsidRDefault="001F012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4939D6E" w14:textId="77777777" w:rsidR="001F012E" w:rsidRDefault="001F012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09AA5B1" w14:textId="77777777" w:rsidR="001F012E" w:rsidRDefault="001F012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80389AA" w14:textId="77777777" w:rsidR="001F012E" w:rsidRDefault="001F012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02EDDBD" w14:textId="4CB39DFC" w:rsidR="001F012E" w:rsidRDefault="001F012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1C0A0FE" w14:textId="75ECFEF2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FFD7F7B" w14:textId="5B104502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A3447D4" w14:textId="62B44B48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9B8FCFF" w14:textId="08CE9570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8479225" w14:textId="6CBE98F0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6FE26FF" w14:textId="3F2AEF8F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D352281" w14:textId="2A799BBC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658524B" w14:textId="5559B64D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DB38482" w14:textId="1AEF5595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AB2ED66" w14:textId="6D4A4BB3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6471693" w14:textId="0039EBAF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C5F4792" w14:textId="1E49AAE5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B2DDA9A" w14:textId="77777777" w:rsidR="006730DD" w:rsidRDefault="006730DD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5349944" w14:textId="77777777" w:rsidR="00052C4C" w:rsidRDefault="00052C4C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29386C8" w14:textId="343DE2DA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lastRenderedPageBreak/>
        <w:t>Príloha č. 1</w:t>
      </w:r>
    </w:p>
    <w:p w14:paraId="10A67BDA" w14:textId="3D1E4A06" w:rsidR="00577160" w:rsidRPr="00077028" w:rsidRDefault="00577160" w:rsidP="0012024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77028">
        <w:rPr>
          <w:rFonts w:ascii="Times New Roman" w:hAnsi="Times New Roman"/>
          <w:b/>
          <w:sz w:val="24"/>
          <w:szCs w:val="24"/>
        </w:rPr>
        <w:t>Školský</w:t>
      </w:r>
      <w:r w:rsidR="00CA7498" w:rsidRPr="00077028">
        <w:rPr>
          <w:rFonts w:ascii="Times New Roman" w:hAnsi="Times New Roman"/>
          <w:b/>
          <w:sz w:val="24"/>
          <w:szCs w:val="24"/>
        </w:rPr>
        <w:t xml:space="preserve"> rok 202</w:t>
      </w:r>
      <w:r w:rsidR="00326D7B">
        <w:rPr>
          <w:rFonts w:ascii="Times New Roman" w:hAnsi="Times New Roman"/>
          <w:b/>
          <w:sz w:val="24"/>
          <w:szCs w:val="24"/>
        </w:rPr>
        <w:t>3</w:t>
      </w:r>
      <w:r w:rsidR="00CA7498" w:rsidRPr="00077028">
        <w:rPr>
          <w:rFonts w:ascii="Times New Roman" w:hAnsi="Times New Roman"/>
          <w:b/>
          <w:sz w:val="24"/>
          <w:szCs w:val="24"/>
        </w:rPr>
        <w:t>/202</w:t>
      </w:r>
      <w:r w:rsidR="00326D7B">
        <w:rPr>
          <w:rFonts w:ascii="Times New Roman" w:hAnsi="Times New Roman"/>
          <w:b/>
          <w:sz w:val="24"/>
          <w:szCs w:val="24"/>
        </w:rPr>
        <w:t>4</w:t>
      </w:r>
    </w:p>
    <w:p w14:paraId="5DEA21D3" w14:textId="77777777" w:rsidR="00577160" w:rsidRPr="00077028" w:rsidRDefault="00577160" w:rsidP="0012024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77028">
        <w:rPr>
          <w:rFonts w:ascii="Times New Roman" w:hAnsi="Times New Roman"/>
          <w:b/>
          <w:sz w:val="24"/>
          <w:szCs w:val="24"/>
        </w:rPr>
        <w:t>Hodnotenie správania žiakov podľa závažnosti priestupku</w:t>
      </w:r>
    </w:p>
    <w:p w14:paraId="7A208E5D" w14:textId="0769D458" w:rsidR="00077028" w:rsidRPr="00077028" w:rsidRDefault="00CA7498" w:rsidP="00EF4FB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77028">
        <w:rPr>
          <w:rFonts w:ascii="Times New Roman" w:hAnsi="Times New Roman"/>
          <w:b/>
          <w:sz w:val="24"/>
          <w:szCs w:val="24"/>
        </w:rPr>
        <w:t>Platnosť od 01. 09. 202</w:t>
      </w:r>
      <w:r w:rsidR="00326D7B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423"/>
        <w:gridCol w:w="3270"/>
        <w:gridCol w:w="1706"/>
      </w:tblGrid>
      <w:tr w:rsidR="00120246" w:rsidRPr="00120246" w14:paraId="088CA800" w14:textId="77777777" w:rsidTr="00120246">
        <w:trPr>
          <w:trHeight w:val="268"/>
        </w:trPr>
        <w:tc>
          <w:tcPr>
            <w:tcW w:w="3095" w:type="dxa"/>
            <w:shd w:val="clear" w:color="auto" w:fill="auto"/>
            <w:vAlign w:val="center"/>
          </w:tcPr>
          <w:p w14:paraId="4E028982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46">
              <w:rPr>
                <w:rFonts w:ascii="Times New Roman" w:hAnsi="Times New Roman"/>
                <w:b/>
                <w:sz w:val="24"/>
                <w:szCs w:val="24"/>
              </w:rPr>
              <w:t>Priestupok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26226A7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0246">
              <w:rPr>
                <w:rFonts w:ascii="Times New Roman" w:hAnsi="Times New Roman"/>
                <w:b/>
                <w:sz w:val="18"/>
                <w:szCs w:val="18"/>
              </w:rPr>
              <w:t>Počet priestupkov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1A71BA20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46">
              <w:rPr>
                <w:rFonts w:ascii="Times New Roman" w:hAnsi="Times New Roman"/>
                <w:b/>
                <w:sz w:val="24"/>
                <w:szCs w:val="24"/>
              </w:rPr>
              <w:t>Opatrenia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FE0EDB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246">
              <w:rPr>
                <w:rFonts w:ascii="Times New Roman" w:hAnsi="Times New Roman"/>
                <w:b/>
                <w:sz w:val="20"/>
                <w:szCs w:val="20"/>
              </w:rPr>
              <w:t>Známka zo správania</w:t>
            </w:r>
          </w:p>
        </w:tc>
      </w:tr>
      <w:tr w:rsidR="00120246" w:rsidRPr="00120246" w14:paraId="243856D9" w14:textId="77777777" w:rsidTr="00120246">
        <w:trPr>
          <w:trHeight w:val="259"/>
        </w:trPr>
        <w:tc>
          <w:tcPr>
            <w:tcW w:w="3095" w:type="dxa"/>
            <w:shd w:val="clear" w:color="auto" w:fill="auto"/>
            <w:vAlign w:val="center"/>
          </w:tcPr>
          <w:p w14:paraId="1715C392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1. Ublíženie na zdraví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8FC7B07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49087DDB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TO, 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D10AE1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2 – 4</w:t>
            </w:r>
          </w:p>
          <w:p w14:paraId="1F9B4F27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246">
              <w:rPr>
                <w:rFonts w:ascii="Times New Roman" w:hAnsi="Times New Roman"/>
                <w:sz w:val="16"/>
                <w:szCs w:val="16"/>
              </w:rPr>
              <w:t>podľa závažnosti</w:t>
            </w:r>
          </w:p>
        </w:tc>
      </w:tr>
      <w:tr w:rsidR="00120246" w:rsidRPr="00120246" w14:paraId="3B1EA840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206887D8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2. Propagácia násilia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30281B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37F8E52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TO, 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839297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2 – 4</w:t>
            </w:r>
          </w:p>
          <w:p w14:paraId="059B8A8B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246">
              <w:rPr>
                <w:rFonts w:ascii="Times New Roman" w:hAnsi="Times New Roman"/>
                <w:sz w:val="16"/>
                <w:szCs w:val="16"/>
              </w:rPr>
              <w:t>podľa závažnosti</w:t>
            </w:r>
          </w:p>
        </w:tc>
      </w:tr>
      <w:tr w:rsidR="00120246" w:rsidRPr="00120246" w14:paraId="5CA029AD" w14:textId="77777777" w:rsidTr="00120246">
        <w:trPr>
          <w:trHeight w:val="153"/>
        </w:trPr>
        <w:tc>
          <w:tcPr>
            <w:tcW w:w="3095" w:type="dxa"/>
            <w:shd w:val="clear" w:color="auto" w:fill="auto"/>
            <w:vAlign w:val="center"/>
          </w:tcPr>
          <w:p w14:paraId="22296A1B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3. Diskriminácia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9D852E5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AF0E0CC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ECE87F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0246" w:rsidRPr="00120246" w14:paraId="1CC95DD4" w14:textId="77777777" w:rsidTr="00120246">
        <w:trPr>
          <w:trHeight w:val="174"/>
        </w:trPr>
        <w:tc>
          <w:tcPr>
            <w:tcW w:w="3095" w:type="dxa"/>
            <w:shd w:val="clear" w:color="auto" w:fill="auto"/>
            <w:vAlign w:val="center"/>
          </w:tcPr>
          <w:p w14:paraId="076BAE03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4. Šikanovanie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8FF6C9A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9F61CAD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B6CC53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0246" w:rsidRPr="00120246" w14:paraId="1B7C8D38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7421410A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5. Krádež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AC91139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4EA68375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0E11D8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2 – 4</w:t>
            </w:r>
          </w:p>
          <w:p w14:paraId="67CF6C59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246">
              <w:rPr>
                <w:rFonts w:ascii="Times New Roman" w:hAnsi="Times New Roman"/>
                <w:sz w:val="16"/>
                <w:szCs w:val="16"/>
              </w:rPr>
              <w:t>podľa závažnosti</w:t>
            </w:r>
          </w:p>
        </w:tc>
      </w:tr>
      <w:tr w:rsidR="00120246" w:rsidRPr="00120246" w14:paraId="190DAB7B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14424CA0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6. Drogy, alkohol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E826134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7AD7E1E0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015459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0246" w:rsidRPr="00120246" w14:paraId="72EDC097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3C785CA9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7. Zbrane, nepovolené látky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87841A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19E3C8F1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TO, 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A083D1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0246" w:rsidRPr="00120246" w14:paraId="536FF05F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26024EA1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8. Poškodenie majetku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18F2E03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CE4F36C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Finanč.,odškod.,komisia,rodič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5B30E7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0246" w:rsidRPr="00120246" w14:paraId="17F40A00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08656048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9. Fajčenie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2B4F9F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7C9A59B4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05184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0246" w:rsidRPr="00120246" w14:paraId="449400ED" w14:textId="77777777" w:rsidTr="00120246">
        <w:trPr>
          <w:trHeight w:val="303"/>
        </w:trPr>
        <w:tc>
          <w:tcPr>
            <w:tcW w:w="3095" w:type="dxa"/>
            <w:shd w:val="clear" w:color="auto" w:fill="auto"/>
            <w:vAlign w:val="center"/>
          </w:tcPr>
          <w:p w14:paraId="08305BB3" w14:textId="77777777" w:rsidR="00BC56CA" w:rsidRPr="00120246" w:rsidRDefault="00BC56CA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10. Sprejerstvo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23A9042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BBD1096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3237CF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2 – 3</w:t>
            </w:r>
          </w:p>
        </w:tc>
      </w:tr>
      <w:tr w:rsidR="00120246" w:rsidRPr="00120246" w14:paraId="5C484F39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7CF46055" w14:textId="77777777" w:rsidR="00BC56CA" w:rsidRPr="00AF7E51" w:rsidRDefault="00BC56CA" w:rsidP="00120246">
            <w:pPr>
              <w:pStyle w:val="Bezriadkovania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F7E51">
              <w:rPr>
                <w:rFonts w:ascii="Times New Roman" w:hAnsi="Times New Roman"/>
                <w:color w:val="C00000"/>
                <w:sz w:val="24"/>
                <w:szCs w:val="24"/>
              </w:rPr>
              <w:t>11. Používanie telefónu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208DB9" w14:textId="77777777" w:rsidR="00BC56CA" w:rsidRPr="00AF7E51" w:rsidRDefault="00BC56CA" w:rsidP="00120246">
            <w:pPr>
              <w:pStyle w:val="Bezriadkovania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F7E51">
              <w:rPr>
                <w:rFonts w:ascii="Times New Roman" w:hAnsi="Times New Roman"/>
                <w:color w:val="C00000"/>
                <w:sz w:val="24"/>
                <w:szCs w:val="24"/>
              </w:rPr>
              <w:t>3x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9E9BAF6" w14:textId="77777777" w:rsidR="00BC56CA" w:rsidRPr="00AF7E51" w:rsidRDefault="00BC56CA" w:rsidP="00120246">
            <w:pPr>
              <w:pStyle w:val="Bezriadkovania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F7E51">
              <w:rPr>
                <w:rFonts w:ascii="Times New Roman" w:hAnsi="Times New Roman"/>
                <w:color w:val="C00000"/>
                <w:sz w:val="24"/>
                <w:szCs w:val="24"/>
              </w:rPr>
              <w:t>Telefón sa zadrží, info rodič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B65784" w14:textId="0D5124A2" w:rsidR="00BC56CA" w:rsidRPr="00AF7E51" w:rsidRDefault="00294E48" w:rsidP="00120246">
            <w:pPr>
              <w:pStyle w:val="Bezriadkovania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F7E51">
              <w:rPr>
                <w:rFonts w:ascii="Times New Roman" w:hAnsi="Times New Roman"/>
                <w:color w:val="C00000"/>
                <w:sz w:val="20"/>
                <w:szCs w:val="20"/>
              </w:rPr>
              <w:t>pokarhanie RŠ</w:t>
            </w:r>
          </w:p>
        </w:tc>
      </w:tr>
      <w:tr w:rsidR="00120246" w:rsidRPr="002024DE" w14:paraId="481F9BEC" w14:textId="77777777" w:rsidTr="00120246">
        <w:trPr>
          <w:trHeight w:val="294"/>
        </w:trPr>
        <w:tc>
          <w:tcPr>
            <w:tcW w:w="3095" w:type="dxa"/>
            <w:shd w:val="clear" w:color="auto" w:fill="auto"/>
            <w:vAlign w:val="center"/>
          </w:tcPr>
          <w:p w14:paraId="5D14299A" w14:textId="77777777" w:rsidR="00BC56CA" w:rsidRPr="00120246" w:rsidRDefault="00077028" w:rsidP="0012024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bookmarkStart w:id="1" w:name="_Hlk101282719"/>
            <w:r w:rsidRPr="00120246">
              <w:rPr>
                <w:rFonts w:ascii="Times New Roman" w:hAnsi="Times New Roman"/>
                <w:sz w:val="24"/>
                <w:szCs w:val="24"/>
              </w:rPr>
              <w:t>12. Neospravedlnené hodiny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224EC8D" w14:textId="07FCDA5C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1</w:t>
            </w:r>
            <w:r w:rsidR="002024DE" w:rsidRPr="00202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24DE">
              <w:rPr>
                <w:rFonts w:ascii="Times New Roman" w:hAnsi="Times New Roman"/>
                <w:sz w:val="18"/>
                <w:szCs w:val="18"/>
              </w:rPr>
              <w:t>-2</w:t>
            </w:r>
          </w:p>
          <w:p w14:paraId="1D93AD8C" w14:textId="619ABACB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3</w:t>
            </w:r>
            <w:r w:rsidR="002024DE" w:rsidRPr="00202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24DE">
              <w:rPr>
                <w:rFonts w:ascii="Times New Roman" w:hAnsi="Times New Roman"/>
                <w:sz w:val="18"/>
                <w:szCs w:val="18"/>
              </w:rPr>
              <w:t>-</w:t>
            </w:r>
            <w:r w:rsidR="002024DE" w:rsidRPr="002024D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  <w:p w14:paraId="5FF0DCA6" w14:textId="7412D6ED" w:rsidR="002024DE" w:rsidRPr="002024DE" w:rsidRDefault="002024DE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5 - 9</w:t>
            </w:r>
          </w:p>
          <w:p w14:paraId="4575A2E9" w14:textId="648870C0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10</w:t>
            </w:r>
            <w:r w:rsidR="002024DE" w:rsidRPr="00202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24DE">
              <w:rPr>
                <w:rFonts w:ascii="Times New Roman" w:hAnsi="Times New Roman"/>
                <w:sz w:val="18"/>
                <w:szCs w:val="18"/>
              </w:rPr>
              <w:t>-</w:t>
            </w:r>
            <w:r w:rsidR="002024DE" w:rsidRPr="00202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24DE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14:paraId="399F522B" w14:textId="57F5B7C8" w:rsidR="00BC56CA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31 – 60</w:t>
            </w:r>
          </w:p>
          <w:p w14:paraId="698CE85D" w14:textId="4FBB4D2E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61 - viac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DE79A24" w14:textId="77777777" w:rsidR="00BC56CA" w:rsidRPr="002024DE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Info rodič</w:t>
            </w:r>
          </w:p>
          <w:p w14:paraId="310F9869" w14:textId="364DBD5F" w:rsidR="00A44921" w:rsidRPr="002024DE" w:rsidRDefault="00A44921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Info rodič</w:t>
            </w:r>
          </w:p>
          <w:p w14:paraId="5F66C305" w14:textId="79AE3E0C" w:rsidR="002024DE" w:rsidRPr="002024DE" w:rsidRDefault="002024DE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Info rodič</w:t>
            </w:r>
          </w:p>
          <w:p w14:paraId="07325CF0" w14:textId="77777777" w:rsidR="00A44921" w:rsidRPr="002024DE" w:rsidRDefault="00A44921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Info ÚPSVaR</w:t>
            </w:r>
          </w:p>
          <w:p w14:paraId="6D10E9D7" w14:textId="77777777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Info ÚPSVaR</w:t>
            </w:r>
          </w:p>
          <w:p w14:paraId="5DBB1572" w14:textId="2333CA35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Info ÚPSVaR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04689E" w14:textId="64522674" w:rsidR="00A44921" w:rsidRPr="002024DE" w:rsidRDefault="002024DE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Napomenut</w:t>
            </w:r>
            <w:r w:rsidR="00A44921" w:rsidRPr="002024DE">
              <w:rPr>
                <w:rFonts w:ascii="Times New Roman" w:hAnsi="Times New Roman"/>
                <w:sz w:val="18"/>
                <w:szCs w:val="18"/>
              </w:rPr>
              <w:t>ie TU</w:t>
            </w:r>
          </w:p>
          <w:p w14:paraId="31DC305A" w14:textId="0D6F4B6F" w:rsidR="002024DE" w:rsidRPr="002024DE" w:rsidRDefault="002024DE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Pokarhanie TU</w:t>
            </w:r>
          </w:p>
          <w:p w14:paraId="182E615F" w14:textId="77777777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Pokarhanie RŠ</w:t>
            </w:r>
          </w:p>
          <w:p w14:paraId="34357C90" w14:textId="77777777" w:rsidR="00BC56CA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 xml:space="preserve">Zníž. zn. zo spr. - 2 </w:t>
            </w:r>
          </w:p>
          <w:p w14:paraId="4871EF16" w14:textId="5C360422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Zníž. zn. zo spr. - 3</w:t>
            </w:r>
          </w:p>
          <w:p w14:paraId="6D329233" w14:textId="6126B1D6" w:rsidR="00A44921" w:rsidRPr="002024DE" w:rsidRDefault="00A44921" w:rsidP="00A44921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DE">
              <w:rPr>
                <w:rFonts w:ascii="Times New Roman" w:hAnsi="Times New Roman"/>
                <w:sz w:val="18"/>
                <w:szCs w:val="18"/>
              </w:rPr>
              <w:t>Zníž. zn. zo spr. - 4</w:t>
            </w:r>
          </w:p>
        </w:tc>
      </w:tr>
      <w:bookmarkEnd w:id="1"/>
      <w:tr w:rsidR="00120246" w:rsidRPr="00120246" w14:paraId="50DB3AA8" w14:textId="77777777" w:rsidTr="00120246">
        <w:trPr>
          <w:trHeight w:val="631"/>
        </w:trPr>
        <w:tc>
          <w:tcPr>
            <w:tcW w:w="3095" w:type="dxa"/>
            <w:shd w:val="clear" w:color="auto" w:fill="auto"/>
            <w:vAlign w:val="center"/>
          </w:tcPr>
          <w:p w14:paraId="7FAD8E10" w14:textId="77777777" w:rsidR="00BC56CA" w:rsidRPr="00EF4FBB" w:rsidRDefault="00BC56CA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13. Opakované vyrušovanie na vyučovaní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02FFA24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10x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B9C1A83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Poznámka do ŽK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B1C87C" w14:textId="77777777" w:rsidR="006323F4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246">
              <w:rPr>
                <w:rFonts w:ascii="Times New Roman" w:hAnsi="Times New Roman"/>
                <w:sz w:val="16"/>
                <w:szCs w:val="16"/>
              </w:rPr>
              <w:t>10x……..2</w:t>
            </w:r>
          </w:p>
          <w:p w14:paraId="05654665" w14:textId="77777777" w:rsidR="00077028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246">
              <w:rPr>
                <w:rFonts w:ascii="Times New Roman" w:hAnsi="Times New Roman"/>
                <w:sz w:val="16"/>
                <w:szCs w:val="16"/>
              </w:rPr>
              <w:t>20x…</w:t>
            </w:r>
            <w:r w:rsidR="00077028" w:rsidRPr="00120246">
              <w:rPr>
                <w:rFonts w:ascii="Times New Roman" w:hAnsi="Times New Roman"/>
                <w:sz w:val="16"/>
                <w:szCs w:val="16"/>
              </w:rPr>
              <w:t>....</w:t>
            </w:r>
            <w:r w:rsidRPr="00120246">
              <w:rPr>
                <w:rFonts w:ascii="Times New Roman" w:hAnsi="Times New Roman"/>
                <w:sz w:val="16"/>
                <w:szCs w:val="16"/>
              </w:rPr>
              <w:t>..3</w:t>
            </w:r>
          </w:p>
          <w:p w14:paraId="194A4239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246">
              <w:rPr>
                <w:rFonts w:ascii="Times New Roman" w:hAnsi="Times New Roman"/>
                <w:sz w:val="16"/>
                <w:szCs w:val="16"/>
              </w:rPr>
              <w:t>viac ako20x…..4</w:t>
            </w:r>
          </w:p>
        </w:tc>
      </w:tr>
      <w:tr w:rsidR="00120246" w:rsidRPr="00120246" w14:paraId="29B21C6E" w14:textId="77777777" w:rsidTr="00120246">
        <w:trPr>
          <w:trHeight w:val="319"/>
        </w:trPr>
        <w:tc>
          <w:tcPr>
            <w:tcW w:w="3095" w:type="dxa"/>
            <w:shd w:val="clear" w:color="auto" w:fill="auto"/>
            <w:vAlign w:val="center"/>
          </w:tcPr>
          <w:p w14:paraId="0566107B" w14:textId="77777777" w:rsidR="00BC56CA" w:rsidRPr="00EF4FBB" w:rsidRDefault="00BC56CA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14. Opakované vyrušovanie na</w:t>
            </w:r>
            <w:r w:rsidR="00544120" w:rsidRPr="00EF4FBB">
              <w:rPr>
                <w:rFonts w:ascii="Times New Roman" w:hAnsi="Times New Roman"/>
              </w:rPr>
              <w:t xml:space="preserve"> vyučovaní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793032B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do 9x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1DED6336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PTU, PRŠ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03D93F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Podľa závažnosti</w:t>
            </w:r>
          </w:p>
        </w:tc>
      </w:tr>
      <w:tr w:rsidR="00120246" w:rsidRPr="00120246" w14:paraId="50EA8CFA" w14:textId="77777777" w:rsidTr="00A44921">
        <w:trPr>
          <w:trHeight w:val="1031"/>
        </w:trPr>
        <w:tc>
          <w:tcPr>
            <w:tcW w:w="3095" w:type="dxa"/>
            <w:shd w:val="clear" w:color="auto" w:fill="auto"/>
            <w:vAlign w:val="center"/>
          </w:tcPr>
          <w:p w14:paraId="30F979EF" w14:textId="77777777" w:rsidR="00BC56CA" w:rsidRPr="00EF4FBB" w:rsidRDefault="00544120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15</w:t>
            </w:r>
            <w:r w:rsidR="00BC56CA" w:rsidRPr="00EF4FBB">
              <w:rPr>
                <w:rFonts w:ascii="Times New Roman" w:hAnsi="Times New Roman"/>
              </w:rPr>
              <w:t>. Zabúdanie domácich úloh</w:t>
            </w:r>
            <w:r w:rsidRPr="00EF4FBB">
              <w:rPr>
                <w:rFonts w:ascii="Times New Roman" w:hAnsi="Times New Roman"/>
              </w:rPr>
              <w:t xml:space="preserve"> a školských pomôcok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DC794B9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5</w:t>
            </w:r>
            <w:r w:rsidR="00BC56CA" w:rsidRPr="00120246">
              <w:rPr>
                <w:rFonts w:ascii="Times New Roman" w:hAnsi="Times New Roman"/>
                <w:sz w:val="18"/>
                <w:szCs w:val="18"/>
              </w:rPr>
              <w:t>x</w:t>
            </w:r>
          </w:p>
          <w:p w14:paraId="1CA16150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10x</w:t>
            </w:r>
          </w:p>
          <w:p w14:paraId="761F0750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15x</w:t>
            </w:r>
          </w:p>
          <w:p w14:paraId="1F686C52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20x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4103AC4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Oznam rodičom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DAB34C9" w14:textId="77777777" w:rsidR="00077028" w:rsidRPr="00120246" w:rsidRDefault="00077028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Napomenutie</w:t>
            </w:r>
            <w:r w:rsidR="00544120" w:rsidRPr="00120246">
              <w:rPr>
                <w:rFonts w:ascii="Times New Roman" w:hAnsi="Times New Roman"/>
                <w:sz w:val="18"/>
                <w:szCs w:val="18"/>
              </w:rPr>
              <w:t>TU</w:t>
            </w:r>
          </w:p>
          <w:p w14:paraId="2C14FD14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Pokarhanie TU</w:t>
            </w:r>
          </w:p>
          <w:p w14:paraId="3C3DBE0F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Pokarhanie RŠ</w:t>
            </w:r>
          </w:p>
          <w:p w14:paraId="27B11E77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Znížená známka zo správania</w:t>
            </w:r>
          </w:p>
        </w:tc>
      </w:tr>
      <w:tr w:rsidR="00120246" w:rsidRPr="00120246" w14:paraId="097331D4" w14:textId="77777777" w:rsidTr="00120246">
        <w:trPr>
          <w:trHeight w:val="609"/>
        </w:trPr>
        <w:tc>
          <w:tcPr>
            <w:tcW w:w="3095" w:type="dxa"/>
            <w:shd w:val="clear" w:color="auto" w:fill="auto"/>
            <w:vAlign w:val="center"/>
          </w:tcPr>
          <w:p w14:paraId="512F332D" w14:textId="77777777" w:rsidR="00BC56CA" w:rsidRPr="00EF4FBB" w:rsidRDefault="00544120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 xml:space="preserve">16. </w:t>
            </w:r>
            <w:r w:rsidR="00BC56CA" w:rsidRPr="00EF4FBB">
              <w:rPr>
                <w:rFonts w:ascii="Times New Roman" w:hAnsi="Times New Roman"/>
              </w:rPr>
              <w:t>Dôsledné plnenie školských</w:t>
            </w:r>
            <w:r w:rsidRPr="00EF4FBB">
              <w:rPr>
                <w:rFonts w:ascii="Times New Roman" w:hAnsi="Times New Roman"/>
              </w:rPr>
              <w:t xml:space="preserve"> povinností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ACB35D1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00DC5F0F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Pochvala - odmena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37648B" w14:textId="77777777" w:rsidR="00077028" w:rsidRPr="00120246" w:rsidRDefault="00077028" w:rsidP="00120246">
            <w:pPr>
              <w:pStyle w:val="Bezriadkovania"/>
              <w:jc w:val="center"/>
              <w:rPr>
                <w:rFonts w:ascii="Times New Roman" w:hAnsi="Times New Roman"/>
              </w:rPr>
            </w:pPr>
            <w:r w:rsidRPr="00120246">
              <w:rPr>
                <w:rFonts w:ascii="Times New Roman" w:hAnsi="Times New Roman"/>
              </w:rPr>
              <w:t>Podľa</w:t>
            </w:r>
          </w:p>
          <w:p w14:paraId="6518F4C6" w14:textId="77777777" w:rsidR="00BC56CA" w:rsidRPr="00077028" w:rsidRDefault="00544120" w:rsidP="00120246">
            <w:pPr>
              <w:pStyle w:val="Bezriadkovania"/>
              <w:jc w:val="center"/>
            </w:pPr>
            <w:r w:rsidRPr="00120246">
              <w:rPr>
                <w:rFonts w:ascii="Times New Roman" w:hAnsi="Times New Roman"/>
              </w:rPr>
              <w:t>rozhodnutia</w:t>
            </w:r>
            <w:r w:rsidR="00077028" w:rsidRPr="00120246">
              <w:rPr>
                <w:rFonts w:ascii="Times New Roman" w:hAnsi="Times New Roman"/>
              </w:rPr>
              <w:t xml:space="preserve"> TU</w:t>
            </w:r>
          </w:p>
        </w:tc>
      </w:tr>
      <w:tr w:rsidR="00120246" w:rsidRPr="00120246" w14:paraId="585FE00F" w14:textId="77777777" w:rsidTr="00A44921">
        <w:trPr>
          <w:trHeight w:val="915"/>
        </w:trPr>
        <w:tc>
          <w:tcPr>
            <w:tcW w:w="3095" w:type="dxa"/>
            <w:shd w:val="clear" w:color="auto" w:fill="auto"/>
            <w:vAlign w:val="center"/>
          </w:tcPr>
          <w:p w14:paraId="234B3E60" w14:textId="77777777" w:rsidR="00BC56CA" w:rsidRPr="00EF4FBB" w:rsidRDefault="00544120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17</w:t>
            </w:r>
            <w:r w:rsidR="00BC56CA" w:rsidRPr="00EF4FBB">
              <w:rPr>
                <w:rFonts w:ascii="Times New Roman" w:hAnsi="Times New Roman"/>
              </w:rPr>
              <w:t>. Zabúdanie cvičebného úboru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8A4B0BC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3x</w:t>
            </w:r>
          </w:p>
          <w:p w14:paraId="011CD732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9x</w:t>
            </w:r>
          </w:p>
          <w:p w14:paraId="4A7843CC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9x</w:t>
            </w:r>
          </w:p>
          <w:p w14:paraId="02CDD084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viac ako</w:t>
            </w:r>
            <w:r w:rsidR="00077028" w:rsidRPr="001202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0246">
              <w:rPr>
                <w:rFonts w:ascii="Times New Roman" w:hAnsi="Times New Roman"/>
                <w:sz w:val="18"/>
                <w:szCs w:val="18"/>
              </w:rPr>
              <w:t>6x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CC50A02" w14:textId="77777777" w:rsidR="00077028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Oznam rodičom</w:t>
            </w:r>
            <w:r w:rsidR="00077028" w:rsidRPr="00120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246">
              <w:rPr>
                <w:rFonts w:ascii="Times New Roman" w:hAnsi="Times New Roman"/>
                <w:sz w:val="24"/>
                <w:szCs w:val="24"/>
              </w:rPr>
              <w:t>do ŽK,</w:t>
            </w:r>
          </w:p>
          <w:p w14:paraId="1E1DAF18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46">
              <w:rPr>
                <w:rFonts w:ascii="Times New Roman" w:hAnsi="Times New Roman"/>
                <w:sz w:val="24"/>
                <w:szCs w:val="24"/>
              </w:rPr>
              <w:t>zápis do KZ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D2F752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NTU</w:t>
            </w:r>
          </w:p>
          <w:p w14:paraId="7F66E930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PTU</w:t>
            </w:r>
          </w:p>
          <w:p w14:paraId="2A0CE5ED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PRŠ</w:t>
            </w:r>
          </w:p>
          <w:p w14:paraId="4BDD88F1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Znížená známka zo</w:t>
            </w:r>
          </w:p>
          <w:p w14:paraId="0CDB6935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246">
              <w:rPr>
                <w:rFonts w:ascii="Times New Roman" w:hAnsi="Times New Roman"/>
                <w:sz w:val="18"/>
                <w:szCs w:val="18"/>
              </w:rPr>
              <w:t>správania 2. stupňa</w:t>
            </w:r>
          </w:p>
        </w:tc>
      </w:tr>
      <w:tr w:rsidR="000D2C02" w:rsidRPr="00120246" w14:paraId="504AE5B8" w14:textId="77777777" w:rsidTr="00A44921">
        <w:trPr>
          <w:trHeight w:val="1001"/>
        </w:trPr>
        <w:tc>
          <w:tcPr>
            <w:tcW w:w="3095" w:type="dxa"/>
            <w:shd w:val="clear" w:color="auto" w:fill="auto"/>
            <w:vAlign w:val="center"/>
          </w:tcPr>
          <w:p w14:paraId="71237610" w14:textId="77777777" w:rsidR="000D2C02" w:rsidRPr="00EF4FBB" w:rsidRDefault="000D2C02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18. Vulgárne vyjadrovanie na adresu pedagogických a nepedagogických zamestnancov školy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875431D" w14:textId="77777777" w:rsidR="000D2C02" w:rsidRDefault="000D2C02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1x</w:t>
            </w:r>
          </w:p>
          <w:p w14:paraId="459CA0C0" w14:textId="77777777" w:rsidR="000D2C02" w:rsidRDefault="000D2C02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2x</w:t>
            </w:r>
          </w:p>
          <w:p w14:paraId="24CFD146" w14:textId="77777777" w:rsidR="000D2C02" w:rsidRPr="00120246" w:rsidRDefault="000D2C02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opakovane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39C3701" w14:textId="77777777" w:rsidR="000D2C02" w:rsidRPr="00120246" w:rsidRDefault="000D2C02" w:rsidP="000D2C02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pohovor s rodičom 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F713A1" w14:textId="77777777" w:rsidR="000D2C02" w:rsidRDefault="000D2C02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pokarhanie RŠ</w:t>
            </w:r>
          </w:p>
          <w:p w14:paraId="63B8E166" w14:textId="77777777" w:rsidR="000D2C02" w:rsidRDefault="000D2C02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46AC050F" w14:textId="77777777" w:rsidR="000D2C02" w:rsidRPr="00120246" w:rsidRDefault="000D2C02" w:rsidP="00120246">
            <w:pPr>
              <w:pStyle w:val="Bezriadkovani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20246" w:rsidRPr="00120246" w14:paraId="3E6DCB4C" w14:textId="77777777" w:rsidTr="00A44921">
        <w:trPr>
          <w:trHeight w:val="1257"/>
        </w:trPr>
        <w:tc>
          <w:tcPr>
            <w:tcW w:w="3095" w:type="dxa"/>
            <w:shd w:val="clear" w:color="auto" w:fill="auto"/>
            <w:vAlign w:val="center"/>
          </w:tcPr>
          <w:p w14:paraId="645B9271" w14:textId="77777777" w:rsidR="00544120" w:rsidRPr="00EF4FBB" w:rsidRDefault="00EF4FBB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19</w:t>
            </w:r>
            <w:r w:rsidR="00544120" w:rsidRPr="00EF4FBB">
              <w:rPr>
                <w:rFonts w:ascii="Times New Roman" w:hAnsi="Times New Roman"/>
              </w:rPr>
              <w:t>. Závažné porušenie školského</w:t>
            </w:r>
            <w:r w:rsidR="00077028" w:rsidRPr="00EF4FBB">
              <w:rPr>
                <w:rFonts w:ascii="Times New Roman" w:hAnsi="Times New Roman"/>
              </w:rPr>
              <w:t xml:space="preserve"> poriadku v čase mimoriadnej situácie:</w:t>
            </w:r>
          </w:p>
          <w:p w14:paraId="280DE7A6" w14:textId="77777777" w:rsidR="00544120" w:rsidRPr="00EF4FBB" w:rsidRDefault="00544120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1. nahrávanie online vyučovania</w:t>
            </w:r>
          </w:p>
          <w:p w14:paraId="387C82AD" w14:textId="77777777" w:rsidR="00BC56CA" w:rsidRPr="00EF4FBB" w:rsidRDefault="00544120" w:rsidP="00120246">
            <w:pPr>
              <w:pStyle w:val="Bezriadkovania"/>
              <w:rPr>
                <w:rFonts w:ascii="Times New Roman" w:hAnsi="Times New Roman"/>
              </w:rPr>
            </w:pPr>
            <w:r w:rsidRPr="00EF4FBB">
              <w:rPr>
                <w:rFonts w:ascii="Times New Roman" w:hAnsi="Times New Roman"/>
              </w:rPr>
              <w:t>2.šírenie nahrávky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BAE099B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14:paraId="7EB34237" w14:textId="77777777" w:rsidR="00BC56CA" w:rsidRPr="00120246" w:rsidRDefault="00BC56CA" w:rsidP="00120246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3E00400D" w14:textId="77777777" w:rsidR="00544120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46">
              <w:rPr>
                <w:rFonts w:ascii="Times New Roman" w:hAnsi="Times New Roman"/>
                <w:sz w:val="20"/>
                <w:szCs w:val="20"/>
              </w:rPr>
              <w:t>1.Pokarhanie RŠ</w:t>
            </w:r>
          </w:p>
          <w:p w14:paraId="2AA6072B" w14:textId="77777777" w:rsidR="00BC56CA" w:rsidRPr="00120246" w:rsidRDefault="00544120" w:rsidP="00120246">
            <w:pPr>
              <w:pStyle w:val="Bezriadkovani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246">
              <w:rPr>
                <w:rFonts w:ascii="Times New Roman" w:hAnsi="Times New Roman"/>
                <w:sz w:val="20"/>
                <w:szCs w:val="20"/>
              </w:rPr>
              <w:t>2. Znížená známka zo správania 2. stupňa</w:t>
            </w:r>
          </w:p>
        </w:tc>
      </w:tr>
    </w:tbl>
    <w:p w14:paraId="151CF1D0" w14:textId="77777777" w:rsidR="00577160" w:rsidRPr="006323F4" w:rsidRDefault="00577160" w:rsidP="00120246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6323F4">
        <w:rPr>
          <w:rFonts w:ascii="Times New Roman" w:hAnsi="Times New Roman"/>
          <w:b/>
          <w:sz w:val="20"/>
          <w:szCs w:val="20"/>
        </w:rPr>
        <w:t>Vysvetlivky:</w:t>
      </w:r>
      <w:r w:rsidRPr="006323F4">
        <w:rPr>
          <w:rFonts w:ascii="Times New Roman" w:hAnsi="Times New Roman"/>
          <w:sz w:val="20"/>
          <w:szCs w:val="20"/>
        </w:rPr>
        <w:t xml:space="preserve"> ŠP – školský poriadok, TO – trestné oznámenie, PRŠ – pokarhanie riaditeľa školy, PTU – pokarhanie triednym učiteľom,</w:t>
      </w:r>
      <w:r w:rsidR="006323F4">
        <w:rPr>
          <w:rFonts w:ascii="Times New Roman" w:hAnsi="Times New Roman"/>
          <w:sz w:val="20"/>
          <w:szCs w:val="20"/>
        </w:rPr>
        <w:t xml:space="preserve"> NTU – napomenutie triednym učiteľom</w:t>
      </w:r>
    </w:p>
    <w:p w14:paraId="12756BD1" w14:textId="77777777" w:rsidR="00577160" w:rsidRPr="006323F4" w:rsidRDefault="00577160" w:rsidP="00120246">
      <w:pPr>
        <w:pStyle w:val="Bezriadkovania"/>
        <w:jc w:val="both"/>
        <w:rPr>
          <w:rFonts w:ascii="Times New Roman" w:hAnsi="Times New Roman"/>
          <w:sz w:val="20"/>
          <w:szCs w:val="20"/>
        </w:rPr>
      </w:pPr>
      <w:r w:rsidRPr="006323F4">
        <w:rPr>
          <w:rFonts w:ascii="Times New Roman" w:hAnsi="Times New Roman"/>
          <w:sz w:val="20"/>
          <w:szCs w:val="20"/>
        </w:rPr>
        <w:t>Čl. – článok, Info – informácia, poznámka, rodič – telefonický a následne osobný pohovor so zákonným zástupcom.</w:t>
      </w:r>
    </w:p>
    <w:p w14:paraId="3DB5EDB1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76C850F" w14:textId="035B9E62" w:rsidR="006323F4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S</w:t>
      </w:r>
      <w:r w:rsidR="00D73CE6">
        <w:rPr>
          <w:rFonts w:ascii="Times New Roman" w:hAnsi="Times New Roman"/>
          <w:sz w:val="24"/>
          <w:szCs w:val="24"/>
        </w:rPr>
        <w:t>chválené s</w:t>
      </w:r>
      <w:r w:rsidR="003655B3">
        <w:rPr>
          <w:rFonts w:ascii="Times New Roman" w:hAnsi="Times New Roman"/>
          <w:sz w:val="24"/>
          <w:szCs w:val="24"/>
        </w:rPr>
        <w:t> Dodatkom č.1</w:t>
      </w:r>
      <w:r w:rsidR="00D73CE6">
        <w:rPr>
          <w:rFonts w:ascii="Times New Roman" w:hAnsi="Times New Roman"/>
          <w:sz w:val="24"/>
          <w:szCs w:val="24"/>
        </w:rPr>
        <w:t xml:space="preserve"> na PR dňa </w:t>
      </w:r>
      <w:r w:rsidR="002024DE">
        <w:rPr>
          <w:rFonts w:ascii="Times New Roman" w:hAnsi="Times New Roman"/>
          <w:sz w:val="24"/>
          <w:szCs w:val="24"/>
        </w:rPr>
        <w:t>2</w:t>
      </w:r>
      <w:r w:rsidR="00326D7B">
        <w:rPr>
          <w:rFonts w:ascii="Times New Roman" w:hAnsi="Times New Roman"/>
          <w:sz w:val="24"/>
          <w:szCs w:val="24"/>
        </w:rPr>
        <w:t>4</w:t>
      </w:r>
      <w:r w:rsidR="006323F4">
        <w:rPr>
          <w:rFonts w:ascii="Times New Roman" w:hAnsi="Times New Roman"/>
          <w:sz w:val="24"/>
          <w:szCs w:val="24"/>
        </w:rPr>
        <w:t>.</w:t>
      </w:r>
      <w:r w:rsidR="00D73CE6">
        <w:rPr>
          <w:rFonts w:ascii="Times New Roman" w:hAnsi="Times New Roman"/>
          <w:sz w:val="24"/>
          <w:szCs w:val="24"/>
        </w:rPr>
        <w:t xml:space="preserve"> </w:t>
      </w:r>
      <w:r w:rsidR="006323F4">
        <w:rPr>
          <w:rFonts w:ascii="Times New Roman" w:hAnsi="Times New Roman"/>
          <w:sz w:val="24"/>
          <w:szCs w:val="24"/>
        </w:rPr>
        <w:t>08.</w:t>
      </w:r>
      <w:r w:rsidR="00D73CE6">
        <w:rPr>
          <w:rFonts w:ascii="Times New Roman" w:hAnsi="Times New Roman"/>
          <w:sz w:val="24"/>
          <w:szCs w:val="24"/>
        </w:rPr>
        <w:t xml:space="preserve"> </w:t>
      </w:r>
      <w:r w:rsidR="006323F4">
        <w:rPr>
          <w:rFonts w:ascii="Times New Roman" w:hAnsi="Times New Roman"/>
          <w:sz w:val="24"/>
          <w:szCs w:val="24"/>
        </w:rPr>
        <w:t>202</w:t>
      </w:r>
      <w:r w:rsidR="00326D7B">
        <w:rPr>
          <w:rFonts w:ascii="Times New Roman" w:hAnsi="Times New Roman"/>
          <w:sz w:val="24"/>
          <w:szCs w:val="24"/>
        </w:rPr>
        <w:t>3</w:t>
      </w:r>
      <w:r w:rsidRPr="00577160">
        <w:rPr>
          <w:rFonts w:ascii="Times New Roman" w:hAnsi="Times New Roman"/>
          <w:sz w:val="24"/>
          <w:szCs w:val="24"/>
        </w:rPr>
        <w:t>.</w:t>
      </w:r>
    </w:p>
    <w:p w14:paraId="6939372F" w14:textId="50418B7A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30702C1" w14:textId="08FBE46C" w:rsidR="006323F4" w:rsidRDefault="001D5229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č.2</w:t>
      </w:r>
    </w:p>
    <w:p w14:paraId="66E55293" w14:textId="77777777" w:rsidR="002563D2" w:rsidRDefault="002563D2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4F01898B" w14:textId="598632DF" w:rsidR="00577160" w:rsidRPr="006323F4" w:rsidRDefault="006323F4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Školský rok 202</w:t>
      </w:r>
      <w:r w:rsidR="00326D7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326D7B">
        <w:rPr>
          <w:rFonts w:ascii="Times New Roman" w:hAnsi="Times New Roman"/>
          <w:b/>
          <w:sz w:val="28"/>
          <w:szCs w:val="28"/>
        </w:rPr>
        <w:t>4</w:t>
      </w:r>
    </w:p>
    <w:p w14:paraId="090674C3" w14:textId="77777777" w:rsidR="00577160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Harmonogram vyučovacích hodín a</w:t>
      </w:r>
      <w:r w:rsidR="006323F4">
        <w:rPr>
          <w:rFonts w:ascii="Times New Roman" w:hAnsi="Times New Roman"/>
          <w:b/>
          <w:sz w:val="28"/>
          <w:szCs w:val="28"/>
        </w:rPr>
        <w:t> </w:t>
      </w:r>
      <w:r w:rsidRPr="006323F4">
        <w:rPr>
          <w:rFonts w:ascii="Times New Roman" w:hAnsi="Times New Roman"/>
          <w:b/>
          <w:sz w:val="28"/>
          <w:szCs w:val="28"/>
        </w:rPr>
        <w:t>prestávok</w:t>
      </w:r>
    </w:p>
    <w:p w14:paraId="57BA1975" w14:textId="77777777" w:rsidR="006323F4" w:rsidRPr="006323F4" w:rsidRDefault="006323F4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196F7553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1.</w:t>
      </w:r>
      <w:r w:rsidR="006323F4">
        <w:rPr>
          <w:rFonts w:ascii="Times New Roman" w:hAnsi="Times New Roman"/>
          <w:sz w:val="28"/>
          <w:szCs w:val="28"/>
        </w:rPr>
        <w:t xml:space="preserve"> vyučovacia hodina</w:t>
      </w:r>
    </w:p>
    <w:p w14:paraId="63F4A021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8.00 – 8.45</w:t>
      </w:r>
    </w:p>
    <w:p w14:paraId="3AB00DEC" w14:textId="77777777" w:rsidR="00577160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prestávka 8.45 – 8.55</w:t>
      </w:r>
    </w:p>
    <w:p w14:paraId="0F12DAD9" w14:textId="77777777" w:rsidR="006323F4" w:rsidRPr="006323F4" w:rsidRDefault="006323F4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14:paraId="61626E94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2.</w:t>
      </w:r>
      <w:r w:rsidR="006323F4">
        <w:rPr>
          <w:rFonts w:ascii="Times New Roman" w:hAnsi="Times New Roman"/>
          <w:sz w:val="28"/>
          <w:szCs w:val="28"/>
        </w:rPr>
        <w:t xml:space="preserve"> vyučovacia hodina</w:t>
      </w:r>
    </w:p>
    <w:p w14:paraId="18390301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8.55 – 9.40</w:t>
      </w:r>
    </w:p>
    <w:p w14:paraId="5E34EBAB" w14:textId="77777777" w:rsidR="00577160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prestávka 9.40 – 9.50</w:t>
      </w:r>
    </w:p>
    <w:p w14:paraId="2F41E2B4" w14:textId="77777777" w:rsidR="006323F4" w:rsidRPr="006323F4" w:rsidRDefault="006323F4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14:paraId="0DA2D63B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3.</w:t>
      </w:r>
      <w:r w:rsidR="006323F4">
        <w:rPr>
          <w:rFonts w:ascii="Times New Roman" w:hAnsi="Times New Roman"/>
          <w:sz w:val="28"/>
          <w:szCs w:val="28"/>
        </w:rPr>
        <w:t xml:space="preserve"> vyučovacia hodina</w:t>
      </w:r>
    </w:p>
    <w:p w14:paraId="3B0149CF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9.50 – 10.35</w:t>
      </w:r>
    </w:p>
    <w:p w14:paraId="3B7962C4" w14:textId="77777777" w:rsidR="00577160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prestávka 10.35 – 10.45</w:t>
      </w:r>
    </w:p>
    <w:p w14:paraId="3ACEC781" w14:textId="77777777" w:rsidR="006323F4" w:rsidRPr="006323F4" w:rsidRDefault="006323F4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14:paraId="29C87296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4.</w:t>
      </w:r>
      <w:r w:rsidR="006323F4">
        <w:rPr>
          <w:rFonts w:ascii="Times New Roman" w:hAnsi="Times New Roman"/>
          <w:sz w:val="28"/>
          <w:szCs w:val="28"/>
        </w:rPr>
        <w:t xml:space="preserve"> vyučovacia hodina</w:t>
      </w:r>
    </w:p>
    <w:p w14:paraId="09E0AC5A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10.45 – 11.30</w:t>
      </w:r>
    </w:p>
    <w:p w14:paraId="0B40B398" w14:textId="77777777" w:rsidR="00577160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prestávka 11.30 – 11.50</w:t>
      </w:r>
    </w:p>
    <w:p w14:paraId="4C3678DA" w14:textId="77777777" w:rsidR="006323F4" w:rsidRPr="006323F4" w:rsidRDefault="006323F4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14:paraId="60C72A98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5.</w:t>
      </w:r>
      <w:r w:rsidR="006323F4">
        <w:rPr>
          <w:rFonts w:ascii="Times New Roman" w:hAnsi="Times New Roman"/>
          <w:sz w:val="28"/>
          <w:szCs w:val="28"/>
        </w:rPr>
        <w:t xml:space="preserve"> vyučovacia hodina</w:t>
      </w:r>
    </w:p>
    <w:p w14:paraId="53B9FC88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11.50 – 12.35</w:t>
      </w:r>
    </w:p>
    <w:p w14:paraId="2119DC27" w14:textId="77777777" w:rsidR="00577160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prestávka 12.35 – 12.45</w:t>
      </w:r>
    </w:p>
    <w:p w14:paraId="781F8979" w14:textId="77777777" w:rsidR="006323F4" w:rsidRPr="006323F4" w:rsidRDefault="006323F4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14:paraId="6CE9E7D5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6.</w:t>
      </w:r>
      <w:r w:rsidR="006323F4">
        <w:rPr>
          <w:rFonts w:ascii="Times New Roman" w:hAnsi="Times New Roman"/>
          <w:sz w:val="28"/>
          <w:szCs w:val="28"/>
        </w:rPr>
        <w:t xml:space="preserve"> vyučovacia hodina</w:t>
      </w:r>
    </w:p>
    <w:p w14:paraId="646FC067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12.45 – 13.30</w:t>
      </w:r>
    </w:p>
    <w:p w14:paraId="2E350A28" w14:textId="77777777" w:rsidR="00577160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prestávka 13.30 – 14.00</w:t>
      </w:r>
    </w:p>
    <w:p w14:paraId="43D37919" w14:textId="77777777" w:rsidR="006323F4" w:rsidRPr="006323F4" w:rsidRDefault="006323F4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14:paraId="22D98262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6323F4">
        <w:rPr>
          <w:rFonts w:ascii="Times New Roman" w:hAnsi="Times New Roman"/>
          <w:sz w:val="28"/>
          <w:szCs w:val="28"/>
        </w:rPr>
        <w:t>7.</w:t>
      </w:r>
      <w:r w:rsidR="006323F4">
        <w:rPr>
          <w:rFonts w:ascii="Times New Roman" w:hAnsi="Times New Roman"/>
          <w:sz w:val="28"/>
          <w:szCs w:val="28"/>
        </w:rPr>
        <w:t xml:space="preserve"> vyučovacia hodina</w:t>
      </w:r>
    </w:p>
    <w:p w14:paraId="0D6BBC53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14.00 – 14.45</w:t>
      </w:r>
    </w:p>
    <w:p w14:paraId="79248401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8E921FD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2C991B1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9E728A4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0EE06F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9C4FFC0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5946BA7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9F2A5BA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CCCDC62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A2F99B6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F288334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03E428D" w14:textId="77777777" w:rsidR="0090237E" w:rsidRDefault="0090237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F8BDAD6" w14:textId="77777777" w:rsidR="0090237E" w:rsidRDefault="0090237E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35725C0" w14:textId="77777777" w:rsidR="00090240" w:rsidRDefault="0009024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537DDF2" w14:textId="6D0D3CA0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lastRenderedPageBreak/>
        <w:t>Dodatok č. 1</w:t>
      </w:r>
    </w:p>
    <w:p w14:paraId="0B4A5D9E" w14:textId="77777777" w:rsidR="00577160" w:rsidRPr="006323F4" w:rsidRDefault="00577160" w:rsidP="0012024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k Školskému poriadku v čase mimoriadnej situácie</w:t>
      </w:r>
    </w:p>
    <w:p w14:paraId="3EF61B90" w14:textId="77777777" w:rsidR="006323F4" w:rsidRPr="008A2508" w:rsidRDefault="008A2508" w:rsidP="008A2508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platný od 01.09.2021</w:t>
      </w:r>
    </w:p>
    <w:p w14:paraId="028C40C1" w14:textId="77777777" w:rsidR="006323F4" w:rsidRDefault="00577160" w:rsidP="008A2508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Opatrenia školy kvôli prevencii nákazy COVID-19</w:t>
      </w:r>
    </w:p>
    <w:p w14:paraId="599CCCA2" w14:textId="77777777" w:rsidR="008A2508" w:rsidRPr="006323F4" w:rsidRDefault="008A2508" w:rsidP="008A2508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14:paraId="6F63363F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1. Pri ceste do školy sa sprevádzajúce osoby a žiaci riadia opatreniami ÚVZ SR a pokynmi</w:t>
      </w:r>
    </w:p>
    <w:p w14:paraId="4C250619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RÚVZ.</w:t>
      </w:r>
    </w:p>
    <w:p w14:paraId="4367C69F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2. Sprevádzajúce osoby sa vo vnútorných priestoroch školy nepohybujú.</w:t>
      </w:r>
    </w:p>
    <w:p w14:paraId="7F3B9DEC" w14:textId="77777777" w:rsidR="00577160" w:rsidRPr="00052C4C" w:rsidRDefault="0014488E" w:rsidP="00120246">
      <w:pPr>
        <w:pStyle w:val="Bezriadkovani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2C4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8A2508" w:rsidRPr="00052C4C">
        <w:rPr>
          <w:rFonts w:ascii="Times New Roman" w:hAnsi="Times New Roman"/>
          <w:color w:val="000000" w:themeColor="text1"/>
          <w:sz w:val="24"/>
          <w:szCs w:val="24"/>
        </w:rPr>
        <w:t>Všetci žiaci a zamestnanci školy musia mať prekryté h</w:t>
      </w:r>
      <w:r w:rsidR="00D11FBC" w:rsidRPr="00052C4C">
        <w:rPr>
          <w:rFonts w:ascii="Times New Roman" w:hAnsi="Times New Roman"/>
          <w:color w:val="000000" w:themeColor="text1"/>
          <w:sz w:val="24"/>
          <w:szCs w:val="24"/>
        </w:rPr>
        <w:t xml:space="preserve">orné dýchacie cesty počas  vyučovania </w:t>
      </w:r>
      <w:r w:rsidR="008A2508" w:rsidRPr="00052C4C">
        <w:rPr>
          <w:rFonts w:ascii="Times New Roman" w:hAnsi="Times New Roman"/>
          <w:color w:val="000000" w:themeColor="text1"/>
          <w:sz w:val="24"/>
          <w:szCs w:val="24"/>
        </w:rPr>
        <w:t>podľa aktuálne platnej vyhláš</w:t>
      </w:r>
      <w:r w:rsidR="00D11FBC" w:rsidRPr="00052C4C">
        <w:rPr>
          <w:rFonts w:ascii="Times New Roman" w:hAnsi="Times New Roman"/>
          <w:color w:val="000000" w:themeColor="text1"/>
          <w:sz w:val="24"/>
          <w:szCs w:val="24"/>
        </w:rPr>
        <w:t>ky ÚVZ SR.</w:t>
      </w:r>
    </w:p>
    <w:p w14:paraId="2D26509C" w14:textId="77777777" w:rsidR="00577160" w:rsidRPr="00577160" w:rsidRDefault="008A2508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Návšteva toalety - po</w:t>
      </w:r>
      <w:r w:rsidR="00577160" w:rsidRPr="00577160">
        <w:rPr>
          <w:rFonts w:ascii="Times New Roman" w:hAnsi="Times New Roman"/>
          <w:sz w:val="24"/>
          <w:szCs w:val="24"/>
        </w:rPr>
        <w:t xml:space="preserve"> použití t</w:t>
      </w:r>
      <w:r>
        <w:rPr>
          <w:rFonts w:ascii="Times New Roman" w:hAnsi="Times New Roman"/>
          <w:sz w:val="24"/>
          <w:szCs w:val="24"/>
        </w:rPr>
        <w:t xml:space="preserve">oalety si dezinfekčným mydlom z </w:t>
      </w:r>
      <w:r w:rsidR="00577160" w:rsidRPr="00577160">
        <w:rPr>
          <w:rFonts w:ascii="Times New Roman" w:hAnsi="Times New Roman"/>
          <w:sz w:val="24"/>
          <w:szCs w:val="24"/>
        </w:rPr>
        <w:t>dávkovača umyje ruky a</w:t>
      </w:r>
      <w:r w:rsidR="006323F4">
        <w:rPr>
          <w:rFonts w:ascii="Times New Roman" w:hAnsi="Times New Roman"/>
          <w:sz w:val="24"/>
          <w:szCs w:val="24"/>
        </w:rPr>
        <w:t xml:space="preserve"> osuší jednora</w:t>
      </w:r>
      <w:r w:rsidR="00577160" w:rsidRPr="00577160">
        <w:rPr>
          <w:rFonts w:ascii="Times New Roman" w:hAnsi="Times New Roman"/>
          <w:sz w:val="24"/>
          <w:szCs w:val="24"/>
        </w:rPr>
        <w:t>zovými papierovými ut</w:t>
      </w:r>
      <w:r w:rsidR="000D2C02">
        <w:rPr>
          <w:rFonts w:ascii="Times New Roman" w:hAnsi="Times New Roman"/>
          <w:sz w:val="24"/>
          <w:szCs w:val="24"/>
        </w:rPr>
        <w:t>ierkami. Potom si vyde</w:t>
      </w:r>
      <w:r>
        <w:rPr>
          <w:rFonts w:ascii="Times New Roman" w:hAnsi="Times New Roman"/>
          <w:sz w:val="24"/>
          <w:szCs w:val="24"/>
        </w:rPr>
        <w:t>zi</w:t>
      </w:r>
      <w:r w:rsidR="000D2C0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fikuje </w:t>
      </w:r>
      <w:r w:rsidR="00577160" w:rsidRPr="00577160">
        <w:rPr>
          <w:rFonts w:ascii="Times New Roman" w:hAnsi="Times New Roman"/>
          <w:sz w:val="24"/>
          <w:szCs w:val="24"/>
        </w:rPr>
        <w:t>ruky. Žiak nepoužíva textilný uterák.</w:t>
      </w:r>
    </w:p>
    <w:p w14:paraId="31EF3D79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5. Ak žiak v priebehu dňa vykazuje niektorý z možných príz</w:t>
      </w:r>
      <w:r w:rsidR="006323F4">
        <w:rPr>
          <w:rFonts w:ascii="Times New Roman" w:hAnsi="Times New Roman"/>
          <w:sz w:val="24"/>
          <w:szCs w:val="24"/>
        </w:rPr>
        <w:t>nakov COVID19, je umiestnený do</w:t>
      </w:r>
      <w:r w:rsidR="008A2508">
        <w:rPr>
          <w:rFonts w:ascii="Times New Roman" w:hAnsi="Times New Roman"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samostatnej miestnosti a škola kontaktuje zákonných zástupcov, ktorí ho bezodkladne</w:t>
      </w:r>
    </w:p>
    <w:p w14:paraId="42162BC4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 xml:space="preserve">vyzdvihnú. O podozrení na nákazu COVID –19 škola informuje </w:t>
      </w:r>
      <w:r w:rsidR="006323F4">
        <w:rPr>
          <w:rFonts w:ascii="Times New Roman" w:hAnsi="Times New Roman"/>
          <w:sz w:val="24"/>
          <w:szCs w:val="24"/>
        </w:rPr>
        <w:t xml:space="preserve">príslušný RÚVZ tak, ako je to v </w:t>
      </w:r>
      <w:r w:rsidRPr="00577160">
        <w:rPr>
          <w:rFonts w:ascii="Times New Roman" w:hAnsi="Times New Roman"/>
          <w:sz w:val="24"/>
          <w:szCs w:val="24"/>
        </w:rPr>
        <w:t>prípade iných infekčných ochorení.</w:t>
      </w:r>
    </w:p>
    <w:p w14:paraId="6799CBC0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6. Žiakom je zakázané podľa Zákona 18/2018 Z.z. o ochrane osobných údajov, bez vedomia</w:t>
      </w:r>
    </w:p>
    <w:p w14:paraId="122A84E1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vyučujúceho v čase online vyučovacej hodiny nahrávať zvuk aj obraz a šíriť tieto nahrávky.</w:t>
      </w:r>
    </w:p>
    <w:p w14:paraId="04387672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V opačnom prípade to bude závažné porušenie školského poriadku.</w:t>
      </w:r>
    </w:p>
    <w:p w14:paraId="0524AA91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AB02429" w14:textId="77777777" w:rsidR="006323F4" w:rsidRPr="006323F4" w:rsidRDefault="00577160" w:rsidP="00120246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  <w:r w:rsidRPr="006323F4">
        <w:rPr>
          <w:rFonts w:ascii="Times New Roman" w:hAnsi="Times New Roman"/>
          <w:b/>
          <w:sz w:val="28"/>
          <w:szCs w:val="28"/>
        </w:rPr>
        <w:t>Povinnosti zákonných zástupcov</w:t>
      </w:r>
    </w:p>
    <w:p w14:paraId="02682E89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1. Zákonný zástupca zodpovedá za dodržiavanie hygienicko - epidemiologických opatrení pri</w:t>
      </w:r>
    </w:p>
    <w:p w14:paraId="71CDF7FC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príchode žiaka do základnej školy a pri odchode žiaka zo základnej školy (nosenie rúšok,</w:t>
      </w:r>
    </w:p>
    <w:p w14:paraId="05AF83ED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dodržiavanie odstupov, dezinfekcia rúk).</w:t>
      </w:r>
    </w:p>
    <w:p w14:paraId="3964CB94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2. Zákonný zástupca zabezpečí dieťaťu každý deň 2 rúška (jedno rezervné má žiak v taške) a</w:t>
      </w:r>
    </w:p>
    <w:p w14:paraId="6AE2B43F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papierové jednorazové vreckovky.</w:t>
      </w:r>
    </w:p>
    <w:p w14:paraId="1629B9AB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3. Zákonný zástupca dohliadne na to, aby jeho dieťa prichádzalo a odchádzalo len s osobami,</w:t>
      </w:r>
    </w:p>
    <w:p w14:paraId="59C4946F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ktoré s ním žijú v spoločnej domácnosti.</w:t>
      </w:r>
    </w:p>
    <w:p w14:paraId="657F52D2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4. Zákonný zástupca predkladá pri prvom nástupe žiaka do základnej školy, alebo po každom</w:t>
      </w:r>
    </w:p>
    <w:p w14:paraId="60991CBA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 xml:space="preserve">prerušení dochádzky žiaka do školy v trvaní viac ako tri </w:t>
      </w:r>
      <w:r w:rsidR="00DB4373">
        <w:rPr>
          <w:rFonts w:ascii="Times New Roman" w:hAnsi="Times New Roman"/>
          <w:b/>
          <w:sz w:val="24"/>
          <w:szCs w:val="24"/>
        </w:rPr>
        <w:t xml:space="preserve">kalendárne </w:t>
      </w:r>
      <w:r w:rsidR="006323F4" w:rsidRPr="006323F4">
        <w:rPr>
          <w:rFonts w:ascii="Times New Roman" w:hAnsi="Times New Roman"/>
          <w:b/>
          <w:sz w:val="24"/>
          <w:szCs w:val="24"/>
        </w:rPr>
        <w:t xml:space="preserve"> </w:t>
      </w:r>
      <w:r w:rsidRPr="00577160">
        <w:rPr>
          <w:rFonts w:ascii="Times New Roman" w:hAnsi="Times New Roman"/>
          <w:sz w:val="24"/>
          <w:szCs w:val="24"/>
        </w:rPr>
        <w:t>dni pí</w:t>
      </w:r>
      <w:r w:rsidR="006323F4">
        <w:rPr>
          <w:rFonts w:ascii="Times New Roman" w:hAnsi="Times New Roman"/>
          <w:sz w:val="24"/>
          <w:szCs w:val="24"/>
        </w:rPr>
        <w:t xml:space="preserve">somné vyhlásenie o tom, že žiak </w:t>
      </w:r>
      <w:r w:rsidRPr="00577160">
        <w:rPr>
          <w:rFonts w:ascii="Times New Roman" w:hAnsi="Times New Roman"/>
          <w:sz w:val="24"/>
          <w:szCs w:val="24"/>
        </w:rPr>
        <w:t>neprejavuje príznaky prenosného ochorenia a nemá nariadené karanténne opatrenie.</w:t>
      </w:r>
    </w:p>
    <w:p w14:paraId="6CEFEEA0" w14:textId="77777777" w:rsidR="0009024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 xml:space="preserve">5. Zákonný zástupca </w:t>
      </w:r>
      <w:r w:rsidR="00090240">
        <w:rPr>
          <w:rFonts w:ascii="Times New Roman" w:hAnsi="Times New Roman"/>
          <w:sz w:val="24"/>
          <w:szCs w:val="24"/>
        </w:rPr>
        <w:t xml:space="preserve">ospravedlňuje absenciu svojho dieťaťa zo </w:t>
      </w:r>
      <w:r w:rsidR="00090240" w:rsidRPr="00090240">
        <w:rPr>
          <w:rFonts w:ascii="Times New Roman" w:hAnsi="Times New Roman"/>
          <w:b/>
          <w:sz w:val="24"/>
          <w:szCs w:val="24"/>
        </w:rPr>
        <w:t>zdravotných</w:t>
      </w:r>
      <w:r w:rsidR="00090240">
        <w:rPr>
          <w:rFonts w:ascii="Times New Roman" w:hAnsi="Times New Roman"/>
          <w:sz w:val="24"/>
          <w:szCs w:val="24"/>
        </w:rPr>
        <w:t xml:space="preserve"> dôvodov</w:t>
      </w:r>
    </w:p>
    <w:p w14:paraId="4BA24EE9" w14:textId="77777777" w:rsidR="00577160" w:rsidRPr="00577160" w:rsidRDefault="0009024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maximálne </w:t>
      </w:r>
      <w:r w:rsidRPr="00090240">
        <w:rPr>
          <w:rFonts w:ascii="Times New Roman" w:hAnsi="Times New Roman"/>
          <w:b/>
          <w:sz w:val="24"/>
          <w:szCs w:val="24"/>
        </w:rPr>
        <w:t>5 po sebe idúcich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240">
        <w:rPr>
          <w:rFonts w:ascii="Times New Roman" w:hAnsi="Times New Roman"/>
          <w:b/>
          <w:sz w:val="24"/>
          <w:szCs w:val="24"/>
        </w:rPr>
        <w:t>pracovných</w:t>
      </w:r>
      <w:r>
        <w:rPr>
          <w:rFonts w:ascii="Times New Roman" w:hAnsi="Times New Roman"/>
          <w:sz w:val="24"/>
          <w:szCs w:val="24"/>
        </w:rPr>
        <w:t xml:space="preserve"> dní. P</w:t>
      </w:r>
      <w:r w:rsidR="00577160" w:rsidRPr="00577160">
        <w:rPr>
          <w:rFonts w:ascii="Times New Roman" w:hAnsi="Times New Roman"/>
          <w:sz w:val="24"/>
          <w:szCs w:val="24"/>
        </w:rPr>
        <w:t>o každom prerušení dochádzky žiaka</w:t>
      </w:r>
      <w:r>
        <w:rPr>
          <w:rFonts w:ascii="Times New Roman" w:hAnsi="Times New Roman"/>
          <w:sz w:val="24"/>
          <w:szCs w:val="24"/>
        </w:rPr>
        <w:t xml:space="preserve"> do školy v trvaní </w:t>
      </w:r>
      <w:r>
        <w:rPr>
          <w:rFonts w:ascii="Times New Roman" w:hAnsi="Times New Roman"/>
          <w:b/>
          <w:sz w:val="24"/>
          <w:szCs w:val="24"/>
        </w:rPr>
        <w:t xml:space="preserve">viac ako 5 po sebe idúcich </w:t>
      </w:r>
      <w:r w:rsidR="00577160" w:rsidRPr="00090240">
        <w:rPr>
          <w:rFonts w:ascii="Times New Roman" w:hAnsi="Times New Roman"/>
          <w:b/>
          <w:sz w:val="24"/>
          <w:szCs w:val="24"/>
        </w:rPr>
        <w:t>pracovných</w:t>
      </w:r>
      <w:r w:rsidR="00577160" w:rsidRPr="00577160">
        <w:rPr>
          <w:rFonts w:ascii="Times New Roman" w:hAnsi="Times New Roman"/>
          <w:sz w:val="24"/>
          <w:szCs w:val="24"/>
        </w:rPr>
        <w:t xml:space="preserve"> dní z dôvodu akéhokoľvek ochorenia predkladá po</w:t>
      </w:r>
      <w:r>
        <w:rPr>
          <w:rFonts w:ascii="Times New Roman" w:hAnsi="Times New Roman"/>
          <w:sz w:val="24"/>
          <w:szCs w:val="24"/>
        </w:rPr>
        <w:t xml:space="preserve">tvrdenie o chorobe vydané </w:t>
      </w:r>
      <w:r w:rsidR="00577160" w:rsidRPr="00577160">
        <w:rPr>
          <w:rFonts w:ascii="Times New Roman" w:hAnsi="Times New Roman"/>
          <w:sz w:val="24"/>
          <w:szCs w:val="24"/>
        </w:rPr>
        <w:t>všeobecným lekárom pre deti a dorast.</w:t>
      </w:r>
    </w:p>
    <w:p w14:paraId="2CBA11F1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6. V prípade, že u dieťaťa je podozrenie alebo potvrdené och</w:t>
      </w:r>
      <w:r w:rsidR="006323F4">
        <w:rPr>
          <w:rFonts w:ascii="Times New Roman" w:hAnsi="Times New Roman"/>
          <w:sz w:val="24"/>
          <w:szCs w:val="24"/>
        </w:rPr>
        <w:t xml:space="preserve">orenie na COVID-19, bezodkladne </w:t>
      </w:r>
      <w:r w:rsidRPr="00577160">
        <w:rPr>
          <w:rFonts w:ascii="Times New Roman" w:hAnsi="Times New Roman"/>
          <w:sz w:val="24"/>
          <w:szCs w:val="24"/>
        </w:rPr>
        <w:t>z</w:t>
      </w:r>
      <w:r w:rsidR="006323F4">
        <w:rPr>
          <w:rFonts w:ascii="Times New Roman" w:hAnsi="Times New Roman"/>
          <w:sz w:val="24"/>
          <w:szCs w:val="24"/>
        </w:rPr>
        <w:t>ákonný zástupca o tejto situácii</w:t>
      </w:r>
      <w:r w:rsidRPr="00577160">
        <w:rPr>
          <w:rFonts w:ascii="Times New Roman" w:hAnsi="Times New Roman"/>
          <w:sz w:val="24"/>
          <w:szCs w:val="24"/>
        </w:rPr>
        <w:t xml:space="preserve"> informuje príslušného vyučujúceho a riaditeľa školy.</w:t>
      </w:r>
    </w:p>
    <w:p w14:paraId="794F2775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Povinnosťou zákonného zástupcu je aj bezodkladne nahlásenie karantény, ak bola dieťaťu</w:t>
      </w:r>
    </w:p>
    <w:p w14:paraId="6CA9BCB2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nariadená lekárom všeobecnej zdravotnej starostlivosti pre deti a dorast alebo miestne</w:t>
      </w:r>
    </w:p>
    <w:p w14:paraId="46B8E8FB" w14:textId="77777777" w:rsid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príslušným regionálnym hygienikom. Za týchto podmienok je dieťa zo školy vylúčené.</w:t>
      </w:r>
    </w:p>
    <w:p w14:paraId="3ECEC9D0" w14:textId="77777777" w:rsidR="00577160" w:rsidRPr="00577160" w:rsidRDefault="00577160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77160">
        <w:rPr>
          <w:rFonts w:ascii="Times New Roman" w:hAnsi="Times New Roman"/>
          <w:sz w:val="24"/>
          <w:szCs w:val="24"/>
        </w:rPr>
        <w:t>Tento Dodatok č.1 nad</w:t>
      </w:r>
      <w:r w:rsidR="008A2508">
        <w:rPr>
          <w:rFonts w:ascii="Times New Roman" w:hAnsi="Times New Roman"/>
          <w:sz w:val="24"/>
          <w:szCs w:val="24"/>
        </w:rPr>
        <w:t>obúda účinnosť 1. septembra 2021</w:t>
      </w:r>
      <w:r w:rsidRPr="00577160">
        <w:rPr>
          <w:rFonts w:ascii="Times New Roman" w:hAnsi="Times New Roman"/>
          <w:sz w:val="24"/>
          <w:szCs w:val="24"/>
        </w:rPr>
        <w:t>.</w:t>
      </w:r>
    </w:p>
    <w:p w14:paraId="1E21083B" w14:textId="77777777" w:rsidR="006323F4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44586D6" w14:textId="3925E162" w:rsidR="00577160" w:rsidRPr="00577160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Žiline 31.</w:t>
      </w:r>
      <w:r w:rsidR="00D73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</w:t>
      </w:r>
      <w:r w:rsidR="00D73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                                                           PhDr. Miroslava Gajdošová</w:t>
      </w:r>
      <w:r w:rsidR="001225C1">
        <w:rPr>
          <w:rFonts w:ascii="Times New Roman" w:hAnsi="Times New Roman"/>
          <w:sz w:val="24"/>
          <w:szCs w:val="24"/>
        </w:rPr>
        <w:t xml:space="preserve"> v.r.</w:t>
      </w:r>
    </w:p>
    <w:p w14:paraId="2A52C3EB" w14:textId="786BFB82" w:rsidR="00577160" w:rsidRDefault="006323F4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77160" w:rsidRPr="00577160">
        <w:rPr>
          <w:rFonts w:ascii="Times New Roman" w:hAnsi="Times New Roman"/>
          <w:sz w:val="24"/>
          <w:szCs w:val="24"/>
        </w:rPr>
        <w:t xml:space="preserve"> riaditeľka školy</w:t>
      </w:r>
    </w:p>
    <w:p w14:paraId="619CB212" w14:textId="53684284" w:rsidR="001225C1" w:rsidRDefault="001225C1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1CCA3F5" w14:textId="02BADE53" w:rsidR="001225C1" w:rsidRDefault="001225C1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5EFD458" w14:textId="6CB204AB" w:rsidR="001225C1" w:rsidRDefault="001225C1" w:rsidP="0012024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1225C1" w:rsidSect="00EF4FB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43C"/>
    <w:multiLevelType w:val="hybridMultilevel"/>
    <w:tmpl w:val="DB34DD32"/>
    <w:lvl w:ilvl="0" w:tplc="86A04D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9E"/>
    <w:multiLevelType w:val="hybridMultilevel"/>
    <w:tmpl w:val="C4466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0E9"/>
    <w:multiLevelType w:val="hybridMultilevel"/>
    <w:tmpl w:val="4CBE9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D0C"/>
    <w:multiLevelType w:val="hybridMultilevel"/>
    <w:tmpl w:val="521EBB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3160"/>
    <w:multiLevelType w:val="hybridMultilevel"/>
    <w:tmpl w:val="E8B29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969"/>
    <w:multiLevelType w:val="hybridMultilevel"/>
    <w:tmpl w:val="6F3CF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F0882"/>
    <w:multiLevelType w:val="hybridMultilevel"/>
    <w:tmpl w:val="736A1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3F61"/>
    <w:multiLevelType w:val="hybridMultilevel"/>
    <w:tmpl w:val="6F408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7FC9"/>
    <w:multiLevelType w:val="hybridMultilevel"/>
    <w:tmpl w:val="88D86E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6511"/>
    <w:multiLevelType w:val="hybridMultilevel"/>
    <w:tmpl w:val="35C07DEE"/>
    <w:lvl w:ilvl="0" w:tplc="99FE1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ED3F25"/>
    <w:multiLevelType w:val="multilevel"/>
    <w:tmpl w:val="646E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80558"/>
    <w:multiLevelType w:val="hybridMultilevel"/>
    <w:tmpl w:val="E7507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3CC4"/>
    <w:multiLevelType w:val="hybridMultilevel"/>
    <w:tmpl w:val="C5144012"/>
    <w:lvl w:ilvl="0" w:tplc="7BF6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8686D"/>
    <w:multiLevelType w:val="hybridMultilevel"/>
    <w:tmpl w:val="C22CC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31CB"/>
    <w:multiLevelType w:val="hybridMultilevel"/>
    <w:tmpl w:val="A3D48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7DE2"/>
    <w:multiLevelType w:val="hybridMultilevel"/>
    <w:tmpl w:val="0D141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0453"/>
    <w:multiLevelType w:val="multilevel"/>
    <w:tmpl w:val="4CFE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A7F6A"/>
    <w:multiLevelType w:val="hybridMultilevel"/>
    <w:tmpl w:val="944225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2127D"/>
    <w:multiLevelType w:val="hybridMultilevel"/>
    <w:tmpl w:val="35A09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A3B73"/>
    <w:multiLevelType w:val="hybridMultilevel"/>
    <w:tmpl w:val="A016D9BA"/>
    <w:lvl w:ilvl="0" w:tplc="F43A09E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702CE"/>
    <w:multiLevelType w:val="multilevel"/>
    <w:tmpl w:val="129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D31F1"/>
    <w:multiLevelType w:val="hybridMultilevel"/>
    <w:tmpl w:val="3E360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45DE9"/>
    <w:multiLevelType w:val="hybridMultilevel"/>
    <w:tmpl w:val="56788BDC"/>
    <w:lvl w:ilvl="0" w:tplc="BB0C66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6534565"/>
    <w:multiLevelType w:val="hybridMultilevel"/>
    <w:tmpl w:val="08589B8C"/>
    <w:lvl w:ilvl="0" w:tplc="3B5A7A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86A6A"/>
    <w:multiLevelType w:val="hybridMultilevel"/>
    <w:tmpl w:val="B7DA9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9416D"/>
    <w:multiLevelType w:val="multilevel"/>
    <w:tmpl w:val="766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54244E"/>
    <w:multiLevelType w:val="hybridMultilevel"/>
    <w:tmpl w:val="C39CB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6387C"/>
    <w:multiLevelType w:val="hybridMultilevel"/>
    <w:tmpl w:val="B32E8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A6CEC"/>
    <w:multiLevelType w:val="hybridMultilevel"/>
    <w:tmpl w:val="A0F2F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4DE3"/>
    <w:multiLevelType w:val="multilevel"/>
    <w:tmpl w:val="828A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330029"/>
    <w:multiLevelType w:val="multilevel"/>
    <w:tmpl w:val="AFF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262B0"/>
    <w:multiLevelType w:val="hybridMultilevel"/>
    <w:tmpl w:val="74D2F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573513">
    <w:abstractNumId w:val="20"/>
  </w:num>
  <w:num w:numId="2" w16cid:durableId="966156295">
    <w:abstractNumId w:val="30"/>
  </w:num>
  <w:num w:numId="3" w16cid:durableId="1114011338">
    <w:abstractNumId w:val="25"/>
  </w:num>
  <w:num w:numId="4" w16cid:durableId="1959605407">
    <w:abstractNumId w:val="29"/>
  </w:num>
  <w:num w:numId="5" w16cid:durableId="817258494">
    <w:abstractNumId w:val="10"/>
  </w:num>
  <w:num w:numId="6" w16cid:durableId="911935589">
    <w:abstractNumId w:val="16"/>
  </w:num>
  <w:num w:numId="7" w16cid:durableId="183323783">
    <w:abstractNumId w:val="4"/>
  </w:num>
  <w:num w:numId="8" w16cid:durableId="1726299643">
    <w:abstractNumId w:val="2"/>
  </w:num>
  <w:num w:numId="9" w16cid:durableId="326444686">
    <w:abstractNumId w:val="26"/>
  </w:num>
  <w:num w:numId="10" w16cid:durableId="481235278">
    <w:abstractNumId w:val="19"/>
  </w:num>
  <w:num w:numId="11" w16cid:durableId="1343127248">
    <w:abstractNumId w:val="11"/>
  </w:num>
  <w:num w:numId="12" w16cid:durableId="1546327184">
    <w:abstractNumId w:val="27"/>
  </w:num>
  <w:num w:numId="13" w16cid:durableId="2139908476">
    <w:abstractNumId w:val="22"/>
  </w:num>
  <w:num w:numId="14" w16cid:durableId="2044942023">
    <w:abstractNumId w:val="9"/>
  </w:num>
  <w:num w:numId="15" w16cid:durableId="944843474">
    <w:abstractNumId w:val="21"/>
  </w:num>
  <w:num w:numId="16" w16cid:durableId="1464231800">
    <w:abstractNumId w:val="8"/>
  </w:num>
  <w:num w:numId="17" w16cid:durableId="1772047350">
    <w:abstractNumId w:val="18"/>
  </w:num>
  <w:num w:numId="18" w16cid:durableId="998927524">
    <w:abstractNumId w:val="6"/>
  </w:num>
  <w:num w:numId="19" w16cid:durableId="369302733">
    <w:abstractNumId w:val="15"/>
  </w:num>
  <w:num w:numId="20" w16cid:durableId="592321757">
    <w:abstractNumId w:val="7"/>
  </w:num>
  <w:num w:numId="21" w16cid:durableId="621812707">
    <w:abstractNumId w:val="13"/>
  </w:num>
  <w:num w:numId="22" w16cid:durableId="649558278">
    <w:abstractNumId w:val="24"/>
  </w:num>
  <w:num w:numId="23" w16cid:durableId="585264645">
    <w:abstractNumId w:val="31"/>
  </w:num>
  <w:num w:numId="24" w16cid:durableId="1544519557">
    <w:abstractNumId w:val="1"/>
  </w:num>
  <w:num w:numId="25" w16cid:durableId="1994719422">
    <w:abstractNumId w:val="14"/>
  </w:num>
  <w:num w:numId="26" w16cid:durableId="1888492308">
    <w:abstractNumId w:val="12"/>
  </w:num>
  <w:num w:numId="27" w16cid:durableId="402139486">
    <w:abstractNumId w:val="17"/>
  </w:num>
  <w:num w:numId="28" w16cid:durableId="1441100194">
    <w:abstractNumId w:val="3"/>
  </w:num>
  <w:num w:numId="29" w16cid:durableId="634483769">
    <w:abstractNumId w:val="5"/>
  </w:num>
  <w:num w:numId="30" w16cid:durableId="1028406204">
    <w:abstractNumId w:val="28"/>
  </w:num>
  <w:num w:numId="31" w16cid:durableId="1657302332">
    <w:abstractNumId w:val="0"/>
  </w:num>
  <w:num w:numId="32" w16cid:durableId="36335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92"/>
    <w:rsid w:val="00052C4C"/>
    <w:rsid w:val="00057578"/>
    <w:rsid w:val="000716D4"/>
    <w:rsid w:val="00075F4B"/>
    <w:rsid w:val="00077028"/>
    <w:rsid w:val="00080B8B"/>
    <w:rsid w:val="00080F8B"/>
    <w:rsid w:val="00081CC3"/>
    <w:rsid w:val="00090240"/>
    <w:rsid w:val="000A13AF"/>
    <w:rsid w:val="000A444F"/>
    <w:rsid w:val="000D2C02"/>
    <w:rsid w:val="00120246"/>
    <w:rsid w:val="001225C1"/>
    <w:rsid w:val="0014488E"/>
    <w:rsid w:val="001D5229"/>
    <w:rsid w:val="001F012E"/>
    <w:rsid w:val="002024DE"/>
    <w:rsid w:val="00254E06"/>
    <w:rsid w:val="002563D2"/>
    <w:rsid w:val="00294E48"/>
    <w:rsid w:val="002E3902"/>
    <w:rsid w:val="002F20A2"/>
    <w:rsid w:val="00326D7B"/>
    <w:rsid w:val="003655B3"/>
    <w:rsid w:val="003F78A6"/>
    <w:rsid w:val="00417B85"/>
    <w:rsid w:val="00543240"/>
    <w:rsid w:val="00544120"/>
    <w:rsid w:val="00577160"/>
    <w:rsid w:val="005A1956"/>
    <w:rsid w:val="005C39AB"/>
    <w:rsid w:val="005D10F4"/>
    <w:rsid w:val="00605E17"/>
    <w:rsid w:val="006323F4"/>
    <w:rsid w:val="006730DD"/>
    <w:rsid w:val="006C4F05"/>
    <w:rsid w:val="006E145C"/>
    <w:rsid w:val="00750C87"/>
    <w:rsid w:val="0075376C"/>
    <w:rsid w:val="007A700B"/>
    <w:rsid w:val="007D32AD"/>
    <w:rsid w:val="007E3350"/>
    <w:rsid w:val="00851D23"/>
    <w:rsid w:val="00875251"/>
    <w:rsid w:val="008A2508"/>
    <w:rsid w:val="008D3CB6"/>
    <w:rsid w:val="008D3D7E"/>
    <w:rsid w:val="008E589A"/>
    <w:rsid w:val="0090237E"/>
    <w:rsid w:val="00920118"/>
    <w:rsid w:val="00A0280E"/>
    <w:rsid w:val="00A0305B"/>
    <w:rsid w:val="00A44921"/>
    <w:rsid w:val="00A5022B"/>
    <w:rsid w:val="00AB4ADA"/>
    <w:rsid w:val="00AC591F"/>
    <w:rsid w:val="00AE3613"/>
    <w:rsid w:val="00AF7E51"/>
    <w:rsid w:val="00B22B47"/>
    <w:rsid w:val="00B47336"/>
    <w:rsid w:val="00B53A6C"/>
    <w:rsid w:val="00B5531C"/>
    <w:rsid w:val="00B67C5A"/>
    <w:rsid w:val="00B70B18"/>
    <w:rsid w:val="00B8284A"/>
    <w:rsid w:val="00BB7D63"/>
    <w:rsid w:val="00BC56CA"/>
    <w:rsid w:val="00BF2B8F"/>
    <w:rsid w:val="00C5124D"/>
    <w:rsid w:val="00C6346E"/>
    <w:rsid w:val="00C63C75"/>
    <w:rsid w:val="00CA7498"/>
    <w:rsid w:val="00CF4E48"/>
    <w:rsid w:val="00D11FBC"/>
    <w:rsid w:val="00D71BA1"/>
    <w:rsid w:val="00D73CE6"/>
    <w:rsid w:val="00D77A3D"/>
    <w:rsid w:val="00DA71B2"/>
    <w:rsid w:val="00DB4373"/>
    <w:rsid w:val="00DD045D"/>
    <w:rsid w:val="00DE7EF1"/>
    <w:rsid w:val="00EC4492"/>
    <w:rsid w:val="00EE65A8"/>
    <w:rsid w:val="00EF4FBB"/>
    <w:rsid w:val="00EF53C6"/>
    <w:rsid w:val="00F32918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A614"/>
  <w15:docId w15:val="{5C130858-7A5C-4BC7-9E74-0299F104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32A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EC4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C4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449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link w:val="Nadpis4Char"/>
    <w:uiPriority w:val="9"/>
    <w:qFormat/>
    <w:rsid w:val="00EC44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C449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C449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rsid w:val="00EC449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link w:val="Nadpis4"/>
    <w:uiPriority w:val="9"/>
    <w:rsid w:val="00EC449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C4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EC4492"/>
    <w:rPr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semiHidden/>
    <w:rsid w:val="00EC449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f5fc2fs8fb">
    <w:name w:val="ff5fc2fs8fb"/>
    <w:basedOn w:val="Predvolenpsmoodseku"/>
    <w:rsid w:val="00EC4492"/>
  </w:style>
  <w:style w:type="paragraph" w:styleId="Zkladntext2">
    <w:name w:val="Body Text 2"/>
    <w:basedOn w:val="Normlny"/>
    <w:link w:val="Zkladntext2Char"/>
    <w:uiPriority w:val="99"/>
    <w:semiHidden/>
    <w:unhideWhenUsed/>
    <w:rsid w:val="00EC449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4492"/>
  </w:style>
  <w:style w:type="character" w:customStyle="1" w:styleId="Nadpis6Char">
    <w:name w:val="Nadpis 6 Char"/>
    <w:link w:val="Nadpis6"/>
    <w:uiPriority w:val="9"/>
    <w:semiHidden/>
    <w:rsid w:val="00EC4492"/>
    <w:rPr>
      <w:rFonts w:ascii="Cambria" w:eastAsia="Times New Roman" w:hAnsi="Cambria" w:cs="Times New Roman"/>
      <w:i/>
      <w:iCs/>
      <w:color w:val="243F60"/>
    </w:rPr>
  </w:style>
  <w:style w:type="character" w:styleId="Vrazn">
    <w:name w:val="Strong"/>
    <w:uiPriority w:val="22"/>
    <w:qFormat/>
    <w:rsid w:val="00EC4492"/>
    <w:rPr>
      <w:b/>
      <w:bCs/>
    </w:rPr>
  </w:style>
  <w:style w:type="character" w:customStyle="1" w:styleId="Nadpis3Char">
    <w:name w:val="Nadpis 3 Char"/>
    <w:link w:val="Nadpis3"/>
    <w:uiPriority w:val="9"/>
    <w:semiHidden/>
    <w:rsid w:val="00EC4492"/>
    <w:rPr>
      <w:rFonts w:ascii="Cambria" w:eastAsia="Times New Roman" w:hAnsi="Cambria" w:cs="Times New Roman"/>
      <w:b/>
      <w:bCs/>
      <w:color w:val="4F81BD"/>
    </w:rPr>
  </w:style>
  <w:style w:type="paragraph" w:customStyle="1" w:styleId="perex">
    <w:name w:val="perex"/>
    <w:basedOn w:val="Normlny"/>
    <w:rsid w:val="00EC4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5022B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CA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7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A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6740</Words>
  <Characters>38421</Characters>
  <Application>Microsoft Office Word</Application>
  <DocSecurity>0</DocSecurity>
  <Lines>320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Dašenka</dc:creator>
  <cp:keywords/>
  <cp:lastModifiedBy>Mária Hliníková</cp:lastModifiedBy>
  <cp:revision>2</cp:revision>
  <cp:lastPrinted>2021-10-08T11:52:00Z</cp:lastPrinted>
  <dcterms:created xsi:type="dcterms:W3CDTF">2023-09-14T10:51:00Z</dcterms:created>
  <dcterms:modified xsi:type="dcterms:W3CDTF">2023-09-14T10:51:00Z</dcterms:modified>
</cp:coreProperties>
</file>