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12" w:rsidRPr="009D6646" w:rsidRDefault="00C850FC" w:rsidP="00C850FC">
      <w:pPr>
        <w:tabs>
          <w:tab w:val="left" w:pos="255"/>
          <w:tab w:val="right" w:pos="9497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3049"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4BE9895B" wp14:editId="594751C8">
            <wp:simplePos x="0" y="0"/>
            <wp:positionH relativeFrom="column">
              <wp:posOffset>-864870</wp:posOffset>
            </wp:positionH>
            <wp:positionV relativeFrom="paragraph">
              <wp:posOffset>0</wp:posOffset>
            </wp:positionV>
            <wp:extent cx="7515225" cy="1000125"/>
            <wp:effectExtent l="19050" t="0" r="9525" b="0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F6012" w:rsidRPr="00382340">
        <w:rPr>
          <w:rFonts w:ascii="Arial" w:hAnsi="Arial" w:cs="Arial"/>
          <w:sz w:val="20"/>
          <w:szCs w:val="20"/>
        </w:rPr>
        <w:t>Príloha č. 4</w:t>
      </w:r>
    </w:p>
    <w:p w:rsidR="00EF6012" w:rsidRPr="009D6646" w:rsidRDefault="00313049" w:rsidP="00EF6012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646">
        <w:rPr>
          <w:rFonts w:ascii="Times New Roman" w:hAnsi="Times New Roman" w:cs="Times New Roman"/>
          <w:b/>
          <w:sz w:val="20"/>
          <w:szCs w:val="20"/>
        </w:rPr>
        <w:t>Výzva</w:t>
      </w:r>
      <w:r w:rsidR="00EF6012" w:rsidRPr="009D6646">
        <w:rPr>
          <w:rFonts w:ascii="Times New Roman" w:hAnsi="Times New Roman" w:cs="Times New Roman"/>
          <w:b/>
          <w:sz w:val="20"/>
          <w:szCs w:val="20"/>
        </w:rPr>
        <w:t xml:space="preserve"> na predloženie cenových ponúk</w:t>
      </w:r>
    </w:p>
    <w:p w:rsidR="00EF6012" w:rsidRPr="009D6646" w:rsidRDefault="00EF6012" w:rsidP="00EF6012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66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ak PHZ bola zistená podľa § 6 ods. 7 zákona č. 343/2015 Z.z. z účtovníctva a je to ZNH</w:t>
      </w:r>
    </w:p>
    <w:p w:rsidR="00EF6012" w:rsidRPr="009D6646" w:rsidRDefault="00EF6012" w:rsidP="00EF6012">
      <w:pPr>
        <w:spacing w:before="120"/>
        <w:ind w:left="4956" w:firstLine="709"/>
        <w:rPr>
          <w:rFonts w:ascii="Times New Roman" w:hAnsi="Times New Roman" w:cs="Times New Roman"/>
          <w:b/>
          <w:sz w:val="20"/>
          <w:szCs w:val="20"/>
        </w:rPr>
      </w:pPr>
    </w:p>
    <w:p w:rsidR="00EF6012" w:rsidRPr="009D6646" w:rsidRDefault="00EF6012" w:rsidP="00EF6012">
      <w:pPr>
        <w:spacing w:before="120"/>
        <w:ind w:left="4956" w:firstLine="709"/>
        <w:rPr>
          <w:rFonts w:ascii="Times New Roman" w:hAnsi="Times New Roman" w:cs="Times New Roman"/>
          <w:b/>
          <w:sz w:val="20"/>
          <w:szCs w:val="20"/>
        </w:rPr>
      </w:pPr>
      <w:r w:rsidRPr="009D6646">
        <w:rPr>
          <w:rFonts w:ascii="Times New Roman" w:hAnsi="Times New Roman" w:cs="Times New Roman"/>
          <w:b/>
          <w:sz w:val="20"/>
          <w:szCs w:val="20"/>
        </w:rPr>
        <w:t>Titl.</w:t>
      </w:r>
    </w:p>
    <w:p w:rsidR="00EF6012" w:rsidRPr="009D6646" w:rsidRDefault="00EF6012" w:rsidP="00EF6012">
      <w:pPr>
        <w:spacing w:before="120"/>
        <w:ind w:left="4956" w:firstLine="709"/>
        <w:rPr>
          <w:rFonts w:ascii="Times New Roman" w:hAnsi="Times New Roman" w:cs="Times New Roman"/>
          <w:bCs/>
          <w:sz w:val="20"/>
          <w:szCs w:val="20"/>
        </w:rPr>
      </w:pPr>
      <w:r w:rsidRPr="009D6646">
        <w:rPr>
          <w:rFonts w:ascii="Times New Roman" w:hAnsi="Times New Roman" w:cs="Times New Roman"/>
          <w:b/>
          <w:sz w:val="20"/>
          <w:szCs w:val="20"/>
        </w:rPr>
        <w:t>Adresa záujemcu</w:t>
      </w:r>
    </w:p>
    <w:p w:rsidR="00EF6012" w:rsidRPr="009D6646" w:rsidRDefault="008057E4" w:rsidP="00EF6012">
      <w:pPr>
        <w:spacing w:before="120"/>
        <w:ind w:left="4956" w:firstLine="709"/>
        <w:rPr>
          <w:rFonts w:ascii="Times New Roman" w:hAnsi="Times New Roman" w:cs="Times New Roman"/>
          <w:bCs/>
          <w:sz w:val="20"/>
          <w:szCs w:val="20"/>
        </w:rPr>
      </w:pPr>
      <w:r w:rsidRPr="009D6646">
        <w:rPr>
          <w:rFonts w:ascii="Times New Roman" w:hAnsi="Times New Roman" w:cs="Times New Roman"/>
          <w:bCs/>
          <w:sz w:val="20"/>
          <w:szCs w:val="20"/>
        </w:rPr>
        <w:t>Podľa rozpisu obstarávateľa</w:t>
      </w:r>
    </w:p>
    <w:p w:rsidR="00EF6012" w:rsidRPr="009D6646" w:rsidRDefault="00EF6012" w:rsidP="00EF601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EF6012" w:rsidRPr="009D6646" w:rsidRDefault="00EF6012" w:rsidP="00EF601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D6646">
        <w:rPr>
          <w:rFonts w:ascii="Times New Roman" w:hAnsi="Times New Roman" w:cs="Times New Roman"/>
          <w:sz w:val="20"/>
          <w:szCs w:val="20"/>
        </w:rPr>
        <w:t>Zn.</w:t>
      </w:r>
      <w:r w:rsidR="00EF6A9D" w:rsidRPr="009D6646">
        <w:rPr>
          <w:rFonts w:ascii="Times New Roman" w:hAnsi="Times New Roman" w:cs="Times New Roman"/>
          <w:sz w:val="20"/>
          <w:szCs w:val="20"/>
        </w:rPr>
        <w:t>2021/500</w:t>
      </w:r>
      <w:r w:rsidRPr="009D6646">
        <w:rPr>
          <w:rFonts w:ascii="Times New Roman" w:hAnsi="Times New Roman" w:cs="Times New Roman"/>
          <w:sz w:val="20"/>
          <w:szCs w:val="20"/>
        </w:rPr>
        <w:tab/>
      </w:r>
      <w:r w:rsidRPr="009D6646">
        <w:rPr>
          <w:rFonts w:ascii="Times New Roman" w:hAnsi="Times New Roman" w:cs="Times New Roman"/>
          <w:sz w:val="20"/>
          <w:szCs w:val="20"/>
        </w:rPr>
        <w:tab/>
      </w:r>
      <w:r w:rsidR="00313049" w:rsidRPr="009D6646">
        <w:rPr>
          <w:rFonts w:ascii="Times New Roman" w:hAnsi="Times New Roman" w:cs="Times New Roman"/>
          <w:sz w:val="20"/>
          <w:szCs w:val="20"/>
        </w:rPr>
        <w:t>Vy</w:t>
      </w:r>
      <w:r w:rsidRPr="009D6646">
        <w:rPr>
          <w:rFonts w:ascii="Times New Roman" w:hAnsi="Times New Roman" w:cs="Times New Roman"/>
          <w:sz w:val="20"/>
          <w:szCs w:val="20"/>
        </w:rPr>
        <w:t>bavuje :</w:t>
      </w:r>
      <w:r w:rsidR="008057E4" w:rsidRPr="009D6646">
        <w:rPr>
          <w:rFonts w:ascii="Times New Roman" w:hAnsi="Times New Roman" w:cs="Times New Roman"/>
          <w:sz w:val="20"/>
          <w:szCs w:val="20"/>
        </w:rPr>
        <w:t>Bauerneblová /Chovanová</w:t>
      </w:r>
      <w:r w:rsidRPr="009D6646">
        <w:rPr>
          <w:rFonts w:ascii="Times New Roman" w:hAnsi="Times New Roman" w:cs="Times New Roman"/>
          <w:sz w:val="20"/>
          <w:szCs w:val="20"/>
        </w:rPr>
        <w:tab/>
      </w:r>
      <w:r w:rsidR="00025178" w:rsidRPr="009D6646">
        <w:rPr>
          <w:rFonts w:ascii="Times New Roman" w:hAnsi="Times New Roman" w:cs="Times New Roman"/>
          <w:sz w:val="20"/>
          <w:szCs w:val="20"/>
        </w:rPr>
        <w:t xml:space="preserve">   </w:t>
      </w:r>
      <w:r w:rsidR="006920B5" w:rsidRPr="009D664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25178" w:rsidRPr="009D6646">
        <w:rPr>
          <w:rFonts w:ascii="Times New Roman" w:hAnsi="Times New Roman" w:cs="Times New Roman"/>
          <w:sz w:val="20"/>
          <w:szCs w:val="20"/>
        </w:rPr>
        <w:t xml:space="preserve"> </w:t>
      </w:r>
      <w:r w:rsidRPr="009D6646">
        <w:rPr>
          <w:rFonts w:ascii="Times New Roman" w:hAnsi="Times New Roman" w:cs="Times New Roman"/>
          <w:sz w:val="20"/>
          <w:szCs w:val="20"/>
        </w:rPr>
        <w:t>V </w:t>
      </w:r>
      <w:r w:rsidR="008057E4" w:rsidRPr="009D6646">
        <w:rPr>
          <w:rFonts w:ascii="Times New Roman" w:hAnsi="Times New Roman" w:cs="Times New Roman"/>
          <w:sz w:val="20"/>
          <w:szCs w:val="20"/>
        </w:rPr>
        <w:t>Košiciach</w:t>
      </w:r>
      <w:r w:rsidRPr="009D6646">
        <w:rPr>
          <w:rFonts w:ascii="Times New Roman" w:hAnsi="Times New Roman" w:cs="Times New Roman"/>
          <w:sz w:val="20"/>
          <w:szCs w:val="20"/>
        </w:rPr>
        <w:t xml:space="preserve">, dňa </w:t>
      </w:r>
      <w:r w:rsidR="005B7834">
        <w:rPr>
          <w:rFonts w:ascii="Times New Roman" w:hAnsi="Times New Roman" w:cs="Times New Roman"/>
          <w:sz w:val="20"/>
          <w:szCs w:val="20"/>
        </w:rPr>
        <w:t>09</w:t>
      </w:r>
      <w:r w:rsidR="00EF6A9D" w:rsidRPr="009D6646">
        <w:rPr>
          <w:rFonts w:ascii="Times New Roman" w:hAnsi="Times New Roman" w:cs="Times New Roman"/>
          <w:sz w:val="20"/>
          <w:szCs w:val="20"/>
        </w:rPr>
        <w:t>.08.2021</w:t>
      </w:r>
    </w:p>
    <w:p w:rsidR="00EF6012" w:rsidRPr="009D6646" w:rsidRDefault="00EF6012" w:rsidP="00EF6012">
      <w:pPr>
        <w:spacing w:before="12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646">
        <w:rPr>
          <w:rFonts w:ascii="Times New Roman" w:hAnsi="Times New Roman" w:cs="Times New Roman"/>
          <w:sz w:val="20"/>
          <w:szCs w:val="20"/>
        </w:rPr>
        <w:t>tel.:</w:t>
      </w:r>
      <w:r w:rsidR="006522B4" w:rsidRPr="009D6646">
        <w:rPr>
          <w:rFonts w:ascii="Times New Roman" w:hAnsi="Times New Roman" w:cs="Times New Roman"/>
          <w:sz w:val="20"/>
          <w:szCs w:val="20"/>
        </w:rPr>
        <w:t>055/62 283 26 ŠJ,</w:t>
      </w:r>
      <w:r w:rsidR="005801C9" w:rsidRPr="009D6646">
        <w:rPr>
          <w:rFonts w:ascii="Times New Roman" w:hAnsi="Times New Roman" w:cs="Times New Roman"/>
          <w:sz w:val="20"/>
          <w:szCs w:val="20"/>
        </w:rPr>
        <w:t xml:space="preserve">0948 625 737 </w:t>
      </w:r>
      <w:r w:rsidR="006522B4" w:rsidRPr="009D6646">
        <w:rPr>
          <w:rFonts w:ascii="Times New Roman" w:hAnsi="Times New Roman" w:cs="Times New Roman"/>
          <w:sz w:val="20"/>
          <w:szCs w:val="20"/>
        </w:rPr>
        <w:t xml:space="preserve"> ekon.úsek </w:t>
      </w:r>
      <w:r w:rsidR="00313049" w:rsidRPr="009D6646">
        <w:rPr>
          <w:rFonts w:ascii="Times New Roman" w:hAnsi="Times New Roman" w:cs="Times New Roman"/>
          <w:sz w:val="20"/>
          <w:szCs w:val="20"/>
        </w:rPr>
        <w:t xml:space="preserve"> </w:t>
      </w:r>
      <w:r w:rsidRPr="009D6646">
        <w:rPr>
          <w:rFonts w:ascii="Times New Roman" w:hAnsi="Times New Roman" w:cs="Times New Roman"/>
          <w:sz w:val="20"/>
          <w:szCs w:val="20"/>
        </w:rPr>
        <w:tab/>
      </w:r>
      <w:r w:rsidRPr="009D6646">
        <w:rPr>
          <w:rFonts w:ascii="Times New Roman" w:hAnsi="Times New Roman" w:cs="Times New Roman"/>
          <w:sz w:val="20"/>
          <w:szCs w:val="20"/>
        </w:rPr>
        <w:tab/>
      </w:r>
      <w:r w:rsidRPr="009D6646">
        <w:rPr>
          <w:rFonts w:ascii="Times New Roman" w:hAnsi="Times New Roman" w:cs="Times New Roman"/>
          <w:sz w:val="20"/>
          <w:szCs w:val="20"/>
        </w:rPr>
        <w:tab/>
      </w:r>
    </w:p>
    <w:p w:rsidR="00EF6012" w:rsidRPr="009D6646" w:rsidRDefault="00EF6012" w:rsidP="00EF6012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6012" w:rsidRPr="009D6646" w:rsidRDefault="00EF6012" w:rsidP="00EF6012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6646">
        <w:rPr>
          <w:rFonts w:ascii="Times New Roman" w:hAnsi="Times New Roman" w:cs="Times New Roman"/>
          <w:b/>
          <w:sz w:val="20"/>
          <w:szCs w:val="20"/>
        </w:rPr>
        <w:t>Vec : Výzva na predloženie cenovej ponuky – zaslanie</w:t>
      </w:r>
    </w:p>
    <w:p w:rsidR="00EF6012" w:rsidRPr="009D6646" w:rsidRDefault="00EF6012" w:rsidP="00EF6012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6012" w:rsidRPr="009D6646" w:rsidRDefault="00EF6012" w:rsidP="00EF601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6646">
        <w:rPr>
          <w:rFonts w:ascii="Times New Roman" w:hAnsi="Times New Roman" w:cs="Times New Roman"/>
          <w:sz w:val="20"/>
          <w:szCs w:val="20"/>
        </w:rPr>
        <w:t>Dovoľujeme si Vás požiadať o predloženie cenovej ponuky na predmet zákazky:</w:t>
      </w:r>
    </w:p>
    <w:p w:rsidR="008057E4" w:rsidRPr="009D6646" w:rsidRDefault="008057E4" w:rsidP="008057E4">
      <w:pPr>
        <w:spacing w:before="1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D66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Potraviny </w:t>
      </w:r>
      <w:r w:rsidR="001F7FE8" w:rsidRPr="009D6646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9D66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25178" w:rsidRPr="009D6646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1F7FE8" w:rsidRPr="009D66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celok : </w:t>
      </w:r>
      <w:r w:rsidR="00CE5867" w:rsidRPr="009D6646">
        <w:rPr>
          <w:rFonts w:ascii="Times New Roman" w:hAnsi="Times New Roman" w:cs="Times New Roman"/>
          <w:b/>
          <w:color w:val="000000"/>
          <w:sz w:val="20"/>
          <w:szCs w:val="20"/>
        </w:rPr>
        <w:t>„Ovocie, zelenina a zemiaky</w:t>
      </w:r>
      <w:r w:rsidRPr="009D6646">
        <w:rPr>
          <w:rFonts w:ascii="Times New Roman" w:hAnsi="Times New Roman" w:cs="Times New Roman"/>
          <w:b/>
          <w:color w:val="000000"/>
          <w:sz w:val="20"/>
          <w:szCs w:val="20"/>
        </w:rPr>
        <w:t>“</w:t>
      </w:r>
    </w:p>
    <w:p w:rsidR="00EF6012" w:rsidRPr="009D6646" w:rsidRDefault="00EF6012" w:rsidP="00EF6012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D6646">
        <w:rPr>
          <w:rFonts w:ascii="Times New Roman" w:hAnsi="Times New Roman" w:cs="Times New Roman"/>
          <w:sz w:val="20"/>
          <w:szCs w:val="20"/>
        </w:rPr>
        <w:t xml:space="preserve">za účelom </w:t>
      </w:r>
      <w:r w:rsidRPr="009D6646">
        <w:rPr>
          <w:rFonts w:ascii="Times New Roman" w:hAnsi="Times New Roman" w:cs="Times New Roman"/>
          <w:b/>
          <w:sz w:val="20"/>
          <w:szCs w:val="20"/>
        </w:rPr>
        <w:t>výberového konania</w:t>
      </w:r>
      <w:r w:rsidRPr="009D6646">
        <w:rPr>
          <w:rFonts w:ascii="Times New Roman" w:hAnsi="Times New Roman" w:cs="Times New Roman"/>
          <w:sz w:val="20"/>
          <w:szCs w:val="20"/>
        </w:rPr>
        <w:t>.</w:t>
      </w:r>
    </w:p>
    <w:p w:rsidR="00EF6012" w:rsidRPr="009D6646" w:rsidRDefault="00EF6012" w:rsidP="00EF601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6646">
        <w:rPr>
          <w:rFonts w:ascii="Times New Roman" w:hAnsi="Times New Roman" w:cs="Times New Roman"/>
          <w:sz w:val="20"/>
          <w:szCs w:val="20"/>
        </w:rPr>
        <w:t>Uvedenú požiadavku Vám predkladáme v súlade s ustanovením § 6 zákona č. 343/2015 Z. z. o verejnom obstarávaní v znení neskorších predpisov (ďalej len zákon).</w:t>
      </w:r>
    </w:p>
    <w:p w:rsidR="00EF6012" w:rsidRPr="009D6646" w:rsidRDefault="00EF6012" w:rsidP="009C1F45">
      <w:pPr>
        <w:spacing w:before="120"/>
        <w:ind w:firstLine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9D6646">
        <w:rPr>
          <w:rFonts w:ascii="Times New Roman" w:hAnsi="Times New Roman" w:cs="Times New Roman"/>
          <w:sz w:val="20"/>
          <w:szCs w:val="20"/>
        </w:rPr>
        <w:t xml:space="preserve">Zároveň žiadame o predloženie </w:t>
      </w:r>
      <w:r w:rsidR="009C1F45" w:rsidRPr="009D6646">
        <w:rPr>
          <w:rFonts w:ascii="Times New Roman" w:hAnsi="Times New Roman" w:cs="Times New Roman"/>
          <w:sz w:val="20"/>
          <w:szCs w:val="20"/>
        </w:rPr>
        <w:t>príloh, ktoré sú bližšie špecifikované vo výzve na predkladanie ponúk.</w:t>
      </w:r>
    </w:p>
    <w:p w:rsidR="00EF6012" w:rsidRPr="009D6646" w:rsidRDefault="00EF6012" w:rsidP="00EF601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6646">
        <w:rPr>
          <w:rFonts w:ascii="Times New Roman" w:hAnsi="Times New Roman" w:cs="Times New Roman"/>
          <w:sz w:val="20"/>
          <w:szCs w:val="20"/>
        </w:rPr>
        <w:t xml:space="preserve">Ponuku je možné predložiť elektronicky </w:t>
      </w:r>
      <w:r w:rsidR="008057E4" w:rsidRPr="009D6646">
        <w:rPr>
          <w:rFonts w:ascii="Times New Roman" w:hAnsi="Times New Roman" w:cs="Times New Roman"/>
          <w:sz w:val="20"/>
          <w:szCs w:val="20"/>
        </w:rPr>
        <w:t xml:space="preserve">prostredníctvom portálu: </w:t>
      </w:r>
      <w:hyperlink r:id="rId8" w:history="1">
        <w:r w:rsidR="008057E4" w:rsidRPr="009D6646">
          <w:rPr>
            <w:rStyle w:val="Hypertextovprepojenie"/>
            <w:rFonts w:ascii="Times New Roman" w:hAnsi="Times New Roman" w:cs="Times New Roman"/>
            <w:sz w:val="20"/>
            <w:szCs w:val="20"/>
          </w:rPr>
          <w:t>www.ksk.eranet.sk</w:t>
        </w:r>
      </w:hyperlink>
      <w:r w:rsidR="008057E4" w:rsidRPr="009D6646">
        <w:rPr>
          <w:rFonts w:ascii="Times New Roman" w:hAnsi="Times New Roman" w:cs="Times New Roman"/>
          <w:sz w:val="20"/>
          <w:szCs w:val="20"/>
        </w:rPr>
        <w:t xml:space="preserve"> , verejné obstarávanie </w:t>
      </w:r>
      <w:r w:rsidR="004249E5">
        <w:rPr>
          <w:rFonts w:ascii="Times New Roman" w:hAnsi="Times New Roman" w:cs="Times New Roman"/>
          <w:sz w:val="20"/>
          <w:szCs w:val="20"/>
        </w:rPr>
        <w:t xml:space="preserve">je </w:t>
      </w:r>
      <w:bookmarkStart w:id="0" w:name="_GoBack"/>
      <w:bookmarkEnd w:id="0"/>
      <w:r w:rsidR="008057E4" w:rsidRPr="009D6646">
        <w:rPr>
          <w:rFonts w:ascii="Times New Roman" w:hAnsi="Times New Roman" w:cs="Times New Roman"/>
          <w:sz w:val="20"/>
          <w:szCs w:val="20"/>
        </w:rPr>
        <w:t xml:space="preserve">plne </w:t>
      </w:r>
      <w:r w:rsidR="00766072" w:rsidRPr="009D6646">
        <w:rPr>
          <w:rFonts w:ascii="Times New Roman" w:hAnsi="Times New Roman" w:cs="Times New Roman"/>
          <w:sz w:val="20"/>
          <w:szCs w:val="20"/>
        </w:rPr>
        <w:t>elektrizované</w:t>
      </w:r>
      <w:r w:rsidR="008057E4" w:rsidRPr="009D6646">
        <w:rPr>
          <w:rFonts w:ascii="Times New Roman" w:hAnsi="Times New Roman" w:cs="Times New Roman"/>
          <w:sz w:val="20"/>
          <w:szCs w:val="20"/>
        </w:rPr>
        <w:t xml:space="preserve"> </w:t>
      </w:r>
      <w:r w:rsidR="008057E4" w:rsidRPr="009D6646">
        <w:rPr>
          <w:rFonts w:ascii="Times New Roman" w:hAnsi="Times New Roman" w:cs="Times New Roman"/>
          <w:b/>
          <w:sz w:val="20"/>
          <w:szCs w:val="20"/>
          <w:u w:val="single"/>
        </w:rPr>
        <w:t xml:space="preserve">do </w:t>
      </w:r>
      <w:r w:rsidR="00EF6A9D" w:rsidRPr="009D6646">
        <w:rPr>
          <w:rFonts w:ascii="Times New Roman" w:hAnsi="Times New Roman" w:cs="Times New Roman"/>
          <w:b/>
          <w:sz w:val="20"/>
          <w:szCs w:val="20"/>
          <w:u w:val="single"/>
        </w:rPr>
        <w:t>13.08.2021</w:t>
      </w:r>
      <w:r w:rsidR="008057E4" w:rsidRPr="009D6646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1</w:t>
      </w:r>
      <w:r w:rsidR="005801C9" w:rsidRPr="009D6646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8057E4" w:rsidRPr="009D6646">
        <w:rPr>
          <w:rFonts w:ascii="Times New Roman" w:hAnsi="Times New Roman" w:cs="Times New Roman"/>
          <w:b/>
          <w:sz w:val="20"/>
          <w:szCs w:val="20"/>
          <w:u w:val="single"/>
        </w:rPr>
        <w:t>:00</w:t>
      </w:r>
      <w:r w:rsidRPr="009D6646">
        <w:rPr>
          <w:rFonts w:ascii="Times New Roman" w:hAnsi="Times New Roman" w:cs="Times New Roman"/>
          <w:b/>
          <w:sz w:val="20"/>
          <w:szCs w:val="20"/>
          <w:u w:val="single"/>
        </w:rPr>
        <w:t xml:space="preserve"> hodiny.</w:t>
      </w:r>
    </w:p>
    <w:p w:rsidR="00EF6012" w:rsidRPr="009D6646" w:rsidRDefault="00EF6012" w:rsidP="00EF601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6646">
        <w:rPr>
          <w:rFonts w:ascii="Times New Roman" w:hAnsi="Times New Roman" w:cs="Times New Roman"/>
          <w:sz w:val="20"/>
          <w:szCs w:val="20"/>
        </w:rPr>
        <w:t>V rámci cenovej ponuky vyžadujeme predloženie cenovej ponuky, platnej do</w:t>
      </w:r>
      <w:r w:rsidR="008057E4" w:rsidRPr="009D6646">
        <w:rPr>
          <w:rFonts w:ascii="Times New Roman" w:hAnsi="Times New Roman" w:cs="Times New Roman"/>
          <w:sz w:val="20"/>
          <w:szCs w:val="20"/>
        </w:rPr>
        <w:t xml:space="preserve"> </w:t>
      </w:r>
      <w:r w:rsidR="005801C9" w:rsidRPr="009D6646">
        <w:rPr>
          <w:rFonts w:ascii="Times New Roman" w:hAnsi="Times New Roman" w:cs="Times New Roman"/>
          <w:sz w:val="20"/>
          <w:szCs w:val="20"/>
        </w:rPr>
        <w:t>30.06.2021</w:t>
      </w:r>
      <w:r w:rsidR="008057E4" w:rsidRPr="009D6646">
        <w:rPr>
          <w:rFonts w:ascii="Times New Roman" w:hAnsi="Times New Roman" w:cs="Times New Roman"/>
          <w:sz w:val="20"/>
          <w:szCs w:val="20"/>
        </w:rPr>
        <w:t xml:space="preserve"> </w:t>
      </w:r>
      <w:r w:rsidRPr="009D66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(uviesť termín platnosti ponuky) </w:t>
      </w:r>
      <w:r w:rsidRPr="009D6646">
        <w:rPr>
          <w:rFonts w:ascii="Times New Roman" w:hAnsi="Times New Roman" w:cs="Times New Roman"/>
          <w:sz w:val="20"/>
          <w:szCs w:val="20"/>
        </w:rPr>
        <w:t xml:space="preserve">podľa špecifikácie uvedenej v prílohe </w:t>
      </w:r>
      <w:r w:rsidR="00282236" w:rsidRPr="009D6646">
        <w:rPr>
          <w:rFonts w:ascii="Times New Roman" w:hAnsi="Times New Roman" w:cs="Times New Roman"/>
          <w:sz w:val="20"/>
          <w:szCs w:val="20"/>
        </w:rPr>
        <w:t xml:space="preserve">č. 1 </w:t>
      </w:r>
      <w:r w:rsidRPr="009D6646">
        <w:rPr>
          <w:rFonts w:ascii="Times New Roman" w:hAnsi="Times New Roman" w:cs="Times New Roman"/>
          <w:sz w:val="20"/>
          <w:szCs w:val="20"/>
        </w:rPr>
        <w:t>a lehotu dodania.</w:t>
      </w:r>
    </w:p>
    <w:p w:rsidR="00EF6012" w:rsidRPr="009D6646" w:rsidRDefault="00EF6012" w:rsidP="00EF601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6646">
        <w:rPr>
          <w:rFonts w:ascii="Times New Roman" w:hAnsi="Times New Roman" w:cs="Times New Roman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EF6012" w:rsidRPr="009D6646" w:rsidRDefault="00EF6012" w:rsidP="00EF6012">
      <w:pPr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6012" w:rsidRPr="009D6646" w:rsidRDefault="00EF6012" w:rsidP="00EF6012">
      <w:pPr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  <w:t>S pozdravom</w:t>
      </w:r>
    </w:p>
    <w:p w:rsidR="00EF6012" w:rsidRPr="009D6646" w:rsidRDefault="00316301" w:rsidP="00316301">
      <w:pPr>
        <w:tabs>
          <w:tab w:val="left" w:pos="6810"/>
        </w:tabs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  <w:t>Ing. Tatiana Chovanová</w:t>
      </w:r>
    </w:p>
    <w:p w:rsidR="00EF6012" w:rsidRPr="009D6646" w:rsidRDefault="00EF6012" w:rsidP="00316301">
      <w:pPr>
        <w:tabs>
          <w:tab w:val="left" w:pos="708"/>
          <w:tab w:val="left" w:pos="1416"/>
          <w:tab w:val="left" w:pos="2124"/>
          <w:tab w:val="left" w:pos="7200"/>
        </w:tabs>
        <w:rPr>
          <w:rFonts w:ascii="Times New Roman" w:hAnsi="Times New Roman" w:cs="Times New Roman"/>
          <w:sz w:val="18"/>
          <w:szCs w:val="18"/>
        </w:rPr>
      </w:pPr>
      <w:r w:rsidRPr="009D6646">
        <w:rPr>
          <w:rFonts w:ascii="Times New Roman" w:hAnsi="Times New Roman" w:cs="Times New Roman"/>
          <w:sz w:val="18"/>
          <w:szCs w:val="18"/>
        </w:rPr>
        <w:t>⃰)</w:t>
      </w:r>
      <w:r w:rsidRPr="009D6646">
        <w:rPr>
          <w:rFonts w:ascii="Times New Roman" w:hAnsi="Times New Roman" w:cs="Times New Roman"/>
          <w:sz w:val="18"/>
          <w:szCs w:val="18"/>
        </w:rPr>
        <w:tab/>
        <w:t>nehodiace sa škrtnite</w:t>
      </w:r>
      <w:r w:rsidR="00316301" w:rsidRPr="009D6646">
        <w:rPr>
          <w:rFonts w:ascii="Times New Roman" w:hAnsi="Times New Roman" w:cs="Times New Roman"/>
          <w:sz w:val="18"/>
          <w:szCs w:val="18"/>
        </w:rPr>
        <w:tab/>
        <w:t>zodpovedná osoba VO</w:t>
      </w:r>
    </w:p>
    <w:p w:rsidR="00EF6012" w:rsidRPr="009D6646" w:rsidRDefault="00EF6012" w:rsidP="00EF6012">
      <w:pPr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D664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701C2" w:rsidRPr="009D6646" w:rsidRDefault="00D701C2" w:rsidP="00157412">
      <w:pPr>
        <w:spacing w:before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01C2" w:rsidRDefault="00D701C2" w:rsidP="00157412">
      <w:pPr>
        <w:spacing w:before="12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701C2" w:rsidRDefault="00D701C2" w:rsidP="00157412">
      <w:pPr>
        <w:spacing w:before="12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D6646" w:rsidRPr="00035581" w:rsidRDefault="009D6646" w:rsidP="009D6646">
      <w:pPr>
        <w:pStyle w:val="Nzov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VÝZVA NA PREDLOŽENIE PONUKY – PRIESKUM TRHU</w:t>
      </w:r>
    </w:p>
    <w:p w:rsidR="009D6646" w:rsidRPr="00035581" w:rsidRDefault="009D6646" w:rsidP="009D6646">
      <w:pPr>
        <w:pStyle w:val="Nadpis1"/>
        <w:spacing w:before="13"/>
        <w:ind w:left="1663" w:right="1911"/>
        <w:jc w:val="center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( ďalej len „Výzva“)</w:t>
      </w:r>
    </w:p>
    <w:p w:rsidR="009D6646" w:rsidRPr="00035581" w:rsidRDefault="009D6646" w:rsidP="009D6646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9D6646" w:rsidRPr="00035581" w:rsidRDefault="009D6646" w:rsidP="009D6646">
      <w:pPr>
        <w:spacing w:before="1"/>
        <w:ind w:left="113" w:right="111"/>
        <w:jc w:val="both"/>
        <w:rPr>
          <w:rFonts w:ascii="Times New Roman" w:hAnsi="Times New Roman" w:cs="Times New Roman"/>
        </w:rPr>
      </w:pPr>
      <w:r w:rsidRPr="00C01DB8">
        <w:rPr>
          <w:rFonts w:ascii="Times New Roman" w:hAnsi="Times New Roman" w:cs="Times New Roman"/>
        </w:rPr>
        <w:t>Gymnázium a základná škola Sándora Máraiho s vyučovacím jazykom maďarským, Kuzmányho 6., 041 74, IČO: 00161004 (ďalej ako „verejný obstarávateľ“) pre účely výpočtu a určenia predpokladanej hodnoty zákazky predmetu</w:t>
      </w:r>
      <w:r w:rsidRPr="000355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„ Potraviny : </w:t>
      </w:r>
      <w:r w:rsidR="00D977F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.celok  </w:t>
      </w:r>
      <w:r w:rsidR="00D977FA">
        <w:rPr>
          <w:rFonts w:ascii="Times New Roman" w:hAnsi="Times New Roman" w:cs="Times New Roman"/>
          <w:b/>
        </w:rPr>
        <w:t>Ovocie, zelenina a zemiaky“</w:t>
      </w:r>
      <w:r>
        <w:rPr>
          <w:rFonts w:ascii="Times New Roman" w:hAnsi="Times New Roman" w:cs="Times New Roman"/>
          <w:b/>
        </w:rPr>
        <w:t xml:space="preserve"> </w:t>
      </w:r>
      <w:r w:rsidRPr="00035581">
        <w:rPr>
          <w:rFonts w:ascii="Times New Roman" w:hAnsi="Times New Roman" w:cs="Times New Roman"/>
        </w:rPr>
        <w:t>(ďalej aj ako „predmet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zákazky“)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uskutočňuje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tento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prieskum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trhu,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všetko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§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6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Zákona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č.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343/2015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Z.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z.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verejnom obstarávaní a o zmene a doplnení niektorých zákonov v znení neskorších predpisov (ďalej len „zákon o verejnom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obstarávaní“).</w:t>
      </w:r>
    </w:p>
    <w:p w:rsidR="009D6646" w:rsidRPr="000872AC" w:rsidRDefault="009D6646" w:rsidP="009D6646">
      <w:pPr>
        <w:pStyle w:val="Zkladntext"/>
        <w:spacing w:before="5"/>
        <w:ind w:left="113" w:right="110"/>
        <w:rPr>
          <w:rFonts w:ascii="Times New Roman" w:hAnsi="Times New Roman" w:cs="Times New Roman"/>
          <w:b/>
          <w:sz w:val="22"/>
          <w:szCs w:val="22"/>
        </w:rPr>
      </w:pPr>
      <w:r w:rsidRPr="000872AC">
        <w:rPr>
          <w:rFonts w:ascii="Times New Roman" w:hAnsi="Times New Roman" w:cs="Times New Roman"/>
          <w:sz w:val="22"/>
          <w:szCs w:val="22"/>
        </w:rPr>
        <w:t>Ak</w:t>
      </w:r>
      <w:r w:rsidRPr="000872A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sa</w:t>
      </w:r>
      <w:r w:rsidRPr="000872A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na</w:t>
      </w:r>
      <w:r w:rsidRPr="000872A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základe</w:t>
      </w:r>
      <w:r w:rsidRPr="000872A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výsledku</w:t>
      </w:r>
      <w:r w:rsidRPr="000872A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vyhodnotenia</w:t>
      </w:r>
      <w:r w:rsidRPr="000872A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cenových</w:t>
      </w:r>
      <w:r w:rsidRPr="000872A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ponúk</w:t>
      </w:r>
      <w:r w:rsidRPr="000872A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doručených</w:t>
      </w:r>
      <w:r w:rsidRPr="000872A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na</w:t>
      </w:r>
      <w:r w:rsidRPr="000872A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základe</w:t>
      </w:r>
      <w:r w:rsidRPr="000872A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tejto</w:t>
      </w:r>
      <w:r w:rsidRPr="000872A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výzvy</w:t>
      </w:r>
      <w:r w:rsidRPr="000872A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–</w:t>
      </w:r>
      <w:r w:rsidRPr="000872A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prieskumu</w:t>
      </w:r>
      <w:r w:rsidRPr="000872A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 xml:space="preserve">trhu, ktorý sa v prvom rade uskutočňuje pre účely výpočtu a určenia predpokladanej hodnoty predmetnej zákazky na </w:t>
      </w:r>
      <w:r w:rsidRPr="000872AC">
        <w:rPr>
          <w:rFonts w:ascii="Times New Roman" w:hAnsi="Times New Roman" w:cs="Times New Roman"/>
          <w:b/>
          <w:sz w:val="22"/>
          <w:szCs w:val="22"/>
        </w:rPr>
        <w:t>dodanie potravín</w:t>
      </w:r>
      <w:r w:rsidRPr="000872AC">
        <w:rPr>
          <w:rFonts w:ascii="Times New Roman" w:hAnsi="Times New Roman" w:cs="Times New Roman"/>
          <w:sz w:val="22"/>
          <w:szCs w:val="22"/>
        </w:rPr>
        <w:t xml:space="preserve"> preukáže, že predpokladaná hodnota zákazky daného predmetu v úhrne za všetky celky zodpovedá finančnému limitu</w:t>
      </w:r>
      <w:r w:rsidRPr="000872A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zákazky</w:t>
      </w:r>
      <w:r w:rsidRPr="000872A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s</w:t>
      </w:r>
      <w:r w:rsidRPr="000872A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nízkou</w:t>
      </w:r>
      <w:r w:rsidRPr="000872A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hodnotou</w:t>
      </w:r>
      <w:r w:rsidRPr="000872A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a</w:t>
      </w:r>
      <w:r w:rsidRPr="000872A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zároveň</w:t>
      </w:r>
      <w:r w:rsidRPr="000872A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je</w:t>
      </w:r>
      <w:r w:rsidRPr="000872A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rovná</w:t>
      </w:r>
      <w:r w:rsidRPr="000872A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alebo nižšia</w:t>
      </w:r>
      <w:r w:rsidRPr="000872A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>ako</w:t>
      </w:r>
      <w:r w:rsidRPr="000872A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b/>
          <w:sz w:val="22"/>
          <w:szCs w:val="22"/>
        </w:rPr>
        <w:t>139 000 eur</w:t>
      </w:r>
      <w:r w:rsidRPr="000872AC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b/>
          <w:sz w:val="22"/>
          <w:szCs w:val="22"/>
        </w:rPr>
        <w:t>bez</w:t>
      </w:r>
      <w:r w:rsidRPr="000872AC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b/>
          <w:sz w:val="22"/>
          <w:szCs w:val="22"/>
        </w:rPr>
        <w:t>DPH</w:t>
      </w:r>
      <w:r w:rsidRPr="000872AC">
        <w:rPr>
          <w:rFonts w:ascii="Times New Roman" w:hAnsi="Times New Roman" w:cs="Times New Roman"/>
          <w:sz w:val="22"/>
          <w:szCs w:val="22"/>
        </w:rPr>
        <w:t>,</w:t>
      </w:r>
      <w:r w:rsidRPr="000872A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sz w:val="22"/>
          <w:szCs w:val="22"/>
        </w:rPr>
        <w:t xml:space="preserve">verejný obstarávateľ využije získané informácie na základe predložených cenových ponúk v rámci tohto prieskumu trhu pre postup zadávania zákazky podľa § 117 zákona o verejnom obstarávaní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oslovený záujemca- uchádzač jednoznačne v </w:t>
      </w:r>
      <w:r w:rsidRPr="000872AC">
        <w:rPr>
          <w:rFonts w:ascii="Times New Roman" w:hAnsi="Times New Roman" w:cs="Times New Roman"/>
          <w:b/>
          <w:sz w:val="22"/>
          <w:szCs w:val="22"/>
        </w:rPr>
        <w:t xml:space="preserve">Prílohe č. 1 </w:t>
      </w:r>
      <w:r w:rsidRPr="000872AC">
        <w:rPr>
          <w:rFonts w:ascii="Times New Roman" w:hAnsi="Times New Roman" w:cs="Times New Roman"/>
          <w:sz w:val="22"/>
          <w:szCs w:val="22"/>
        </w:rPr>
        <w:t xml:space="preserve">tejto výzvy </w:t>
      </w:r>
      <w:r w:rsidRPr="000872AC">
        <w:rPr>
          <w:rFonts w:ascii="Times New Roman" w:hAnsi="Times New Roman" w:cs="Times New Roman"/>
          <w:b/>
          <w:sz w:val="22"/>
          <w:szCs w:val="22"/>
        </w:rPr>
        <w:t>vyjadrí súhlas s využitím predloženej cenovej ponuky aj ako cenovej ponuky v rámci zadávania zákazky s nízkou</w:t>
      </w:r>
      <w:r w:rsidRPr="000872AC">
        <w:rPr>
          <w:rFonts w:ascii="Times New Roman" w:hAnsi="Times New Roman" w:cs="Times New Roman"/>
          <w:b/>
          <w:spacing w:val="-22"/>
          <w:sz w:val="22"/>
          <w:szCs w:val="22"/>
        </w:rPr>
        <w:t xml:space="preserve"> </w:t>
      </w:r>
      <w:r w:rsidRPr="000872AC">
        <w:rPr>
          <w:rFonts w:ascii="Times New Roman" w:hAnsi="Times New Roman" w:cs="Times New Roman"/>
          <w:b/>
          <w:sz w:val="22"/>
          <w:szCs w:val="22"/>
        </w:rPr>
        <w:t>hodnotou.</w:t>
      </w:r>
    </w:p>
    <w:p w:rsidR="009D6646" w:rsidRPr="00382340" w:rsidRDefault="009D6646" w:rsidP="009D6646">
      <w:pPr>
        <w:spacing w:before="120"/>
        <w:rPr>
          <w:rFonts w:ascii="Arial" w:hAnsi="Arial" w:cs="Arial"/>
          <w:b/>
          <w:sz w:val="20"/>
          <w:szCs w:val="20"/>
        </w:rPr>
      </w:pPr>
    </w:p>
    <w:p w:rsidR="009D6646" w:rsidRPr="004277A6" w:rsidRDefault="009D6646" w:rsidP="009D6646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„Potraviny – </w:t>
      </w:r>
      <w:r w:rsidR="00D977F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27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celok : </w:t>
      </w:r>
      <w:r w:rsidR="00D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Ovocie, zelenina a zemiaky </w:t>
      </w:r>
      <w:r w:rsidRPr="004277A6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</w:p>
    <w:p w:rsidR="009D6646" w:rsidRPr="009C1A77" w:rsidRDefault="009D6646" w:rsidP="009D6646">
      <w:pPr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Identifikácia verejného obstarávateľa:</w:t>
      </w:r>
    </w:p>
    <w:p w:rsidR="009D6646" w:rsidRPr="009C1A77" w:rsidRDefault="009D6646" w:rsidP="009D6646">
      <w:pPr>
        <w:spacing w:before="120"/>
        <w:ind w:left="426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Názov Gymnázium a základná škola Sándora Máraiho s vyučovacím jazykom maďarským </w:t>
      </w:r>
    </w:p>
    <w:p w:rsidR="009D6646" w:rsidRPr="009C1A77" w:rsidRDefault="009D6646" w:rsidP="009D6646">
      <w:pPr>
        <w:pStyle w:val="Odsekzoznamu"/>
        <w:numPr>
          <w:ilvl w:val="0"/>
          <w:numId w:val="8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Márai Sándor Magyar Tanítasi Nyelvű Gimnázium és Alapiskola </w:t>
      </w:r>
    </w:p>
    <w:p w:rsidR="009D6646" w:rsidRPr="009C1A77" w:rsidRDefault="009D6646" w:rsidP="009D6646">
      <w:pPr>
        <w:spacing w:before="120"/>
        <w:ind w:left="426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Adresa: Kuzmányho 06, 041 74 Košice </w:t>
      </w:r>
    </w:p>
    <w:p w:rsidR="009D6646" w:rsidRPr="009C1A77" w:rsidRDefault="009D6646" w:rsidP="009D6646">
      <w:pPr>
        <w:spacing w:before="120"/>
        <w:ind w:left="426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IČO:    00 161 004  </w:t>
      </w:r>
    </w:p>
    <w:p w:rsidR="009D6646" w:rsidRPr="009C1A77" w:rsidRDefault="009D6646" w:rsidP="009D6646">
      <w:pPr>
        <w:spacing w:before="120"/>
        <w:ind w:left="426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>DIČ:    20 20 76 23 92</w:t>
      </w:r>
    </w:p>
    <w:p w:rsidR="009D6646" w:rsidRPr="009C1A77" w:rsidRDefault="009D6646" w:rsidP="009D6646">
      <w:pPr>
        <w:spacing w:before="120"/>
        <w:ind w:left="426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tel.:      055/62 283 26 školská jedáleň , 0948 625 737 ekon. úsek </w:t>
      </w:r>
    </w:p>
    <w:p w:rsidR="009D6646" w:rsidRPr="009C1A77" w:rsidRDefault="009D6646" w:rsidP="009D6646">
      <w:pPr>
        <w:spacing w:before="120"/>
        <w:ind w:left="426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e-mail: vedúca ŠJ:  </w:t>
      </w:r>
      <w:hyperlink r:id="rId9" w:history="1">
        <w:r w:rsidRPr="009C1A77">
          <w:rPr>
            <w:rStyle w:val="Hypertextovprepojenie"/>
            <w:rFonts w:ascii="Times New Roman" w:hAnsi="Times New Roman" w:cs="Times New Roman"/>
            <w:sz w:val="20"/>
            <w:szCs w:val="20"/>
          </w:rPr>
          <w:t>bauerneblova@maraigimi.sk</w:t>
        </w:r>
      </w:hyperlink>
      <w:r w:rsidRPr="009C1A77">
        <w:rPr>
          <w:rFonts w:ascii="Times New Roman" w:hAnsi="Times New Roman" w:cs="Times New Roman"/>
          <w:sz w:val="20"/>
          <w:szCs w:val="20"/>
        </w:rPr>
        <w:t xml:space="preserve"> , </w:t>
      </w:r>
    </w:p>
    <w:p w:rsidR="009D6646" w:rsidRPr="009C1A77" w:rsidRDefault="009D6646" w:rsidP="009D6646">
      <w:pPr>
        <w:spacing w:before="120"/>
        <w:ind w:left="426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e-mail : pre účely verejného obstarávania: </w:t>
      </w:r>
      <w:hyperlink r:id="rId10" w:history="1">
        <w:r w:rsidRPr="009C1A77">
          <w:rPr>
            <w:rStyle w:val="Hypertextovprepojenie"/>
            <w:rFonts w:ascii="Times New Roman" w:hAnsi="Times New Roman" w:cs="Times New Roman"/>
            <w:sz w:val="20"/>
            <w:szCs w:val="20"/>
          </w:rPr>
          <w:t>chovanova@maraigimi.sk</w:t>
        </w:r>
      </w:hyperlink>
      <w:r w:rsidRPr="009C1A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646" w:rsidRPr="009C1A77" w:rsidRDefault="009D6646" w:rsidP="009D6646">
      <w:pPr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Typ zmluvy a predmet zákazky:</w:t>
      </w:r>
    </w:p>
    <w:p w:rsidR="009D6646" w:rsidRPr="009C1A77" w:rsidRDefault="009D6646" w:rsidP="009D6646">
      <w:pPr>
        <w:spacing w:before="120"/>
        <w:ind w:left="426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trike/>
          <w:sz w:val="20"/>
          <w:szCs w:val="20"/>
        </w:rPr>
        <w:t>Objednávka</w:t>
      </w:r>
      <w:r w:rsidRPr="009C1A77">
        <w:rPr>
          <w:rFonts w:ascii="Times New Roman" w:hAnsi="Times New Roman" w:cs="Times New Roman"/>
          <w:sz w:val="20"/>
          <w:szCs w:val="20"/>
        </w:rPr>
        <w:t>/Kúpna Zmluva /</w:t>
      </w:r>
      <w:r w:rsidRPr="009C1A77">
        <w:rPr>
          <w:rFonts w:ascii="Times New Roman" w:hAnsi="Times New Roman" w:cs="Times New Roman"/>
          <w:strike/>
          <w:sz w:val="20"/>
          <w:szCs w:val="20"/>
        </w:rPr>
        <w:t xml:space="preserve">ZoD </w:t>
      </w:r>
      <w:r w:rsidRPr="009C1A77">
        <w:rPr>
          <w:rFonts w:ascii="Times New Roman" w:hAnsi="Times New Roman" w:cs="Times New Roman"/>
          <w:sz w:val="20"/>
          <w:szCs w:val="20"/>
        </w:rPr>
        <w:t>na predmet zákazky:</w:t>
      </w:r>
    </w:p>
    <w:p w:rsidR="009D6646" w:rsidRPr="009C1A77" w:rsidRDefault="009D6646" w:rsidP="009D6646">
      <w:pPr>
        <w:spacing w:before="120"/>
        <w:ind w:left="426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 </w:t>
      </w:r>
      <w:r w:rsidRPr="009C1A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„Potraviny </w:t>
      </w:r>
      <w:r w:rsidR="00314348">
        <w:rPr>
          <w:rFonts w:ascii="Times New Roman" w:hAnsi="Times New Roman" w:cs="Times New Roman"/>
          <w:b/>
          <w:color w:val="000000"/>
          <w:sz w:val="20"/>
          <w:szCs w:val="20"/>
        </w:rPr>
        <w:t>- 2</w:t>
      </w:r>
      <w:r w:rsidRPr="009C1A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celok </w:t>
      </w:r>
      <w:r w:rsidR="00314348">
        <w:rPr>
          <w:rFonts w:ascii="Times New Roman" w:hAnsi="Times New Roman" w:cs="Times New Roman"/>
          <w:b/>
          <w:color w:val="000000"/>
          <w:sz w:val="20"/>
          <w:szCs w:val="20"/>
        </w:rPr>
        <w:t>: Ovocie, zelenina a zemiaky „</w:t>
      </w:r>
      <w:r w:rsidRPr="009C1A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9D6646" w:rsidRPr="009C1A77" w:rsidRDefault="009D6646" w:rsidP="009D6646">
      <w:pPr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Podrobný popis predmetu zákazky</w:t>
      </w:r>
      <w:r>
        <w:rPr>
          <w:rFonts w:ascii="Times New Roman" w:hAnsi="Times New Roman" w:cs="Times New Roman"/>
          <w:b/>
          <w:sz w:val="20"/>
          <w:szCs w:val="20"/>
        </w:rPr>
        <w:t xml:space="preserve"> (všeobecné, funkčné, technické parametre )</w:t>
      </w:r>
    </w:p>
    <w:p w:rsidR="009D6646" w:rsidRDefault="009D6646" w:rsidP="009D6646">
      <w:pPr>
        <w:spacing w:before="120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512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Podrobný popis predmetu zákazky</w:t>
      </w:r>
      <w:r w:rsidRPr="009C1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vrátane predpokladaných maximálnych  objemov za jednotlivé položky a osobitných požiadaviek plnenia,  bude</w:t>
      </w:r>
      <w:r w:rsidRPr="009C1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uvedený v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„O</w:t>
      </w:r>
      <w:r w:rsidRPr="009C1A77">
        <w:rPr>
          <w:rFonts w:ascii="Times New Roman" w:hAnsi="Times New Roman" w:cs="Times New Roman"/>
          <w:color w:val="000000" w:themeColor="text1"/>
          <w:sz w:val="20"/>
          <w:szCs w:val="20"/>
        </w:rPr>
        <w:t>pisn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om</w:t>
      </w:r>
      <w:r w:rsidRPr="009C1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formulár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i“</w:t>
      </w:r>
      <w:r w:rsidRPr="009C1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314348" w:rsidRDefault="00314348" w:rsidP="009D6646">
      <w:pPr>
        <w:spacing w:before="120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6646" w:rsidRPr="004277A6" w:rsidRDefault="009D6646" w:rsidP="009D6646">
      <w:pPr>
        <w:spacing w:before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277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    Predpokladaná hodnota zákazky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určená na základe prieskumu trhu </w:t>
      </w:r>
    </w:p>
    <w:p w:rsidR="009D6646" w:rsidRDefault="009D6646" w:rsidP="009D6646">
      <w:pPr>
        <w:spacing w:before="120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Podrobný popis a spôsob stanovenia finančného limitu potravín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 rok 2021</w:t>
      </w:r>
      <w:r w:rsidRPr="009C1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 predpokladaný objem potravín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rok 2021 nie </w:t>
      </w:r>
      <w:r w:rsidRPr="009C1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možné určiť z predchádzajúceho roku 2020</w:t>
      </w:r>
      <w:r w:rsidR="007F16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účtovníctva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nakoľko počas školského roka bola prevádzka ŠJ čiastočne alebo úplne zatvorená kvôli vládnym opatrenia týkajúcich sa šíriaceho sa vírusu COVID-19. </w:t>
      </w: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 xml:space="preserve">Miesto dodania: Kuzmányho 06, 041 74 </w:t>
      </w: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Trvanie zmluvy do: 30.06.</w:t>
      </w:r>
      <w:r>
        <w:rPr>
          <w:rFonts w:ascii="Times New Roman" w:hAnsi="Times New Roman" w:cs="Times New Roman"/>
          <w:b/>
          <w:sz w:val="20"/>
          <w:szCs w:val="20"/>
        </w:rPr>
        <w:t>2022</w:t>
      </w: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 xml:space="preserve">Lehota dodania od uzavretia zmluvy (v dňoch, týždňoch): v týždňoch podľa čiastočných objednávok </w:t>
      </w: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Jazyk ponuky: slovenský</w:t>
      </w: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 xml:space="preserve">Podmienka účasti : </w:t>
      </w:r>
    </w:p>
    <w:p w:rsidR="009D6646" w:rsidRPr="009C1A77" w:rsidRDefault="009D6646" w:rsidP="009D6646">
      <w:pPr>
        <w:pStyle w:val="Odsekzoznamu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Oprávnenosť na podnikanie</w:t>
      </w:r>
    </w:p>
    <w:p w:rsidR="009D6646" w:rsidRPr="009C1A77" w:rsidRDefault="00AA2A46" w:rsidP="009D6646">
      <w:pPr>
        <w:pStyle w:val="Odsekzoznamu"/>
        <w:numPr>
          <w:ilvl w:val="0"/>
          <w:numId w:val="11"/>
        </w:numPr>
        <w:spacing w:before="120"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Doklad o evidencii v registri podnikateľov s ovocím, zeleninou a zemiakmi ŠV PS SR</w:t>
      </w:r>
    </w:p>
    <w:p w:rsidR="009D6646" w:rsidRPr="009C1A77" w:rsidRDefault="009D6646" w:rsidP="009D6646">
      <w:pPr>
        <w:pStyle w:val="Odsekzoznamu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 xml:space="preserve">zoznam aktuálnych odberateľov na posúdenie referencii </w:t>
      </w: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Obsah cenovej ponuky: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Cenová ponuka v súlade so špecifikáciou v prílohe č. </w:t>
      </w:r>
      <w:r w:rsidR="00A6247D">
        <w:rPr>
          <w:rFonts w:ascii="Times New Roman" w:hAnsi="Times New Roman" w:cs="Times New Roman"/>
          <w:sz w:val="20"/>
          <w:szCs w:val="20"/>
        </w:rPr>
        <w:t xml:space="preserve">1A, č. 1B </w:t>
      </w:r>
    </w:p>
    <w:p w:rsidR="009D6646" w:rsidRPr="009C1A77" w:rsidRDefault="009D6646" w:rsidP="009D6646">
      <w:pPr>
        <w:pStyle w:val="Odsekzoznamu"/>
        <w:spacing w:before="120" w:after="0" w:line="240" w:lineRule="auto"/>
        <w:ind w:left="1145"/>
        <w:contextualSpacing/>
        <w:rPr>
          <w:rFonts w:ascii="Times New Roman" w:hAnsi="Times New Roman" w:cs="Times New Roman"/>
          <w:sz w:val="20"/>
          <w:szCs w:val="20"/>
        </w:rPr>
      </w:pP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 xml:space="preserve">Podmienky financovania predmetu obstarávania: </w:t>
      </w:r>
      <w:r w:rsidRPr="009C1A77">
        <w:rPr>
          <w:rFonts w:ascii="Times New Roman" w:hAnsi="Times New Roman" w:cs="Times New Roman"/>
          <w:sz w:val="20"/>
          <w:szCs w:val="20"/>
        </w:rPr>
        <w:t>Predmet obstarávania bude financovaný z rozpočtu verejného obstarávateľa. Štruktúra ceny je uvedená v opise predmetu zákazky v prílohe č. 1.</w:t>
      </w:r>
    </w:p>
    <w:p w:rsidR="009D6646" w:rsidRPr="009C1A77" w:rsidRDefault="009D6646" w:rsidP="009D6646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Komunikácia a vysvetľovanie:</w:t>
      </w:r>
    </w:p>
    <w:p w:rsidR="009D6646" w:rsidRPr="009C1A77" w:rsidRDefault="009D6646" w:rsidP="009D664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Komunikácia medzi verejným obstarávateľom a záujemcami/uchádzačmi sa uskutočňuje v tomto verejnom obstarávaní elektronickou formou, ktorá zabezpečí trvalé zachytenie ich obsahu, prostredníctvom systému ERANET dostupného na </w:t>
      </w:r>
      <w:hyperlink r:id="rId11" w:history="1">
        <w:r w:rsidRPr="009C1A77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https://ksk.eranet.sk</w:t>
        </w:r>
      </w:hyperlink>
      <w:r w:rsidRPr="009C1A77">
        <w:rPr>
          <w:rFonts w:ascii="Times New Roman" w:hAnsi="Times New Roman" w:cs="Times New Roman"/>
          <w:sz w:val="20"/>
          <w:szCs w:val="20"/>
        </w:rPr>
        <w:t xml:space="preserve"> (ďalej len „ERANET“).</w:t>
      </w:r>
    </w:p>
    <w:p w:rsidR="009D6646" w:rsidRPr="009C1A77" w:rsidRDefault="009D6646" w:rsidP="009D664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Pre potreby elektronickej komunikácie je každý záujemca /uchádzač povinný zaregistrovať sa v systéme ERANET na URL adrese: </w:t>
      </w:r>
      <w:hyperlink r:id="rId12" w:history="1">
        <w:r w:rsidRPr="009C1A77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https://ksk.eranet.sk</w:t>
        </w:r>
      </w:hyperlink>
      <w:r w:rsidRPr="009C1A7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D6646" w:rsidRPr="009C1A77" w:rsidRDefault="009D6646" w:rsidP="009D664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Za moment doručenia elektronickej informácie sa považuje moment jej odoslania, t.j. moment uloženia elektronickej zásielky v elektronickej schránke adresáta v systéme ERANET. </w:t>
      </w: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Obsah ponuky:</w:t>
      </w:r>
    </w:p>
    <w:p w:rsidR="009D6646" w:rsidRPr="009C1A77" w:rsidRDefault="009D6646" w:rsidP="009D6646">
      <w:pPr>
        <w:spacing w:before="120"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Vo svojej ponuke predložte nasledovné doklady a dokumenty: 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>Oprávnenie na podnikanie (napr. Výpis z obchodného registra, Živnostenský list, Potvrdenie Úradu pre verejné obstarávanie o zapísaní do zoznamu hospodárskych subjektov).</w:t>
      </w:r>
      <w:r w:rsidRPr="009C1A77">
        <w:rPr>
          <w:rFonts w:ascii="Times New Roman" w:hAnsi="Times New Roman" w:cs="Times New Roman"/>
          <w:b/>
          <w:sz w:val="20"/>
          <w:szCs w:val="20"/>
        </w:rPr>
        <w:t xml:space="preserve"> Podmienka účasti č. 1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>Čestné vyhlásenie o zákaze účasti o vo verejnom obstarávaní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197B">
        <w:rPr>
          <w:rFonts w:ascii="Times New Roman" w:hAnsi="Times New Roman" w:cs="Times New Roman"/>
          <w:b/>
          <w:sz w:val="20"/>
          <w:szCs w:val="20"/>
        </w:rPr>
        <w:t>Príloha č.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Doklad o evidencii v registri podnikateľov </w:t>
      </w:r>
      <w:r w:rsidR="00535124">
        <w:rPr>
          <w:rFonts w:ascii="Times New Roman" w:hAnsi="Times New Roman" w:cs="Times New Roman"/>
          <w:sz w:val="20"/>
          <w:szCs w:val="20"/>
        </w:rPr>
        <w:t>s ovocím, zeleninou a zemiakmi</w:t>
      </w:r>
      <w:r w:rsidRPr="009C1A77">
        <w:rPr>
          <w:rFonts w:ascii="Times New Roman" w:hAnsi="Times New Roman" w:cs="Times New Roman"/>
          <w:sz w:val="20"/>
          <w:szCs w:val="20"/>
        </w:rPr>
        <w:t xml:space="preserve"> vydaný Štátnou veterinárnou a potravinovou správou SR podľa čl. 10 nariadenia (EÚ) č. 543/2011 a výsledok z poslednej kontroly. </w:t>
      </w:r>
      <w:r w:rsidRPr="009C1A77">
        <w:rPr>
          <w:rFonts w:ascii="Times New Roman" w:hAnsi="Times New Roman" w:cs="Times New Roman"/>
          <w:b/>
          <w:sz w:val="20"/>
          <w:szCs w:val="20"/>
        </w:rPr>
        <w:t>Podmienka účasti č. 2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Doklad o vykonanom rozbore plodov na prítomnosť nežiadúcich látok (ťažké kovy, rezíduá pesticídov, dusičnany) akreditovaným laboratóriom alebo výskumným ústavom.  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Platný certifikát bezpečnosti potravín ISO 22000 : 2005 (STN EN ISO 22000 Systémy manažérstva bezpečnosti potravín) alebo Značky kvality SK alebo podobnej značky, ktorá má v systéme intenzívnejšiu kontrolu autorizovanou kontrolnou inštitúciou. </w:t>
      </w:r>
    </w:p>
    <w:p w:rsidR="009D6646" w:rsidRPr="0013197B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Čestné vyhlásenie , že uchádzač zabezpečí prepravu predmetu zákazky vlastným prípadne zmluvne zabezpečeným motorovým vozidlom, ktoré je spôsobilé na prepravu </w:t>
      </w:r>
      <w:r w:rsidR="00A6247D">
        <w:rPr>
          <w:rFonts w:ascii="Times New Roman" w:hAnsi="Times New Roman" w:cs="Times New Roman"/>
          <w:sz w:val="20"/>
          <w:szCs w:val="20"/>
        </w:rPr>
        <w:t>ovocia, zeleniny a zemiakov</w:t>
      </w:r>
      <w:r w:rsidRPr="009C1A77">
        <w:rPr>
          <w:rFonts w:ascii="Times New Roman" w:hAnsi="Times New Roman" w:cs="Times New Roman"/>
          <w:sz w:val="20"/>
          <w:szCs w:val="20"/>
        </w:rPr>
        <w:t xml:space="preserve">. Odôvodnenie Verejný obstarávateľ má záujem na tom, aby prípadný úspešný uchádzač mal skúsenosti s plnením predmetu zákazky. </w:t>
      </w:r>
      <w:r w:rsidRPr="0013197B">
        <w:rPr>
          <w:rFonts w:ascii="Times New Roman" w:hAnsi="Times New Roman" w:cs="Times New Roman"/>
          <w:b/>
          <w:sz w:val="20"/>
          <w:szCs w:val="20"/>
        </w:rPr>
        <w:t xml:space="preserve">Príloha č. 3 na vlastnom tlačive 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Zoznam odberateľov, s ktorými sú uzavreté zmluvné zákazky s obdobným predmetom zákazky, </w:t>
      </w:r>
      <w:r w:rsidRPr="009C1A77">
        <w:rPr>
          <w:rFonts w:ascii="Times New Roman" w:hAnsi="Times New Roman" w:cs="Times New Roman"/>
          <w:b/>
          <w:sz w:val="20"/>
          <w:szCs w:val="20"/>
        </w:rPr>
        <w:t>Podmienka účasti č. 3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Podpísaný návrh zmluvy , ktorá je </w:t>
      </w:r>
      <w:r w:rsidRPr="009C1A77">
        <w:rPr>
          <w:rFonts w:ascii="Times New Roman" w:hAnsi="Times New Roman" w:cs="Times New Roman"/>
          <w:b/>
          <w:sz w:val="20"/>
          <w:szCs w:val="20"/>
        </w:rPr>
        <w:t>prílohou č. 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9C1A77">
        <w:rPr>
          <w:rFonts w:ascii="Times New Roman" w:hAnsi="Times New Roman" w:cs="Times New Roman"/>
          <w:sz w:val="20"/>
          <w:szCs w:val="20"/>
        </w:rPr>
        <w:t xml:space="preserve"> Výzvy na predkladanie ponúk 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lastRenderedPageBreak/>
        <w:t xml:space="preserve">Cenová ponuka na celý predmet zákazky v jednotkových cenách podľa </w:t>
      </w:r>
      <w:r w:rsidRPr="009C1A77">
        <w:rPr>
          <w:rFonts w:ascii="Times New Roman" w:hAnsi="Times New Roman" w:cs="Times New Roman"/>
          <w:b/>
          <w:sz w:val="20"/>
          <w:szCs w:val="20"/>
        </w:rPr>
        <w:t xml:space="preserve">Prílohy č.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156862">
        <w:rPr>
          <w:rFonts w:ascii="Times New Roman" w:hAnsi="Times New Roman" w:cs="Times New Roman"/>
          <w:b/>
          <w:sz w:val="20"/>
          <w:szCs w:val="20"/>
        </w:rPr>
        <w:t>A,1B</w:t>
      </w:r>
      <w:r w:rsidRPr="009C1A77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Cenová ponuka predmetu zákazky </w:t>
      </w:r>
    </w:p>
    <w:p w:rsidR="009D6646" w:rsidRPr="009C1A77" w:rsidRDefault="009D6646" w:rsidP="009D6646">
      <w:pPr>
        <w:pStyle w:val="Odsekzoznamu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Cenu je potrebné spracovať vrátane dopravy, na základe požadovaného rozsahu a požadovanej kvality dodania tovaru podľa tejto výzvy. Dodávky tovarov musia spĺňať všetky zákonom stanovené normy, tovar musí byť 1.triedy a musí vyhovovať STN. </w:t>
      </w:r>
    </w:p>
    <w:p w:rsidR="009D6646" w:rsidRPr="009C1A77" w:rsidRDefault="009D6646" w:rsidP="009D6646">
      <w:pPr>
        <w:spacing w:before="12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Požadujeme preloženie cenovej ponuky písomne elektronicky prostredníctvom systému ERANET dostupnom na URL adrese </w:t>
      </w:r>
      <w:hyperlink r:id="rId13" w:history="1">
        <w:r w:rsidRPr="009C1A77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https://ksk.eranet.sk</w:t>
        </w:r>
      </w:hyperlink>
      <w:r w:rsidRPr="009C1A77">
        <w:rPr>
          <w:rFonts w:ascii="Times New Roman" w:hAnsi="Times New Roman" w:cs="Times New Roman"/>
          <w:sz w:val="20"/>
          <w:szCs w:val="20"/>
        </w:rPr>
        <w:t xml:space="preserve"> v súlade s požiadavkami v tejto výzve pričom každý uchádzač môže predložiť iba jednu ponuku. </w:t>
      </w:r>
    </w:p>
    <w:p w:rsidR="009D6646" w:rsidRPr="009C1A77" w:rsidRDefault="009D6646" w:rsidP="009D6646">
      <w:pPr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 xml:space="preserve">Zdroj a podmienky financovania predmetu obstarávania: </w:t>
      </w:r>
    </w:p>
    <w:p w:rsidR="009D6646" w:rsidRPr="009C1A77" w:rsidRDefault="009D6646" w:rsidP="009D664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Predmet obstarávania bude financovaný z vlastných,  štátnych  prostriedkov verejného obstarávateľa a prostriedkov zákonných zástupcov, formou bezhotovostného platobného styku, na základe čiastkových objednávok verejného obstarávateľa. Nebude poskytovaný preddavok ani záloha, fakturácia prebehne po prevzatí tovaru a potvrdení dodacieho listu. Faktúry sú splatné do 30 dní od dátumu ich vystavenia dodávateľom a musia byť doručené kupujúcemu do druhého dňa po vystavení faktúry. </w:t>
      </w:r>
    </w:p>
    <w:p w:rsidR="009D6646" w:rsidRPr="009C1A77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14. Vyhotovenie ponuky</w:t>
      </w:r>
      <w:r w:rsidRPr="009C1A7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Ponuka musí byť predložená elektronicky. Ponuka musí byť vyhotovená a predložená v elektronickej podobe vo formáte, ktorá zabezpečí trvalé zachytenie jej obsahu.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Dokumenty a doklady, ktoré tvoria prílohu cenovej ponuky uchádzača a ktoré neboli pôvodne vyhotovené v elektronickej podobe, ale v listinnej , sa prostredníctvom systému ERANET predkladajú zoskenované.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Dokumenty a doklady, ktoré tvoria ponuku uchádzača a ktoré boli pôvodne vyhotovené v elektronickej forme sa prostredníctvom  systému ERANET predkladajú v pôvodnej elektronickej podobe.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D6646" w:rsidRPr="009C1A77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>15. Miesto a lehota na predkladanie ponuky</w:t>
      </w:r>
      <w:r w:rsidRPr="009C1A7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Ponuka bude predložená v elektronickej podobe na URL adrese https: //ksk.eranet.sk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>Lehota na predkladanie ponuky</w:t>
      </w:r>
      <w:r w:rsidRPr="009C1A77">
        <w:rPr>
          <w:rFonts w:ascii="Times New Roman" w:hAnsi="Times New Roman" w:cs="Times New Roman"/>
          <w:b/>
          <w:sz w:val="20"/>
          <w:szCs w:val="20"/>
        </w:rPr>
        <w:t xml:space="preserve">: do </w:t>
      </w:r>
      <w:r>
        <w:rPr>
          <w:rFonts w:ascii="Times New Roman" w:hAnsi="Times New Roman" w:cs="Times New Roman"/>
          <w:b/>
          <w:sz w:val="20"/>
          <w:szCs w:val="20"/>
        </w:rPr>
        <w:t>13.08.2021</w:t>
      </w:r>
      <w:r w:rsidRPr="009C1A77">
        <w:rPr>
          <w:rFonts w:ascii="Times New Roman" w:hAnsi="Times New Roman" w:cs="Times New Roman"/>
          <w:b/>
          <w:sz w:val="20"/>
          <w:szCs w:val="20"/>
        </w:rPr>
        <w:t xml:space="preserve"> do 12:00 hod</w:t>
      </w:r>
      <w:r w:rsidRPr="009C1A7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>Manuál pre uchádzača k zadávaniu elektronickej ponuky sa nachádza  na prihlasovacej stránke do systému ERANET.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Elektronickú ponuku nie je možné predložiť po uplynutí lehoty na predkladanie ponúk. Verejný obstarávateľ preto záujemcom odporúča, aby svoju ponuku zaslali v dostatočnom časovom predstihu.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Ponuka sa považuje za predloženú v predmetnom verejnom obstarávaní až po jej záväznom odoslaní v systéme ERANET. Vloženie údajov, dokumentov, a dokladov bez ich záväzného odoslania sa nepovažuje za predloženie ponuky. Po záväznom preložení ponuky je uchádzačovi zaslaný notifikačný email o doručení tejto ponuky verejnému obstarávateľovi. </w:t>
      </w:r>
    </w:p>
    <w:p w:rsidR="009D6646" w:rsidRPr="009C1A77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 xml:space="preserve">16. Vyhodnocovanie ponúk: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Verejný obstarávateľ určil kritérium „ekonomicky najvýhodnejšiu cenovú ponuku za víťaznú“.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Za úspešnú bude označená ponuka s najvýhodnejšou navrhnutou cenou pre obstarávateľa .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Na základe toho bude identifikovaný úspešný uchádzač, ktorému verejný obstarávateľ oznámi, že uspel a s ktorým uzatvorí zmluvný vzťah. </w:t>
      </w:r>
    </w:p>
    <w:p w:rsidR="009D6646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Neúspešným uchádzačom verejný obstarávateľ zašle informáciu o výsledku vyhodnotenia ponúk, s informáciou, že neuspeli a s uvedením dôvodu. </w:t>
      </w:r>
    </w:p>
    <w:p w:rsidR="009D6646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Uchádzačom, ktorí predložia svoje ponuky , v prípade  neúspešnej ponuky, nevzniká žiadny nárok na úhradu nákladov, ktoré mu vznikli s prípravou a doručením ponuky. </w:t>
      </w:r>
    </w:p>
    <w:p w:rsidR="009D6646" w:rsidRPr="009C1A77" w:rsidRDefault="009D6646" w:rsidP="009D6646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D6646" w:rsidRPr="009C1A77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A77">
        <w:rPr>
          <w:rFonts w:ascii="Times New Roman" w:hAnsi="Times New Roman" w:cs="Times New Roman"/>
          <w:b/>
          <w:sz w:val="20"/>
          <w:szCs w:val="20"/>
        </w:rPr>
        <w:t xml:space="preserve">17. Ďalšie informácie verejného obstarávateľa: </w:t>
      </w:r>
    </w:p>
    <w:p w:rsidR="009D6646" w:rsidRPr="009C1A77" w:rsidRDefault="009D6646" w:rsidP="009D664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Verejný obstarávateľ si vyhradzuje právo meniť podmienky obstarávania alebo obstarávanie zrušiť v prípade ak: </w:t>
      </w:r>
    </w:p>
    <w:p w:rsidR="009D6646" w:rsidRPr="009C1A77" w:rsidRDefault="009D6646" w:rsidP="009D6646">
      <w:pPr>
        <w:pStyle w:val="Odsekzoznamu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>Ani jeden uchádzač nesplní podmienky účasti</w:t>
      </w:r>
    </w:p>
    <w:p w:rsidR="009D6646" w:rsidRPr="009C1A77" w:rsidRDefault="009D6646" w:rsidP="009D6646">
      <w:pPr>
        <w:pStyle w:val="Odsekzoznamu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>Nebude predložená ani jedna ponuka</w:t>
      </w:r>
    </w:p>
    <w:p w:rsidR="009D6646" w:rsidRPr="009C1A77" w:rsidRDefault="009D6646" w:rsidP="009D6646">
      <w:pPr>
        <w:pStyle w:val="Odsekzoznamu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lastRenderedPageBreak/>
        <w:t>Ani jedna z predložených ponúk nebude zodpovedať určených požiadavkám vo výzve na predkladanie ponúk</w:t>
      </w:r>
    </w:p>
    <w:p w:rsidR="009D6646" w:rsidRPr="009C1A77" w:rsidRDefault="009D6646" w:rsidP="009D6646">
      <w:pPr>
        <w:pStyle w:val="Odsekzoznamu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Ak sa zmenili okolnosti , za ktorých sa vyhlásilo toto verejné obstarávanie </w:t>
      </w:r>
    </w:p>
    <w:p w:rsidR="009D6646" w:rsidRPr="009C1A77" w:rsidRDefault="009D6646" w:rsidP="009D6646">
      <w:pPr>
        <w:pStyle w:val="Odsekzoznamu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>Predloženie ponuky budú nevýhodné pre verejného obstarávateľa alebo budú v rozpore s</w:t>
      </w:r>
      <w:r>
        <w:rPr>
          <w:rFonts w:ascii="Times New Roman" w:hAnsi="Times New Roman" w:cs="Times New Roman"/>
          <w:sz w:val="20"/>
          <w:szCs w:val="20"/>
        </w:rPr>
        <w:t xml:space="preserve"> maximálnymi </w:t>
      </w:r>
      <w:r w:rsidRPr="009C1A77">
        <w:rPr>
          <w:rFonts w:ascii="Times New Roman" w:hAnsi="Times New Roman" w:cs="Times New Roman"/>
          <w:sz w:val="20"/>
          <w:szCs w:val="20"/>
        </w:rPr>
        <w:t xml:space="preserve">finančnými možnosťami verejného obstarávateľa </w:t>
      </w:r>
    </w:p>
    <w:p w:rsidR="009D6646" w:rsidRPr="009C1A77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>Do hodnotenia podľa kritéria na vyhodnotenie ponúk budú zaradení len tí uchádzači, ktorí splnia podmienky účasti uvedené v bode 9 tejto výzvy a dodržia všetky požiadavky verejného obstarávateľa na predmet zákazky a obsah ponuky uvedeného v tejto výzve.</w:t>
      </w:r>
    </w:p>
    <w:p w:rsidR="009D6646" w:rsidRPr="009C1A77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Verejný obstarávateľ do 5 pracovných dní od termínu predloženia ponúk písomne oznámi všetkým uchádzačom, ktorých ponuky sa vyhodnocovali informáciu o výsledku. Uchádzačom, ktorí predložia svoje ponuky, v prípade neúspešnej ponuky, nevzniká žiadny nárok na úhradu nákladov, ktoré mu vznikli s prípravou a doručením ponuky. </w:t>
      </w:r>
    </w:p>
    <w:p w:rsidR="009D6646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646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.................................                                                                                    ..............................................</w:t>
      </w:r>
    </w:p>
    <w:p w:rsidR="009D6646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77">
        <w:rPr>
          <w:rFonts w:ascii="Times New Roman" w:hAnsi="Times New Roman" w:cs="Times New Roman"/>
          <w:sz w:val="20"/>
          <w:szCs w:val="20"/>
        </w:rPr>
        <w:t xml:space="preserve">Vyhotovila: Ing. Tatiana Chovanová – vedúca ekon. úseku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C1A77">
        <w:rPr>
          <w:rFonts w:ascii="Times New Roman" w:hAnsi="Times New Roman" w:cs="Times New Roman"/>
          <w:sz w:val="20"/>
          <w:szCs w:val="20"/>
        </w:rPr>
        <w:t xml:space="preserve">Schválila: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C1A77">
        <w:rPr>
          <w:rFonts w:ascii="Times New Roman" w:hAnsi="Times New Roman" w:cs="Times New Roman"/>
          <w:sz w:val="20"/>
          <w:szCs w:val="20"/>
        </w:rPr>
        <w:t>Mgr. Eva Csurkó – riaditeľka školy</w:t>
      </w:r>
    </w:p>
    <w:p w:rsidR="009D6646" w:rsidRPr="009C1A77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Košiciach , dňa 0</w:t>
      </w:r>
      <w:r w:rsidR="005B783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.08.2021</w:t>
      </w:r>
    </w:p>
    <w:p w:rsidR="009D6646" w:rsidRPr="00E34500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500">
        <w:rPr>
          <w:rFonts w:ascii="Times New Roman" w:hAnsi="Times New Roman" w:cs="Times New Roman"/>
          <w:sz w:val="20"/>
          <w:szCs w:val="20"/>
        </w:rPr>
        <w:t>Príloha:</w:t>
      </w:r>
      <w:r w:rsidRPr="00E345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34500">
        <w:rPr>
          <w:rFonts w:ascii="Times New Roman" w:hAnsi="Times New Roman" w:cs="Times New Roman"/>
          <w:sz w:val="20"/>
          <w:szCs w:val="20"/>
        </w:rPr>
        <w:t xml:space="preserve"> č. 1 Cenová ponuka predmetu zákazky </w:t>
      </w:r>
    </w:p>
    <w:p w:rsidR="009D6646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500">
        <w:rPr>
          <w:rFonts w:ascii="Times New Roman" w:hAnsi="Times New Roman" w:cs="Times New Roman"/>
          <w:sz w:val="20"/>
          <w:szCs w:val="20"/>
        </w:rPr>
        <w:t>Príloha</w:t>
      </w:r>
      <w:r>
        <w:rPr>
          <w:rFonts w:ascii="Times New Roman" w:hAnsi="Times New Roman" w:cs="Times New Roman"/>
          <w:sz w:val="20"/>
          <w:szCs w:val="20"/>
        </w:rPr>
        <w:t xml:space="preserve"> č. 2 Čestné vyhlásenie o zákaze účasti vo verejnom obstarávaní</w:t>
      </w:r>
    </w:p>
    <w:p w:rsidR="009D6646" w:rsidRPr="009C1A77" w:rsidRDefault="009D6646" w:rsidP="009D664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 č. 3 Čestné vyhlásenie o preprave predmetu zákazky na vlastnom tlačive</w:t>
      </w:r>
    </w:p>
    <w:p w:rsidR="00B253D0" w:rsidRPr="00535124" w:rsidRDefault="009D6646" w:rsidP="00FE5E5A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124">
        <w:rPr>
          <w:rFonts w:ascii="Times New Roman" w:hAnsi="Times New Roman" w:cs="Times New Roman"/>
          <w:sz w:val="20"/>
          <w:szCs w:val="20"/>
        </w:rPr>
        <w:t>Príloha č. 4 Návrh Kúpnej zmluvy č. 02_2021_ŠJ</w:t>
      </w:r>
    </w:p>
    <w:p w:rsidR="00B253D0" w:rsidRPr="00535124" w:rsidRDefault="00B253D0" w:rsidP="00FE5E5A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3D0" w:rsidRPr="00535124" w:rsidRDefault="00B253D0" w:rsidP="00FE5E5A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3D0" w:rsidRDefault="00B253D0" w:rsidP="00FE5E5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253D0" w:rsidSect="002A5B28">
      <w:headerReference w:type="default" r:id="rId14"/>
      <w:footerReference w:type="default" r:id="rId15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29" w:rsidRDefault="00DB2729" w:rsidP="00751322">
      <w:pPr>
        <w:spacing w:after="0" w:line="240" w:lineRule="auto"/>
      </w:pPr>
      <w:r>
        <w:separator/>
      </w:r>
    </w:p>
  </w:endnote>
  <w:endnote w:type="continuationSeparator" w:id="0">
    <w:p w:rsidR="00DB2729" w:rsidRDefault="00DB2729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15330"/>
      <w:docPartObj>
        <w:docPartGallery w:val="Page Numbers (Bottom of Page)"/>
        <w:docPartUnique/>
      </w:docPartObj>
    </w:sdtPr>
    <w:sdtEndPr/>
    <w:sdtContent>
      <w:p w:rsidR="003A65CB" w:rsidRDefault="003A65C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5CB" w:rsidRDefault="003A65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29" w:rsidRDefault="00DB2729" w:rsidP="00751322">
      <w:pPr>
        <w:spacing w:after="0" w:line="240" w:lineRule="auto"/>
      </w:pPr>
      <w:r>
        <w:separator/>
      </w:r>
    </w:p>
  </w:footnote>
  <w:footnote w:type="continuationSeparator" w:id="0">
    <w:p w:rsidR="00DB2729" w:rsidRDefault="00DB2729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CB" w:rsidRPr="006F1BFC" w:rsidRDefault="003A65CB" w:rsidP="005A41FD">
    <w:pPr>
      <w:pStyle w:val="Hlavika"/>
      <w:rPr>
        <w:rFonts w:ascii="Times New Roman" w:hAnsi="Times New Roman" w:cs="Times New Roman"/>
        <w:i/>
        <w:sz w:val="28"/>
        <w:szCs w:val="28"/>
      </w:rPr>
    </w:pPr>
  </w:p>
  <w:p w:rsidR="003A65CB" w:rsidRPr="005A41FD" w:rsidRDefault="003A65CB" w:rsidP="005A41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5A2"/>
    <w:multiLevelType w:val="hybridMultilevel"/>
    <w:tmpl w:val="88A499F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8C27A5"/>
    <w:multiLevelType w:val="hybridMultilevel"/>
    <w:tmpl w:val="50808CD0"/>
    <w:lvl w:ilvl="0" w:tplc="5F56D70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14A4"/>
    <w:multiLevelType w:val="hybridMultilevel"/>
    <w:tmpl w:val="0E4E160C"/>
    <w:lvl w:ilvl="0" w:tplc="62E8B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86119"/>
    <w:multiLevelType w:val="hybridMultilevel"/>
    <w:tmpl w:val="E3B2AC12"/>
    <w:lvl w:ilvl="0" w:tplc="3A8C74BC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66114"/>
    <w:multiLevelType w:val="hybridMultilevel"/>
    <w:tmpl w:val="09ECE530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C"/>
    <w:rsid w:val="00005182"/>
    <w:rsid w:val="00005335"/>
    <w:rsid w:val="0000762E"/>
    <w:rsid w:val="00010200"/>
    <w:rsid w:val="00011037"/>
    <w:rsid w:val="00025178"/>
    <w:rsid w:val="000267B5"/>
    <w:rsid w:val="00051078"/>
    <w:rsid w:val="000526D0"/>
    <w:rsid w:val="00052D14"/>
    <w:rsid w:val="00054456"/>
    <w:rsid w:val="000547D0"/>
    <w:rsid w:val="00062B23"/>
    <w:rsid w:val="00066032"/>
    <w:rsid w:val="00075F05"/>
    <w:rsid w:val="000805E8"/>
    <w:rsid w:val="000853A6"/>
    <w:rsid w:val="000863E3"/>
    <w:rsid w:val="000869E4"/>
    <w:rsid w:val="000872AC"/>
    <w:rsid w:val="000901D4"/>
    <w:rsid w:val="00092959"/>
    <w:rsid w:val="00093176"/>
    <w:rsid w:val="000958FC"/>
    <w:rsid w:val="000B1F13"/>
    <w:rsid w:val="000B74F6"/>
    <w:rsid w:val="000C56AF"/>
    <w:rsid w:val="000C6D4A"/>
    <w:rsid w:val="000D1E90"/>
    <w:rsid w:val="000D40DA"/>
    <w:rsid w:val="000D47D0"/>
    <w:rsid w:val="000E164A"/>
    <w:rsid w:val="000E68D7"/>
    <w:rsid w:val="000F01AD"/>
    <w:rsid w:val="000F1646"/>
    <w:rsid w:val="000F1DC3"/>
    <w:rsid w:val="000F26E2"/>
    <w:rsid w:val="001127C2"/>
    <w:rsid w:val="00112E79"/>
    <w:rsid w:val="001138C3"/>
    <w:rsid w:val="00114A93"/>
    <w:rsid w:val="001175EA"/>
    <w:rsid w:val="001256D1"/>
    <w:rsid w:val="00127F96"/>
    <w:rsid w:val="001342B3"/>
    <w:rsid w:val="00134CCB"/>
    <w:rsid w:val="00134DDA"/>
    <w:rsid w:val="00134E37"/>
    <w:rsid w:val="0014027B"/>
    <w:rsid w:val="001443FA"/>
    <w:rsid w:val="00152FA4"/>
    <w:rsid w:val="0015406E"/>
    <w:rsid w:val="00156862"/>
    <w:rsid w:val="00156F76"/>
    <w:rsid w:val="00157412"/>
    <w:rsid w:val="00157CBA"/>
    <w:rsid w:val="001604C2"/>
    <w:rsid w:val="001610B4"/>
    <w:rsid w:val="001720B4"/>
    <w:rsid w:val="0018098D"/>
    <w:rsid w:val="001913FA"/>
    <w:rsid w:val="00193C1C"/>
    <w:rsid w:val="00196088"/>
    <w:rsid w:val="001A5E37"/>
    <w:rsid w:val="001B3308"/>
    <w:rsid w:val="001B3B49"/>
    <w:rsid w:val="001B5549"/>
    <w:rsid w:val="001C151F"/>
    <w:rsid w:val="001C262C"/>
    <w:rsid w:val="001C2B1D"/>
    <w:rsid w:val="001C46F9"/>
    <w:rsid w:val="001C50F1"/>
    <w:rsid w:val="001C5239"/>
    <w:rsid w:val="001D103E"/>
    <w:rsid w:val="001D4115"/>
    <w:rsid w:val="001D5468"/>
    <w:rsid w:val="001E10EB"/>
    <w:rsid w:val="001F04F7"/>
    <w:rsid w:val="001F099E"/>
    <w:rsid w:val="001F2001"/>
    <w:rsid w:val="001F456D"/>
    <w:rsid w:val="001F4C34"/>
    <w:rsid w:val="001F6955"/>
    <w:rsid w:val="001F7FE8"/>
    <w:rsid w:val="0020181F"/>
    <w:rsid w:val="002023E2"/>
    <w:rsid w:val="00204AE9"/>
    <w:rsid w:val="00206600"/>
    <w:rsid w:val="00206CFF"/>
    <w:rsid w:val="002073C1"/>
    <w:rsid w:val="00211816"/>
    <w:rsid w:val="00220C38"/>
    <w:rsid w:val="002325E0"/>
    <w:rsid w:val="00234438"/>
    <w:rsid w:val="002344DA"/>
    <w:rsid w:val="00237195"/>
    <w:rsid w:val="002377C8"/>
    <w:rsid w:val="00243DDB"/>
    <w:rsid w:val="002464FE"/>
    <w:rsid w:val="002474F0"/>
    <w:rsid w:val="00251B96"/>
    <w:rsid w:val="00252A2F"/>
    <w:rsid w:val="00252D1B"/>
    <w:rsid w:val="002535A1"/>
    <w:rsid w:val="00253C36"/>
    <w:rsid w:val="00255CE3"/>
    <w:rsid w:val="002576AC"/>
    <w:rsid w:val="00261A5B"/>
    <w:rsid w:val="0026278E"/>
    <w:rsid w:val="002642F3"/>
    <w:rsid w:val="00267400"/>
    <w:rsid w:val="002677B8"/>
    <w:rsid w:val="002716A3"/>
    <w:rsid w:val="0027271F"/>
    <w:rsid w:val="00273274"/>
    <w:rsid w:val="0027378B"/>
    <w:rsid w:val="00277D7A"/>
    <w:rsid w:val="00282236"/>
    <w:rsid w:val="00285FF8"/>
    <w:rsid w:val="00286990"/>
    <w:rsid w:val="00286B89"/>
    <w:rsid w:val="00292BC3"/>
    <w:rsid w:val="00293F8B"/>
    <w:rsid w:val="0029567F"/>
    <w:rsid w:val="0029684C"/>
    <w:rsid w:val="002A5B28"/>
    <w:rsid w:val="002A6222"/>
    <w:rsid w:val="002A76E5"/>
    <w:rsid w:val="002A7BE7"/>
    <w:rsid w:val="002B0AD2"/>
    <w:rsid w:val="002C6553"/>
    <w:rsid w:val="002C7A93"/>
    <w:rsid w:val="002C7E11"/>
    <w:rsid w:val="002D0A3A"/>
    <w:rsid w:val="002D18E3"/>
    <w:rsid w:val="002D2254"/>
    <w:rsid w:val="002D7517"/>
    <w:rsid w:val="002E04E5"/>
    <w:rsid w:val="002E07AA"/>
    <w:rsid w:val="002E7DC2"/>
    <w:rsid w:val="002F03B9"/>
    <w:rsid w:val="002F102F"/>
    <w:rsid w:val="002F34F0"/>
    <w:rsid w:val="002F3607"/>
    <w:rsid w:val="002F385B"/>
    <w:rsid w:val="00303126"/>
    <w:rsid w:val="00313049"/>
    <w:rsid w:val="00314348"/>
    <w:rsid w:val="00315A9A"/>
    <w:rsid w:val="00316301"/>
    <w:rsid w:val="00321BD5"/>
    <w:rsid w:val="00322EFD"/>
    <w:rsid w:val="00323847"/>
    <w:rsid w:val="00326BDB"/>
    <w:rsid w:val="00326EF5"/>
    <w:rsid w:val="00330109"/>
    <w:rsid w:val="00330D2A"/>
    <w:rsid w:val="00330D42"/>
    <w:rsid w:val="00335C01"/>
    <w:rsid w:val="0034073E"/>
    <w:rsid w:val="00346143"/>
    <w:rsid w:val="0035431D"/>
    <w:rsid w:val="0035433E"/>
    <w:rsid w:val="00354951"/>
    <w:rsid w:val="0037023C"/>
    <w:rsid w:val="003708F4"/>
    <w:rsid w:val="00374231"/>
    <w:rsid w:val="00382299"/>
    <w:rsid w:val="003843CC"/>
    <w:rsid w:val="0039089F"/>
    <w:rsid w:val="0039170D"/>
    <w:rsid w:val="003920DE"/>
    <w:rsid w:val="00396E64"/>
    <w:rsid w:val="003A2D65"/>
    <w:rsid w:val="003A65CB"/>
    <w:rsid w:val="003A6E14"/>
    <w:rsid w:val="003B1750"/>
    <w:rsid w:val="003B4F87"/>
    <w:rsid w:val="003C6805"/>
    <w:rsid w:val="003D23F3"/>
    <w:rsid w:val="003D336D"/>
    <w:rsid w:val="003E174F"/>
    <w:rsid w:val="003E39FE"/>
    <w:rsid w:val="003E593F"/>
    <w:rsid w:val="003E69A6"/>
    <w:rsid w:val="003E75EC"/>
    <w:rsid w:val="003F400E"/>
    <w:rsid w:val="003F434B"/>
    <w:rsid w:val="003F6AB9"/>
    <w:rsid w:val="0040012A"/>
    <w:rsid w:val="00401EDC"/>
    <w:rsid w:val="0040484D"/>
    <w:rsid w:val="004062A3"/>
    <w:rsid w:val="00410DF5"/>
    <w:rsid w:val="00412BC8"/>
    <w:rsid w:val="004178F0"/>
    <w:rsid w:val="00417EFC"/>
    <w:rsid w:val="00420139"/>
    <w:rsid w:val="004201BD"/>
    <w:rsid w:val="0042159D"/>
    <w:rsid w:val="004249E5"/>
    <w:rsid w:val="004254D9"/>
    <w:rsid w:val="00437B36"/>
    <w:rsid w:val="00443540"/>
    <w:rsid w:val="00444579"/>
    <w:rsid w:val="00454F9C"/>
    <w:rsid w:val="00461CCE"/>
    <w:rsid w:val="00464BB6"/>
    <w:rsid w:val="00465651"/>
    <w:rsid w:val="00467E0A"/>
    <w:rsid w:val="004702EB"/>
    <w:rsid w:val="00477338"/>
    <w:rsid w:val="0047785E"/>
    <w:rsid w:val="00485945"/>
    <w:rsid w:val="00493C60"/>
    <w:rsid w:val="00496F49"/>
    <w:rsid w:val="00497D15"/>
    <w:rsid w:val="004A0069"/>
    <w:rsid w:val="004A044D"/>
    <w:rsid w:val="004A4488"/>
    <w:rsid w:val="004B07F6"/>
    <w:rsid w:val="004B179C"/>
    <w:rsid w:val="004B5FFE"/>
    <w:rsid w:val="004C052B"/>
    <w:rsid w:val="004C0C5F"/>
    <w:rsid w:val="004C3F67"/>
    <w:rsid w:val="004C572D"/>
    <w:rsid w:val="004D04C4"/>
    <w:rsid w:val="004D1250"/>
    <w:rsid w:val="004E11DA"/>
    <w:rsid w:val="004E123F"/>
    <w:rsid w:val="004E33AD"/>
    <w:rsid w:val="004E4978"/>
    <w:rsid w:val="004E6E93"/>
    <w:rsid w:val="004E75FE"/>
    <w:rsid w:val="004F1F2B"/>
    <w:rsid w:val="004F25E6"/>
    <w:rsid w:val="004F5E45"/>
    <w:rsid w:val="004F6BF8"/>
    <w:rsid w:val="00502060"/>
    <w:rsid w:val="0050206B"/>
    <w:rsid w:val="00504705"/>
    <w:rsid w:val="00505C23"/>
    <w:rsid w:val="005075BE"/>
    <w:rsid w:val="00507B71"/>
    <w:rsid w:val="00507EAD"/>
    <w:rsid w:val="005125B1"/>
    <w:rsid w:val="0051545F"/>
    <w:rsid w:val="00524959"/>
    <w:rsid w:val="00525DC8"/>
    <w:rsid w:val="0052639C"/>
    <w:rsid w:val="005312D7"/>
    <w:rsid w:val="00534563"/>
    <w:rsid w:val="00535124"/>
    <w:rsid w:val="0054083C"/>
    <w:rsid w:val="005431B8"/>
    <w:rsid w:val="00544219"/>
    <w:rsid w:val="00544C3E"/>
    <w:rsid w:val="00545402"/>
    <w:rsid w:val="00545A31"/>
    <w:rsid w:val="00546D9D"/>
    <w:rsid w:val="0055091B"/>
    <w:rsid w:val="00553895"/>
    <w:rsid w:val="005605B2"/>
    <w:rsid w:val="00562CA3"/>
    <w:rsid w:val="00567B0A"/>
    <w:rsid w:val="00567D32"/>
    <w:rsid w:val="0057230E"/>
    <w:rsid w:val="0057391E"/>
    <w:rsid w:val="00577420"/>
    <w:rsid w:val="005801C9"/>
    <w:rsid w:val="0058719F"/>
    <w:rsid w:val="005917D8"/>
    <w:rsid w:val="0059620F"/>
    <w:rsid w:val="005A3860"/>
    <w:rsid w:val="005A41FD"/>
    <w:rsid w:val="005B2FB8"/>
    <w:rsid w:val="005B532F"/>
    <w:rsid w:val="005B66AE"/>
    <w:rsid w:val="005B7834"/>
    <w:rsid w:val="005C1BAC"/>
    <w:rsid w:val="005C392B"/>
    <w:rsid w:val="005C42EB"/>
    <w:rsid w:val="005C516F"/>
    <w:rsid w:val="005D59B2"/>
    <w:rsid w:val="005D7052"/>
    <w:rsid w:val="005E1A08"/>
    <w:rsid w:val="005E2EEC"/>
    <w:rsid w:val="005E39BA"/>
    <w:rsid w:val="005E3A57"/>
    <w:rsid w:val="005F1342"/>
    <w:rsid w:val="005F3DD0"/>
    <w:rsid w:val="005F5DCC"/>
    <w:rsid w:val="006028F4"/>
    <w:rsid w:val="00602C23"/>
    <w:rsid w:val="00606565"/>
    <w:rsid w:val="00611ADB"/>
    <w:rsid w:val="006138C9"/>
    <w:rsid w:val="00617261"/>
    <w:rsid w:val="006207C5"/>
    <w:rsid w:val="00620AC3"/>
    <w:rsid w:val="00626BA2"/>
    <w:rsid w:val="00626C61"/>
    <w:rsid w:val="00632848"/>
    <w:rsid w:val="00636993"/>
    <w:rsid w:val="00637ADB"/>
    <w:rsid w:val="00650EC8"/>
    <w:rsid w:val="006514C5"/>
    <w:rsid w:val="0065154C"/>
    <w:rsid w:val="006522B4"/>
    <w:rsid w:val="00656C5B"/>
    <w:rsid w:val="00661949"/>
    <w:rsid w:val="00661C20"/>
    <w:rsid w:val="00664833"/>
    <w:rsid w:val="00665D2F"/>
    <w:rsid w:val="006713B7"/>
    <w:rsid w:val="006716CF"/>
    <w:rsid w:val="00672B3F"/>
    <w:rsid w:val="00673D0C"/>
    <w:rsid w:val="0068006C"/>
    <w:rsid w:val="006816D4"/>
    <w:rsid w:val="00682536"/>
    <w:rsid w:val="00682D15"/>
    <w:rsid w:val="00682DFC"/>
    <w:rsid w:val="006878D4"/>
    <w:rsid w:val="006920B5"/>
    <w:rsid w:val="006A350C"/>
    <w:rsid w:val="006A49CA"/>
    <w:rsid w:val="006A55ED"/>
    <w:rsid w:val="006A7C3E"/>
    <w:rsid w:val="006A7E49"/>
    <w:rsid w:val="006B01C2"/>
    <w:rsid w:val="006B2CF2"/>
    <w:rsid w:val="006B3D86"/>
    <w:rsid w:val="006B573E"/>
    <w:rsid w:val="006B6296"/>
    <w:rsid w:val="006B7107"/>
    <w:rsid w:val="006C58F5"/>
    <w:rsid w:val="006C7D54"/>
    <w:rsid w:val="006D0CE9"/>
    <w:rsid w:val="006D4C1C"/>
    <w:rsid w:val="006D58AB"/>
    <w:rsid w:val="006D69E0"/>
    <w:rsid w:val="006E23AA"/>
    <w:rsid w:val="006E25DD"/>
    <w:rsid w:val="006E4AC1"/>
    <w:rsid w:val="006F1474"/>
    <w:rsid w:val="006F1BFC"/>
    <w:rsid w:val="006F4814"/>
    <w:rsid w:val="006F7A8C"/>
    <w:rsid w:val="007006FE"/>
    <w:rsid w:val="00700F0F"/>
    <w:rsid w:val="00705E94"/>
    <w:rsid w:val="0070628D"/>
    <w:rsid w:val="00710A77"/>
    <w:rsid w:val="0071247B"/>
    <w:rsid w:val="0071351A"/>
    <w:rsid w:val="00713892"/>
    <w:rsid w:val="00713B87"/>
    <w:rsid w:val="00713CCD"/>
    <w:rsid w:val="00715F0C"/>
    <w:rsid w:val="0071600D"/>
    <w:rsid w:val="00721586"/>
    <w:rsid w:val="00721FF7"/>
    <w:rsid w:val="00723C03"/>
    <w:rsid w:val="00725E0D"/>
    <w:rsid w:val="00730AFC"/>
    <w:rsid w:val="007436D4"/>
    <w:rsid w:val="007468AF"/>
    <w:rsid w:val="00750EC8"/>
    <w:rsid w:val="00751322"/>
    <w:rsid w:val="00751C90"/>
    <w:rsid w:val="007544D8"/>
    <w:rsid w:val="007613C8"/>
    <w:rsid w:val="00763234"/>
    <w:rsid w:val="00764F6B"/>
    <w:rsid w:val="00766072"/>
    <w:rsid w:val="00780500"/>
    <w:rsid w:val="0078252F"/>
    <w:rsid w:val="00783788"/>
    <w:rsid w:val="00785E19"/>
    <w:rsid w:val="007879D0"/>
    <w:rsid w:val="0079151E"/>
    <w:rsid w:val="00792ABB"/>
    <w:rsid w:val="00797341"/>
    <w:rsid w:val="00797602"/>
    <w:rsid w:val="007A223B"/>
    <w:rsid w:val="007B005A"/>
    <w:rsid w:val="007B358F"/>
    <w:rsid w:val="007B3998"/>
    <w:rsid w:val="007B47F0"/>
    <w:rsid w:val="007B5ACC"/>
    <w:rsid w:val="007C1510"/>
    <w:rsid w:val="007C1D76"/>
    <w:rsid w:val="007D5E8D"/>
    <w:rsid w:val="007E799B"/>
    <w:rsid w:val="007F0812"/>
    <w:rsid w:val="007F14B2"/>
    <w:rsid w:val="007F1637"/>
    <w:rsid w:val="007F468A"/>
    <w:rsid w:val="007F5A49"/>
    <w:rsid w:val="00802F0B"/>
    <w:rsid w:val="00804029"/>
    <w:rsid w:val="008057E4"/>
    <w:rsid w:val="00806FB9"/>
    <w:rsid w:val="00814683"/>
    <w:rsid w:val="0081508C"/>
    <w:rsid w:val="00825913"/>
    <w:rsid w:val="008259CF"/>
    <w:rsid w:val="008321C5"/>
    <w:rsid w:val="0083457E"/>
    <w:rsid w:val="00836026"/>
    <w:rsid w:val="008412AC"/>
    <w:rsid w:val="00846712"/>
    <w:rsid w:val="00853077"/>
    <w:rsid w:val="008568AE"/>
    <w:rsid w:val="00857D04"/>
    <w:rsid w:val="008656E4"/>
    <w:rsid w:val="00866E19"/>
    <w:rsid w:val="00871140"/>
    <w:rsid w:val="00873902"/>
    <w:rsid w:val="008832E9"/>
    <w:rsid w:val="00885A3F"/>
    <w:rsid w:val="0089063C"/>
    <w:rsid w:val="00890C46"/>
    <w:rsid w:val="00891940"/>
    <w:rsid w:val="008943C5"/>
    <w:rsid w:val="00896164"/>
    <w:rsid w:val="008A1451"/>
    <w:rsid w:val="008A624B"/>
    <w:rsid w:val="008A7EAD"/>
    <w:rsid w:val="008B2152"/>
    <w:rsid w:val="008B58AE"/>
    <w:rsid w:val="008C077E"/>
    <w:rsid w:val="008C3F15"/>
    <w:rsid w:val="008C5D04"/>
    <w:rsid w:val="008D429C"/>
    <w:rsid w:val="008D7243"/>
    <w:rsid w:val="008E3F36"/>
    <w:rsid w:val="008E6895"/>
    <w:rsid w:val="008F103B"/>
    <w:rsid w:val="008F18B8"/>
    <w:rsid w:val="008F1B3F"/>
    <w:rsid w:val="008F46D2"/>
    <w:rsid w:val="008F5342"/>
    <w:rsid w:val="008F7AD9"/>
    <w:rsid w:val="00900A2D"/>
    <w:rsid w:val="00904A83"/>
    <w:rsid w:val="009060C7"/>
    <w:rsid w:val="00915198"/>
    <w:rsid w:val="00921B32"/>
    <w:rsid w:val="00922230"/>
    <w:rsid w:val="0092251E"/>
    <w:rsid w:val="009250BE"/>
    <w:rsid w:val="00926720"/>
    <w:rsid w:val="00933391"/>
    <w:rsid w:val="009371E9"/>
    <w:rsid w:val="00943453"/>
    <w:rsid w:val="009528A7"/>
    <w:rsid w:val="00955148"/>
    <w:rsid w:val="00955386"/>
    <w:rsid w:val="00955E6D"/>
    <w:rsid w:val="00956AB5"/>
    <w:rsid w:val="009611C4"/>
    <w:rsid w:val="00962494"/>
    <w:rsid w:val="00966AF3"/>
    <w:rsid w:val="009767C9"/>
    <w:rsid w:val="009806F2"/>
    <w:rsid w:val="009807BD"/>
    <w:rsid w:val="00982005"/>
    <w:rsid w:val="009830FD"/>
    <w:rsid w:val="00983B59"/>
    <w:rsid w:val="0099373A"/>
    <w:rsid w:val="00994208"/>
    <w:rsid w:val="00995315"/>
    <w:rsid w:val="009A02C4"/>
    <w:rsid w:val="009A0F0C"/>
    <w:rsid w:val="009A269C"/>
    <w:rsid w:val="009A781E"/>
    <w:rsid w:val="009B724E"/>
    <w:rsid w:val="009B7D87"/>
    <w:rsid w:val="009C1F45"/>
    <w:rsid w:val="009C26DE"/>
    <w:rsid w:val="009C40D7"/>
    <w:rsid w:val="009C4CB4"/>
    <w:rsid w:val="009C7921"/>
    <w:rsid w:val="009D05F3"/>
    <w:rsid w:val="009D2A31"/>
    <w:rsid w:val="009D6646"/>
    <w:rsid w:val="009D6E59"/>
    <w:rsid w:val="009E3BF3"/>
    <w:rsid w:val="009E473D"/>
    <w:rsid w:val="009F4EFC"/>
    <w:rsid w:val="00A05038"/>
    <w:rsid w:val="00A054E7"/>
    <w:rsid w:val="00A05DF5"/>
    <w:rsid w:val="00A11C49"/>
    <w:rsid w:val="00A1327A"/>
    <w:rsid w:val="00A1586D"/>
    <w:rsid w:val="00A20D97"/>
    <w:rsid w:val="00A20E4C"/>
    <w:rsid w:val="00A219DE"/>
    <w:rsid w:val="00A24216"/>
    <w:rsid w:val="00A272BB"/>
    <w:rsid w:val="00A30CC9"/>
    <w:rsid w:val="00A3549A"/>
    <w:rsid w:val="00A35DEB"/>
    <w:rsid w:val="00A375AB"/>
    <w:rsid w:val="00A41891"/>
    <w:rsid w:val="00A43475"/>
    <w:rsid w:val="00A44C89"/>
    <w:rsid w:val="00A51E54"/>
    <w:rsid w:val="00A53FC8"/>
    <w:rsid w:val="00A54A43"/>
    <w:rsid w:val="00A55CA8"/>
    <w:rsid w:val="00A571FA"/>
    <w:rsid w:val="00A60DE6"/>
    <w:rsid w:val="00A6247D"/>
    <w:rsid w:val="00A67A51"/>
    <w:rsid w:val="00A71010"/>
    <w:rsid w:val="00A7384E"/>
    <w:rsid w:val="00A80DBD"/>
    <w:rsid w:val="00A80E81"/>
    <w:rsid w:val="00A817EB"/>
    <w:rsid w:val="00A82B2A"/>
    <w:rsid w:val="00A864BD"/>
    <w:rsid w:val="00A9040C"/>
    <w:rsid w:val="00A90FB7"/>
    <w:rsid w:val="00A93C74"/>
    <w:rsid w:val="00A9566B"/>
    <w:rsid w:val="00AA002B"/>
    <w:rsid w:val="00AA2A46"/>
    <w:rsid w:val="00AA2D7F"/>
    <w:rsid w:val="00AA44D9"/>
    <w:rsid w:val="00AB4FB4"/>
    <w:rsid w:val="00AB6C65"/>
    <w:rsid w:val="00AC28C7"/>
    <w:rsid w:val="00AC7EB5"/>
    <w:rsid w:val="00AD06E3"/>
    <w:rsid w:val="00AD0FF3"/>
    <w:rsid w:val="00AD2D26"/>
    <w:rsid w:val="00AE09D4"/>
    <w:rsid w:val="00AE1B8C"/>
    <w:rsid w:val="00AE36AA"/>
    <w:rsid w:val="00AF0CB2"/>
    <w:rsid w:val="00AF3F85"/>
    <w:rsid w:val="00B015E6"/>
    <w:rsid w:val="00B04A4F"/>
    <w:rsid w:val="00B055D4"/>
    <w:rsid w:val="00B05D87"/>
    <w:rsid w:val="00B061E2"/>
    <w:rsid w:val="00B104C7"/>
    <w:rsid w:val="00B11343"/>
    <w:rsid w:val="00B11B08"/>
    <w:rsid w:val="00B130C5"/>
    <w:rsid w:val="00B157CC"/>
    <w:rsid w:val="00B20EC6"/>
    <w:rsid w:val="00B21492"/>
    <w:rsid w:val="00B218C2"/>
    <w:rsid w:val="00B21F06"/>
    <w:rsid w:val="00B253D0"/>
    <w:rsid w:val="00B26191"/>
    <w:rsid w:val="00B30F41"/>
    <w:rsid w:val="00B35410"/>
    <w:rsid w:val="00B37D69"/>
    <w:rsid w:val="00B41137"/>
    <w:rsid w:val="00B41C0C"/>
    <w:rsid w:val="00B41CBD"/>
    <w:rsid w:val="00B44080"/>
    <w:rsid w:val="00B456E4"/>
    <w:rsid w:val="00B46352"/>
    <w:rsid w:val="00B4779E"/>
    <w:rsid w:val="00B516CA"/>
    <w:rsid w:val="00B53354"/>
    <w:rsid w:val="00B56E7B"/>
    <w:rsid w:val="00B57EBE"/>
    <w:rsid w:val="00B60DD2"/>
    <w:rsid w:val="00B629BD"/>
    <w:rsid w:val="00B6459C"/>
    <w:rsid w:val="00B6621B"/>
    <w:rsid w:val="00B66859"/>
    <w:rsid w:val="00B81216"/>
    <w:rsid w:val="00B81C7F"/>
    <w:rsid w:val="00B82D11"/>
    <w:rsid w:val="00B85998"/>
    <w:rsid w:val="00B85D4E"/>
    <w:rsid w:val="00B8690C"/>
    <w:rsid w:val="00B92247"/>
    <w:rsid w:val="00B942DE"/>
    <w:rsid w:val="00B96A3D"/>
    <w:rsid w:val="00B96FC1"/>
    <w:rsid w:val="00BA05C5"/>
    <w:rsid w:val="00BA1457"/>
    <w:rsid w:val="00BA713B"/>
    <w:rsid w:val="00BB51F6"/>
    <w:rsid w:val="00BC0655"/>
    <w:rsid w:val="00BC1593"/>
    <w:rsid w:val="00BC7995"/>
    <w:rsid w:val="00BD10AB"/>
    <w:rsid w:val="00BD12E5"/>
    <w:rsid w:val="00BD37B8"/>
    <w:rsid w:val="00BD42A2"/>
    <w:rsid w:val="00BD4E85"/>
    <w:rsid w:val="00BE00DB"/>
    <w:rsid w:val="00BE02BF"/>
    <w:rsid w:val="00BE0E51"/>
    <w:rsid w:val="00BE43F1"/>
    <w:rsid w:val="00BE50FD"/>
    <w:rsid w:val="00BF485D"/>
    <w:rsid w:val="00C00F2A"/>
    <w:rsid w:val="00C03E75"/>
    <w:rsid w:val="00C04A36"/>
    <w:rsid w:val="00C13E82"/>
    <w:rsid w:val="00C2593A"/>
    <w:rsid w:val="00C25BD0"/>
    <w:rsid w:val="00C3075D"/>
    <w:rsid w:val="00C35406"/>
    <w:rsid w:val="00C47F66"/>
    <w:rsid w:val="00C55820"/>
    <w:rsid w:val="00C63606"/>
    <w:rsid w:val="00C70A3E"/>
    <w:rsid w:val="00C71302"/>
    <w:rsid w:val="00C75DD3"/>
    <w:rsid w:val="00C76567"/>
    <w:rsid w:val="00C850FC"/>
    <w:rsid w:val="00C85358"/>
    <w:rsid w:val="00C96482"/>
    <w:rsid w:val="00C977C6"/>
    <w:rsid w:val="00CA0942"/>
    <w:rsid w:val="00CA20CE"/>
    <w:rsid w:val="00CA3237"/>
    <w:rsid w:val="00CA50A3"/>
    <w:rsid w:val="00CA7330"/>
    <w:rsid w:val="00CB0DC0"/>
    <w:rsid w:val="00CB1393"/>
    <w:rsid w:val="00CB3F8D"/>
    <w:rsid w:val="00CB7031"/>
    <w:rsid w:val="00CC3704"/>
    <w:rsid w:val="00CC3CF2"/>
    <w:rsid w:val="00CC68DA"/>
    <w:rsid w:val="00CC7BC9"/>
    <w:rsid w:val="00CD0459"/>
    <w:rsid w:val="00CD44E0"/>
    <w:rsid w:val="00CD5DFB"/>
    <w:rsid w:val="00CE00FF"/>
    <w:rsid w:val="00CE3BEF"/>
    <w:rsid w:val="00CE4DDE"/>
    <w:rsid w:val="00CE5867"/>
    <w:rsid w:val="00CE586A"/>
    <w:rsid w:val="00CF620A"/>
    <w:rsid w:val="00CF6DCF"/>
    <w:rsid w:val="00D00703"/>
    <w:rsid w:val="00D064E5"/>
    <w:rsid w:val="00D130E7"/>
    <w:rsid w:val="00D170C6"/>
    <w:rsid w:val="00D2457D"/>
    <w:rsid w:val="00D30500"/>
    <w:rsid w:val="00D318D1"/>
    <w:rsid w:val="00D31955"/>
    <w:rsid w:val="00D36FEB"/>
    <w:rsid w:val="00D4350D"/>
    <w:rsid w:val="00D45AC6"/>
    <w:rsid w:val="00D45FDF"/>
    <w:rsid w:val="00D50D99"/>
    <w:rsid w:val="00D518D7"/>
    <w:rsid w:val="00D51FBF"/>
    <w:rsid w:val="00D53137"/>
    <w:rsid w:val="00D55467"/>
    <w:rsid w:val="00D56242"/>
    <w:rsid w:val="00D664C2"/>
    <w:rsid w:val="00D701C2"/>
    <w:rsid w:val="00D7533A"/>
    <w:rsid w:val="00D75923"/>
    <w:rsid w:val="00D82953"/>
    <w:rsid w:val="00D82EF0"/>
    <w:rsid w:val="00D85BBC"/>
    <w:rsid w:val="00D85C5C"/>
    <w:rsid w:val="00D86A00"/>
    <w:rsid w:val="00D871DB"/>
    <w:rsid w:val="00D877F7"/>
    <w:rsid w:val="00D91A06"/>
    <w:rsid w:val="00D9218C"/>
    <w:rsid w:val="00D95392"/>
    <w:rsid w:val="00D954B9"/>
    <w:rsid w:val="00D977FA"/>
    <w:rsid w:val="00DA223C"/>
    <w:rsid w:val="00DA2A0D"/>
    <w:rsid w:val="00DA55B8"/>
    <w:rsid w:val="00DB2729"/>
    <w:rsid w:val="00DB2CCE"/>
    <w:rsid w:val="00DB6775"/>
    <w:rsid w:val="00DB6C65"/>
    <w:rsid w:val="00DC2042"/>
    <w:rsid w:val="00DC206A"/>
    <w:rsid w:val="00DC2B8C"/>
    <w:rsid w:val="00DC3B77"/>
    <w:rsid w:val="00DC3CB8"/>
    <w:rsid w:val="00DC593C"/>
    <w:rsid w:val="00DC6585"/>
    <w:rsid w:val="00DD198A"/>
    <w:rsid w:val="00DD2D35"/>
    <w:rsid w:val="00DD5B56"/>
    <w:rsid w:val="00DE1DFF"/>
    <w:rsid w:val="00DE422B"/>
    <w:rsid w:val="00DE6BC4"/>
    <w:rsid w:val="00DF74D0"/>
    <w:rsid w:val="00E01BAE"/>
    <w:rsid w:val="00E11881"/>
    <w:rsid w:val="00E26E46"/>
    <w:rsid w:val="00E32CC3"/>
    <w:rsid w:val="00E37410"/>
    <w:rsid w:val="00E44563"/>
    <w:rsid w:val="00E52EC0"/>
    <w:rsid w:val="00E578B7"/>
    <w:rsid w:val="00E61AF0"/>
    <w:rsid w:val="00E65303"/>
    <w:rsid w:val="00E65950"/>
    <w:rsid w:val="00E70273"/>
    <w:rsid w:val="00E75B17"/>
    <w:rsid w:val="00E82A41"/>
    <w:rsid w:val="00E838A7"/>
    <w:rsid w:val="00E875A8"/>
    <w:rsid w:val="00EA18E1"/>
    <w:rsid w:val="00EA4A1F"/>
    <w:rsid w:val="00EA600A"/>
    <w:rsid w:val="00EA6951"/>
    <w:rsid w:val="00EA6C5F"/>
    <w:rsid w:val="00EB0929"/>
    <w:rsid w:val="00EB647A"/>
    <w:rsid w:val="00EB7BA5"/>
    <w:rsid w:val="00EB7E4F"/>
    <w:rsid w:val="00EC3282"/>
    <w:rsid w:val="00ED020A"/>
    <w:rsid w:val="00ED0B4C"/>
    <w:rsid w:val="00ED7E20"/>
    <w:rsid w:val="00ED7F1B"/>
    <w:rsid w:val="00EE2752"/>
    <w:rsid w:val="00EF6012"/>
    <w:rsid w:val="00EF610C"/>
    <w:rsid w:val="00EF657E"/>
    <w:rsid w:val="00EF6A9D"/>
    <w:rsid w:val="00F07DAD"/>
    <w:rsid w:val="00F16BF8"/>
    <w:rsid w:val="00F178AF"/>
    <w:rsid w:val="00F17FEE"/>
    <w:rsid w:val="00F20100"/>
    <w:rsid w:val="00F20258"/>
    <w:rsid w:val="00F24C1C"/>
    <w:rsid w:val="00F300CB"/>
    <w:rsid w:val="00F31D48"/>
    <w:rsid w:val="00F404BA"/>
    <w:rsid w:val="00F405DA"/>
    <w:rsid w:val="00F420DB"/>
    <w:rsid w:val="00F45F75"/>
    <w:rsid w:val="00F4660D"/>
    <w:rsid w:val="00F47414"/>
    <w:rsid w:val="00F565F9"/>
    <w:rsid w:val="00F57169"/>
    <w:rsid w:val="00F6242E"/>
    <w:rsid w:val="00F635DE"/>
    <w:rsid w:val="00F64860"/>
    <w:rsid w:val="00F66B0D"/>
    <w:rsid w:val="00F70A7A"/>
    <w:rsid w:val="00F7186F"/>
    <w:rsid w:val="00F7354D"/>
    <w:rsid w:val="00F76583"/>
    <w:rsid w:val="00F770B0"/>
    <w:rsid w:val="00F77BA9"/>
    <w:rsid w:val="00F818B9"/>
    <w:rsid w:val="00F832D1"/>
    <w:rsid w:val="00F86D22"/>
    <w:rsid w:val="00F9280B"/>
    <w:rsid w:val="00F93248"/>
    <w:rsid w:val="00F94542"/>
    <w:rsid w:val="00F95BB8"/>
    <w:rsid w:val="00FA076B"/>
    <w:rsid w:val="00FA2142"/>
    <w:rsid w:val="00FB1675"/>
    <w:rsid w:val="00FB3A22"/>
    <w:rsid w:val="00FB45F7"/>
    <w:rsid w:val="00FC260F"/>
    <w:rsid w:val="00FC290D"/>
    <w:rsid w:val="00FC40F7"/>
    <w:rsid w:val="00FC5F43"/>
    <w:rsid w:val="00FD0373"/>
    <w:rsid w:val="00FD0690"/>
    <w:rsid w:val="00FD248D"/>
    <w:rsid w:val="00FD3441"/>
    <w:rsid w:val="00FD6B1C"/>
    <w:rsid w:val="00FE5397"/>
    <w:rsid w:val="00FE53CC"/>
    <w:rsid w:val="00FE5E5A"/>
    <w:rsid w:val="00FE66D0"/>
    <w:rsid w:val="00FE6F57"/>
    <w:rsid w:val="00FE7C75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B2EB3E-4516-490A-B35A-61B6F3B6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locked/>
    <w:rsid w:val="00A30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EF601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locked/>
    <w:rsid w:val="00EF60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uiPriority w:val="99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39"/>
    <w:rsid w:val="007513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"/>
    <w:link w:val="Odsekzoznamu"/>
    <w:uiPriority w:val="34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rsid w:val="00933391"/>
    <w:pPr>
      <w:ind w:left="283" w:hanging="283"/>
    </w:pPr>
  </w:style>
  <w:style w:type="character" w:styleId="Siln">
    <w:name w:val="Strong"/>
    <w:basedOn w:val="Predvolenpsmoodseku"/>
    <w:uiPriority w:val="99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1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9C40D7"/>
  </w:style>
  <w:style w:type="character" w:customStyle="1" w:styleId="fileinfo">
    <w:name w:val="fileinfo"/>
    <w:basedOn w:val="Predvolenpsmoodseku"/>
    <w:rsid w:val="009C40D7"/>
  </w:style>
  <w:style w:type="character" w:styleId="Odkaznakomentr">
    <w:name w:val="annotation reference"/>
    <w:uiPriority w:val="99"/>
    <w:semiHidden/>
    <w:unhideWhenUsed/>
    <w:rsid w:val="00D554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467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7FEE"/>
    <w:pPr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7FEE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0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Vec">
    <w:name w:val="Vec"/>
    <w:basedOn w:val="Normlny"/>
    <w:rsid w:val="00A30CC9"/>
    <w:pPr>
      <w:spacing w:after="240" w:line="240" w:lineRule="auto"/>
    </w:pPr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Heading1Char1">
    <w:name w:val="Heading 1 Char1"/>
    <w:basedOn w:val="Predvolenpsmoodseku"/>
    <w:uiPriority w:val="99"/>
    <w:locked/>
    <w:rsid w:val="002F03B9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character" w:customStyle="1" w:styleId="FooterChar1">
    <w:name w:val="Footer Char1"/>
    <w:basedOn w:val="Predvolenpsmoodseku"/>
    <w:uiPriority w:val="99"/>
    <w:locked/>
    <w:rsid w:val="002F03B9"/>
  </w:style>
  <w:style w:type="character" w:customStyle="1" w:styleId="BodyTextChar1">
    <w:name w:val="Body Text Char1"/>
    <w:basedOn w:val="Predvolenpsmoodseku"/>
    <w:uiPriority w:val="99"/>
    <w:locked/>
    <w:rsid w:val="002F03B9"/>
    <w:rPr>
      <w:rFonts w:ascii="Arial" w:hAnsi="Arial" w:cs="Arial"/>
      <w:spacing w:val="-5"/>
      <w:sz w:val="20"/>
      <w:szCs w:val="20"/>
      <w:lang w:eastAsia="sk-SK"/>
    </w:rPr>
  </w:style>
  <w:style w:type="character" w:customStyle="1" w:styleId="BalloonTextChar1">
    <w:name w:val="Balloon Text Char1"/>
    <w:basedOn w:val="Predvolenpsmoodseku"/>
    <w:uiPriority w:val="99"/>
    <w:semiHidden/>
    <w:locked/>
    <w:rsid w:val="002F03B9"/>
    <w:rPr>
      <w:rFonts w:ascii="Tahoma" w:hAnsi="Tahoma" w:cs="Tahoma"/>
      <w:sz w:val="16"/>
      <w:szCs w:val="16"/>
    </w:rPr>
  </w:style>
  <w:style w:type="character" w:customStyle="1" w:styleId="BodyTextIndentChar1">
    <w:name w:val="Body Text Indent Char1"/>
    <w:basedOn w:val="Predvolenpsmoodseku"/>
    <w:uiPriority w:val="99"/>
    <w:semiHidden/>
    <w:locked/>
    <w:rsid w:val="002F03B9"/>
  </w:style>
  <w:style w:type="character" w:customStyle="1" w:styleId="BodyText3Char1">
    <w:name w:val="Body Text 3 Char1"/>
    <w:basedOn w:val="Predvolenpsmoodseku"/>
    <w:uiPriority w:val="99"/>
    <w:semiHidden/>
    <w:rsid w:val="002F03B9"/>
    <w:rPr>
      <w:rFonts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Predvolenpsmoodseku"/>
    <w:uiPriority w:val="99"/>
    <w:semiHidden/>
    <w:rsid w:val="002F03B9"/>
    <w:rPr>
      <w:rFonts w:ascii="Times New Roman" w:eastAsia="Times New Roman" w:hAnsi="Times New Roman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2F03B9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locked/>
    <w:rsid w:val="002F03B9"/>
    <w:pPr>
      <w:spacing w:after="100"/>
      <w:ind w:left="220"/>
    </w:pPr>
    <w:rPr>
      <w:rFonts w:asciiTheme="minorHAnsi" w:eastAsiaTheme="minorEastAsia" w:hAnsiTheme="minorHAnsi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locked/>
    <w:rsid w:val="002F03B9"/>
    <w:pPr>
      <w:spacing w:after="100"/>
    </w:pPr>
    <w:rPr>
      <w:rFonts w:asciiTheme="minorHAnsi" w:eastAsiaTheme="minorEastAsia" w:hAnsiTheme="minorHAns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locked/>
    <w:rsid w:val="002F03B9"/>
    <w:pPr>
      <w:spacing w:after="100"/>
      <w:ind w:left="440"/>
    </w:pPr>
    <w:rPr>
      <w:rFonts w:asciiTheme="minorHAnsi" w:eastAsiaTheme="minorEastAsia" w:hAnsiTheme="minorHAns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03B9"/>
    <w:rPr>
      <w:color w:val="800080" w:themeColor="followedHyperlink"/>
      <w:u w:val="single"/>
    </w:rPr>
  </w:style>
  <w:style w:type="character" w:customStyle="1" w:styleId="Nadpis9Char">
    <w:name w:val="Nadpis 9 Char"/>
    <w:basedOn w:val="Predvolenpsmoodseku"/>
    <w:link w:val="Nadpis9"/>
    <w:uiPriority w:val="9"/>
    <w:rsid w:val="00EF60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F601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F60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F601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Zkladntext2">
    <w:name w:val="Body Text 2"/>
    <w:basedOn w:val="Normlny"/>
    <w:link w:val="Zkladntext2Char"/>
    <w:uiPriority w:val="99"/>
    <w:rsid w:val="00EF6012"/>
    <w:pPr>
      <w:tabs>
        <w:tab w:val="left" w:pos="3285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F6012"/>
    <w:rPr>
      <w:rFonts w:ascii="Times New Roman" w:eastAsia="Times New Roman" w:hAnsi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F6012"/>
    <w:pPr>
      <w:tabs>
        <w:tab w:val="left" w:pos="3285"/>
      </w:tabs>
      <w:spacing w:after="0" w:line="240" w:lineRule="auto"/>
      <w:ind w:hanging="18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F6012"/>
    <w:rPr>
      <w:rFonts w:ascii="Times New Roman" w:eastAsia="Times New Roman" w:hAnsi="Times New Roman"/>
      <w:sz w:val="24"/>
      <w:szCs w:val="24"/>
    </w:rPr>
  </w:style>
  <w:style w:type="character" w:customStyle="1" w:styleId="Zkladntext20">
    <w:name w:val="Základný text (2)"/>
    <w:rsid w:val="00EF6012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EF6012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F6012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Times New Roman"/>
      <w:sz w:val="19"/>
      <w:lang w:eastAsia="sk-SK"/>
    </w:rPr>
  </w:style>
  <w:style w:type="character" w:customStyle="1" w:styleId="Zhlavie2">
    <w:name w:val="Záhlavie #2_"/>
    <w:link w:val="Zhlavie21"/>
    <w:locked/>
    <w:rsid w:val="00EF6012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EF6012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EF6012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EF6012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EF6012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Times New Roman"/>
      <w:b/>
      <w:lang w:eastAsia="sk-SK"/>
    </w:rPr>
  </w:style>
  <w:style w:type="character" w:customStyle="1" w:styleId="Zkladntext2Riadkovanie1pt">
    <w:name w:val="Základný text (2) + Riadkovanie 1 pt"/>
    <w:rsid w:val="00EF6012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NTnormal">
    <w:name w:val="+NT/normal"/>
    <w:basedOn w:val="Normlny"/>
    <w:next w:val="Normlny"/>
    <w:rsid w:val="00EF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"/>
    <w:qFormat/>
    <w:locked/>
    <w:rsid w:val="009D6646"/>
    <w:pPr>
      <w:widowControl w:val="0"/>
      <w:autoSpaceDE w:val="0"/>
      <w:autoSpaceDN w:val="0"/>
      <w:spacing w:before="42" w:after="0" w:line="240" w:lineRule="auto"/>
      <w:ind w:left="1900" w:right="1911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9D6646"/>
    <w:rPr>
      <w:rFonts w:ascii="Carlito" w:eastAsia="Carlito" w:hAnsi="Carlito" w:cs="Carlito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k.eranet.sk" TargetMode="External"/><Relationship Id="rId13" Type="http://schemas.openxmlformats.org/officeDocument/2006/relationships/hyperlink" Target="https://ksk.eran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ksk.eranet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sk.eranet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ovanova@maraigi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uerneblova@maraigimi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Veľké Úľany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Používateľ systému Windows</cp:lastModifiedBy>
  <cp:revision>104</cp:revision>
  <cp:lastPrinted>2021-08-09T05:55:00Z</cp:lastPrinted>
  <dcterms:created xsi:type="dcterms:W3CDTF">2017-07-09T18:55:00Z</dcterms:created>
  <dcterms:modified xsi:type="dcterms:W3CDTF">2021-08-09T06:06:00Z</dcterms:modified>
</cp:coreProperties>
</file>