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C8DC" w14:textId="0C5899D0" w:rsidR="00D35CE8" w:rsidRDefault="0025135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135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53A8B33" wp14:editId="151BC407">
            <wp:extent cx="2009775" cy="1236980"/>
            <wp:effectExtent l="0" t="0" r="952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80" cy="125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3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35CE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Pr="002513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D35CE8">
        <w:rPr>
          <w:rFonts w:ascii="Calibri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6353EAD" wp14:editId="03B24FFD">
            <wp:extent cx="1409700" cy="122812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44" cy="123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D038C" w14:textId="5F6EDAC0" w:rsidR="00251353" w:rsidRPr="00D35CE8" w:rsidRDefault="00D35CE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251353" w:rsidRPr="0025135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22464" w:rsidRPr="00D35CE8">
        <w:rPr>
          <w:rFonts w:ascii="Algerian" w:hAnsi="Algerian" w:cs="Times New Roman"/>
          <w:color w:val="FF0000"/>
          <w:sz w:val="32"/>
          <w:szCs w:val="32"/>
        </w:rPr>
        <w:t>„</w:t>
      </w:r>
      <w:r w:rsidR="00922464" w:rsidRPr="00D35CE8">
        <w:rPr>
          <w:rFonts w:ascii="Algerian" w:hAnsi="Algerian" w:cs="Times New Roman"/>
          <w:b/>
          <w:bCs/>
          <w:color w:val="FF0000"/>
          <w:sz w:val="32"/>
          <w:szCs w:val="32"/>
        </w:rPr>
        <w:t>WIWAT MAJ”</w:t>
      </w:r>
      <w:r w:rsidR="00922464" w:rsidRPr="00D35CE8">
        <w:rPr>
          <w:rFonts w:ascii="Algerian" w:hAnsi="Algerian" w:cs="Times New Roman"/>
          <w:color w:val="FF0000"/>
          <w:sz w:val="32"/>
          <w:szCs w:val="32"/>
        </w:rPr>
        <w:t xml:space="preserve"> </w:t>
      </w:r>
      <w:r w:rsidR="00251353" w:rsidRPr="00D35CE8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D35CE8">
        <w:rPr>
          <w:rFonts w:ascii="Times New Roman" w:hAnsi="Times New Roman" w:cs="Times New Roman"/>
          <w:color w:val="FF0000"/>
          <w:sz w:val="32"/>
          <w:szCs w:val="32"/>
        </w:rPr>
        <w:t>II</w:t>
      </w:r>
      <w:r w:rsidR="00693382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D35CE8">
        <w:rPr>
          <w:rFonts w:ascii="Times New Roman" w:hAnsi="Times New Roman" w:cs="Times New Roman"/>
          <w:color w:val="FF0000"/>
          <w:sz w:val="32"/>
          <w:szCs w:val="32"/>
        </w:rPr>
        <w:t xml:space="preserve"> edycja 202</w:t>
      </w:r>
      <w:r w:rsidR="00693382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D35CE8">
        <w:rPr>
          <w:rFonts w:ascii="Times New Roman" w:hAnsi="Times New Roman" w:cs="Times New Roman"/>
          <w:color w:val="FF0000"/>
          <w:sz w:val="32"/>
          <w:szCs w:val="32"/>
        </w:rPr>
        <w:t>/202</w:t>
      </w:r>
      <w:r w:rsidR="00693382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251353" w:rsidRPr="00D35CE8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</w:t>
      </w:r>
    </w:p>
    <w:p w14:paraId="3D96356A" w14:textId="46619E3B" w:rsidR="00693382" w:rsidRDefault="00693382">
      <w:pPr>
        <w:rPr>
          <w:rFonts w:ascii="Algerian" w:hAnsi="Algerian" w:cs="Times New Roman"/>
          <w:color w:val="FF0000"/>
          <w:sz w:val="32"/>
          <w:szCs w:val="32"/>
        </w:rPr>
      </w:pPr>
      <w:r>
        <w:t>„Tym, co w Polsce dali myśl,</w:t>
      </w:r>
      <w:r>
        <w:br/>
        <w:t>Aby stworzyć cud majowy,</w:t>
      </w:r>
      <w:r>
        <w:br/>
        <w:t>Cześć z oddaniem złóżmy dziś,</w:t>
      </w:r>
      <w:r>
        <w:br/>
        <w:t>przed pamiątką chyląc głowy”.</w:t>
      </w:r>
      <w:r w:rsidR="00251353" w:rsidRPr="00251353">
        <w:rPr>
          <w:rFonts w:ascii="Algerian" w:hAnsi="Algerian" w:cs="Times New Roman"/>
          <w:color w:val="FF0000"/>
          <w:sz w:val="32"/>
          <w:szCs w:val="32"/>
        </w:rPr>
        <w:t xml:space="preserve"> </w:t>
      </w:r>
    </w:p>
    <w:p w14:paraId="16CCA988" w14:textId="6EB58423" w:rsidR="00693382" w:rsidRPr="00693382" w:rsidRDefault="0069338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93382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</w:t>
      </w:r>
      <w:r w:rsidRPr="00693382">
        <w:rPr>
          <w:rFonts w:ascii="Times New Roman" w:hAnsi="Times New Roman" w:cs="Times New Roman"/>
          <w:sz w:val="20"/>
          <w:szCs w:val="20"/>
        </w:rPr>
        <w:t>Michał Aret</w:t>
      </w:r>
      <w:r w:rsidR="00251353" w:rsidRPr="00693382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9F43222" w14:textId="4138CB57" w:rsidR="000E1A38" w:rsidRPr="00922464" w:rsidRDefault="00693382">
      <w:pPr>
        <w:rPr>
          <w:rFonts w:ascii="Algerian" w:hAnsi="Algerian" w:cs="Times New Roman"/>
          <w:color w:val="FF0000"/>
          <w:sz w:val="32"/>
          <w:szCs w:val="32"/>
        </w:rPr>
      </w:pPr>
      <w:r>
        <w:rPr>
          <w:rFonts w:ascii="Algerian" w:hAnsi="Algerian" w:cs="Times New Roman"/>
          <w:color w:val="FF0000"/>
          <w:sz w:val="32"/>
          <w:szCs w:val="32"/>
        </w:rPr>
        <w:t xml:space="preserve">       </w:t>
      </w:r>
      <w:r w:rsidR="00251353" w:rsidRPr="00251353">
        <w:rPr>
          <w:rFonts w:ascii="Algerian" w:hAnsi="Algerian" w:cs="Times New Roman"/>
          <w:color w:val="FF0000"/>
          <w:sz w:val="32"/>
          <w:szCs w:val="32"/>
        </w:rPr>
        <w:t xml:space="preserve">            </w:t>
      </w:r>
    </w:p>
    <w:p w14:paraId="378DAF23" w14:textId="5EAE0563" w:rsidR="000E1A38" w:rsidRPr="00251353" w:rsidRDefault="000E1A38">
      <w:pPr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S</w:t>
      </w:r>
      <w:r w:rsidR="00666D39">
        <w:rPr>
          <w:rFonts w:ascii="Times New Roman" w:hAnsi="Times New Roman" w:cs="Times New Roman"/>
          <w:sz w:val="28"/>
          <w:szCs w:val="28"/>
        </w:rPr>
        <w:t xml:space="preserve">zkolny projekt </w:t>
      </w:r>
      <w:r w:rsidR="00666D39" w:rsidRPr="00777958">
        <w:rPr>
          <w:rFonts w:ascii="Times New Roman" w:hAnsi="Times New Roman" w:cs="Times New Roman"/>
          <w:sz w:val="28"/>
          <w:szCs w:val="28"/>
        </w:rPr>
        <w:t>upamiętnienia 23</w:t>
      </w:r>
      <w:r w:rsidR="00693382">
        <w:rPr>
          <w:rFonts w:ascii="Times New Roman" w:hAnsi="Times New Roman" w:cs="Times New Roman"/>
          <w:sz w:val="28"/>
          <w:szCs w:val="28"/>
        </w:rPr>
        <w:t>2</w:t>
      </w:r>
      <w:r w:rsidRPr="00251353">
        <w:rPr>
          <w:rFonts w:ascii="Times New Roman" w:hAnsi="Times New Roman" w:cs="Times New Roman"/>
          <w:sz w:val="28"/>
          <w:szCs w:val="28"/>
        </w:rPr>
        <w:t xml:space="preserve"> rocznicy uchwalenia Konstytucji 3 Maja, Dnia Flagi i Dnia Zwycięstwa.</w:t>
      </w:r>
    </w:p>
    <w:p w14:paraId="690E201E" w14:textId="071A93A2" w:rsidR="00164E8B" w:rsidRPr="00402E30" w:rsidRDefault="000E1A38" w:rsidP="002513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2E3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Celem projektu jest </w:t>
      </w:r>
      <w:r w:rsidR="00922464" w:rsidRPr="00402E3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rozwój postaw patriotycznych </w:t>
      </w:r>
      <w:r w:rsidRPr="00402E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młodego pokolenia</w:t>
      </w:r>
      <w:r w:rsidR="00164E8B" w:rsidRPr="00402E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upamiętnienie ważnych  wydarzeń z historii Polski</w:t>
      </w:r>
      <w:r w:rsidR="00922464" w:rsidRPr="00402E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34DC5990" w14:textId="77777777" w:rsidR="00164E8B" w:rsidRPr="00402E30" w:rsidRDefault="00164E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2E30">
        <w:rPr>
          <w:rFonts w:ascii="Times New Roman" w:hAnsi="Times New Roman" w:cs="Times New Roman"/>
          <w:b/>
          <w:bCs/>
          <w:sz w:val="28"/>
          <w:szCs w:val="28"/>
        </w:rPr>
        <w:t>Cele szczegółowe:</w:t>
      </w:r>
    </w:p>
    <w:p w14:paraId="05B7F040" w14:textId="77777777" w:rsidR="00251353" w:rsidRPr="00251353" w:rsidRDefault="00251353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u</w:t>
      </w:r>
      <w:r w:rsidR="00164E8B" w:rsidRPr="00251353">
        <w:rPr>
          <w:rFonts w:ascii="Times New Roman" w:hAnsi="Times New Roman" w:cs="Times New Roman"/>
          <w:sz w:val="28"/>
          <w:szCs w:val="28"/>
        </w:rPr>
        <w:t>świadomienie znaczenia świąt państwowych: Święta Pracy,  Konstytucji 3 Maja, a także Dnia Flagi  i Dnia Zwycięstwa.</w:t>
      </w:r>
    </w:p>
    <w:p w14:paraId="2BDF3EF3" w14:textId="56CBC55F" w:rsidR="00251353" w:rsidRDefault="0081762D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rozwój postaw patriotycznych; szacunku do kultury i tradycji polskiej, symboliki narodowej</w:t>
      </w:r>
      <w:r w:rsidR="00922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FBCEE" w14:textId="4782E87F" w:rsidR="00922464" w:rsidRPr="00251353" w:rsidRDefault="00922464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historyczna</w:t>
      </w:r>
    </w:p>
    <w:p w14:paraId="19AAD78D" w14:textId="78A721D1" w:rsidR="00251353" w:rsidRPr="00251353" w:rsidRDefault="00666D39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958">
        <w:rPr>
          <w:rFonts w:ascii="Times New Roman" w:hAnsi="Times New Roman" w:cs="Times New Roman"/>
          <w:sz w:val="28"/>
          <w:szCs w:val="28"/>
        </w:rPr>
        <w:t>kształtowanie</w:t>
      </w:r>
      <w:r w:rsidR="0081762D" w:rsidRPr="00777958">
        <w:rPr>
          <w:rFonts w:ascii="Times New Roman" w:hAnsi="Times New Roman" w:cs="Times New Roman"/>
          <w:sz w:val="28"/>
          <w:szCs w:val="28"/>
        </w:rPr>
        <w:t xml:space="preserve"> świadomości obywatelskiej </w:t>
      </w:r>
      <w:r w:rsidRPr="00777958">
        <w:rPr>
          <w:rFonts w:ascii="Times New Roman" w:hAnsi="Times New Roman" w:cs="Times New Roman"/>
          <w:sz w:val="28"/>
          <w:szCs w:val="28"/>
        </w:rPr>
        <w:t xml:space="preserve">oraz więzi </w:t>
      </w:r>
      <w:r w:rsidR="0081762D" w:rsidRPr="00777958">
        <w:rPr>
          <w:rFonts w:ascii="Times New Roman" w:hAnsi="Times New Roman" w:cs="Times New Roman"/>
          <w:sz w:val="28"/>
          <w:szCs w:val="28"/>
        </w:rPr>
        <w:t>z krajem</w:t>
      </w:r>
      <w:r w:rsidR="0081762D" w:rsidRPr="00251353">
        <w:rPr>
          <w:rFonts w:ascii="Times New Roman" w:hAnsi="Times New Roman" w:cs="Times New Roman"/>
          <w:sz w:val="28"/>
          <w:szCs w:val="28"/>
        </w:rPr>
        <w:t xml:space="preserve"> ojczystym</w:t>
      </w:r>
    </w:p>
    <w:p w14:paraId="367160E7" w14:textId="77777777" w:rsidR="00251353" w:rsidRPr="00251353" w:rsidRDefault="0081762D" w:rsidP="002513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tworzenie sytuacji wyzwalających emocjonalny związek z krajem ojczystym przez uczestnictwo w spotkaniach, uroczystościach i konkursac</w:t>
      </w:r>
      <w:r w:rsidR="00251353" w:rsidRPr="00251353">
        <w:rPr>
          <w:rFonts w:ascii="Times New Roman" w:hAnsi="Times New Roman" w:cs="Times New Roman"/>
          <w:sz w:val="28"/>
          <w:szCs w:val="28"/>
        </w:rPr>
        <w:t>h</w:t>
      </w:r>
    </w:p>
    <w:p w14:paraId="0730CF8C" w14:textId="77777777" w:rsidR="00251353" w:rsidRPr="00251353" w:rsidRDefault="0081762D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kształtowanie odpowiedniego zachowania w czasie uroczystości państwowych</w:t>
      </w:r>
    </w:p>
    <w:p w14:paraId="531C432A" w14:textId="77777777" w:rsidR="00251353" w:rsidRPr="00251353" w:rsidRDefault="0081762D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rozbudzanie twórczej inwencji dziecka i kreatywności</w:t>
      </w:r>
    </w:p>
    <w:p w14:paraId="36DB9852" w14:textId="77777777" w:rsidR="00251353" w:rsidRPr="00251353" w:rsidRDefault="00251353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Zachęcanie do uczestnictwa w kulturze.</w:t>
      </w:r>
    </w:p>
    <w:p w14:paraId="21A5B101" w14:textId="77777777" w:rsidR="00251353" w:rsidRPr="00251353" w:rsidRDefault="0093370C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rozwijanie twórczego zaangażowania uczniów</w:t>
      </w:r>
    </w:p>
    <w:p w14:paraId="0BBDF6AC" w14:textId="563DF325" w:rsidR="00251353" w:rsidRPr="00251353" w:rsidRDefault="00251353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wyrabianie nawyku dbałości o kulturę języka na różnych poziomach (ortograficznym, interpunkcyjnym, leksykalnym, składniowym, fleksyjnym, graficznym)</w:t>
      </w:r>
    </w:p>
    <w:p w14:paraId="6852B26B" w14:textId="45A078D0" w:rsidR="0081762D" w:rsidRPr="00251353" w:rsidRDefault="0093370C" w:rsidP="002513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lastRenderedPageBreak/>
        <w:t>wdrożenie uczniów do pracy samokształceniowej przy wyszukiwaniu informacji z dostępnych źródeł wiedzy</w:t>
      </w:r>
    </w:p>
    <w:p w14:paraId="4793B087" w14:textId="2C7180FB" w:rsidR="0081762D" w:rsidRPr="00251353" w:rsidRDefault="00251353" w:rsidP="0081762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81762D"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>reowanie postaw prozdrowotnych poprzez kształtowanie nawyków aktywności ruchowej.</w:t>
      </w:r>
    </w:p>
    <w:p w14:paraId="4B4F9D0D" w14:textId="7D4C2F27" w:rsidR="00251353" w:rsidRPr="00251353" w:rsidRDefault="00251353" w:rsidP="0025135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81762D"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ozwijanie </w:t>
      </w:r>
      <w:r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1762D"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kompetencji cyfrowych uczniów, w tym bezpieczne i celowe wykorzystanie technologii informacyjno </w:t>
      </w:r>
      <w:r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1762D"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> komunikacyjnych</w:t>
      </w:r>
      <w:r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1762D"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513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BCAC64" w14:textId="49763454" w:rsidR="0081762D" w:rsidRDefault="00251353" w:rsidP="0025135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53">
        <w:rPr>
          <w:rFonts w:ascii="Times New Roman" w:hAnsi="Times New Roman" w:cs="Times New Roman"/>
          <w:sz w:val="28"/>
          <w:szCs w:val="28"/>
        </w:rPr>
        <w:t>p</w:t>
      </w:r>
      <w:r w:rsidR="0081762D" w:rsidRPr="00251353">
        <w:rPr>
          <w:rFonts w:ascii="Times New Roman" w:hAnsi="Times New Roman" w:cs="Times New Roman"/>
          <w:sz w:val="28"/>
          <w:szCs w:val="28"/>
        </w:rPr>
        <w:t xml:space="preserve">romowanie </w:t>
      </w:r>
      <w:r w:rsidRPr="00251353">
        <w:rPr>
          <w:rFonts w:ascii="Times New Roman" w:hAnsi="Times New Roman" w:cs="Times New Roman"/>
          <w:sz w:val="28"/>
          <w:szCs w:val="28"/>
        </w:rPr>
        <w:t xml:space="preserve">różnorodnych aktywności i </w:t>
      </w:r>
      <w:r w:rsidR="0081762D" w:rsidRPr="00251353">
        <w:rPr>
          <w:rFonts w:ascii="Times New Roman" w:hAnsi="Times New Roman" w:cs="Times New Roman"/>
          <w:sz w:val="28"/>
          <w:szCs w:val="28"/>
        </w:rPr>
        <w:t>osiągnięć uczniów.</w:t>
      </w:r>
    </w:p>
    <w:p w14:paraId="69992052" w14:textId="77777777" w:rsidR="00D35CE8" w:rsidRPr="00C21501" w:rsidRDefault="00D35CE8" w:rsidP="00D35C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1501">
        <w:rPr>
          <w:rStyle w:val="hgkelc"/>
          <w:rFonts w:ascii="Times New Roman" w:hAnsi="Times New Roman" w:cs="Times New Roman"/>
          <w:sz w:val="28"/>
          <w:szCs w:val="28"/>
        </w:rPr>
        <w:t>Rozwijanie umiejętności zgodnej współpracy i współdziałania w grupie</w:t>
      </w:r>
      <w:r>
        <w:rPr>
          <w:rStyle w:val="hgkelc"/>
          <w:rFonts w:ascii="Times New Roman" w:hAnsi="Times New Roman" w:cs="Times New Roman"/>
          <w:sz w:val="28"/>
          <w:szCs w:val="28"/>
        </w:rPr>
        <w:t>;</w:t>
      </w:r>
    </w:p>
    <w:p w14:paraId="56C256C0" w14:textId="77777777" w:rsidR="00D35CE8" w:rsidRPr="00251353" w:rsidRDefault="00D35CE8" w:rsidP="00D35CE8">
      <w:pPr>
        <w:pStyle w:val="Akapitzlist"/>
        <w:shd w:val="clear" w:color="auto" w:fill="FFFFFF"/>
        <w:spacing w:after="0"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14:paraId="1F6ED6FC" w14:textId="2C018EA1" w:rsidR="00922464" w:rsidRDefault="00922464" w:rsidP="00922464">
      <w:pPr>
        <w:pStyle w:val="Standard"/>
        <w:jc w:val="both"/>
        <w:rPr>
          <w:rFonts w:cs="Times New Roman"/>
          <w:sz w:val="28"/>
          <w:szCs w:val="28"/>
        </w:rPr>
      </w:pPr>
      <w:r w:rsidRPr="00402E30">
        <w:rPr>
          <w:rFonts w:cs="Times New Roman"/>
          <w:b/>
          <w:bCs/>
          <w:sz w:val="28"/>
          <w:szCs w:val="28"/>
        </w:rPr>
        <w:t>Projekt</w:t>
      </w:r>
      <w:r>
        <w:rPr>
          <w:rFonts w:cs="Times New Roman"/>
          <w:sz w:val="28"/>
          <w:szCs w:val="28"/>
        </w:rPr>
        <w:t xml:space="preserve"> jest skierowany do społeczności szkolnej na różnych poziomach i daje możliwość wszystkim uczniom do wykazania się </w:t>
      </w:r>
      <w:r w:rsidR="00666D39" w:rsidRPr="00777958">
        <w:rPr>
          <w:rFonts w:cs="Times New Roman"/>
          <w:sz w:val="28"/>
          <w:szCs w:val="28"/>
        </w:rPr>
        <w:t>zaangażowaniem</w:t>
      </w:r>
      <w:r w:rsidR="00C6425A">
        <w:rPr>
          <w:rFonts w:cs="Times New Roman"/>
          <w:sz w:val="28"/>
          <w:szCs w:val="28"/>
        </w:rPr>
        <w:t>,</w:t>
      </w:r>
      <w:r w:rsidR="00666D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kreatywnością,    umiejętnościami, talentami, wiedzą.</w:t>
      </w:r>
    </w:p>
    <w:p w14:paraId="2E2BA60D" w14:textId="2B70BF7D" w:rsidR="00922464" w:rsidRDefault="00922464" w:rsidP="0092246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14:paraId="332E8292" w14:textId="005B92EB" w:rsidR="0081762D" w:rsidRDefault="00922464" w:rsidP="0081762D">
      <w:pPr>
        <w:pStyle w:val="Standard"/>
        <w:rPr>
          <w:rFonts w:cs="Times New Roman"/>
          <w:sz w:val="28"/>
          <w:szCs w:val="28"/>
        </w:rPr>
      </w:pPr>
      <w:r w:rsidRPr="00402E30">
        <w:rPr>
          <w:rFonts w:cs="Times New Roman"/>
          <w:b/>
          <w:bCs/>
          <w:sz w:val="28"/>
          <w:szCs w:val="28"/>
        </w:rPr>
        <w:t xml:space="preserve">Czas </w:t>
      </w:r>
      <w:r>
        <w:rPr>
          <w:rFonts w:cs="Times New Roman"/>
          <w:sz w:val="28"/>
          <w:szCs w:val="28"/>
        </w:rPr>
        <w:t>trwania projektu: 29 kwietnia 202</w:t>
      </w:r>
      <w:r w:rsidR="00693382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r. - </w:t>
      </w:r>
      <w:r w:rsidR="00693382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maja 202</w:t>
      </w:r>
      <w:r w:rsidR="00693382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r.</w:t>
      </w:r>
    </w:p>
    <w:p w14:paraId="69B80D4E" w14:textId="54E34905" w:rsidR="00922464" w:rsidRDefault="00922464" w:rsidP="0081762D">
      <w:pPr>
        <w:pStyle w:val="Standard"/>
        <w:rPr>
          <w:rFonts w:cs="Times New Roman"/>
          <w:sz w:val="28"/>
          <w:szCs w:val="28"/>
        </w:rPr>
      </w:pPr>
    </w:p>
    <w:p w14:paraId="2E751CEF" w14:textId="59BDC50F" w:rsidR="00922464" w:rsidRDefault="00922464" w:rsidP="0081762D">
      <w:pPr>
        <w:pStyle w:val="Standard"/>
        <w:rPr>
          <w:rFonts w:cs="Times New Roman"/>
          <w:sz w:val="28"/>
          <w:szCs w:val="28"/>
        </w:rPr>
      </w:pPr>
      <w:r w:rsidRPr="00402E30">
        <w:rPr>
          <w:rFonts w:cs="Times New Roman"/>
          <w:b/>
          <w:bCs/>
          <w:sz w:val="28"/>
          <w:szCs w:val="28"/>
        </w:rPr>
        <w:t>Formy</w:t>
      </w:r>
      <w:r>
        <w:rPr>
          <w:rFonts w:cs="Times New Roman"/>
          <w:sz w:val="28"/>
          <w:szCs w:val="28"/>
        </w:rPr>
        <w:t xml:space="preserve"> realizacji: udział </w:t>
      </w:r>
      <w:r w:rsidR="00402E30">
        <w:rPr>
          <w:rFonts w:cs="Times New Roman"/>
          <w:sz w:val="28"/>
          <w:szCs w:val="28"/>
        </w:rPr>
        <w:t xml:space="preserve">uczniów </w:t>
      </w:r>
      <w:r>
        <w:rPr>
          <w:rFonts w:cs="Times New Roman"/>
          <w:sz w:val="28"/>
          <w:szCs w:val="28"/>
        </w:rPr>
        <w:t>w następujących konkursach:</w:t>
      </w:r>
    </w:p>
    <w:p w14:paraId="05173555" w14:textId="6665A537" w:rsidR="00922464" w:rsidRDefault="00922464" w:rsidP="0081762D">
      <w:pPr>
        <w:pStyle w:val="Standard"/>
        <w:rPr>
          <w:rFonts w:cs="Times New Roman"/>
          <w:sz w:val="28"/>
          <w:szCs w:val="28"/>
        </w:rPr>
      </w:pPr>
    </w:p>
    <w:p w14:paraId="3F38E20F" w14:textId="659E1353" w:rsidR="00636741" w:rsidRDefault="0046784A" w:rsidP="00636741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46784A">
        <w:rPr>
          <w:rFonts w:cs="Times New Roman"/>
          <w:b/>
          <w:bCs/>
          <w:i/>
          <w:iCs/>
          <w:sz w:val="28"/>
          <w:szCs w:val="28"/>
        </w:rPr>
        <w:t xml:space="preserve">Spacer z flagą </w:t>
      </w:r>
      <w:r>
        <w:rPr>
          <w:rFonts w:cs="Times New Roman"/>
          <w:sz w:val="28"/>
          <w:szCs w:val="28"/>
        </w:rPr>
        <w:t xml:space="preserve">   -  konkurs </w:t>
      </w:r>
      <w:r w:rsidR="0042247A">
        <w:rPr>
          <w:rFonts w:cs="Times New Roman"/>
          <w:sz w:val="28"/>
          <w:szCs w:val="28"/>
        </w:rPr>
        <w:t>fotograficzny</w:t>
      </w:r>
      <w:r>
        <w:rPr>
          <w:rFonts w:cs="Times New Roman"/>
          <w:sz w:val="28"/>
          <w:szCs w:val="28"/>
        </w:rPr>
        <w:t xml:space="preserve"> dla klas 0-V</w:t>
      </w:r>
      <w:r w:rsidR="005C6EA3">
        <w:rPr>
          <w:rFonts w:cs="Times New Roman"/>
          <w:sz w:val="28"/>
          <w:szCs w:val="28"/>
        </w:rPr>
        <w:t>III</w:t>
      </w:r>
    </w:p>
    <w:p w14:paraId="5A627B78" w14:textId="3C618656" w:rsidR="004A098E" w:rsidRPr="004A098E" w:rsidRDefault="004A098E" w:rsidP="00636741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D35CE8">
        <w:rPr>
          <w:rFonts w:cs="Times New Roman"/>
          <w:b/>
          <w:bCs/>
          <w:i/>
          <w:iCs/>
          <w:sz w:val="28"/>
          <w:szCs w:val="28"/>
        </w:rPr>
        <w:t>„</w:t>
      </w:r>
      <w:r w:rsidR="00623BD6">
        <w:rPr>
          <w:rFonts w:cs="Times New Roman"/>
          <w:b/>
          <w:bCs/>
          <w:i/>
          <w:iCs/>
          <w:sz w:val="28"/>
          <w:szCs w:val="28"/>
        </w:rPr>
        <w:t>Radosny maj</w:t>
      </w:r>
      <w:r w:rsidRPr="004A098E">
        <w:rPr>
          <w:rFonts w:cs="Times New Roman"/>
          <w:b/>
          <w:bCs/>
          <w:sz w:val="28"/>
          <w:szCs w:val="28"/>
        </w:rPr>
        <w:t>”</w:t>
      </w:r>
      <w:r>
        <w:rPr>
          <w:rFonts w:cs="Times New Roman"/>
          <w:b/>
          <w:bCs/>
          <w:sz w:val="28"/>
          <w:szCs w:val="28"/>
        </w:rPr>
        <w:t xml:space="preserve">- </w:t>
      </w:r>
      <w:r w:rsidRPr="004A098E">
        <w:rPr>
          <w:rFonts w:cs="Times New Roman"/>
          <w:sz w:val="28"/>
          <w:szCs w:val="28"/>
        </w:rPr>
        <w:t xml:space="preserve">konkurs </w:t>
      </w:r>
      <w:r w:rsidR="00693382">
        <w:rPr>
          <w:rFonts w:cs="Times New Roman"/>
          <w:sz w:val="28"/>
          <w:szCs w:val="28"/>
        </w:rPr>
        <w:t xml:space="preserve"> dla kl. IV-V na wykonanie prezentacji upamiętniającej uchwalenie Konstytucji 3 maja</w:t>
      </w:r>
      <w:r w:rsidR="00D05B64">
        <w:rPr>
          <w:rFonts w:cs="Times New Roman"/>
          <w:sz w:val="28"/>
          <w:szCs w:val="28"/>
        </w:rPr>
        <w:t>, (w formie plakatu).</w:t>
      </w:r>
    </w:p>
    <w:p w14:paraId="48489E81" w14:textId="260795AB" w:rsidR="0046784A" w:rsidRPr="00D05B64" w:rsidRDefault="00636741" w:rsidP="00D05B64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636741">
        <w:rPr>
          <w:rFonts w:eastAsia="Times New Roman" w:cs="Times New Roman"/>
          <w:b/>
          <w:i/>
          <w:sz w:val="28"/>
          <w:szCs w:val="28"/>
        </w:rPr>
        <w:t>"</w:t>
      </w:r>
      <w:r w:rsidR="00283294">
        <w:rPr>
          <w:rFonts w:eastAsia="Times New Roman" w:cs="Times New Roman"/>
          <w:b/>
          <w:i/>
          <w:sz w:val="28"/>
          <w:szCs w:val="28"/>
        </w:rPr>
        <w:t>I Ty możesz zostać mistrzem pióra</w:t>
      </w:r>
      <w:r w:rsidRPr="00636741">
        <w:rPr>
          <w:rFonts w:eastAsia="Times New Roman" w:cs="Times New Roman"/>
          <w:b/>
          <w:i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83294">
        <w:rPr>
          <w:sz w:val="28"/>
          <w:szCs w:val="28"/>
        </w:rPr>
        <w:t>kaligrafia</w:t>
      </w:r>
      <w:r>
        <w:rPr>
          <w:sz w:val="28"/>
          <w:szCs w:val="28"/>
        </w:rPr>
        <w:t xml:space="preserve"> - </w:t>
      </w:r>
      <w:r w:rsidR="0046784A" w:rsidRPr="00636741">
        <w:rPr>
          <w:sz w:val="28"/>
          <w:szCs w:val="28"/>
        </w:rPr>
        <w:t xml:space="preserve">konkurs </w:t>
      </w:r>
      <w:r w:rsidR="00283294">
        <w:rPr>
          <w:sz w:val="28"/>
          <w:szCs w:val="28"/>
        </w:rPr>
        <w:t>polonistyczny</w:t>
      </w:r>
      <w:r w:rsidR="0046784A" w:rsidRPr="00636741">
        <w:rPr>
          <w:sz w:val="28"/>
          <w:szCs w:val="28"/>
        </w:rPr>
        <w:t xml:space="preserve"> dla klas </w:t>
      </w:r>
      <w:r w:rsidR="00283294">
        <w:rPr>
          <w:sz w:val="28"/>
          <w:szCs w:val="28"/>
        </w:rPr>
        <w:t>III</w:t>
      </w:r>
      <w:r w:rsidR="0046784A" w:rsidRPr="00636741">
        <w:rPr>
          <w:sz w:val="28"/>
          <w:szCs w:val="28"/>
        </w:rPr>
        <w:t>-VIII</w:t>
      </w:r>
      <w:r w:rsidR="00283294">
        <w:rPr>
          <w:rFonts w:cs="Times New Roman"/>
          <w:sz w:val="28"/>
          <w:szCs w:val="28"/>
        </w:rPr>
        <w:t>.</w:t>
      </w:r>
    </w:p>
    <w:p w14:paraId="438E4237" w14:textId="49E0B189" w:rsidR="00402E30" w:rsidRPr="00675126" w:rsidRDefault="00402E30" w:rsidP="00402E30">
      <w:pPr>
        <w:pStyle w:val="NormalnyWeb"/>
        <w:numPr>
          <w:ilvl w:val="0"/>
          <w:numId w:val="6"/>
        </w:numPr>
        <w:spacing w:before="0" w:after="0"/>
        <w:rPr>
          <w:b/>
          <w:bCs/>
          <w:i/>
          <w:iCs/>
          <w:sz w:val="28"/>
          <w:szCs w:val="28"/>
        </w:rPr>
      </w:pPr>
      <w:bookmarkStart w:id="0" w:name="_Hlk101464073"/>
      <w:r w:rsidRPr="00402E30">
        <w:rPr>
          <w:rFonts w:cs="F"/>
          <w:b/>
          <w:bCs/>
          <w:i/>
          <w:iCs/>
          <w:color w:val="000000"/>
          <w:sz w:val="28"/>
          <w:szCs w:val="28"/>
        </w:rPr>
        <w:t>„</w:t>
      </w:r>
      <w:r w:rsidR="00391BC8">
        <w:rPr>
          <w:rFonts w:cs="F"/>
          <w:b/>
          <w:bCs/>
          <w:i/>
          <w:iCs/>
          <w:color w:val="000000"/>
          <w:sz w:val="28"/>
          <w:szCs w:val="28"/>
        </w:rPr>
        <w:t>Konstytucj</w:t>
      </w:r>
      <w:r w:rsidR="00283294">
        <w:rPr>
          <w:rFonts w:cs="F"/>
          <w:b/>
          <w:bCs/>
          <w:i/>
          <w:iCs/>
          <w:color w:val="000000"/>
          <w:sz w:val="28"/>
          <w:szCs w:val="28"/>
        </w:rPr>
        <w:t>a</w:t>
      </w:r>
      <w:r w:rsidR="00391BC8">
        <w:rPr>
          <w:rFonts w:cs="F"/>
          <w:b/>
          <w:bCs/>
          <w:i/>
          <w:iCs/>
          <w:color w:val="000000"/>
          <w:sz w:val="28"/>
          <w:szCs w:val="28"/>
        </w:rPr>
        <w:t xml:space="preserve"> 3 </w:t>
      </w:r>
      <w:r w:rsidR="00D05B64">
        <w:rPr>
          <w:rFonts w:cs="F"/>
          <w:b/>
          <w:bCs/>
          <w:i/>
          <w:iCs/>
          <w:color w:val="000000"/>
          <w:sz w:val="28"/>
          <w:szCs w:val="28"/>
        </w:rPr>
        <w:t>M</w:t>
      </w:r>
      <w:r w:rsidR="00391BC8">
        <w:rPr>
          <w:rFonts w:cs="F"/>
          <w:b/>
          <w:bCs/>
          <w:i/>
          <w:iCs/>
          <w:color w:val="000000"/>
          <w:sz w:val="28"/>
          <w:szCs w:val="28"/>
        </w:rPr>
        <w:t>aja</w:t>
      </w:r>
      <w:r w:rsidRPr="00402E30">
        <w:rPr>
          <w:rFonts w:cs="F"/>
          <w:b/>
          <w:bCs/>
          <w:i/>
          <w:iCs/>
          <w:color w:val="000000"/>
          <w:sz w:val="28"/>
          <w:szCs w:val="28"/>
        </w:rPr>
        <w:t>”</w:t>
      </w:r>
      <w:r>
        <w:rPr>
          <w:rFonts w:cs="F"/>
          <w:b/>
          <w:bCs/>
          <w:i/>
          <w:iCs/>
          <w:color w:val="000000"/>
          <w:sz w:val="28"/>
          <w:szCs w:val="28"/>
        </w:rPr>
        <w:t xml:space="preserve"> </w:t>
      </w:r>
      <w:bookmarkEnd w:id="0"/>
      <w:r>
        <w:rPr>
          <w:rFonts w:cs="F"/>
          <w:color w:val="000000"/>
          <w:sz w:val="28"/>
          <w:szCs w:val="28"/>
        </w:rPr>
        <w:t>– konkurs historyczny dla klas VI-VIII</w:t>
      </w:r>
    </w:p>
    <w:p w14:paraId="7DAA690A" w14:textId="00EBC108" w:rsidR="00675126" w:rsidRPr="00314F00" w:rsidRDefault="00675126" w:rsidP="00402E30">
      <w:pPr>
        <w:pStyle w:val="NormalnyWeb"/>
        <w:numPr>
          <w:ilvl w:val="0"/>
          <w:numId w:val="6"/>
        </w:numPr>
        <w:spacing w:before="0" w:after="0"/>
        <w:rPr>
          <w:b/>
          <w:bCs/>
          <w:i/>
          <w:iCs/>
          <w:sz w:val="28"/>
          <w:szCs w:val="28"/>
        </w:rPr>
      </w:pPr>
      <w:r>
        <w:rPr>
          <w:rFonts w:cs="F"/>
          <w:b/>
          <w:bCs/>
          <w:i/>
          <w:iCs/>
          <w:color w:val="000000"/>
          <w:sz w:val="28"/>
          <w:szCs w:val="28"/>
        </w:rPr>
        <w:t xml:space="preserve">Majowym krokiem po zdrowie  </w:t>
      </w:r>
      <w:r w:rsidRPr="00675126">
        <w:rPr>
          <w:sz w:val="28"/>
          <w:szCs w:val="28"/>
        </w:rPr>
        <w:t xml:space="preserve">- konkurs sportowy dla klas 0 </w:t>
      </w:r>
      <w:r w:rsidR="00314F00">
        <w:rPr>
          <w:sz w:val="28"/>
          <w:szCs w:val="28"/>
        </w:rPr>
        <w:t>–</w:t>
      </w:r>
      <w:r w:rsidRPr="00675126">
        <w:rPr>
          <w:sz w:val="28"/>
          <w:szCs w:val="28"/>
        </w:rPr>
        <w:t xml:space="preserve"> VIII</w:t>
      </w:r>
    </w:p>
    <w:p w14:paraId="09BA78AB" w14:textId="77777777" w:rsidR="00314F00" w:rsidRPr="00402E30" w:rsidRDefault="00314F00" w:rsidP="00314F00">
      <w:pPr>
        <w:pStyle w:val="NormalnyWeb"/>
        <w:spacing w:before="0" w:after="0"/>
        <w:ind w:left="720"/>
        <w:rPr>
          <w:b/>
          <w:bCs/>
          <w:i/>
          <w:iCs/>
          <w:sz w:val="28"/>
          <w:szCs w:val="28"/>
        </w:rPr>
      </w:pPr>
    </w:p>
    <w:p w14:paraId="227CC9CF" w14:textId="77777777" w:rsidR="0046784A" w:rsidRPr="0046784A" w:rsidRDefault="0046784A" w:rsidP="00402E30">
      <w:pPr>
        <w:pStyle w:val="Standard"/>
        <w:ind w:left="720"/>
        <w:rPr>
          <w:b/>
          <w:bCs/>
          <w:i/>
          <w:iCs/>
          <w:sz w:val="28"/>
          <w:szCs w:val="28"/>
        </w:rPr>
      </w:pPr>
    </w:p>
    <w:p w14:paraId="25859638" w14:textId="54AE77E9" w:rsidR="001A6BCA" w:rsidRDefault="0046784A" w:rsidP="00402E30">
      <w:pPr>
        <w:rPr>
          <w:rFonts w:ascii="Times New Roman" w:hAnsi="Times New Roman" w:cs="Times New Roman"/>
          <w:sz w:val="28"/>
          <w:szCs w:val="28"/>
        </w:rPr>
      </w:pPr>
      <w:r w:rsidRPr="00402E30">
        <w:rPr>
          <w:rFonts w:ascii="Times New Roman" w:hAnsi="Times New Roman" w:cs="Times New Roman"/>
          <w:sz w:val="28"/>
          <w:szCs w:val="28"/>
        </w:rPr>
        <w:t xml:space="preserve"> </w:t>
      </w:r>
      <w:r w:rsidR="00675126" w:rsidRPr="00675126">
        <w:rPr>
          <w:rFonts w:ascii="Times New Roman" w:hAnsi="Times New Roman" w:cs="Times New Roman"/>
          <w:b/>
          <w:bCs/>
          <w:sz w:val="28"/>
          <w:szCs w:val="28"/>
        </w:rPr>
        <w:t>Ogólne</w:t>
      </w:r>
      <w:r w:rsidR="00675126">
        <w:rPr>
          <w:rFonts w:ascii="Times New Roman" w:hAnsi="Times New Roman" w:cs="Times New Roman"/>
          <w:sz w:val="28"/>
          <w:szCs w:val="28"/>
        </w:rPr>
        <w:t xml:space="preserve"> zasady przeprowadzania konkursów:</w:t>
      </w:r>
    </w:p>
    <w:p w14:paraId="443AFC1D" w14:textId="37E926D6" w:rsidR="00675126" w:rsidRDefault="00675126" w:rsidP="006751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zgłaszają się do konkursów w przewidzianej dla nich kategorii wiekowej.</w:t>
      </w:r>
    </w:p>
    <w:p w14:paraId="72234D11" w14:textId="0683BA2F" w:rsidR="00675126" w:rsidRDefault="00675126" w:rsidP="006751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może wziąć udział w dowolnej liczbie konkursów.</w:t>
      </w:r>
    </w:p>
    <w:p w14:paraId="3E0A9F8E" w14:textId="2917E320" w:rsidR="00675126" w:rsidRPr="00675126" w:rsidRDefault="00675126" w:rsidP="006751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Regulaminy poszczególnych konkursów zostaną zamieszczone </w:t>
      </w:r>
      <w:r w:rsidR="00391BC8">
        <w:rPr>
          <w:rFonts w:ascii="Times New Roman" w:hAnsi="Times New Roman" w:cs="Times New Roman"/>
          <w:sz w:val="28"/>
          <w:szCs w:val="28"/>
        </w:rPr>
        <w:t xml:space="preserve">na stronie szkoły </w:t>
      </w:r>
      <w:hyperlink r:id="rId7" w:history="1">
        <w:r w:rsidR="00391BC8" w:rsidRPr="00D4207E">
          <w:rPr>
            <w:rStyle w:val="Hipercze"/>
            <w:rFonts w:ascii="Times New Roman" w:hAnsi="Times New Roman" w:cs="Times New Roman"/>
            <w:sz w:val="28"/>
            <w:szCs w:val="28"/>
          </w:rPr>
          <w:t>https://spruda.edupage.org/</w:t>
        </w:r>
      </w:hyperlink>
      <w:r w:rsidR="00391BC8">
        <w:rPr>
          <w:rFonts w:ascii="Times New Roman" w:hAnsi="Times New Roman" w:cs="Times New Roman"/>
          <w:sz w:val="28"/>
          <w:szCs w:val="28"/>
        </w:rPr>
        <w:t xml:space="preserve"> </w:t>
      </w:r>
      <w:r w:rsidR="001F4502">
        <w:rPr>
          <w:rFonts w:ascii="Times New Roman" w:hAnsi="Times New Roman" w:cs="Times New Roman"/>
          <w:sz w:val="28"/>
          <w:szCs w:val="28"/>
        </w:rPr>
        <w:t>,</w:t>
      </w:r>
      <w:r w:rsidR="0039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strumieniu Samorządu Szkolnego oraz w strumieniach przedmiotów: język polski, historia, plastyka, wychowanie fizyczne</w:t>
      </w:r>
      <w:r w:rsidR="00314F00">
        <w:rPr>
          <w:rFonts w:ascii="Times New Roman" w:hAnsi="Times New Roman" w:cs="Times New Roman"/>
          <w:sz w:val="28"/>
          <w:szCs w:val="28"/>
        </w:rPr>
        <w:t xml:space="preserve"> do </w:t>
      </w:r>
      <w:r w:rsidR="003A45FB">
        <w:rPr>
          <w:rFonts w:ascii="Times New Roman" w:hAnsi="Times New Roman" w:cs="Times New Roman"/>
          <w:sz w:val="28"/>
          <w:szCs w:val="28"/>
        </w:rPr>
        <w:t>2</w:t>
      </w:r>
      <w:r w:rsidR="00693382">
        <w:rPr>
          <w:rFonts w:ascii="Times New Roman" w:hAnsi="Times New Roman" w:cs="Times New Roman"/>
          <w:sz w:val="28"/>
          <w:szCs w:val="28"/>
        </w:rPr>
        <w:t>5</w:t>
      </w:r>
      <w:r w:rsidR="00314F00">
        <w:rPr>
          <w:rFonts w:ascii="Times New Roman" w:hAnsi="Times New Roman" w:cs="Times New Roman"/>
          <w:sz w:val="28"/>
          <w:szCs w:val="28"/>
        </w:rPr>
        <w:t xml:space="preserve"> </w:t>
      </w:r>
      <w:r w:rsidR="00D2573C">
        <w:rPr>
          <w:rFonts w:ascii="Times New Roman" w:hAnsi="Times New Roman" w:cs="Times New Roman"/>
          <w:sz w:val="28"/>
          <w:szCs w:val="28"/>
        </w:rPr>
        <w:t>kwietnia</w:t>
      </w:r>
      <w:r w:rsidR="004A098E">
        <w:rPr>
          <w:rFonts w:ascii="Times New Roman" w:hAnsi="Times New Roman" w:cs="Times New Roman"/>
          <w:sz w:val="28"/>
          <w:szCs w:val="28"/>
        </w:rPr>
        <w:t xml:space="preserve"> 202</w:t>
      </w:r>
      <w:r w:rsidR="00283294">
        <w:rPr>
          <w:rFonts w:ascii="Times New Roman" w:hAnsi="Times New Roman" w:cs="Times New Roman"/>
          <w:sz w:val="28"/>
          <w:szCs w:val="28"/>
        </w:rPr>
        <w:t>3</w:t>
      </w:r>
      <w:r w:rsidR="004A098E">
        <w:rPr>
          <w:rFonts w:ascii="Times New Roman" w:hAnsi="Times New Roman" w:cs="Times New Roman"/>
          <w:sz w:val="28"/>
          <w:szCs w:val="28"/>
        </w:rPr>
        <w:t>r.</w:t>
      </w:r>
      <w:r w:rsidR="00314F00">
        <w:rPr>
          <w:rFonts w:ascii="Times New Roman" w:hAnsi="Times New Roman" w:cs="Times New Roman"/>
          <w:sz w:val="28"/>
          <w:szCs w:val="28"/>
        </w:rPr>
        <w:t>.</w:t>
      </w:r>
    </w:p>
    <w:p w14:paraId="34B96680" w14:textId="740CC006" w:rsidR="00675126" w:rsidRDefault="00675126" w:rsidP="006751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uczniowie wykonują i odsyłają</w:t>
      </w:r>
      <w:r w:rsidR="00283294">
        <w:rPr>
          <w:rFonts w:ascii="Times New Roman" w:hAnsi="Times New Roman" w:cs="Times New Roman"/>
          <w:sz w:val="28"/>
          <w:szCs w:val="28"/>
        </w:rPr>
        <w:t xml:space="preserve"> lub przynoszą</w:t>
      </w:r>
      <w:r>
        <w:rPr>
          <w:rFonts w:ascii="Times New Roman" w:hAnsi="Times New Roman" w:cs="Times New Roman"/>
          <w:sz w:val="28"/>
          <w:szCs w:val="28"/>
        </w:rPr>
        <w:t xml:space="preserve"> zgodnie z zapisem w regulaminie danego konkursu</w:t>
      </w:r>
      <w:r w:rsidR="00314F00">
        <w:rPr>
          <w:rFonts w:ascii="Times New Roman" w:hAnsi="Times New Roman" w:cs="Times New Roman"/>
          <w:sz w:val="28"/>
          <w:szCs w:val="28"/>
        </w:rPr>
        <w:t xml:space="preserve"> do 10 maja</w:t>
      </w:r>
      <w:r w:rsidR="00283294">
        <w:rPr>
          <w:rFonts w:ascii="Times New Roman" w:hAnsi="Times New Roman" w:cs="Times New Roman"/>
          <w:sz w:val="28"/>
          <w:szCs w:val="28"/>
        </w:rPr>
        <w:t xml:space="preserve"> 2023</w:t>
      </w:r>
      <w:r w:rsidR="00314F00">
        <w:rPr>
          <w:rFonts w:ascii="Times New Roman" w:hAnsi="Times New Roman" w:cs="Times New Roman"/>
          <w:sz w:val="28"/>
          <w:szCs w:val="28"/>
        </w:rPr>
        <w:t>.</w:t>
      </w:r>
    </w:p>
    <w:p w14:paraId="67344E80" w14:textId="167D3DD5" w:rsidR="00675126" w:rsidRDefault="00314F00" w:rsidP="006751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 z historii </w:t>
      </w:r>
      <w:r w:rsidR="00283294">
        <w:rPr>
          <w:rFonts w:ascii="Times New Roman" w:hAnsi="Times New Roman" w:cs="Times New Roman"/>
          <w:sz w:val="28"/>
          <w:szCs w:val="28"/>
        </w:rPr>
        <w:t xml:space="preserve"> dla kl. VI-VIII odbędzie się 9 maja 2023r.</w:t>
      </w:r>
    </w:p>
    <w:p w14:paraId="3E488ACC" w14:textId="0C1BEFAA" w:rsidR="00283294" w:rsidRDefault="00283294" w:rsidP="006751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polonistyczny – kaligrafia odbędzie się 8 maja 2023r.</w:t>
      </w:r>
    </w:p>
    <w:p w14:paraId="7A4EBAFB" w14:textId="7A1C9BE7" w:rsidR="00DA5B19" w:rsidRDefault="00DA5B19" w:rsidP="0067512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możliwość zmiany terminów.</w:t>
      </w:r>
    </w:p>
    <w:p w14:paraId="433A2B6A" w14:textId="77777777" w:rsidR="00314F00" w:rsidRDefault="00314F00" w:rsidP="00314F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3683380" w14:textId="5669D4A5" w:rsidR="00314F00" w:rsidRDefault="00314F00" w:rsidP="00314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4F00">
        <w:rPr>
          <w:rFonts w:ascii="Times New Roman" w:hAnsi="Times New Roman" w:cs="Times New Roman"/>
          <w:b/>
          <w:bCs/>
          <w:sz w:val="28"/>
          <w:szCs w:val="28"/>
        </w:rPr>
        <w:t>Nagrody:</w:t>
      </w:r>
    </w:p>
    <w:p w14:paraId="350FAAD0" w14:textId="14B94C29" w:rsidR="00314F00" w:rsidRPr="00314F00" w:rsidRDefault="00314F00" w:rsidP="00314F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4F00">
        <w:rPr>
          <w:rFonts w:ascii="Times New Roman" w:hAnsi="Times New Roman" w:cs="Times New Roman"/>
          <w:sz w:val="28"/>
          <w:szCs w:val="28"/>
        </w:rPr>
        <w:t>Za udział w konkursie – 3 punkty z zachowania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C1699" w14:textId="3BEA1F93" w:rsidR="00314F00" w:rsidRPr="00314F00" w:rsidRDefault="00314F00" w:rsidP="00314F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4F00">
        <w:rPr>
          <w:rFonts w:ascii="Times New Roman" w:hAnsi="Times New Roman" w:cs="Times New Roman"/>
          <w:sz w:val="28"/>
          <w:szCs w:val="28"/>
        </w:rPr>
        <w:t>Za zajęcie kolejnych miejsc – punkty z zachowania przyznaje jury.</w:t>
      </w:r>
    </w:p>
    <w:p w14:paraId="21B7FC12" w14:textId="498FAFEF" w:rsidR="00314F00" w:rsidRPr="00314F00" w:rsidRDefault="00314F00" w:rsidP="00314F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4F00">
        <w:rPr>
          <w:rFonts w:ascii="Times New Roman" w:hAnsi="Times New Roman" w:cs="Times New Roman"/>
          <w:sz w:val="28"/>
          <w:szCs w:val="28"/>
        </w:rPr>
        <w:t xml:space="preserve">Za zajęcie miejsc od 1 do 3 – nagrody </w:t>
      </w:r>
      <w:r w:rsidR="004A098E">
        <w:rPr>
          <w:rFonts w:ascii="Times New Roman" w:hAnsi="Times New Roman" w:cs="Times New Roman"/>
          <w:sz w:val="28"/>
          <w:szCs w:val="28"/>
        </w:rPr>
        <w:t>rzeczowe</w:t>
      </w:r>
      <w:r w:rsidRPr="00314F00">
        <w:rPr>
          <w:rFonts w:ascii="Times New Roman" w:hAnsi="Times New Roman" w:cs="Times New Roman"/>
          <w:sz w:val="28"/>
          <w:szCs w:val="28"/>
        </w:rPr>
        <w:t xml:space="preserve"> i dyplomy uznania.</w:t>
      </w:r>
    </w:p>
    <w:p w14:paraId="57B5D6D3" w14:textId="29A0628B" w:rsidR="00314F00" w:rsidRDefault="00314F00" w:rsidP="00314F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4F00">
        <w:rPr>
          <w:rFonts w:ascii="Times New Roman" w:hAnsi="Times New Roman" w:cs="Times New Roman"/>
          <w:sz w:val="28"/>
          <w:szCs w:val="28"/>
        </w:rPr>
        <w:t>Dodatkowe nagrody przyznają organizatorzy konkursów zgodnie z regulaminem konkursu.</w:t>
      </w:r>
    </w:p>
    <w:p w14:paraId="08F12A98" w14:textId="77777777" w:rsidR="00314F00" w:rsidRDefault="00314F00" w:rsidP="00314F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6B2AE9F" w14:textId="6559D26A" w:rsidR="00314F00" w:rsidRPr="00314F00" w:rsidRDefault="00314F00" w:rsidP="00314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4F00">
        <w:rPr>
          <w:rFonts w:ascii="Times New Roman" w:hAnsi="Times New Roman" w:cs="Times New Roman"/>
          <w:b/>
          <w:bCs/>
          <w:sz w:val="28"/>
          <w:szCs w:val="28"/>
        </w:rPr>
        <w:t>Podsumowanie projektu:</w:t>
      </w:r>
    </w:p>
    <w:p w14:paraId="41EA1482" w14:textId="1354A2DF" w:rsidR="00314F00" w:rsidRDefault="00314F00" w:rsidP="00314F0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Wstępne   - do </w:t>
      </w:r>
      <w:r w:rsidR="0069338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maja</w:t>
      </w:r>
      <w:r w:rsidR="002A2B89">
        <w:rPr>
          <w:rFonts w:ascii="Times New Roman" w:hAnsi="Times New Roman" w:cs="Times New Roman"/>
          <w:sz w:val="28"/>
          <w:szCs w:val="28"/>
        </w:rPr>
        <w:t xml:space="preserve"> 202</w:t>
      </w:r>
      <w:r w:rsidR="00283294">
        <w:rPr>
          <w:rFonts w:ascii="Times New Roman" w:hAnsi="Times New Roman" w:cs="Times New Roman"/>
          <w:sz w:val="28"/>
          <w:szCs w:val="28"/>
        </w:rPr>
        <w:t>3</w:t>
      </w:r>
      <w:r w:rsidR="002A2B89">
        <w:rPr>
          <w:rFonts w:ascii="Times New Roman" w:hAnsi="Times New Roman" w:cs="Times New Roman"/>
          <w:sz w:val="28"/>
          <w:szCs w:val="28"/>
        </w:rPr>
        <w:t>r.</w:t>
      </w:r>
      <w:r w:rsidR="001C128B">
        <w:rPr>
          <w:rFonts w:ascii="Times New Roman" w:hAnsi="Times New Roman" w:cs="Times New Roman"/>
          <w:sz w:val="28"/>
          <w:szCs w:val="28"/>
        </w:rPr>
        <w:t>, (ustalenie miejsc, przyznanie punktów)</w:t>
      </w:r>
    </w:p>
    <w:p w14:paraId="1303A8CC" w14:textId="6E8CDA74" w:rsidR="00314F00" w:rsidRDefault="00314F00" w:rsidP="00314F0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Wręczenie nagród i dyplomów – </w:t>
      </w:r>
      <w:r w:rsidR="00F80323">
        <w:rPr>
          <w:rFonts w:ascii="Times New Roman" w:hAnsi="Times New Roman" w:cs="Times New Roman"/>
          <w:sz w:val="28"/>
          <w:szCs w:val="28"/>
        </w:rPr>
        <w:t>1 czerwca</w:t>
      </w:r>
      <w:r w:rsidR="002A2B89">
        <w:rPr>
          <w:rFonts w:ascii="Times New Roman" w:hAnsi="Times New Roman" w:cs="Times New Roman"/>
          <w:sz w:val="28"/>
          <w:szCs w:val="28"/>
        </w:rPr>
        <w:t xml:space="preserve"> 2022r.</w:t>
      </w:r>
      <w:r w:rsidR="00F80323">
        <w:rPr>
          <w:rFonts w:ascii="Times New Roman" w:hAnsi="Times New Roman" w:cs="Times New Roman"/>
          <w:sz w:val="28"/>
          <w:szCs w:val="28"/>
        </w:rPr>
        <w:t>, (termin może ulec zmianie)</w:t>
      </w:r>
      <w:r w:rsidR="00DA5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3EE22" w14:textId="52AB3E36" w:rsidR="00314F00" w:rsidRDefault="00314F00" w:rsidP="00314F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4F00">
        <w:rPr>
          <w:rFonts w:ascii="Times New Roman" w:hAnsi="Times New Roman" w:cs="Times New Roman"/>
          <w:b/>
          <w:bCs/>
          <w:sz w:val="28"/>
          <w:szCs w:val="28"/>
        </w:rPr>
        <w:t>Ewaluacja:</w:t>
      </w:r>
    </w:p>
    <w:p w14:paraId="0E7E78F5" w14:textId="15E764E5" w:rsidR="001C128B" w:rsidRPr="001C128B" w:rsidRDefault="001C128B" w:rsidP="001C128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128B">
        <w:rPr>
          <w:rFonts w:ascii="Times New Roman" w:hAnsi="Times New Roman" w:cs="Times New Roman"/>
          <w:sz w:val="28"/>
          <w:szCs w:val="28"/>
        </w:rPr>
        <w:t xml:space="preserve">Ocena liczby uczestników konkursów i jakości  wykonania zadań konkursowych </w:t>
      </w:r>
    </w:p>
    <w:p w14:paraId="1687E4F9" w14:textId="3F82DE65" w:rsid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A9CB0" w14:textId="3879D72B" w:rsid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04E2F" w14:textId="00722AEC" w:rsid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Koordynator projektu: Jolanta Kurowska</w:t>
      </w:r>
    </w:p>
    <w:p w14:paraId="36E551DD" w14:textId="7162997C" w:rsid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Organizatorzy: Tomasz Cichy</w:t>
      </w:r>
    </w:p>
    <w:p w14:paraId="78E2C105" w14:textId="231E7EF9" w:rsidR="001C128B" w:rsidRPr="00D35CE8" w:rsidRDefault="001C128B" w:rsidP="00D35CE8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D35CE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35CE8">
        <w:rPr>
          <w:rFonts w:ascii="Times New Roman" w:hAnsi="Times New Roman" w:cs="Times New Roman"/>
          <w:b/>
          <w:bCs/>
          <w:sz w:val="28"/>
          <w:szCs w:val="28"/>
        </w:rPr>
        <w:t>Renata Krasnodębska-Rogalska</w:t>
      </w:r>
    </w:p>
    <w:p w14:paraId="38A51C94" w14:textId="4A6CACDF" w:rsid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Jolanta Kurowska</w:t>
      </w:r>
    </w:p>
    <w:p w14:paraId="3233B1CD" w14:textId="0FECA4FC" w:rsid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693382">
        <w:rPr>
          <w:rFonts w:ascii="Times New Roman" w:hAnsi="Times New Roman" w:cs="Times New Roman"/>
          <w:b/>
          <w:bCs/>
          <w:sz w:val="28"/>
          <w:szCs w:val="28"/>
        </w:rPr>
        <w:t>Aleksandra Skolmowska</w:t>
      </w:r>
    </w:p>
    <w:p w14:paraId="66BFB703" w14:textId="2F451451" w:rsid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Emilia Porczyńska</w:t>
      </w:r>
    </w:p>
    <w:p w14:paraId="556953A1" w14:textId="4A4FC5C3" w:rsid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14:paraId="2D34B9B0" w14:textId="5914E360" w:rsid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63D1C3" wp14:editId="2DF7F9D0">
            <wp:extent cx="1828800" cy="1290918"/>
            <wp:effectExtent l="0" t="0" r="0" b="5080"/>
            <wp:docPr id="1" name="Obraz 1" descr="Polska Flaga, Flaga, Flaga Polski | Board games, Umbrella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 Flaga, Flaga, Flaga Polski | Board games, Umbrella,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75" cy="130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14:paraId="392FF2B2" w14:textId="1A9D6B57" w:rsidR="001C128B" w:rsidRPr="001C128B" w:rsidRDefault="001C128B" w:rsidP="001C128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14:paraId="7BFA9868" w14:textId="77777777" w:rsidR="00314F00" w:rsidRDefault="00314F00" w:rsidP="00314F00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828E3" w14:textId="687312D4" w:rsidR="00314F00" w:rsidRPr="00314F00" w:rsidRDefault="00314F00" w:rsidP="00314F00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4F00" w:rsidRPr="0031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F32"/>
    <w:multiLevelType w:val="multilevel"/>
    <w:tmpl w:val="90302E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F2246E"/>
    <w:multiLevelType w:val="hybridMultilevel"/>
    <w:tmpl w:val="A5985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1C1C"/>
    <w:multiLevelType w:val="hybridMultilevel"/>
    <w:tmpl w:val="3EBAF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1DE8"/>
    <w:multiLevelType w:val="hybridMultilevel"/>
    <w:tmpl w:val="236C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1236"/>
    <w:multiLevelType w:val="hybridMultilevel"/>
    <w:tmpl w:val="98428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3184"/>
    <w:multiLevelType w:val="hybridMultilevel"/>
    <w:tmpl w:val="C262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25F3"/>
    <w:multiLevelType w:val="multilevel"/>
    <w:tmpl w:val="1B9C83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6AF5EE9"/>
    <w:multiLevelType w:val="hybridMultilevel"/>
    <w:tmpl w:val="A9EC5E6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AE95B6A"/>
    <w:multiLevelType w:val="multilevel"/>
    <w:tmpl w:val="6A4668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1181BFE"/>
    <w:multiLevelType w:val="hybridMultilevel"/>
    <w:tmpl w:val="279E3A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53F2"/>
    <w:multiLevelType w:val="hybridMultilevel"/>
    <w:tmpl w:val="80A4B42A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83731">
    <w:abstractNumId w:val="7"/>
  </w:num>
  <w:num w:numId="2" w16cid:durableId="2080593981">
    <w:abstractNumId w:val="0"/>
  </w:num>
  <w:num w:numId="3" w16cid:durableId="1685130061">
    <w:abstractNumId w:val="6"/>
  </w:num>
  <w:num w:numId="4" w16cid:durableId="125122508">
    <w:abstractNumId w:val="8"/>
  </w:num>
  <w:num w:numId="5" w16cid:durableId="569509139">
    <w:abstractNumId w:val="10"/>
  </w:num>
  <w:num w:numId="6" w16cid:durableId="1838576528">
    <w:abstractNumId w:val="1"/>
  </w:num>
  <w:num w:numId="7" w16cid:durableId="590545796">
    <w:abstractNumId w:val="3"/>
  </w:num>
  <w:num w:numId="8" w16cid:durableId="1721051798">
    <w:abstractNumId w:val="4"/>
  </w:num>
  <w:num w:numId="9" w16cid:durableId="68423662">
    <w:abstractNumId w:val="5"/>
  </w:num>
  <w:num w:numId="10" w16cid:durableId="35202556">
    <w:abstractNumId w:val="2"/>
  </w:num>
  <w:num w:numId="11" w16cid:durableId="1856310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38"/>
    <w:rsid w:val="000332D8"/>
    <w:rsid w:val="000E1A38"/>
    <w:rsid w:val="00164E8B"/>
    <w:rsid w:val="001A6BCA"/>
    <w:rsid w:val="001C128B"/>
    <w:rsid w:val="001F4502"/>
    <w:rsid w:val="00215BE6"/>
    <w:rsid w:val="00251353"/>
    <w:rsid w:val="00283294"/>
    <w:rsid w:val="002A2B89"/>
    <w:rsid w:val="00314F00"/>
    <w:rsid w:val="00391BC8"/>
    <w:rsid w:val="003A45FB"/>
    <w:rsid w:val="00402E30"/>
    <w:rsid w:val="0042247A"/>
    <w:rsid w:val="0046784A"/>
    <w:rsid w:val="004A098E"/>
    <w:rsid w:val="004E0D65"/>
    <w:rsid w:val="005C6EA3"/>
    <w:rsid w:val="005E026C"/>
    <w:rsid w:val="00623BD6"/>
    <w:rsid w:val="00636741"/>
    <w:rsid w:val="00666D39"/>
    <w:rsid w:val="00675126"/>
    <w:rsid w:val="00693382"/>
    <w:rsid w:val="00777958"/>
    <w:rsid w:val="0081762D"/>
    <w:rsid w:val="008A00CB"/>
    <w:rsid w:val="00922464"/>
    <w:rsid w:val="0093370C"/>
    <w:rsid w:val="00C62F98"/>
    <w:rsid w:val="00C6425A"/>
    <w:rsid w:val="00D05B64"/>
    <w:rsid w:val="00D2573C"/>
    <w:rsid w:val="00D35CE8"/>
    <w:rsid w:val="00D80BEB"/>
    <w:rsid w:val="00DA5B19"/>
    <w:rsid w:val="00F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AD52"/>
  <w15:docId w15:val="{1D12C2E5-B6A2-4168-ADC4-DD97E1F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E8B"/>
    <w:pPr>
      <w:ind w:left="720"/>
      <w:contextualSpacing/>
    </w:pPr>
  </w:style>
  <w:style w:type="paragraph" w:customStyle="1" w:styleId="Standard">
    <w:name w:val="Standard"/>
    <w:rsid w:val="00817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46784A"/>
    <w:pPr>
      <w:spacing w:before="100" w:after="100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91B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BC8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D35CE8"/>
  </w:style>
  <w:style w:type="paragraph" w:styleId="Tekstdymka">
    <w:name w:val="Balloon Text"/>
    <w:basedOn w:val="Normalny"/>
    <w:link w:val="TekstdymkaZnak"/>
    <w:uiPriority w:val="99"/>
    <w:semiHidden/>
    <w:unhideWhenUsed/>
    <w:rsid w:val="006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rud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Kurowska</dc:creator>
  <cp:lastModifiedBy>Jolanta Kurowska</cp:lastModifiedBy>
  <cp:revision>3</cp:revision>
  <dcterms:created xsi:type="dcterms:W3CDTF">2023-04-23T19:29:00Z</dcterms:created>
  <dcterms:modified xsi:type="dcterms:W3CDTF">2023-04-24T13:34:00Z</dcterms:modified>
</cp:coreProperties>
</file>