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729" w14:textId="4D33F585" w:rsidR="00A43511" w:rsidRDefault="00A43511" w:rsidP="00A43511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Wymagania edukacyjne z religii w kl.1-3</w:t>
      </w:r>
    </w:p>
    <w:p w14:paraId="2E3C567A" w14:textId="58E2C6DF" w:rsidR="00A43511" w:rsidRPr="00952186" w:rsidRDefault="00A43511" w:rsidP="00A43511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Celujący:</w:t>
      </w:r>
    </w:p>
    <w:p w14:paraId="5BCE4748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14:paraId="13918181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14:paraId="5021FE5D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14:paraId="43282115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spełnia wymagania na ocenę bardzo dobrą,</w:t>
      </w:r>
    </w:p>
    <w:p w14:paraId="758A00A9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wykonuje zadania dodatkowe dla chętnych,</w:t>
      </w:r>
    </w:p>
    <w:p w14:paraId="4A485206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bierze udział w konkursach religijnych.</w:t>
      </w:r>
    </w:p>
    <w:p w14:paraId="537F891E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16"/>
        </w:rPr>
      </w:pPr>
    </w:p>
    <w:p w14:paraId="5EBC350A" w14:textId="77777777" w:rsidR="00A43511" w:rsidRPr="00952186" w:rsidRDefault="00A43511" w:rsidP="00A43511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Bardzo dobry:</w:t>
      </w:r>
    </w:p>
    <w:p w14:paraId="754BA51C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14:paraId="720A1343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14:paraId="0791E75B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sprawnie posługuje się zdobytymi wiadomościami,</w:t>
      </w:r>
    </w:p>
    <w:p w14:paraId="036544D6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i systematycznie uczestniczy w katechezie,</w:t>
      </w:r>
    </w:p>
    <w:p w14:paraId="5F0E70C0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wyróżnia się aktywnością na tle grupy katechizowanych,</w:t>
      </w:r>
    </w:p>
    <w:p w14:paraId="480859A1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14:paraId="03635434" w14:textId="77777777" w:rsidR="00A43511" w:rsidRPr="00952186" w:rsidRDefault="00A43511" w:rsidP="00A43511">
      <w:pPr>
        <w:spacing w:line="360" w:lineRule="auto"/>
        <w:rPr>
          <w:rFonts w:ascii="Book Antiqua" w:hAnsi="Book Antiqua"/>
          <w:b/>
          <w:sz w:val="24"/>
        </w:rPr>
      </w:pPr>
    </w:p>
    <w:p w14:paraId="14A1F2C9" w14:textId="77777777" w:rsidR="00A43511" w:rsidRPr="00952186" w:rsidRDefault="00A43511" w:rsidP="00A43511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Dobry:</w:t>
      </w:r>
    </w:p>
    <w:p w14:paraId="23EBBCB9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14:paraId="25B3C56C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14:paraId="7CA98D42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dobrą umiejętnością zastosowania zdobytych wiadomości,</w:t>
      </w:r>
    </w:p>
    <w:p w14:paraId="0F9D12B1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14:paraId="17E2D191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osiąga postępy podczas prowadzonych zajęć,</w:t>
      </w:r>
    </w:p>
    <w:p w14:paraId="738E632B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uczestniczy w katechezie.</w:t>
      </w:r>
    </w:p>
    <w:p w14:paraId="387F4B01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16"/>
        </w:rPr>
      </w:pPr>
    </w:p>
    <w:p w14:paraId="066D2BE0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b/>
          <w:sz w:val="24"/>
        </w:rPr>
        <w:t>Dostateczny:</w:t>
      </w:r>
    </w:p>
    <w:p w14:paraId="2538E0EE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lastRenderedPageBreak/>
        <w:t>Uczeń:</w:t>
      </w:r>
    </w:p>
    <w:p w14:paraId="1219D8EA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 umożliwiające zdobywanie dalszej wiedzy,</w:t>
      </w:r>
    </w:p>
    <w:p w14:paraId="04A3434E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14:paraId="0659C6F4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wykazuje zainteresowanie przedmiotem,</w:t>
      </w:r>
    </w:p>
    <w:p w14:paraId="3D323A49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zastrzeżeń.</w:t>
      </w:r>
    </w:p>
    <w:p w14:paraId="4AF2CC79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16"/>
        </w:rPr>
      </w:pPr>
    </w:p>
    <w:p w14:paraId="5F9B2282" w14:textId="77777777" w:rsidR="00A43511" w:rsidRPr="00952186" w:rsidRDefault="00A43511" w:rsidP="00A43511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Dopuszczający:</w:t>
      </w:r>
    </w:p>
    <w:p w14:paraId="5D87CC49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14:paraId="3DB4FE69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niechętnie bierze udział w katechezie,</w:t>
      </w:r>
    </w:p>
    <w:p w14:paraId="6390DF94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14:paraId="47DE1E03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proste zadania o niewielkim stopniu trudności rozwiązuje przy pomocy nauczyciela,</w:t>
      </w:r>
    </w:p>
    <w:p w14:paraId="2F322C7D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16"/>
        </w:rPr>
      </w:pPr>
    </w:p>
    <w:p w14:paraId="32E17142" w14:textId="77777777" w:rsidR="00A43511" w:rsidRPr="00952186" w:rsidRDefault="00A43511" w:rsidP="00A43511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Niedostateczny:</w:t>
      </w:r>
    </w:p>
    <w:p w14:paraId="0DC2AD26" w14:textId="77777777" w:rsidR="00A43511" w:rsidRPr="00952186" w:rsidRDefault="00A43511" w:rsidP="00A43511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14:paraId="007938D1" w14:textId="77777777" w:rsidR="00A43511" w:rsidRPr="00952186" w:rsidRDefault="00A43511" w:rsidP="00A4351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 opanował podstawowych umiejętności i wiadomości z zakresu oceny dopuszczającej</w:t>
      </w:r>
    </w:p>
    <w:p w14:paraId="1AD85D6F" w14:textId="77777777" w:rsidR="009F198F" w:rsidRDefault="009F198F"/>
    <w:sectPr w:rsidR="0008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16628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11"/>
    <w:rsid w:val="00426328"/>
    <w:rsid w:val="00600C75"/>
    <w:rsid w:val="009F198F"/>
    <w:rsid w:val="00A43511"/>
    <w:rsid w:val="00DE4CB6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70CE"/>
  <w15:chartTrackingRefBased/>
  <w15:docId w15:val="{B0F8E4C1-84AB-4CBD-A873-A038D699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5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Rokicka</dc:creator>
  <cp:keywords/>
  <dc:description/>
  <cp:lastModifiedBy>Joanna Rokicka</cp:lastModifiedBy>
  <cp:revision>1</cp:revision>
  <dcterms:created xsi:type="dcterms:W3CDTF">2023-09-09T18:40:00Z</dcterms:created>
  <dcterms:modified xsi:type="dcterms:W3CDTF">2023-09-09T18:54:00Z</dcterms:modified>
</cp:coreProperties>
</file>