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09"/>
        <w:tblW w:w="11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9"/>
        <w:gridCol w:w="658"/>
        <w:gridCol w:w="301"/>
        <w:gridCol w:w="1111"/>
      </w:tblGrid>
      <w:tr w:rsidR="00A200DF" w:rsidRPr="00A200DF" w:rsidTr="00A200DF">
        <w:trPr>
          <w:trHeight w:val="261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lang w:eastAsia="sk-SK"/>
              </w:rPr>
              <w:t>Centrum voľného času Strážske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200DF" w:rsidRPr="00A200DF" w:rsidTr="00A200DF">
        <w:trPr>
          <w:trHeight w:val="38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  <w:bookmarkStart w:id="0" w:name="_GoBack"/>
            <w:bookmarkEnd w:id="0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  <w:t xml:space="preserve">PONUKA  ZÁUJMOVÝCH  ÚTVAROV  na </w:t>
            </w:r>
            <w:proofErr w:type="spellStart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  <w:t>šk.rok</w:t>
            </w:r>
            <w:proofErr w:type="spellEnd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  <w:t xml:space="preserve"> 2023/2024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Počítačové </w:t>
            </w:r>
            <w:proofErr w:type="spellStart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škôlkarium</w:t>
            </w:r>
            <w:proofErr w:type="spellEnd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– 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hry, hlavolamy, maľovanky na počítači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MŠ predškoláci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 počítačom hravo – 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zábava, hry, hlavolamy, kreslenie, internet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3.roč.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Internet klub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– vyhľadávanie a spracovanie informácií na nete, elektronická pošta, hry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9.roč.    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Práca s počítačom- 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zoznámenie  sa so svetom počítačov, základy ovládania PC, hry a zábava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klienti DSS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Fotoateliér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– vytváranie vlastných umeleckých portrétov, príprava fotoateliéru, práca s rekvizitami. Zasvätíme deti a mládež do fotograficko-výtvarného sveta, naučíme ich vytvoriť malé umelecké diela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9. </w:t>
            </w:r>
            <w:proofErr w:type="spellStart"/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roč</w:t>
            </w:r>
            <w:proofErr w:type="spellEnd"/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.,ml.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Klub modelárov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- zhotovenie modelov z papiera a </w:t>
            </w:r>
            <w:proofErr w:type="spellStart"/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balzy</w:t>
            </w:r>
            <w:proofErr w:type="spellEnd"/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 </w:t>
            </w:r>
            <w:proofErr w:type="spellStart"/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Hádzadlá</w:t>
            </w:r>
            <w:proofErr w:type="spellEnd"/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- hádzanie z ruky, nastavenie klapiek, ťažiska, lietanie vonku, vzlet a pristanie modelu s podvozkom, návšteva leteckých dní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9.roč.        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Angličtina hrou - 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deti   hravou formou pomocou interaktívnych hier, piesní, obrázkov a pexesa, získajú základy komunikácie v anglickom jazyku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4.roč.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Šachový krúžok -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prináša potešenie a zábavu pre deti prostredníctvom šachovej hry. Rozvíja logické myslenie,               zmysel pre stratégiu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9. </w:t>
            </w:r>
            <w:proofErr w:type="spellStart"/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roč</w:t>
            </w:r>
            <w:proofErr w:type="spellEnd"/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.,ml.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Rybársko</w:t>
            </w:r>
            <w:proofErr w:type="spellEnd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- poľovnícky - 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poznávanie života zvierat, starostlivosť o </w:t>
            </w:r>
            <w:proofErr w:type="spellStart"/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krmelce</w:t>
            </w:r>
            <w:proofErr w:type="spellEnd"/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soľníky, vychádzky, druhy rýb, spôsoby rybolovu, účasť na súťažiach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3.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9.roč., ml.  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FS </w:t>
            </w:r>
            <w:proofErr w:type="spellStart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Stražčanik</w:t>
            </w:r>
            <w:proofErr w:type="spellEnd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- začiatočníci–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ľudové tance, detské tanečné hry, nácvik choreografií, vystúpenia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3.roč.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FS </w:t>
            </w:r>
            <w:proofErr w:type="spellStart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Stražčanik</w:t>
            </w:r>
            <w:proofErr w:type="spellEnd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- pokročilí – 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nácvik nových tanečných choreografií, vystúpenia, účasť na festivaloch doma aj v zahraničí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7.roč.   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FS </w:t>
            </w:r>
            <w:proofErr w:type="spellStart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Stražčanik</w:t>
            </w:r>
            <w:proofErr w:type="spellEnd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– mládež - 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nácvik nových tanečných choreografií, vystúpenia, účasť na festivaloch doma aj v zahraničí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mládež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Tančekovo</w:t>
            </w:r>
            <w:proofErr w:type="spellEnd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– 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tanečná prípravka pre deti materskej školy. Tanec, hry, riekanky a hravé choreografie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od 4 rokov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Mažoretky začiatočníčky 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– dievčatá si osvoja správne držanie tela, krokové variácie, základy rytmiky, prácu s paličkou, nácvik choreografií, vystúpenia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_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3.roč.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Mažoretky – roztlieskavačky 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zdokonalenie práce s paličkou(točenie, hádzanie, prehadzovanie...)</w:t>
            </w: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nácvik choreografií, vystúpenia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9.roč.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Kreatívne tvorenie 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-  aktivity  zamerané na výrobu dekoračných predmetov z rôznych materiálov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klienti DSS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Remeselná dielňa 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– osvojenie si rôznych remeselných techník- práca s hlinou, drôtom s prírodným materiálom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klienti DSS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Pohyb pre radosť –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pohybové aktivity prispôsobené zdravotnému stavu a schopnostiam klientov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klienti DSS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Tvorivý ateliér Machuľka - 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výrobky, ozdoby a darčeky z papiera, textilu, hliny a pod.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MŠ predškoláci, 1.-3.roč.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Keramická dielnička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–modelovanie z voľnej ruky, točenie na kruhu a glazovanie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9.roč., ml.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ARToviny</w:t>
            </w:r>
            <w:proofErr w:type="spellEnd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-  </w:t>
            </w:r>
            <w:proofErr w:type="spellStart"/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výtvarka</w:t>
            </w:r>
            <w:proofErr w:type="spellEnd"/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troch inak, netradičné techniky </w:t>
            </w:r>
            <w:proofErr w:type="spellStart"/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redisovými</w:t>
            </w:r>
            <w:proofErr w:type="spellEnd"/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pierkami, </w:t>
            </w:r>
            <w:proofErr w:type="spellStart"/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anilinkami</w:t>
            </w:r>
            <w:proofErr w:type="spellEnd"/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,  </w:t>
            </w:r>
            <w:proofErr w:type="spellStart"/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kašírovanie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9.roč. , ml.  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Encaustika</w:t>
            </w:r>
            <w:proofErr w:type="spellEnd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- 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maľovanie žehličkou a  voskom na papier a iné materiály, umožňuje kreatívnu sebarealizáciu, vhodná pre každého, pritom nemusíte mať maliarske a umelecké vlohy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9.roč.  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Hačkované</w:t>
            </w:r>
            <w:proofErr w:type="spellEnd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zvieratká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-krúžok háčkovania je skvelou voľbou pre všetkých, ktorí sa chcú zdokonaliť v háčkovaní, alebo sa chcú háčkovať naučiť, spoločne si vytvoríme zaujímavé výrobky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9.roč.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Hernička</w:t>
            </w:r>
            <w:proofErr w:type="spellEnd"/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Klbko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- hravá príprava detí na krúžky, rozvíjanie </w:t>
            </w:r>
            <w:proofErr w:type="spellStart"/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tanečno</w:t>
            </w:r>
            <w:proofErr w:type="spellEnd"/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-pohybových  a tvorivých schopností detí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MŠ od 4. rokov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Malá škola ručných prác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- rozvoj kreatívneho tvorenia detí, deti zvládnu nové techniky a zhotovia si rôzne darčeky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_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5. roč.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Stolný tenis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– zvládnutie a zdokonaľovanie športovej hry, precvičovanie vytrvalosti, trpezlivosti, turnaje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9.roč.,ml.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Futbal 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- nadobúdanie, zdokonaľovanie futbalových schopností spolu s kondičným tréningom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9.roč.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 klub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–poskytneme priestory pre klubovú činnosť, poradíme, pomôžeme pri  príprave podujatí, tvorba projektov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9.roč., ml.</w:t>
            </w:r>
          </w:p>
        </w:tc>
      </w:tr>
      <w:tr w:rsidR="00A200DF" w:rsidRPr="00A200DF" w:rsidTr="00A200DF">
        <w:trPr>
          <w:trHeight w:val="419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Drobček klub</w:t>
            </w:r>
            <w:r w:rsidRPr="00A200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- stretnutia mamičiek s deťmi, pohybové a tvorivé aktivity pre rodičov s deťmi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rodičia a deti</w:t>
            </w:r>
          </w:p>
        </w:tc>
      </w:tr>
      <w:tr w:rsidR="00A200DF" w:rsidRPr="00A200DF" w:rsidTr="00A200DF">
        <w:trPr>
          <w:trHeight w:val="261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200DF" w:rsidRPr="00A200DF" w:rsidTr="00A200DF">
        <w:trPr>
          <w:trHeight w:val="38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200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PRIHLÁSTE SA V CVČ STRÁŽSKE       4.9. - 14.9.2023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200DF" w:rsidRPr="00A200DF" w:rsidTr="00A200DF">
        <w:trPr>
          <w:trHeight w:val="261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DF" w:rsidRPr="00A200DF" w:rsidRDefault="00A200DF" w:rsidP="00A2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C7091" w:rsidRDefault="00BC7091"/>
    <w:sectPr w:rsidR="00BC7091" w:rsidSect="00A2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DF"/>
    <w:rsid w:val="00515F75"/>
    <w:rsid w:val="00A200DF"/>
    <w:rsid w:val="00B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53A6"/>
  <w15:chartTrackingRefBased/>
  <w15:docId w15:val="{E41E5135-FA6B-41D0-9A70-625AB1BD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2023-09-04T13:46:00Z</dcterms:created>
  <dcterms:modified xsi:type="dcterms:W3CDTF">2023-09-04T13:58:00Z</dcterms:modified>
</cp:coreProperties>
</file>