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0A7D" w14:textId="77777777" w:rsidR="002E0BF4" w:rsidRPr="00B715F1" w:rsidRDefault="002E0BF4" w:rsidP="002E0B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6C9E2B55" w14:textId="77777777" w:rsidR="002E0BF4" w:rsidRPr="00B715F1" w:rsidRDefault="002E0BF4" w:rsidP="002E0B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0AF1587D" w14:textId="77777777" w:rsidR="002E0BF4" w:rsidRPr="00B715F1" w:rsidRDefault="002E0BF4" w:rsidP="002E0B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67DC6995" w14:textId="77777777" w:rsidR="002E0BF4" w:rsidRPr="00B715F1" w:rsidRDefault="002E0BF4" w:rsidP="002E0B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CB5F7C" w14:textId="77777777" w:rsidR="002E0BF4" w:rsidRPr="002B40AA" w:rsidRDefault="002E0BF4" w:rsidP="002E0BF4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 xml:space="preserve">drób i produkty drobiowe  </w:t>
      </w:r>
    </w:p>
    <w:p w14:paraId="4E1AD02B" w14:textId="77777777" w:rsidR="002E0BF4" w:rsidRPr="00B715F1" w:rsidRDefault="002E0BF4" w:rsidP="002E0B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75B0DD55" w14:textId="77777777" w:rsidR="002E0BF4" w:rsidRPr="00B715F1" w:rsidRDefault="002E0BF4" w:rsidP="002E0B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D27EC4F" w14:textId="77777777" w:rsidR="002E0BF4" w:rsidRPr="00B715F1" w:rsidRDefault="002E0BF4" w:rsidP="002E0B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1FA151DE" w14:textId="77777777" w:rsidR="002E0BF4" w:rsidRPr="00B715F1" w:rsidRDefault="002E0BF4" w:rsidP="002E0B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0ACE69D9" w14:textId="77777777" w:rsidR="002E0BF4" w:rsidRPr="00B715F1" w:rsidRDefault="002E0BF4" w:rsidP="002E0B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BF6627" w14:textId="77777777" w:rsidR="002E0BF4" w:rsidRPr="00700F61" w:rsidRDefault="002E0BF4" w:rsidP="002E0B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5488">
        <w:rPr>
          <w:rFonts w:ascii="Times New Roman" w:hAnsi="Times New Roman" w:cs="Times New Roman"/>
          <w:sz w:val="24"/>
          <w:szCs w:val="24"/>
        </w:rPr>
        <w:t xml:space="preserve"> </w:t>
      </w: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68BEA21C" w14:textId="77777777" w:rsidR="002E0BF4" w:rsidRPr="009C2090" w:rsidRDefault="002E0BF4" w:rsidP="002E0BF4">
      <w:pPr>
        <w:pStyle w:val="Default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130000 na rok 2024</w:t>
      </w:r>
    </w:p>
    <w:p w14:paraId="745DF1FF" w14:textId="77777777" w:rsidR="002E0BF4" w:rsidRPr="005E3CEF" w:rsidRDefault="002E0BF4" w:rsidP="002E0BF4">
      <w:pPr>
        <w:rPr>
          <w:rFonts w:ascii="Times New Roman" w:eastAsiaTheme="minorHAnsi" w:hAnsi="Times New Roman" w:cs="Times New Roman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5319BE12" w14:textId="77777777" w:rsidR="002E0BF4" w:rsidRDefault="002E0BF4" w:rsidP="002E0BF4">
      <w:pPr>
        <w:rPr>
          <w:rFonts w:ascii="Times New Roman" w:hAnsi="Times New Roman" w:cs="Times New Roman"/>
          <w:b/>
          <w:sz w:val="28"/>
          <w:szCs w:val="28"/>
        </w:rPr>
      </w:pPr>
      <w:r w:rsidRPr="005E3CEF">
        <w:rPr>
          <w:rFonts w:ascii="Times New Roman" w:eastAsiaTheme="minorHAnsi" w:hAnsi="Times New Roman" w:cs="Times New Roman"/>
          <w:b/>
          <w:sz w:val="28"/>
          <w:szCs w:val="28"/>
        </w:rPr>
        <w:t>CZĘŚĆ VIII – drób i produkty drobiowe  CPV</w:t>
      </w:r>
      <w:r w:rsidRPr="005E3CEF">
        <w:rPr>
          <w:rFonts w:ascii="Times New Roman" w:hAnsi="Times New Roman" w:cs="Times New Roman"/>
          <w:b/>
          <w:sz w:val="28"/>
          <w:szCs w:val="28"/>
        </w:rPr>
        <w:t>15112000-6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480"/>
        <w:gridCol w:w="1709"/>
        <w:gridCol w:w="518"/>
        <w:gridCol w:w="1510"/>
        <w:gridCol w:w="705"/>
        <w:gridCol w:w="970"/>
        <w:gridCol w:w="1219"/>
        <w:gridCol w:w="1134"/>
        <w:gridCol w:w="817"/>
      </w:tblGrid>
      <w:tr w:rsidR="002E0BF4" w:rsidRPr="00C0470A" w14:paraId="361FDA1A" w14:textId="77777777" w:rsidTr="00CE451C">
        <w:tc>
          <w:tcPr>
            <w:tcW w:w="0" w:type="auto"/>
          </w:tcPr>
          <w:p w14:paraId="1D9D8AE3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Lp.</w:t>
            </w:r>
          </w:p>
        </w:tc>
        <w:tc>
          <w:tcPr>
            <w:tcW w:w="0" w:type="auto"/>
          </w:tcPr>
          <w:p w14:paraId="3FE5F1D8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Nazwa towaru</w:t>
            </w:r>
          </w:p>
        </w:tc>
        <w:tc>
          <w:tcPr>
            <w:tcW w:w="0" w:type="auto"/>
          </w:tcPr>
          <w:p w14:paraId="737BBAF7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Jm.</w:t>
            </w:r>
          </w:p>
        </w:tc>
        <w:tc>
          <w:tcPr>
            <w:tcW w:w="0" w:type="auto"/>
          </w:tcPr>
          <w:p w14:paraId="6CC08B37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Przewidywana </w:t>
            </w:r>
          </w:p>
          <w:p w14:paraId="31A9B5FE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ilość</w:t>
            </w:r>
          </w:p>
        </w:tc>
        <w:tc>
          <w:tcPr>
            <w:tcW w:w="0" w:type="auto"/>
          </w:tcPr>
          <w:p w14:paraId="56B7923C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14:paraId="5B71F424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0" w:type="auto"/>
          </w:tcPr>
          <w:p w14:paraId="3DAFFBF2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Łączna</w:t>
            </w:r>
          </w:p>
          <w:p w14:paraId="236137DA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0" w:type="auto"/>
          </w:tcPr>
          <w:p w14:paraId="63A85DDD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Stawka</w:t>
            </w:r>
          </w:p>
          <w:p w14:paraId="4D25E5EA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 %</w:t>
            </w:r>
          </w:p>
        </w:tc>
        <w:tc>
          <w:tcPr>
            <w:tcW w:w="0" w:type="auto"/>
          </w:tcPr>
          <w:p w14:paraId="41F21ACC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Wartość</w:t>
            </w:r>
          </w:p>
          <w:p w14:paraId="7FFAE750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0" w:type="auto"/>
          </w:tcPr>
          <w:p w14:paraId="5788D4C8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Cena</w:t>
            </w:r>
          </w:p>
          <w:p w14:paraId="3757EC13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 xml:space="preserve">Łączna </w:t>
            </w:r>
          </w:p>
          <w:p w14:paraId="43087290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2E0BF4" w:rsidRPr="00C0470A" w14:paraId="484EAEFD" w14:textId="77777777" w:rsidTr="00CE451C">
        <w:tc>
          <w:tcPr>
            <w:tcW w:w="0" w:type="auto"/>
          </w:tcPr>
          <w:p w14:paraId="7EFEDE79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0" w:type="auto"/>
          </w:tcPr>
          <w:p w14:paraId="12A9CFA8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Ćwiartka z kurczaka świeża</w:t>
            </w:r>
          </w:p>
        </w:tc>
        <w:tc>
          <w:tcPr>
            <w:tcW w:w="0" w:type="auto"/>
          </w:tcPr>
          <w:p w14:paraId="179011B6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0D043701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0" w:type="auto"/>
          </w:tcPr>
          <w:p w14:paraId="75BEEA91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839A846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6F958FA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6D73699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9568C3C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E0BF4" w:rsidRPr="00C0470A" w14:paraId="68C7234F" w14:textId="77777777" w:rsidTr="00CE451C">
        <w:tc>
          <w:tcPr>
            <w:tcW w:w="0" w:type="auto"/>
          </w:tcPr>
          <w:p w14:paraId="0D9C0DE9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0" w:type="auto"/>
          </w:tcPr>
          <w:p w14:paraId="36CE49A2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Filet z kurczaka świeży</w:t>
            </w:r>
          </w:p>
        </w:tc>
        <w:tc>
          <w:tcPr>
            <w:tcW w:w="0" w:type="auto"/>
          </w:tcPr>
          <w:p w14:paraId="22EBA937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45C762E5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250</w:t>
            </w:r>
          </w:p>
        </w:tc>
        <w:tc>
          <w:tcPr>
            <w:tcW w:w="0" w:type="auto"/>
          </w:tcPr>
          <w:p w14:paraId="0D29C2B6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61F7997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088558B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9469E79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53A4DCA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E0BF4" w:rsidRPr="00C0470A" w14:paraId="65380D07" w14:textId="77777777" w:rsidTr="00CE451C">
        <w:tc>
          <w:tcPr>
            <w:tcW w:w="0" w:type="auto"/>
          </w:tcPr>
          <w:p w14:paraId="3AA2813D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0" w:type="auto"/>
          </w:tcPr>
          <w:p w14:paraId="0744DE73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Porcja rosołowa św.</w:t>
            </w:r>
          </w:p>
        </w:tc>
        <w:tc>
          <w:tcPr>
            <w:tcW w:w="0" w:type="auto"/>
          </w:tcPr>
          <w:p w14:paraId="78169AB8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163A86D9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160</w:t>
            </w:r>
          </w:p>
        </w:tc>
        <w:tc>
          <w:tcPr>
            <w:tcW w:w="0" w:type="auto"/>
          </w:tcPr>
          <w:p w14:paraId="5E53EC00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5491AC8B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3952397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B83428E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59D0E3D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E0BF4" w:rsidRPr="00C0470A" w14:paraId="3DF82944" w14:textId="77777777" w:rsidTr="00CE451C">
        <w:tc>
          <w:tcPr>
            <w:tcW w:w="0" w:type="auto"/>
          </w:tcPr>
          <w:p w14:paraId="3258C1B3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0" w:type="auto"/>
          </w:tcPr>
          <w:p w14:paraId="120BC90C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Filet z piersi indyka</w:t>
            </w:r>
          </w:p>
        </w:tc>
        <w:tc>
          <w:tcPr>
            <w:tcW w:w="0" w:type="auto"/>
          </w:tcPr>
          <w:p w14:paraId="692C7CBE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6ABA6561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0" w:type="auto"/>
          </w:tcPr>
          <w:p w14:paraId="0BD02AB6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4C032DE1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103FF8F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016FDD3B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B86D077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E0BF4" w:rsidRPr="00C0470A" w14:paraId="76DE79FA" w14:textId="77777777" w:rsidTr="00CE451C">
        <w:tc>
          <w:tcPr>
            <w:tcW w:w="0" w:type="auto"/>
          </w:tcPr>
          <w:p w14:paraId="7453F84E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0" w:type="auto"/>
          </w:tcPr>
          <w:p w14:paraId="5469CA09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Żołądki z kurczaka św.</w:t>
            </w:r>
          </w:p>
        </w:tc>
        <w:tc>
          <w:tcPr>
            <w:tcW w:w="0" w:type="auto"/>
          </w:tcPr>
          <w:p w14:paraId="7978A54A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0" w:type="auto"/>
          </w:tcPr>
          <w:p w14:paraId="246A08E9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  <w:r w:rsidRPr="00C0470A">
              <w:rPr>
                <w:rFonts w:asciiTheme="minorHAnsi" w:eastAsiaTheme="minorHAnsi" w:hAnsiTheme="minorHAnsi" w:cstheme="minorBidi"/>
              </w:rPr>
              <w:t>55</w:t>
            </w:r>
          </w:p>
        </w:tc>
        <w:tc>
          <w:tcPr>
            <w:tcW w:w="0" w:type="auto"/>
          </w:tcPr>
          <w:p w14:paraId="12E4A465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688370AF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1586DA0B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7167A41F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14:paraId="30102815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E0BF4" w:rsidRPr="00C0470A" w14:paraId="78CAFC44" w14:textId="77777777" w:rsidTr="00CE451C">
        <w:tc>
          <w:tcPr>
            <w:tcW w:w="0" w:type="auto"/>
          </w:tcPr>
          <w:p w14:paraId="4FFA6F8B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55960DEC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  <w:b/>
              </w:rPr>
            </w:pPr>
            <w:r w:rsidRPr="00C0470A">
              <w:rPr>
                <w:rFonts w:asciiTheme="minorHAnsi" w:eastAsiaTheme="minorHAnsi" w:hAnsiTheme="minorHAnsi" w:cstheme="minorBidi"/>
                <w:b/>
              </w:rPr>
              <w:t>Razem:</w:t>
            </w:r>
          </w:p>
        </w:tc>
        <w:tc>
          <w:tcPr>
            <w:tcW w:w="0" w:type="auto"/>
          </w:tcPr>
          <w:p w14:paraId="78A0FC2F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52F79507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7F1D146A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19A535C6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720CABCB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x</w:t>
            </w:r>
          </w:p>
        </w:tc>
        <w:tc>
          <w:tcPr>
            <w:tcW w:w="0" w:type="auto"/>
          </w:tcPr>
          <w:p w14:paraId="6B2773CB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0" w:type="auto"/>
          </w:tcPr>
          <w:p w14:paraId="6392260F" w14:textId="77777777" w:rsidR="002E0BF4" w:rsidRPr="00C0470A" w:rsidRDefault="002E0BF4" w:rsidP="00CE451C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1E3CAF59" w14:textId="77777777" w:rsidR="002E0BF4" w:rsidRPr="005E3CEF" w:rsidRDefault="002E0BF4" w:rsidP="002E0BF4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191F9983" w14:textId="77777777" w:rsidR="002E0BF4" w:rsidRPr="001D1C57" w:rsidRDefault="002E0BF4" w:rsidP="002E0BF4">
      <w:pPr>
        <w:jc w:val="right"/>
        <w:rPr>
          <w:rFonts w:ascii="Times New Roman" w:eastAsiaTheme="minorHAnsi" w:hAnsi="Times New Roman" w:cs="Times New Roman"/>
        </w:rPr>
      </w:pPr>
    </w:p>
    <w:p w14:paraId="6C51088F" w14:textId="77777777" w:rsidR="002E0BF4" w:rsidRDefault="002E0BF4" w:rsidP="002E0BF4">
      <w:pPr>
        <w:rPr>
          <w:rFonts w:ascii="Times New Roman" w:eastAsiaTheme="minorHAnsi" w:hAnsi="Times New Roman" w:cs="Times New Roman"/>
          <w:b/>
        </w:rPr>
      </w:pPr>
    </w:p>
    <w:p w14:paraId="7BC24B35" w14:textId="77777777" w:rsidR="002E0BF4" w:rsidRPr="00B715F1" w:rsidRDefault="002E0BF4" w:rsidP="002E0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F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67CC3ACB" w14:textId="77777777" w:rsidR="002E0BF4" w:rsidRPr="00B715F1" w:rsidRDefault="002E0BF4" w:rsidP="002E0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20F87868" w14:textId="77777777" w:rsidR="002E0BF4" w:rsidRPr="005E67CC" w:rsidRDefault="002E0BF4" w:rsidP="002E0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772FEE84" w14:textId="77777777" w:rsidR="00B906E5" w:rsidRDefault="00B906E5"/>
    <w:sectPr w:rsidR="00B9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F4"/>
    <w:rsid w:val="002E04A9"/>
    <w:rsid w:val="002E0BF4"/>
    <w:rsid w:val="00660E4B"/>
    <w:rsid w:val="00B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85A7"/>
  <w15:docId w15:val="{27BB162D-EC24-433D-A60B-46ABB959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F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0BF4"/>
    <w:pPr>
      <w:spacing w:after="0" w:line="240" w:lineRule="auto"/>
    </w:pPr>
    <w:rPr>
      <w:rFonts w:ascii="Calibri" w:eastAsia="Calibri" w:hAnsi="Calibri" w:cs="Calibri"/>
    </w:rPr>
  </w:style>
  <w:style w:type="table" w:customStyle="1" w:styleId="Tabela-Siatka8">
    <w:name w:val="Tabela - Siatka8"/>
    <w:basedOn w:val="Standardowy"/>
    <w:next w:val="Tabela-Siatka"/>
    <w:uiPriority w:val="59"/>
    <w:rsid w:val="002E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B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dcterms:created xsi:type="dcterms:W3CDTF">2023-11-30T10:31:00Z</dcterms:created>
  <dcterms:modified xsi:type="dcterms:W3CDTF">2023-11-30T10:31:00Z</dcterms:modified>
</cp:coreProperties>
</file>