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7B12D" w14:textId="77777777" w:rsidR="00697F85" w:rsidRPr="00D875D9" w:rsidRDefault="000A2391" w:rsidP="0035349B">
      <w:pPr>
        <w:pStyle w:val="Nzov"/>
        <w:pBdr>
          <w:bottom w:val="single" w:sz="6" w:space="1" w:color="auto"/>
        </w:pBdr>
        <w:ind w:right="-142"/>
        <w:jc w:val="both"/>
      </w:pPr>
      <w:r w:rsidRPr="00D875D9">
        <w:t>ZÁMER a PODMIENKY priameho nájmu majetku Žilinského samosprávneho kraja</w:t>
      </w:r>
    </w:p>
    <w:p w14:paraId="2894E1F7" w14:textId="4A73D863" w:rsidR="000A2391" w:rsidRDefault="000D6B01" w:rsidP="007D3424">
      <w:pPr>
        <w:jc w:val="center"/>
        <w:rPr>
          <w:b/>
          <w:bCs/>
        </w:rPr>
      </w:pPr>
      <w:r>
        <w:rPr>
          <w:b/>
          <w:bCs/>
        </w:rPr>
        <w:t>č</w:t>
      </w:r>
      <w:r w:rsidR="007D3424">
        <w:rPr>
          <w:b/>
          <w:bCs/>
        </w:rPr>
        <w:t>.</w:t>
      </w:r>
      <w:r w:rsidR="00AC2473">
        <w:rPr>
          <w:b/>
          <w:bCs/>
        </w:rPr>
        <w:t xml:space="preserve"> </w:t>
      </w:r>
      <w:r w:rsidR="00CC7C68">
        <w:rPr>
          <w:b/>
          <w:bCs/>
        </w:rPr>
        <w:t>00</w:t>
      </w:r>
      <w:r w:rsidR="008816E6">
        <w:rPr>
          <w:b/>
          <w:bCs/>
        </w:rPr>
        <w:t>2</w:t>
      </w:r>
      <w:r w:rsidR="007D3424">
        <w:rPr>
          <w:b/>
          <w:bCs/>
        </w:rPr>
        <w:t>/20</w:t>
      </w:r>
      <w:r w:rsidR="006667A1">
        <w:rPr>
          <w:b/>
          <w:bCs/>
        </w:rPr>
        <w:t>2</w:t>
      </w:r>
      <w:r w:rsidR="008816E6">
        <w:rPr>
          <w:b/>
          <w:bCs/>
        </w:rPr>
        <w:t>3</w:t>
      </w:r>
    </w:p>
    <w:p w14:paraId="72AD99AB" w14:textId="77777777" w:rsidR="007D3424" w:rsidRPr="00697F85" w:rsidRDefault="007D3424" w:rsidP="007D3424">
      <w:pPr>
        <w:jc w:val="center"/>
        <w:rPr>
          <w:b/>
          <w:bCs/>
        </w:rPr>
      </w:pPr>
    </w:p>
    <w:p w14:paraId="08ED2644" w14:textId="77777777" w:rsidR="000A2391" w:rsidRPr="004D17EA" w:rsidRDefault="0032436C" w:rsidP="001C3595">
      <w:pPr>
        <w:pStyle w:val="Default"/>
        <w:jc w:val="both"/>
      </w:pPr>
      <w:r w:rsidRPr="004D17EA">
        <w:rPr>
          <w:b/>
          <w:bCs/>
        </w:rPr>
        <w:t>Gymnázium</w:t>
      </w:r>
      <w:r w:rsidR="000A2391" w:rsidRPr="004D17EA">
        <w:rPr>
          <w:b/>
          <w:bCs/>
        </w:rPr>
        <w:t xml:space="preserve">, </w:t>
      </w:r>
      <w:r w:rsidRPr="004D17EA">
        <w:rPr>
          <w:b/>
          <w:bCs/>
        </w:rPr>
        <w:t>Javorová 5</w:t>
      </w:r>
      <w:r w:rsidR="000A2391" w:rsidRPr="004D17EA">
        <w:rPr>
          <w:b/>
          <w:bCs/>
        </w:rPr>
        <w:t>, 0</w:t>
      </w:r>
      <w:r w:rsidRPr="004D17EA">
        <w:rPr>
          <w:b/>
          <w:bCs/>
        </w:rPr>
        <w:t>15</w:t>
      </w:r>
      <w:r w:rsidR="000A2391" w:rsidRPr="004D17EA">
        <w:rPr>
          <w:b/>
          <w:bCs/>
        </w:rPr>
        <w:t xml:space="preserve"> </w:t>
      </w:r>
      <w:r w:rsidRPr="004D17EA">
        <w:rPr>
          <w:b/>
          <w:bCs/>
        </w:rPr>
        <w:t>21</w:t>
      </w:r>
      <w:r w:rsidR="000A2391" w:rsidRPr="004D17EA">
        <w:rPr>
          <w:b/>
          <w:bCs/>
        </w:rPr>
        <w:t xml:space="preserve"> </w:t>
      </w:r>
      <w:r w:rsidRPr="004D17EA">
        <w:rPr>
          <w:b/>
          <w:bCs/>
        </w:rPr>
        <w:t>Rajec</w:t>
      </w:r>
      <w:r w:rsidR="00AC2473" w:rsidRPr="004D17EA">
        <w:rPr>
          <w:b/>
          <w:bCs/>
        </w:rPr>
        <w:t xml:space="preserve">, </w:t>
      </w:r>
      <w:r w:rsidR="001C3595" w:rsidRPr="004D17EA">
        <w:rPr>
          <w:b/>
          <w:bCs/>
        </w:rPr>
        <w:t xml:space="preserve">v zriaďovateľskej pôsobnosti Žilinského samosprávneho kraja, Komenského 48, 011 09 Žilina </w:t>
      </w:r>
      <w:r w:rsidR="000A2391" w:rsidRPr="004D17EA">
        <w:t>(ďalej len „vyhlasovateľ“) podľa § 9 a ods. 9 zákona č. 446/2001 Z.</w:t>
      </w:r>
      <w:r w:rsidR="003F6981" w:rsidRPr="004D17EA">
        <w:t xml:space="preserve"> </w:t>
      </w:r>
      <w:r w:rsidR="000A2391" w:rsidRPr="004D17EA">
        <w:t xml:space="preserve">z. o majetku vyšších územných celkov v znení neskorších predpisov a v zmysle Zásad hospodárenia a nakladania s majetkom Žilinského samosprávneho kraja zverejňuje </w:t>
      </w:r>
      <w:r w:rsidR="000A2391" w:rsidRPr="004D17EA">
        <w:rPr>
          <w:b/>
          <w:bCs/>
        </w:rPr>
        <w:t xml:space="preserve">zámer  prenajať časť </w:t>
      </w:r>
      <w:r w:rsidR="000A2391" w:rsidRPr="004D17EA">
        <w:t xml:space="preserve">svojho dočasne prebytočného majetku </w:t>
      </w:r>
      <w:r w:rsidR="000A2391" w:rsidRPr="004D17EA">
        <w:rPr>
          <w:b/>
          <w:bCs/>
        </w:rPr>
        <w:t>formou priameho nájmu.</w:t>
      </w:r>
    </w:p>
    <w:p w14:paraId="0CE1BCF9" w14:textId="77777777" w:rsidR="000A2391" w:rsidRPr="004D17EA" w:rsidRDefault="000A2391" w:rsidP="00D63A9F">
      <w:pPr>
        <w:jc w:val="both"/>
        <w:rPr>
          <w:b/>
          <w:bCs/>
        </w:rPr>
      </w:pPr>
    </w:p>
    <w:p w14:paraId="4B1B4DC2" w14:textId="77777777" w:rsidR="000A2391" w:rsidRPr="004D17EA" w:rsidRDefault="000A2391" w:rsidP="00D63A9F">
      <w:pPr>
        <w:jc w:val="both"/>
        <w:rPr>
          <w:b/>
          <w:bCs/>
        </w:rPr>
      </w:pPr>
      <w:r w:rsidRPr="004D17EA">
        <w:rPr>
          <w:b/>
          <w:bCs/>
        </w:rPr>
        <w:t>Predmetom priameho nájmu je:</w:t>
      </w:r>
    </w:p>
    <w:p w14:paraId="7182F93E" w14:textId="77777777" w:rsidR="000A2391" w:rsidRPr="004D17EA" w:rsidRDefault="000A2391" w:rsidP="00D63A9F">
      <w:pPr>
        <w:jc w:val="both"/>
        <w:rPr>
          <w:b/>
          <w:bCs/>
        </w:rPr>
      </w:pPr>
    </w:p>
    <w:p w14:paraId="48A0C3B2" w14:textId="77777777" w:rsidR="000A2391" w:rsidRPr="004D17EA" w:rsidRDefault="000A2391" w:rsidP="00D63A9F">
      <w:pPr>
        <w:jc w:val="both"/>
      </w:pPr>
      <w:r w:rsidRPr="004D17EA">
        <w:rPr>
          <w:b/>
          <w:bCs/>
        </w:rPr>
        <w:t xml:space="preserve">nebytový priestor – </w:t>
      </w:r>
      <w:r w:rsidR="0002606C" w:rsidRPr="004D17EA">
        <w:rPr>
          <w:b/>
          <w:bCs/>
        </w:rPr>
        <w:t>učebne</w:t>
      </w:r>
      <w:r w:rsidR="00C048F1" w:rsidRPr="004D17EA">
        <w:rPr>
          <w:b/>
        </w:rPr>
        <w:t xml:space="preserve"> </w:t>
      </w:r>
      <w:r w:rsidRPr="004D17EA">
        <w:t>nachádzajúc</w:t>
      </w:r>
      <w:r w:rsidR="0002606C" w:rsidRPr="004D17EA">
        <w:t>e</w:t>
      </w:r>
      <w:r w:rsidRPr="004D17EA">
        <w:t xml:space="preserve"> sa na </w:t>
      </w:r>
      <w:r w:rsidR="0002606C" w:rsidRPr="004D17EA">
        <w:t>2.</w:t>
      </w:r>
      <w:r w:rsidR="00537C78" w:rsidRPr="004D17EA">
        <w:t xml:space="preserve"> </w:t>
      </w:r>
      <w:r w:rsidR="004B6BD4" w:rsidRPr="004D17EA">
        <w:t>poschodí</w:t>
      </w:r>
      <w:r w:rsidR="000E7396" w:rsidRPr="004D17EA">
        <w:t xml:space="preserve"> budovy školy</w:t>
      </w:r>
      <w:r w:rsidR="00B60D01" w:rsidRPr="004D17EA">
        <w:t>,</w:t>
      </w:r>
      <w:r w:rsidR="000E7396" w:rsidRPr="004D17EA">
        <w:t xml:space="preserve"> v stavbe so </w:t>
      </w:r>
      <w:proofErr w:type="spellStart"/>
      <w:r w:rsidR="000E7396" w:rsidRPr="004D17EA">
        <w:t>súp</w:t>
      </w:r>
      <w:proofErr w:type="spellEnd"/>
      <w:r w:rsidR="000E7396" w:rsidRPr="004D17EA">
        <w:t xml:space="preserve">. č. 152, </w:t>
      </w:r>
      <w:r w:rsidR="001C3595" w:rsidRPr="004D17EA">
        <w:t xml:space="preserve">postavenej na pozemku </w:t>
      </w:r>
      <w:proofErr w:type="spellStart"/>
      <w:r w:rsidR="000E7396" w:rsidRPr="004D17EA">
        <w:t>parc</w:t>
      </w:r>
      <w:proofErr w:type="spellEnd"/>
      <w:r w:rsidR="000E7396" w:rsidRPr="004D17EA">
        <w:t>.</w:t>
      </w:r>
      <w:r w:rsidR="00537C78" w:rsidRPr="004D17EA">
        <w:t xml:space="preserve"> KN-C č. </w:t>
      </w:r>
      <w:r w:rsidR="0032436C" w:rsidRPr="004D17EA">
        <w:t>1040/2</w:t>
      </w:r>
      <w:r w:rsidR="00B60D01" w:rsidRPr="004D17EA">
        <w:t xml:space="preserve"> v kat. území Rajec,</w:t>
      </w:r>
      <w:r w:rsidR="000E7396" w:rsidRPr="004D17EA">
        <w:t xml:space="preserve"> zapísanej</w:t>
      </w:r>
      <w:r w:rsidRPr="004D17EA">
        <w:t xml:space="preserve"> na LV </w:t>
      </w:r>
      <w:r w:rsidR="000E7396" w:rsidRPr="004D17EA">
        <w:t xml:space="preserve">č. </w:t>
      </w:r>
      <w:r w:rsidR="0032436C" w:rsidRPr="004D17EA">
        <w:t>2334</w:t>
      </w:r>
      <w:r w:rsidRPr="004D17EA">
        <w:t xml:space="preserve"> pre vlastníka Žilinský samosprávny kraj, v správe </w:t>
      </w:r>
      <w:r w:rsidR="0032436C" w:rsidRPr="004D17EA">
        <w:t>Gymnázia, Javorová 5, 015 21 Rajec</w:t>
      </w:r>
    </w:p>
    <w:p w14:paraId="5A806D63" w14:textId="77777777" w:rsidR="00B60D01" w:rsidRPr="004D17EA" w:rsidRDefault="00B60D01" w:rsidP="00D63A9F">
      <w:pPr>
        <w:jc w:val="both"/>
      </w:pPr>
    </w:p>
    <w:p w14:paraId="0BF1541F" w14:textId="77777777" w:rsidR="00B60D01" w:rsidRPr="004D17EA" w:rsidRDefault="00B60D01" w:rsidP="00B60D01">
      <w:pPr>
        <w:numPr>
          <w:ilvl w:val="0"/>
          <w:numId w:val="2"/>
        </w:numPr>
        <w:jc w:val="both"/>
        <w:rPr>
          <w:bCs/>
          <w:vertAlign w:val="superscript"/>
        </w:rPr>
      </w:pPr>
      <w:r w:rsidRPr="004D17EA">
        <w:rPr>
          <w:bCs/>
        </w:rPr>
        <w:t>Nebytový priestor – učebňa č. 36 o rozlohe 88 m</w:t>
      </w:r>
      <w:r w:rsidRPr="004D17EA">
        <w:rPr>
          <w:bCs/>
          <w:vertAlign w:val="superscript"/>
        </w:rPr>
        <w:t>2</w:t>
      </w:r>
    </w:p>
    <w:p w14:paraId="4434E4FB" w14:textId="77777777" w:rsidR="00B60D01" w:rsidRPr="004D17EA" w:rsidRDefault="00B60D01" w:rsidP="00B60D01">
      <w:pPr>
        <w:numPr>
          <w:ilvl w:val="0"/>
          <w:numId w:val="2"/>
        </w:numPr>
        <w:jc w:val="both"/>
        <w:rPr>
          <w:bCs/>
        </w:rPr>
      </w:pPr>
      <w:r w:rsidRPr="004D17EA">
        <w:rPr>
          <w:bCs/>
        </w:rPr>
        <w:t>Nebytový priestor – učebňa č. 38 o rozlohe 60 m</w:t>
      </w:r>
      <w:r w:rsidRPr="004D17EA">
        <w:rPr>
          <w:bCs/>
          <w:vertAlign w:val="superscript"/>
        </w:rPr>
        <w:t>2</w:t>
      </w:r>
    </w:p>
    <w:p w14:paraId="3C41421B" w14:textId="77777777" w:rsidR="00B60D01" w:rsidRPr="004D17EA" w:rsidRDefault="00B60D01" w:rsidP="00B60D01">
      <w:pPr>
        <w:numPr>
          <w:ilvl w:val="0"/>
          <w:numId w:val="2"/>
        </w:numPr>
        <w:jc w:val="both"/>
        <w:rPr>
          <w:bCs/>
        </w:rPr>
      </w:pPr>
      <w:r w:rsidRPr="004D17EA">
        <w:rPr>
          <w:bCs/>
        </w:rPr>
        <w:t>Nebytový priestor – učebňa č. 39 o rozlohe 63 m</w:t>
      </w:r>
      <w:r w:rsidRPr="004D17EA">
        <w:rPr>
          <w:bCs/>
          <w:vertAlign w:val="superscript"/>
        </w:rPr>
        <w:t>2</w:t>
      </w:r>
    </w:p>
    <w:p w14:paraId="2E91E63E" w14:textId="77777777" w:rsidR="0032436C" w:rsidRPr="004D17EA" w:rsidRDefault="0032436C" w:rsidP="00D63A9F">
      <w:pPr>
        <w:jc w:val="both"/>
        <w:rPr>
          <w:b/>
          <w:bCs/>
        </w:rPr>
      </w:pPr>
    </w:p>
    <w:p w14:paraId="2E3AA999" w14:textId="77777777" w:rsidR="0002606C" w:rsidRPr="004D17EA" w:rsidRDefault="0002606C" w:rsidP="00D63A9F">
      <w:pPr>
        <w:jc w:val="both"/>
        <w:rPr>
          <w:b/>
          <w:bCs/>
        </w:rPr>
      </w:pPr>
    </w:p>
    <w:p w14:paraId="1B891A97" w14:textId="77777777" w:rsidR="000A2391" w:rsidRPr="004D17EA" w:rsidRDefault="000A2391" w:rsidP="00D63A9F">
      <w:pPr>
        <w:jc w:val="both"/>
        <w:rPr>
          <w:b/>
          <w:bCs/>
        </w:rPr>
      </w:pPr>
      <w:r w:rsidRPr="004D17EA">
        <w:rPr>
          <w:b/>
          <w:bCs/>
        </w:rPr>
        <w:t xml:space="preserve">Podmienky </w:t>
      </w:r>
      <w:r w:rsidR="00D875D9" w:rsidRPr="004D17EA">
        <w:rPr>
          <w:b/>
          <w:bCs/>
        </w:rPr>
        <w:t>nájmu</w:t>
      </w:r>
      <w:r w:rsidRPr="004D17EA">
        <w:rPr>
          <w:b/>
          <w:bCs/>
        </w:rPr>
        <w:t>:</w:t>
      </w:r>
    </w:p>
    <w:p w14:paraId="75CDDBAF" w14:textId="77777777" w:rsidR="0002606C" w:rsidRPr="004D17EA" w:rsidRDefault="0002606C" w:rsidP="00D63A9F">
      <w:pPr>
        <w:jc w:val="both"/>
        <w:rPr>
          <w:b/>
          <w:bCs/>
        </w:rPr>
      </w:pPr>
    </w:p>
    <w:p w14:paraId="7571B7B1" w14:textId="77777777" w:rsidR="000D11DA" w:rsidRPr="004D17EA" w:rsidRDefault="000D11DA" w:rsidP="000D11DA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color w:val="222222"/>
          <w:shd w:val="clear" w:color="auto" w:fill="FFFFFF"/>
        </w:rPr>
        <w:t xml:space="preserve">Uchádzač nesmie byť osobou v zmysle § 9a odsek 6 a 7 zákona č. 446/2001 Z. z. o majetku vyšších územných celkov v znení neskorších predpisov, o čom je </w:t>
      </w:r>
      <w:r w:rsidRPr="004D17EA">
        <w:rPr>
          <w:b/>
          <w:color w:val="222222"/>
          <w:shd w:val="clear" w:color="auto" w:fill="FFFFFF"/>
        </w:rPr>
        <w:t>povinný predložiť písomné prehlásenie ako súčasť svojej ponuky.</w:t>
      </w:r>
    </w:p>
    <w:p w14:paraId="26A0E987" w14:textId="77777777" w:rsidR="005F2E8B" w:rsidRPr="004D17EA" w:rsidRDefault="000A2391" w:rsidP="00D63A9F">
      <w:pPr>
        <w:numPr>
          <w:ilvl w:val="0"/>
          <w:numId w:val="1"/>
        </w:numPr>
        <w:jc w:val="both"/>
        <w:rPr>
          <w:bCs/>
        </w:rPr>
      </w:pPr>
      <w:r w:rsidRPr="004D17EA">
        <w:rPr>
          <w:b/>
          <w:bCs/>
        </w:rPr>
        <w:t xml:space="preserve">Najnižšia ponuková cena </w:t>
      </w:r>
      <w:r w:rsidRPr="004D17EA">
        <w:t xml:space="preserve">za predmet nájmu: </w:t>
      </w:r>
    </w:p>
    <w:p w14:paraId="062BAD00" w14:textId="77777777" w:rsidR="00A92B5B" w:rsidRPr="004D17EA" w:rsidRDefault="0002606C" w:rsidP="00714371">
      <w:pPr>
        <w:ind w:left="720"/>
        <w:jc w:val="both"/>
        <w:rPr>
          <w:bCs/>
        </w:rPr>
      </w:pPr>
      <w:r w:rsidRPr="004D17EA">
        <w:rPr>
          <w:b/>
          <w:bCs/>
        </w:rPr>
        <w:t>15</w:t>
      </w:r>
      <w:r w:rsidR="00C62942" w:rsidRPr="004D17EA">
        <w:rPr>
          <w:b/>
          <w:bCs/>
        </w:rPr>
        <w:t xml:space="preserve"> </w:t>
      </w:r>
      <w:r w:rsidR="000A2391" w:rsidRPr="004D17EA">
        <w:rPr>
          <w:b/>
          <w:bCs/>
        </w:rPr>
        <w:t>€/</w:t>
      </w:r>
      <w:r w:rsidR="0032436C" w:rsidRPr="004D17EA">
        <w:rPr>
          <w:b/>
          <w:bCs/>
        </w:rPr>
        <w:t>m</w:t>
      </w:r>
      <w:r w:rsidR="0032436C" w:rsidRPr="004D17EA">
        <w:rPr>
          <w:b/>
          <w:bCs/>
          <w:vertAlign w:val="superscript"/>
        </w:rPr>
        <w:t>2</w:t>
      </w:r>
      <w:r w:rsidR="008A50CA" w:rsidRPr="004D17EA">
        <w:rPr>
          <w:b/>
          <w:bCs/>
        </w:rPr>
        <w:t>/rok</w:t>
      </w:r>
      <w:r w:rsidRPr="004D17EA">
        <w:rPr>
          <w:bCs/>
        </w:rPr>
        <w:t xml:space="preserve"> v prípade výchovnovzdelávacej </w:t>
      </w:r>
      <w:r w:rsidR="009414C4" w:rsidRPr="004D17EA">
        <w:rPr>
          <w:bCs/>
        </w:rPr>
        <w:t xml:space="preserve">a telovýchovnej </w:t>
      </w:r>
      <w:r w:rsidR="007B501F" w:rsidRPr="004D17EA">
        <w:rPr>
          <w:bCs/>
        </w:rPr>
        <w:t xml:space="preserve">činnosti </w:t>
      </w:r>
      <w:r w:rsidR="009414C4" w:rsidRPr="004D17EA">
        <w:rPr>
          <w:bCs/>
        </w:rPr>
        <w:t>bez energií</w:t>
      </w:r>
    </w:p>
    <w:p w14:paraId="54987B04" w14:textId="77777777" w:rsidR="0032436C" w:rsidRPr="004D17EA" w:rsidRDefault="00A92B5B" w:rsidP="00A92B5B">
      <w:pPr>
        <w:numPr>
          <w:ilvl w:val="0"/>
          <w:numId w:val="1"/>
        </w:numPr>
        <w:jc w:val="both"/>
        <w:rPr>
          <w:bCs/>
        </w:rPr>
      </w:pPr>
      <w:r w:rsidRPr="004D17EA">
        <w:rPr>
          <w:b/>
          <w:bCs/>
        </w:rPr>
        <w:t>Doba nájmu:</w:t>
      </w:r>
      <w:r w:rsidRPr="004D17EA">
        <w:rPr>
          <w:bCs/>
        </w:rPr>
        <w:t xml:space="preserve"> </w:t>
      </w:r>
      <w:r w:rsidRPr="004D17EA">
        <w:t xml:space="preserve">určitá, najviac na dobu </w:t>
      </w:r>
      <w:r w:rsidRPr="004D17EA">
        <w:rPr>
          <w:b/>
          <w:bCs/>
        </w:rPr>
        <w:t>1 rok.</w:t>
      </w:r>
    </w:p>
    <w:p w14:paraId="78B4341F" w14:textId="77777777" w:rsidR="00041D44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  <w:bCs/>
        </w:rPr>
        <w:t>Účel nájmu:</w:t>
      </w:r>
      <w:r w:rsidR="003F6981" w:rsidRPr="004D17EA">
        <w:rPr>
          <w:b/>
          <w:bCs/>
        </w:rPr>
        <w:t xml:space="preserve"> </w:t>
      </w:r>
      <w:r w:rsidR="0002606C" w:rsidRPr="004D17EA">
        <w:rPr>
          <w:bCs/>
        </w:rPr>
        <w:t>výchovno-vzdelávacia</w:t>
      </w:r>
      <w:r w:rsidR="007F59FE" w:rsidRPr="004D17EA">
        <w:rPr>
          <w:bCs/>
        </w:rPr>
        <w:t xml:space="preserve"> a telovýchovná</w:t>
      </w:r>
      <w:r w:rsidR="0002606C" w:rsidRPr="004D17EA">
        <w:rPr>
          <w:bCs/>
        </w:rPr>
        <w:t xml:space="preserve"> činnosť </w:t>
      </w:r>
    </w:p>
    <w:p w14:paraId="34408A24" w14:textId="000B6545" w:rsidR="00B871CD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  <w:bCs/>
        </w:rPr>
        <w:t xml:space="preserve">Lehota na doručenie </w:t>
      </w:r>
      <w:r w:rsidRPr="004D17EA">
        <w:t xml:space="preserve">cenových ponúk záujemcov je </w:t>
      </w:r>
      <w:r w:rsidRPr="004D17EA">
        <w:rPr>
          <w:b/>
          <w:bCs/>
        </w:rPr>
        <w:t xml:space="preserve">do </w:t>
      </w:r>
      <w:r w:rsidR="00343DDD">
        <w:rPr>
          <w:b/>
          <w:bCs/>
        </w:rPr>
        <w:t>20</w:t>
      </w:r>
      <w:r w:rsidRPr="004D17EA">
        <w:rPr>
          <w:b/>
          <w:bCs/>
        </w:rPr>
        <w:t>.</w:t>
      </w:r>
      <w:r w:rsidR="007F59FE" w:rsidRPr="004D17EA">
        <w:rPr>
          <w:b/>
          <w:bCs/>
        </w:rPr>
        <w:t>9</w:t>
      </w:r>
      <w:r w:rsidRPr="004D17EA">
        <w:rPr>
          <w:b/>
          <w:bCs/>
        </w:rPr>
        <w:t>.20</w:t>
      </w:r>
      <w:r w:rsidR="006667A1" w:rsidRPr="004D17EA">
        <w:rPr>
          <w:b/>
          <w:bCs/>
        </w:rPr>
        <w:t>2</w:t>
      </w:r>
      <w:r w:rsidR="008816E6">
        <w:rPr>
          <w:b/>
          <w:bCs/>
        </w:rPr>
        <w:t>3</w:t>
      </w:r>
      <w:r w:rsidRPr="004D17EA">
        <w:rPr>
          <w:b/>
          <w:bCs/>
        </w:rPr>
        <w:t xml:space="preserve"> do 1</w:t>
      </w:r>
      <w:r w:rsidR="00B871CD" w:rsidRPr="004D17EA">
        <w:rPr>
          <w:b/>
          <w:bCs/>
        </w:rPr>
        <w:t>2</w:t>
      </w:r>
      <w:r w:rsidRPr="004D17EA">
        <w:rPr>
          <w:b/>
          <w:bCs/>
        </w:rPr>
        <w:t xml:space="preserve">,00 hod. </w:t>
      </w:r>
      <w:r w:rsidR="004A4773" w:rsidRPr="004D17EA">
        <w:t>Ponuku treba predložiť</w:t>
      </w:r>
      <w:r w:rsidRPr="004D17EA">
        <w:t xml:space="preserve"> na sekretariát vyhlasovateľa alebo poštou na adresu: </w:t>
      </w:r>
      <w:r w:rsidR="00B871CD" w:rsidRPr="004D17EA">
        <w:rPr>
          <w:b/>
        </w:rPr>
        <w:t>Gymnázium, Javorová 5, 015 21 Rajec</w:t>
      </w:r>
      <w:r w:rsidRPr="004D17EA">
        <w:rPr>
          <w:b/>
          <w:bCs/>
        </w:rPr>
        <w:t xml:space="preserve"> </w:t>
      </w:r>
      <w:r w:rsidRPr="004D17EA">
        <w:t xml:space="preserve">tak, aby bola zaevidovaná na sekretariáte vyhlasovateľa </w:t>
      </w:r>
      <w:r w:rsidR="00B871CD" w:rsidRPr="004D17EA">
        <w:rPr>
          <w:b/>
          <w:bCs/>
        </w:rPr>
        <w:t xml:space="preserve">do </w:t>
      </w:r>
      <w:r w:rsidR="00343DDD">
        <w:rPr>
          <w:b/>
          <w:bCs/>
        </w:rPr>
        <w:t>20.</w:t>
      </w:r>
      <w:r w:rsidR="007D3424" w:rsidRPr="004D17EA">
        <w:rPr>
          <w:b/>
          <w:bCs/>
        </w:rPr>
        <w:t>9</w:t>
      </w:r>
      <w:r w:rsidR="007F59FE" w:rsidRPr="004D17EA">
        <w:rPr>
          <w:b/>
          <w:bCs/>
        </w:rPr>
        <w:t>.</w:t>
      </w:r>
      <w:r w:rsidR="006667A1" w:rsidRPr="004D17EA">
        <w:rPr>
          <w:b/>
          <w:bCs/>
        </w:rPr>
        <w:t>202</w:t>
      </w:r>
      <w:r w:rsidR="008816E6">
        <w:rPr>
          <w:b/>
          <w:bCs/>
        </w:rPr>
        <w:t>3</w:t>
      </w:r>
      <w:r w:rsidR="007F59FE" w:rsidRPr="004D17EA">
        <w:rPr>
          <w:b/>
          <w:bCs/>
        </w:rPr>
        <w:t xml:space="preserve"> </w:t>
      </w:r>
      <w:r w:rsidR="00B871CD" w:rsidRPr="004D17EA">
        <w:rPr>
          <w:b/>
          <w:bCs/>
        </w:rPr>
        <w:t>do 12,00 hod.</w:t>
      </w:r>
    </w:p>
    <w:p w14:paraId="2B004ABD" w14:textId="77777777" w:rsidR="001C3595" w:rsidRPr="004D17EA" w:rsidRDefault="000A2391" w:rsidP="001C3595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  <w:bCs/>
        </w:rPr>
        <w:t xml:space="preserve">Ponuka uchádzača musí obsahovať: </w:t>
      </w:r>
    </w:p>
    <w:p w14:paraId="45400F53" w14:textId="77777777" w:rsidR="001C3595" w:rsidRPr="004D17EA" w:rsidRDefault="001C3595" w:rsidP="001C3595">
      <w:pPr>
        <w:pStyle w:val="Default"/>
        <w:spacing w:after="54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- pri FO: </w:t>
      </w:r>
      <w:r w:rsidRPr="004D17EA">
        <w:rPr>
          <w:sz w:val="23"/>
          <w:szCs w:val="23"/>
        </w:rPr>
        <w:t xml:space="preserve">meno, priezvisko, rodné priezvisko, adresa trvalého bydliska, </w:t>
      </w:r>
    </w:p>
    <w:p w14:paraId="4598B4C0" w14:textId="77777777" w:rsidR="001C3595" w:rsidRPr="004D17EA" w:rsidRDefault="001C3595" w:rsidP="001C3595">
      <w:pPr>
        <w:pStyle w:val="Default"/>
        <w:spacing w:after="54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- pri FO – podnikateľovi: </w:t>
      </w:r>
      <w:r w:rsidRPr="004D17EA">
        <w:rPr>
          <w:sz w:val="23"/>
          <w:szCs w:val="23"/>
        </w:rPr>
        <w:t xml:space="preserve">meno, priezvisko, obchodný názov, miesto podnikania, IČO,    </w:t>
      </w:r>
    </w:p>
    <w:p w14:paraId="0E5AFC2D" w14:textId="77777777" w:rsidR="001C3595" w:rsidRPr="004D17EA" w:rsidRDefault="001C3595" w:rsidP="001C3595">
      <w:pPr>
        <w:pStyle w:val="Default"/>
        <w:spacing w:after="54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  </w:t>
      </w:r>
      <w:r w:rsidRPr="004D17EA">
        <w:rPr>
          <w:sz w:val="23"/>
          <w:szCs w:val="23"/>
        </w:rPr>
        <w:t xml:space="preserve">DIČ, IČ DPH (ak je pridelené) </w:t>
      </w:r>
    </w:p>
    <w:p w14:paraId="5388F654" w14:textId="77777777" w:rsidR="001C3595" w:rsidRPr="004D17EA" w:rsidRDefault="001C3595" w:rsidP="001C3595">
      <w:pPr>
        <w:pStyle w:val="Default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- pri PO: </w:t>
      </w:r>
      <w:r w:rsidRPr="004D17EA">
        <w:rPr>
          <w:sz w:val="23"/>
          <w:szCs w:val="23"/>
        </w:rPr>
        <w:t xml:space="preserve">obchodné meno, právnu formu, sídlo, IČO, DIČ, IČ DPH (ak bolo pridelené), </w:t>
      </w:r>
    </w:p>
    <w:p w14:paraId="485EE642" w14:textId="77777777" w:rsidR="001C3595" w:rsidRPr="004D17EA" w:rsidRDefault="001C3595" w:rsidP="001C3595">
      <w:pPr>
        <w:pStyle w:val="Default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  </w:t>
      </w:r>
      <w:r w:rsidRPr="004D17EA">
        <w:rPr>
          <w:sz w:val="23"/>
          <w:szCs w:val="23"/>
        </w:rPr>
        <w:t xml:space="preserve">doklad o ustanovení štatutárneho zástupcu konať za PO, </w:t>
      </w:r>
    </w:p>
    <w:p w14:paraId="7BB44179" w14:textId="77777777" w:rsidR="000A2391" w:rsidRPr="004D17EA" w:rsidRDefault="001C3595" w:rsidP="001C3595">
      <w:pPr>
        <w:pStyle w:val="Default"/>
        <w:ind w:left="720"/>
        <w:jc w:val="both"/>
        <w:rPr>
          <w:sz w:val="23"/>
          <w:szCs w:val="23"/>
        </w:rPr>
      </w:pPr>
      <w:r w:rsidRPr="004D17EA">
        <w:rPr>
          <w:b/>
        </w:rPr>
        <w:t>ponúknutú</w:t>
      </w:r>
      <w:r w:rsidR="000A2391" w:rsidRPr="004D17EA">
        <w:rPr>
          <w:b/>
        </w:rPr>
        <w:t xml:space="preserve"> cen</w:t>
      </w:r>
      <w:r w:rsidRPr="004D17EA">
        <w:rPr>
          <w:b/>
        </w:rPr>
        <w:t>u</w:t>
      </w:r>
      <w:r w:rsidR="000A2391" w:rsidRPr="004D17EA">
        <w:t xml:space="preserve"> a spôsob jej zaplatenia, účel využitia predmetu </w:t>
      </w:r>
      <w:r w:rsidR="00682AEA" w:rsidRPr="004D17EA">
        <w:t xml:space="preserve">priameho </w:t>
      </w:r>
      <w:r w:rsidR="000A2391" w:rsidRPr="004D17EA">
        <w:t>nájmu vzhľadom na predmet činnosti, ktorý záujemca bude na predmete nájmu vykonávať.</w:t>
      </w:r>
    </w:p>
    <w:p w14:paraId="4D40B472" w14:textId="716B13D2" w:rsidR="000A2391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t>Ponuka musí byť v zalepenej obálke, označenej heslom „</w:t>
      </w:r>
      <w:r w:rsidRPr="004D17EA">
        <w:rPr>
          <w:b/>
          <w:bCs/>
        </w:rPr>
        <w:t>Priamy nájom č.</w:t>
      </w:r>
      <w:r w:rsidR="00682AEA" w:rsidRPr="004D17EA">
        <w:rPr>
          <w:b/>
          <w:bCs/>
        </w:rPr>
        <w:t xml:space="preserve"> </w:t>
      </w:r>
      <w:r w:rsidR="008D30AE">
        <w:rPr>
          <w:b/>
          <w:bCs/>
        </w:rPr>
        <w:t>00</w:t>
      </w:r>
      <w:r w:rsidR="008816E6">
        <w:rPr>
          <w:b/>
          <w:bCs/>
        </w:rPr>
        <w:t>2</w:t>
      </w:r>
      <w:r w:rsidRPr="004D17EA">
        <w:rPr>
          <w:b/>
          <w:bCs/>
        </w:rPr>
        <w:t>/</w:t>
      </w:r>
      <w:r w:rsidR="006667A1" w:rsidRPr="004D17EA">
        <w:rPr>
          <w:b/>
          <w:bCs/>
        </w:rPr>
        <w:t>202</w:t>
      </w:r>
      <w:r w:rsidR="008816E6">
        <w:rPr>
          <w:b/>
          <w:bCs/>
        </w:rPr>
        <w:t>3</w:t>
      </w:r>
      <w:r w:rsidRPr="004D17EA">
        <w:rPr>
          <w:b/>
          <w:bCs/>
        </w:rPr>
        <w:t>, NEOTVÁRAŤ“</w:t>
      </w:r>
      <w:r w:rsidRPr="004D17EA">
        <w:t>.</w:t>
      </w:r>
    </w:p>
    <w:p w14:paraId="46574C0F" w14:textId="48190CB1" w:rsidR="000A2391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 xml:space="preserve">Obhliadka predmetu </w:t>
      </w:r>
      <w:r w:rsidR="00376B39" w:rsidRPr="004D17EA">
        <w:rPr>
          <w:b/>
        </w:rPr>
        <w:t xml:space="preserve">priameho </w:t>
      </w:r>
      <w:r w:rsidRPr="004D17EA">
        <w:rPr>
          <w:b/>
        </w:rPr>
        <w:t>nájmu</w:t>
      </w:r>
      <w:r w:rsidRPr="004D17EA">
        <w:t xml:space="preserve"> sa uskutoční </w:t>
      </w:r>
      <w:r w:rsidR="00E35B14" w:rsidRPr="004D17EA">
        <w:rPr>
          <w:b/>
        </w:rPr>
        <w:t xml:space="preserve">dňa </w:t>
      </w:r>
      <w:r w:rsidR="00343DDD">
        <w:rPr>
          <w:b/>
        </w:rPr>
        <w:t>14</w:t>
      </w:r>
      <w:r w:rsidRPr="004D17EA">
        <w:rPr>
          <w:b/>
        </w:rPr>
        <w:t>.</w:t>
      </w:r>
      <w:r w:rsidR="00343DDD">
        <w:rPr>
          <w:b/>
        </w:rPr>
        <w:t>9</w:t>
      </w:r>
      <w:r w:rsidRPr="004D17EA">
        <w:rPr>
          <w:b/>
        </w:rPr>
        <w:t>.</w:t>
      </w:r>
      <w:r w:rsidR="006667A1" w:rsidRPr="004D17EA">
        <w:rPr>
          <w:b/>
        </w:rPr>
        <w:t>202</w:t>
      </w:r>
      <w:r w:rsidR="008816E6">
        <w:rPr>
          <w:b/>
        </w:rPr>
        <w:t>3</w:t>
      </w:r>
      <w:r w:rsidRPr="004D17EA">
        <w:rPr>
          <w:b/>
        </w:rPr>
        <w:t xml:space="preserve"> v čase od </w:t>
      </w:r>
      <w:r w:rsidR="00B871CD" w:rsidRPr="004D17EA">
        <w:rPr>
          <w:b/>
        </w:rPr>
        <w:t>1</w:t>
      </w:r>
      <w:r w:rsidR="009D5B95" w:rsidRPr="004D17EA">
        <w:rPr>
          <w:b/>
        </w:rPr>
        <w:t>0</w:t>
      </w:r>
      <w:r w:rsidRPr="004D17EA">
        <w:rPr>
          <w:b/>
        </w:rPr>
        <w:t>:00 hod do 1</w:t>
      </w:r>
      <w:r w:rsidR="009D5B95" w:rsidRPr="004D17EA">
        <w:rPr>
          <w:b/>
        </w:rPr>
        <w:t>1</w:t>
      </w:r>
      <w:r w:rsidRPr="004D17EA">
        <w:rPr>
          <w:b/>
        </w:rPr>
        <w:t>:00 hod.</w:t>
      </w:r>
      <w:r w:rsidRPr="004D17EA">
        <w:t xml:space="preserve"> Mimo tohto termínu je možné obhliadku predmetu nájmu uskutočniť vo vopred dohodnutých termínoch podľa záujmu uchádzačov tak, že uchádzač nahlási svoj záujem o miestnu obhliadku predmetu nájmu telefonicky na tel. číslach 04</w:t>
      </w:r>
      <w:r w:rsidR="00B871CD" w:rsidRPr="004D17EA">
        <w:t>1</w:t>
      </w:r>
      <w:r w:rsidRPr="004D17EA">
        <w:t>/</w:t>
      </w:r>
      <w:r w:rsidR="00B871CD" w:rsidRPr="004D17EA">
        <w:t>5422118</w:t>
      </w:r>
      <w:r w:rsidRPr="004D17EA">
        <w:t xml:space="preserve">, </w:t>
      </w:r>
      <w:r w:rsidR="00B871CD" w:rsidRPr="004D17EA">
        <w:t>041/5424507.</w:t>
      </w:r>
      <w:r w:rsidRPr="004D17EA">
        <w:t xml:space="preserve"> </w:t>
      </w:r>
    </w:p>
    <w:p w14:paraId="1E0DC2B4" w14:textId="77777777" w:rsidR="000A2391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>Vyhlasovateľ je oprávnený</w:t>
      </w:r>
      <w:r w:rsidRPr="004D17EA">
        <w:t xml:space="preserve"> zmeniť alebo zrušiť podmienky </w:t>
      </w:r>
      <w:r w:rsidR="00E2616B" w:rsidRPr="004D17EA">
        <w:t xml:space="preserve">priameho </w:t>
      </w:r>
      <w:r w:rsidRPr="004D17EA">
        <w:t xml:space="preserve">nájmu, </w:t>
      </w:r>
      <w:r w:rsidR="00E2616B" w:rsidRPr="004D17EA">
        <w:t xml:space="preserve">prípadne </w:t>
      </w:r>
      <w:r w:rsidRPr="004D17EA">
        <w:t>odmietnuť všetky predložené ponuky.</w:t>
      </w:r>
    </w:p>
    <w:p w14:paraId="10F33269" w14:textId="77777777" w:rsidR="000A2391" w:rsidRPr="004D17EA" w:rsidRDefault="000A2391" w:rsidP="008A50CA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>Každý uchádzač je oprávnený</w:t>
      </w:r>
      <w:r w:rsidRPr="004D17EA">
        <w:t xml:space="preserve"> oboznámiť sa s identifikačnými údajmi predmetu</w:t>
      </w:r>
      <w:r w:rsidR="00E2616B" w:rsidRPr="004D17EA">
        <w:t xml:space="preserve"> priameho</w:t>
      </w:r>
      <w:r w:rsidRPr="004D17EA">
        <w:t xml:space="preserve"> nájmu (list vlastníctva, prípadne in</w:t>
      </w:r>
      <w:r w:rsidR="00E2616B" w:rsidRPr="004D17EA">
        <w:t>é písomnosti a skutočnosti viažu</w:t>
      </w:r>
      <w:r w:rsidRPr="004D17EA">
        <w:t xml:space="preserve">ce sa </w:t>
      </w:r>
      <w:r w:rsidRPr="004D17EA">
        <w:lastRenderedPageBreak/>
        <w:t xml:space="preserve">k predmetu nájmu) priamo u kontaktnej osoby: </w:t>
      </w:r>
      <w:r w:rsidR="00B871CD" w:rsidRPr="004D17EA">
        <w:t xml:space="preserve">RNDr. Henrieta </w:t>
      </w:r>
      <w:proofErr w:type="spellStart"/>
      <w:r w:rsidR="00B871CD" w:rsidRPr="004D17EA">
        <w:t>Melišová</w:t>
      </w:r>
      <w:proofErr w:type="spellEnd"/>
      <w:r w:rsidRPr="004D17EA">
        <w:t>, tel.</w:t>
      </w:r>
      <w:r w:rsidR="007B17CC" w:rsidRPr="004D17EA">
        <w:t xml:space="preserve"> </w:t>
      </w:r>
      <w:r w:rsidR="00B871CD" w:rsidRPr="004D17EA">
        <w:t xml:space="preserve">041/5422118. </w:t>
      </w:r>
      <w:r w:rsidRPr="004D17EA">
        <w:t>Uchádzač sa podaním svojej ponuky zaväzuje zachovať mlčanlivosť o všetkých skutočnostiach, o ktorých sa dozvie v súvislosti s procesom získania informácií ohľadom nájmu.</w:t>
      </w:r>
    </w:p>
    <w:p w14:paraId="5CE19067" w14:textId="182CA206" w:rsidR="00A92B5B" w:rsidRPr="004D17EA" w:rsidRDefault="007A2C8E" w:rsidP="007A2C8E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 xml:space="preserve">Vyhodnotenie </w:t>
      </w:r>
      <w:r w:rsidR="00A92B5B" w:rsidRPr="004D17EA">
        <w:rPr>
          <w:b/>
        </w:rPr>
        <w:t xml:space="preserve">predložených ponúk </w:t>
      </w:r>
      <w:r w:rsidR="00A92B5B" w:rsidRPr="004D17EA">
        <w:t>sa vykoná</w:t>
      </w:r>
      <w:r w:rsidR="0039276A" w:rsidRPr="004D17EA">
        <w:t xml:space="preserve"> </w:t>
      </w:r>
      <w:r w:rsidR="0039276A" w:rsidRPr="004D17EA">
        <w:rPr>
          <w:b/>
        </w:rPr>
        <w:t xml:space="preserve">dňa </w:t>
      </w:r>
      <w:r w:rsidR="00343DDD">
        <w:rPr>
          <w:b/>
        </w:rPr>
        <w:t>21</w:t>
      </w:r>
      <w:r w:rsidR="0039276A" w:rsidRPr="004D17EA">
        <w:rPr>
          <w:b/>
        </w:rPr>
        <w:t>.9.202</w:t>
      </w:r>
      <w:r w:rsidR="00CE5298">
        <w:rPr>
          <w:b/>
        </w:rPr>
        <w:t>3</w:t>
      </w:r>
      <w:bookmarkStart w:id="0" w:name="_GoBack"/>
      <w:bookmarkEnd w:id="0"/>
      <w:r w:rsidR="0039276A" w:rsidRPr="004D17EA">
        <w:rPr>
          <w:b/>
        </w:rPr>
        <w:t xml:space="preserve"> o </w:t>
      </w:r>
      <w:r w:rsidR="00761B48">
        <w:rPr>
          <w:b/>
        </w:rPr>
        <w:t>9</w:t>
      </w:r>
      <w:r w:rsidR="0039276A" w:rsidRPr="004D17EA">
        <w:rPr>
          <w:b/>
        </w:rPr>
        <w:t xml:space="preserve">:00 </w:t>
      </w:r>
      <w:r w:rsidR="00A92B5B" w:rsidRPr="004D17EA">
        <w:t>na</w:t>
      </w:r>
      <w:r w:rsidR="00935E29" w:rsidRPr="004D17EA">
        <w:t xml:space="preserve"> </w:t>
      </w:r>
      <w:r w:rsidR="00935E29" w:rsidRPr="004D17EA">
        <w:rPr>
          <w:b/>
        </w:rPr>
        <w:t>Gymnáziu, Javorová 5, 015 21 Rajec</w:t>
      </w:r>
      <w:r w:rsidR="0039276A" w:rsidRPr="004D17EA">
        <w:rPr>
          <w:b/>
        </w:rPr>
        <w:t xml:space="preserve"> </w:t>
      </w:r>
      <w:r w:rsidR="00E0241D" w:rsidRPr="004D17EA">
        <w:rPr>
          <w:b/>
        </w:rPr>
        <w:t>v kancelárii riaditeľky školy</w:t>
      </w:r>
      <w:r w:rsidR="00935E29" w:rsidRPr="004D17EA">
        <w:t>,</w:t>
      </w:r>
      <w:r w:rsidR="00AC28BE" w:rsidRPr="004D17EA">
        <w:t xml:space="preserve"> </w:t>
      </w:r>
      <w:r w:rsidR="00AC28BE" w:rsidRPr="004D17EA">
        <w:rPr>
          <w:sz w:val="23"/>
          <w:szCs w:val="23"/>
        </w:rPr>
        <w:t>prostredníctvom komisie, ktorú menuje riaditeľka školy (najmen</w:t>
      </w:r>
      <w:r w:rsidRPr="004D17EA">
        <w:rPr>
          <w:sz w:val="23"/>
          <w:szCs w:val="23"/>
        </w:rPr>
        <w:t>ej traja členovia).</w:t>
      </w:r>
      <w:r w:rsidR="00935E29" w:rsidRPr="004D17EA">
        <w:t xml:space="preserve"> </w:t>
      </w:r>
      <w:r w:rsidR="0039276A" w:rsidRPr="004D17EA">
        <w:rPr>
          <w:b/>
        </w:rPr>
        <w:t>Každý uchádzač má právo zúčastniť sa na otváraní obálok.</w:t>
      </w:r>
      <w:r w:rsidR="00935E29" w:rsidRPr="004D17EA">
        <w:rPr>
          <w:b/>
        </w:rPr>
        <w:t xml:space="preserve"> </w:t>
      </w:r>
      <w:r w:rsidR="00935E29" w:rsidRPr="004D17EA">
        <w:t>S víťazom predloženej ponuky môže správca majetku uzatvoriť nájomnú zmluvu.</w:t>
      </w:r>
    </w:p>
    <w:p w14:paraId="546DAA57" w14:textId="759ACEBA" w:rsidR="006A5E50" w:rsidRPr="004D17EA" w:rsidRDefault="006A5E50" w:rsidP="006A5E50">
      <w:pPr>
        <w:numPr>
          <w:ilvl w:val="0"/>
          <w:numId w:val="1"/>
        </w:numPr>
        <w:jc w:val="both"/>
        <w:rPr>
          <w:b/>
          <w:bCs/>
          <w:strike/>
        </w:rPr>
      </w:pPr>
      <w:r w:rsidRPr="004D17EA">
        <w:t>Vyhlasovateľ si vyhradzuje právo určiť právnu formu realizácie priameho nájmu nájomnou zmluvou. Uchádzač sa zaväzuje akceptovať zmluvné podmienky uvedené v nájomnej zmluve (označenie zmluvných strán, predmet nájmu, účel nájmu, výška a splatnosť nájomného, doba nájmu, práva a povinnosti zmluvných strán, skončenie nájmu)</w:t>
      </w:r>
      <w:r w:rsidR="006602FC" w:rsidRPr="004D17EA">
        <w:t>.</w:t>
      </w:r>
      <w:r w:rsidRPr="004D17EA">
        <w:t xml:space="preserve"> </w:t>
      </w:r>
    </w:p>
    <w:p w14:paraId="0E2CAD2A" w14:textId="77777777" w:rsidR="00E07D36" w:rsidRPr="004D17EA" w:rsidRDefault="006A5E50" w:rsidP="006A5E50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4D17EA">
        <w:t>O výsledku vyhodnotenia budú všetci záujemcovia písomne informovaní.</w:t>
      </w:r>
    </w:p>
    <w:p w14:paraId="62FBEAC3" w14:textId="77777777" w:rsidR="00622B97" w:rsidRPr="004D17EA" w:rsidRDefault="00622B97" w:rsidP="006A5E50">
      <w:pPr>
        <w:jc w:val="both"/>
      </w:pPr>
    </w:p>
    <w:p w14:paraId="756A381E" w14:textId="77777777" w:rsidR="006A5E50" w:rsidRPr="004D17EA" w:rsidRDefault="006A5E50" w:rsidP="00E73FF4">
      <w:pPr>
        <w:jc w:val="both"/>
      </w:pPr>
    </w:p>
    <w:p w14:paraId="06F7CBB7" w14:textId="77777777" w:rsidR="006A5E50" w:rsidRPr="004D17EA" w:rsidRDefault="006A5E50" w:rsidP="00E73FF4">
      <w:pPr>
        <w:jc w:val="both"/>
      </w:pPr>
    </w:p>
    <w:p w14:paraId="6B4EE5D9" w14:textId="77777777" w:rsidR="006A5E50" w:rsidRPr="004D17EA" w:rsidRDefault="006A5E50" w:rsidP="00E73FF4">
      <w:pPr>
        <w:jc w:val="both"/>
      </w:pPr>
    </w:p>
    <w:p w14:paraId="4CD4A2C7" w14:textId="49833ACE" w:rsidR="008A50CA" w:rsidRPr="004D17EA" w:rsidRDefault="00E73FF4" w:rsidP="00E73FF4">
      <w:pPr>
        <w:jc w:val="both"/>
        <w:rPr>
          <w:b/>
          <w:bCs/>
        </w:rPr>
      </w:pPr>
      <w:r w:rsidRPr="004D17EA">
        <w:t>V</w:t>
      </w:r>
      <w:r w:rsidR="00D875D9" w:rsidRPr="004D17EA">
        <w:t xml:space="preserve"> Rajci, </w:t>
      </w:r>
      <w:r w:rsidR="00CC7C68">
        <w:t>25</w:t>
      </w:r>
      <w:r w:rsidR="00D875D9" w:rsidRPr="004D17EA">
        <w:t>.</w:t>
      </w:r>
      <w:r w:rsidR="00343DDD">
        <w:t>8</w:t>
      </w:r>
      <w:r w:rsidR="00D875D9" w:rsidRPr="004D17EA">
        <w:t>.</w:t>
      </w:r>
      <w:r w:rsidR="006667A1" w:rsidRPr="004D17EA">
        <w:t>202</w:t>
      </w:r>
      <w:r w:rsidR="00343DDD">
        <w:t>3</w:t>
      </w:r>
    </w:p>
    <w:p w14:paraId="14758A55" w14:textId="77777777" w:rsidR="0002606C" w:rsidRPr="004D17EA" w:rsidRDefault="0002606C" w:rsidP="00E73FF4">
      <w:pPr>
        <w:jc w:val="both"/>
        <w:rPr>
          <w:b/>
          <w:color w:val="000000"/>
        </w:rPr>
      </w:pPr>
    </w:p>
    <w:p w14:paraId="7C4890C7" w14:textId="77777777" w:rsidR="00E73FF4" w:rsidRPr="004D17EA" w:rsidRDefault="00E73FF4" w:rsidP="00E73FF4">
      <w:pPr>
        <w:jc w:val="both"/>
        <w:rPr>
          <w:color w:val="000000"/>
        </w:rPr>
      </w:pPr>
    </w:p>
    <w:p w14:paraId="06E72173" w14:textId="77777777" w:rsidR="00E73FF4" w:rsidRPr="004D17EA" w:rsidRDefault="00E73FF4" w:rsidP="00E73FF4">
      <w:pPr>
        <w:jc w:val="both"/>
        <w:rPr>
          <w:color w:val="000000"/>
        </w:rPr>
      </w:pPr>
    </w:p>
    <w:p w14:paraId="6BFAF5B1" w14:textId="77777777" w:rsidR="000A2391" w:rsidRPr="004D17EA" w:rsidRDefault="00E73FF4" w:rsidP="0039276A">
      <w:pPr>
        <w:jc w:val="both"/>
        <w:rPr>
          <w:b/>
          <w:bCs/>
          <w:color w:val="FF0000"/>
        </w:rPr>
      </w:pPr>
      <w:r w:rsidRPr="004D17EA">
        <w:rPr>
          <w:color w:val="000000"/>
        </w:rPr>
        <w:t xml:space="preserve">                                                       </w:t>
      </w:r>
      <w:r w:rsidR="0039276A" w:rsidRPr="004D17EA">
        <w:rPr>
          <w:color w:val="000000"/>
        </w:rPr>
        <w:t xml:space="preserve">                               </w:t>
      </w:r>
    </w:p>
    <w:p w14:paraId="15B07AFE" w14:textId="77777777" w:rsidR="00E73FF4" w:rsidRPr="004D17EA" w:rsidRDefault="00E73FF4" w:rsidP="009B7D86">
      <w:pPr>
        <w:jc w:val="both"/>
        <w:rPr>
          <w:b/>
          <w:bCs/>
        </w:rPr>
      </w:pPr>
      <w:r w:rsidRPr="004D17EA">
        <w:rPr>
          <w:b/>
          <w:bCs/>
        </w:rPr>
        <w:t>Za vyhlasovateľa:</w:t>
      </w:r>
    </w:p>
    <w:p w14:paraId="2E6B2722" w14:textId="77777777" w:rsidR="00E73FF4" w:rsidRPr="004D17EA" w:rsidRDefault="00E73FF4" w:rsidP="00D63A9F">
      <w:pPr>
        <w:ind w:left="360"/>
        <w:jc w:val="both"/>
        <w:rPr>
          <w:b/>
          <w:bCs/>
        </w:rPr>
      </w:pPr>
    </w:p>
    <w:p w14:paraId="41075742" w14:textId="77777777" w:rsidR="00E73FF4" w:rsidRPr="004D17EA" w:rsidRDefault="00E73FF4" w:rsidP="00D63A9F">
      <w:pPr>
        <w:ind w:left="360"/>
        <w:jc w:val="both"/>
        <w:rPr>
          <w:b/>
          <w:bCs/>
        </w:rPr>
      </w:pPr>
    </w:p>
    <w:p w14:paraId="51AB5764" w14:textId="13500579" w:rsidR="000A2391" w:rsidRPr="004D17EA" w:rsidRDefault="00130A7B" w:rsidP="00D63A9F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  </w:t>
      </w:r>
      <w:r>
        <w:rPr>
          <w:b/>
          <w:bCs/>
          <w:noProof/>
          <w:lang w:eastAsia="sk-SK"/>
        </w:rPr>
        <w:drawing>
          <wp:inline distT="0" distB="0" distL="0" distR="0" wp14:anchorId="1CC84371" wp14:editId="4334C8D2">
            <wp:extent cx="1017905" cy="4451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47E0E" w14:textId="77777777" w:rsidR="000A2391" w:rsidRPr="004D17EA" w:rsidRDefault="000A2391" w:rsidP="00D63A9F">
      <w:pPr>
        <w:ind w:left="360"/>
        <w:jc w:val="both"/>
        <w:rPr>
          <w:bCs/>
        </w:rPr>
      </w:pPr>
      <w:r w:rsidRPr="004D17EA">
        <w:rPr>
          <w:bCs/>
        </w:rPr>
        <w:t xml:space="preserve">                                                   </w:t>
      </w:r>
      <w:r w:rsidR="00E73FF4" w:rsidRPr="004D17EA">
        <w:rPr>
          <w:bCs/>
        </w:rPr>
        <w:t xml:space="preserve">                              </w:t>
      </w:r>
      <w:r w:rsidR="0039276A" w:rsidRPr="004D17EA">
        <w:rPr>
          <w:bCs/>
        </w:rPr>
        <w:t xml:space="preserve">   </w:t>
      </w:r>
      <w:r w:rsidR="00E73FF4" w:rsidRPr="004D17EA">
        <w:rPr>
          <w:bCs/>
        </w:rPr>
        <w:t xml:space="preserve"> </w:t>
      </w:r>
      <w:r w:rsidRPr="004D17EA">
        <w:rPr>
          <w:bCs/>
        </w:rPr>
        <w:t>.......</w:t>
      </w:r>
      <w:r w:rsidR="00365EAF" w:rsidRPr="004D17EA">
        <w:rPr>
          <w:bCs/>
        </w:rPr>
        <w:t>.....</w:t>
      </w:r>
      <w:r w:rsidRPr="004D17EA">
        <w:rPr>
          <w:bCs/>
        </w:rPr>
        <w:t>...............................................</w:t>
      </w:r>
    </w:p>
    <w:p w14:paraId="1FA4BA0D" w14:textId="77777777" w:rsidR="000A2391" w:rsidRPr="004D17EA" w:rsidRDefault="000A2391" w:rsidP="00D63A9F">
      <w:pPr>
        <w:ind w:left="360"/>
        <w:jc w:val="both"/>
        <w:rPr>
          <w:bCs/>
        </w:rPr>
      </w:pPr>
      <w:r w:rsidRPr="004D17EA">
        <w:rPr>
          <w:bCs/>
        </w:rPr>
        <w:t xml:space="preserve">                                                                              </w:t>
      </w:r>
      <w:r w:rsidR="0032436C" w:rsidRPr="004D17EA">
        <w:rPr>
          <w:bCs/>
        </w:rPr>
        <w:t xml:space="preserve">    </w:t>
      </w:r>
      <w:r w:rsidR="0039276A" w:rsidRPr="004D17EA">
        <w:rPr>
          <w:bCs/>
        </w:rPr>
        <w:t xml:space="preserve">  </w:t>
      </w:r>
      <w:r w:rsidR="0032436C" w:rsidRPr="004D17EA">
        <w:rPr>
          <w:bCs/>
        </w:rPr>
        <w:t xml:space="preserve">        RNDr. Henrieta </w:t>
      </w:r>
      <w:proofErr w:type="spellStart"/>
      <w:r w:rsidR="0032436C" w:rsidRPr="004D17EA">
        <w:rPr>
          <w:bCs/>
        </w:rPr>
        <w:t>Melišová</w:t>
      </w:r>
      <w:proofErr w:type="spellEnd"/>
      <w:r w:rsidR="0039276A" w:rsidRPr="004D17EA">
        <w:rPr>
          <w:bCs/>
        </w:rPr>
        <w:t>, v. r.</w:t>
      </w:r>
    </w:p>
    <w:p w14:paraId="0D824BD5" w14:textId="77777777" w:rsidR="000A2391" w:rsidRPr="00E73FF4" w:rsidRDefault="000A2391" w:rsidP="00D63A9F">
      <w:pPr>
        <w:ind w:left="360"/>
        <w:jc w:val="both"/>
        <w:rPr>
          <w:bCs/>
        </w:rPr>
      </w:pPr>
      <w:r w:rsidRPr="004D17EA">
        <w:rPr>
          <w:bCs/>
        </w:rPr>
        <w:t xml:space="preserve">                                                                                 </w:t>
      </w:r>
      <w:r w:rsidR="00E73FF4" w:rsidRPr="004D17EA">
        <w:rPr>
          <w:bCs/>
        </w:rPr>
        <w:t xml:space="preserve">              </w:t>
      </w:r>
      <w:r w:rsidRPr="004D17EA">
        <w:rPr>
          <w:bCs/>
        </w:rPr>
        <w:t xml:space="preserve">  </w:t>
      </w:r>
      <w:r w:rsidR="00365EAF" w:rsidRPr="004D17EA">
        <w:rPr>
          <w:bCs/>
        </w:rPr>
        <w:t xml:space="preserve">  </w:t>
      </w:r>
      <w:r w:rsidRPr="004D17EA">
        <w:rPr>
          <w:bCs/>
        </w:rPr>
        <w:t xml:space="preserve">  riaditeľ</w:t>
      </w:r>
      <w:r w:rsidR="0032436C" w:rsidRPr="004D17EA">
        <w:rPr>
          <w:bCs/>
        </w:rPr>
        <w:t>ka</w:t>
      </w:r>
      <w:r w:rsidRPr="004D17EA">
        <w:rPr>
          <w:bCs/>
        </w:rPr>
        <w:t xml:space="preserve"> školy</w:t>
      </w:r>
    </w:p>
    <w:p w14:paraId="5AA3EC51" w14:textId="77777777" w:rsidR="000A2391" w:rsidRPr="00E73FF4" w:rsidRDefault="000A2391">
      <w:pPr>
        <w:ind w:left="360"/>
        <w:rPr>
          <w:bCs/>
        </w:rPr>
      </w:pPr>
    </w:p>
    <w:sectPr w:rsidR="000A2391" w:rsidRPr="00E73FF4" w:rsidSect="001C35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4AD"/>
    <w:multiLevelType w:val="hybridMultilevel"/>
    <w:tmpl w:val="9DF0B12C"/>
    <w:lvl w:ilvl="0" w:tplc="9C1C7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A2DB5"/>
    <w:multiLevelType w:val="hybridMultilevel"/>
    <w:tmpl w:val="86481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442B"/>
    <w:multiLevelType w:val="hybridMultilevel"/>
    <w:tmpl w:val="C220C3B6"/>
    <w:lvl w:ilvl="0" w:tplc="A5ECC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823CB"/>
    <w:multiLevelType w:val="hybridMultilevel"/>
    <w:tmpl w:val="A8126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0F69"/>
    <w:multiLevelType w:val="hybridMultilevel"/>
    <w:tmpl w:val="A43C3F90"/>
    <w:lvl w:ilvl="0" w:tplc="CD860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8668D"/>
    <w:multiLevelType w:val="hybridMultilevel"/>
    <w:tmpl w:val="C3CE5AC4"/>
    <w:lvl w:ilvl="0" w:tplc="F8240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1134E"/>
    <w:rsid w:val="0001235C"/>
    <w:rsid w:val="00012B95"/>
    <w:rsid w:val="0002606C"/>
    <w:rsid w:val="00041D44"/>
    <w:rsid w:val="00077DBE"/>
    <w:rsid w:val="000A2391"/>
    <w:rsid w:val="000D11DA"/>
    <w:rsid w:val="000D6B01"/>
    <w:rsid w:val="000E7396"/>
    <w:rsid w:val="00113AF1"/>
    <w:rsid w:val="001240BB"/>
    <w:rsid w:val="00130A7B"/>
    <w:rsid w:val="00156F1E"/>
    <w:rsid w:val="00157B86"/>
    <w:rsid w:val="00180471"/>
    <w:rsid w:val="001C3595"/>
    <w:rsid w:val="001C7517"/>
    <w:rsid w:val="00262BB9"/>
    <w:rsid w:val="00282906"/>
    <w:rsid w:val="002A123E"/>
    <w:rsid w:val="002A4A6E"/>
    <w:rsid w:val="002A67CB"/>
    <w:rsid w:val="002B2D26"/>
    <w:rsid w:val="002B3776"/>
    <w:rsid w:val="0032436C"/>
    <w:rsid w:val="00334D90"/>
    <w:rsid w:val="00343DDD"/>
    <w:rsid w:val="003444CA"/>
    <w:rsid w:val="0035349B"/>
    <w:rsid w:val="00365EAF"/>
    <w:rsid w:val="00376B39"/>
    <w:rsid w:val="0039276A"/>
    <w:rsid w:val="003E4090"/>
    <w:rsid w:val="003F6981"/>
    <w:rsid w:val="00426351"/>
    <w:rsid w:val="00474846"/>
    <w:rsid w:val="004A4773"/>
    <w:rsid w:val="004B4D02"/>
    <w:rsid w:val="004B6BD4"/>
    <w:rsid w:val="004D17EA"/>
    <w:rsid w:val="00537C78"/>
    <w:rsid w:val="005950ED"/>
    <w:rsid w:val="005F2E8B"/>
    <w:rsid w:val="00602FC7"/>
    <w:rsid w:val="00622B97"/>
    <w:rsid w:val="006602FC"/>
    <w:rsid w:val="006667A1"/>
    <w:rsid w:val="00682AEA"/>
    <w:rsid w:val="00697F85"/>
    <w:rsid w:val="006A5E50"/>
    <w:rsid w:val="006B6193"/>
    <w:rsid w:val="00714371"/>
    <w:rsid w:val="00731F80"/>
    <w:rsid w:val="00740E0A"/>
    <w:rsid w:val="00753BDC"/>
    <w:rsid w:val="00761B48"/>
    <w:rsid w:val="0076282A"/>
    <w:rsid w:val="00767B53"/>
    <w:rsid w:val="007A2C8E"/>
    <w:rsid w:val="007B17CC"/>
    <w:rsid w:val="007B1D4B"/>
    <w:rsid w:val="007B501F"/>
    <w:rsid w:val="007D3424"/>
    <w:rsid w:val="007F59FE"/>
    <w:rsid w:val="00841EAA"/>
    <w:rsid w:val="008816E6"/>
    <w:rsid w:val="00881C8B"/>
    <w:rsid w:val="008A50CA"/>
    <w:rsid w:val="008A76D3"/>
    <w:rsid w:val="008A7C06"/>
    <w:rsid w:val="008B0B5A"/>
    <w:rsid w:val="008D30AE"/>
    <w:rsid w:val="00935E29"/>
    <w:rsid w:val="009414C4"/>
    <w:rsid w:val="00960573"/>
    <w:rsid w:val="00981796"/>
    <w:rsid w:val="009A3511"/>
    <w:rsid w:val="009B7D86"/>
    <w:rsid w:val="009D5B95"/>
    <w:rsid w:val="00A11DBD"/>
    <w:rsid w:val="00A573E2"/>
    <w:rsid w:val="00A74334"/>
    <w:rsid w:val="00A92B5B"/>
    <w:rsid w:val="00AC2473"/>
    <w:rsid w:val="00AC28BE"/>
    <w:rsid w:val="00AC7A8E"/>
    <w:rsid w:val="00AF0E48"/>
    <w:rsid w:val="00B42881"/>
    <w:rsid w:val="00B60D01"/>
    <w:rsid w:val="00B71ED1"/>
    <w:rsid w:val="00B77320"/>
    <w:rsid w:val="00B871CD"/>
    <w:rsid w:val="00BA5EB9"/>
    <w:rsid w:val="00BB5B37"/>
    <w:rsid w:val="00BF5790"/>
    <w:rsid w:val="00C048F1"/>
    <w:rsid w:val="00C2714F"/>
    <w:rsid w:val="00C36889"/>
    <w:rsid w:val="00C62942"/>
    <w:rsid w:val="00CC7C68"/>
    <w:rsid w:val="00CE3626"/>
    <w:rsid w:val="00CE5298"/>
    <w:rsid w:val="00CF5D1A"/>
    <w:rsid w:val="00D4002D"/>
    <w:rsid w:val="00D63A9F"/>
    <w:rsid w:val="00D875D9"/>
    <w:rsid w:val="00E0241D"/>
    <w:rsid w:val="00E07D36"/>
    <w:rsid w:val="00E166E7"/>
    <w:rsid w:val="00E2616B"/>
    <w:rsid w:val="00E35B14"/>
    <w:rsid w:val="00E66884"/>
    <w:rsid w:val="00E73FF4"/>
    <w:rsid w:val="00E90AA8"/>
    <w:rsid w:val="00EA0EBF"/>
    <w:rsid w:val="00EB38C6"/>
    <w:rsid w:val="00EF2A8E"/>
    <w:rsid w:val="00F40869"/>
    <w:rsid w:val="00F42DA2"/>
    <w:rsid w:val="00F91703"/>
    <w:rsid w:val="00FD21C3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3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BB9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qFormat/>
    <w:rsid w:val="00365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C35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BB9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qFormat/>
    <w:rsid w:val="00365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C35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PC</cp:lastModifiedBy>
  <cp:revision>9</cp:revision>
  <cp:lastPrinted>2019-08-19T07:56:00Z</cp:lastPrinted>
  <dcterms:created xsi:type="dcterms:W3CDTF">2023-06-09T09:01:00Z</dcterms:created>
  <dcterms:modified xsi:type="dcterms:W3CDTF">2023-08-25T07:59:00Z</dcterms:modified>
</cp:coreProperties>
</file>