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4B" w:rsidRPr="003A0125" w:rsidRDefault="00F138BE" w:rsidP="00C9084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Zarządzenie Nr 8.</w:t>
      </w:r>
      <w:r w:rsidR="00C9084B" w:rsidRPr="003A0125">
        <w:rPr>
          <w:rFonts w:ascii="Times New Roman" w:eastAsia="Calibri" w:hAnsi="Times New Roman" w:cs="Times New Roman"/>
          <w:sz w:val="20"/>
          <w:szCs w:val="20"/>
        </w:rPr>
        <w:t>20</w:t>
      </w:r>
      <w:r w:rsidR="009861A2" w:rsidRPr="003A0125">
        <w:rPr>
          <w:rFonts w:ascii="Times New Roman" w:eastAsia="Calibri" w:hAnsi="Times New Roman" w:cs="Times New Roman"/>
          <w:sz w:val="20"/>
          <w:szCs w:val="20"/>
        </w:rPr>
        <w:t>2</w:t>
      </w:r>
      <w:r w:rsidR="00F82C29">
        <w:rPr>
          <w:rFonts w:ascii="Times New Roman" w:eastAsia="Calibri" w:hAnsi="Times New Roman" w:cs="Times New Roman"/>
          <w:sz w:val="20"/>
          <w:szCs w:val="20"/>
        </w:rPr>
        <w:t>4</w:t>
      </w:r>
    </w:p>
    <w:p w:rsidR="00C9084B" w:rsidRPr="003A0125" w:rsidRDefault="00C9084B" w:rsidP="00C9084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Wójta Gminy Młodzieszyn</w:t>
      </w:r>
    </w:p>
    <w:p w:rsidR="00C9084B" w:rsidRPr="003A0125" w:rsidRDefault="00C9084B" w:rsidP="003A012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F138BE">
        <w:rPr>
          <w:rFonts w:ascii="Times New Roman" w:eastAsia="Calibri" w:hAnsi="Times New Roman" w:cs="Times New Roman"/>
          <w:sz w:val="20"/>
          <w:szCs w:val="20"/>
        </w:rPr>
        <w:t xml:space="preserve">29 </w:t>
      </w:r>
      <w:r w:rsidRPr="003A0125">
        <w:rPr>
          <w:rFonts w:ascii="Times New Roman" w:eastAsia="Calibri" w:hAnsi="Times New Roman" w:cs="Times New Roman"/>
          <w:sz w:val="20"/>
          <w:szCs w:val="20"/>
        </w:rPr>
        <w:t>stycznia 20</w:t>
      </w:r>
      <w:r w:rsidR="000F0A08" w:rsidRPr="003A0125">
        <w:rPr>
          <w:rFonts w:ascii="Times New Roman" w:eastAsia="Calibri" w:hAnsi="Times New Roman" w:cs="Times New Roman"/>
          <w:sz w:val="20"/>
          <w:szCs w:val="20"/>
        </w:rPr>
        <w:t>2</w:t>
      </w:r>
      <w:r w:rsidR="00F82C29">
        <w:rPr>
          <w:rFonts w:ascii="Times New Roman" w:eastAsia="Calibri" w:hAnsi="Times New Roman" w:cs="Times New Roman"/>
          <w:sz w:val="20"/>
          <w:szCs w:val="20"/>
        </w:rPr>
        <w:t>4</w:t>
      </w: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 roku</w:t>
      </w:r>
    </w:p>
    <w:p w:rsidR="00C9084B" w:rsidRPr="003A0125" w:rsidRDefault="00C9084B" w:rsidP="00C9084B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A0125">
        <w:rPr>
          <w:rFonts w:ascii="Times New Roman" w:eastAsia="Calibri" w:hAnsi="Times New Roman" w:cs="Times New Roman"/>
          <w:b/>
          <w:sz w:val="20"/>
          <w:szCs w:val="20"/>
        </w:rPr>
        <w:t xml:space="preserve">W sprawie: harmonogramu czynności </w:t>
      </w:r>
      <w:r w:rsidR="00532BED">
        <w:rPr>
          <w:rFonts w:ascii="Times New Roman" w:eastAsia="Calibri" w:hAnsi="Times New Roman" w:cs="Times New Roman"/>
          <w:b/>
          <w:sz w:val="20"/>
          <w:szCs w:val="20"/>
        </w:rPr>
        <w:t xml:space="preserve">w postępowaniu rekrutacyjnym oraz postępowaniu uzupełniającym </w:t>
      </w:r>
      <w:r w:rsidRPr="003A0125">
        <w:rPr>
          <w:rFonts w:ascii="Times New Roman" w:eastAsia="Calibri" w:hAnsi="Times New Roman" w:cs="Times New Roman"/>
          <w:b/>
          <w:sz w:val="20"/>
          <w:szCs w:val="20"/>
        </w:rPr>
        <w:t xml:space="preserve">do punktu przedszkolnego, oddziałów przedszkolnych oraz do klas pierwszych szkół podstawowych, </w:t>
      </w:r>
      <w:r w:rsidR="00532BED">
        <w:rPr>
          <w:rFonts w:ascii="Times New Roman" w:eastAsia="Calibri" w:hAnsi="Times New Roman" w:cs="Times New Roman"/>
          <w:b/>
          <w:sz w:val="20"/>
          <w:szCs w:val="20"/>
        </w:rPr>
        <w:t>a także kryteriów branych pod uwagę oraz dokumentów niezbędnych do potwierdzenia tych kryteriów.</w:t>
      </w:r>
    </w:p>
    <w:p w:rsidR="00C9084B" w:rsidRPr="003A0125" w:rsidRDefault="00C9084B" w:rsidP="00C9084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Działając na podstawie art. 154 ust. 1 pkt 1 i ust. 3 </w:t>
      </w:r>
      <w:bookmarkStart w:id="0" w:name="_Hlk535835431"/>
      <w:r w:rsidRPr="003A0125">
        <w:rPr>
          <w:rFonts w:ascii="Times New Roman" w:eastAsia="Calibri" w:hAnsi="Times New Roman" w:cs="Times New Roman"/>
          <w:sz w:val="20"/>
          <w:szCs w:val="20"/>
        </w:rPr>
        <w:t>ustawy z dnia 14 grudnia 2016 r.  Prawo Oświatowe (Dz. U. z 20</w:t>
      </w:r>
      <w:r w:rsidR="000F5646">
        <w:rPr>
          <w:rFonts w:ascii="Times New Roman" w:eastAsia="Calibri" w:hAnsi="Times New Roman" w:cs="Times New Roman"/>
          <w:sz w:val="20"/>
          <w:szCs w:val="20"/>
        </w:rPr>
        <w:t>2</w:t>
      </w:r>
      <w:r w:rsidR="00F82C29">
        <w:rPr>
          <w:rFonts w:ascii="Times New Roman" w:eastAsia="Calibri" w:hAnsi="Times New Roman" w:cs="Times New Roman"/>
          <w:sz w:val="20"/>
          <w:szCs w:val="20"/>
        </w:rPr>
        <w:t>3</w:t>
      </w: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 w:rsidR="00F82C29">
        <w:rPr>
          <w:rFonts w:ascii="Times New Roman" w:eastAsia="Calibri" w:hAnsi="Times New Roman" w:cs="Times New Roman"/>
          <w:sz w:val="20"/>
          <w:szCs w:val="20"/>
        </w:rPr>
        <w:t>900</w:t>
      </w: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bookmarkEnd w:id="0"/>
      <w:r w:rsidRPr="003A0125">
        <w:rPr>
          <w:rFonts w:ascii="Times New Roman" w:eastAsia="Calibri" w:hAnsi="Times New Roman" w:cs="Times New Roman"/>
          <w:sz w:val="20"/>
          <w:szCs w:val="20"/>
        </w:rPr>
        <w:t>zarządza się, co następuje:</w:t>
      </w:r>
    </w:p>
    <w:p w:rsidR="00C9084B" w:rsidRPr="003A0125" w:rsidRDefault="00C9084B" w:rsidP="00C9084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§ 1</w:t>
      </w:r>
    </w:p>
    <w:p w:rsidR="00C9084B" w:rsidRPr="003A0125" w:rsidRDefault="00C9084B" w:rsidP="00C9084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Terminy postępowania rekrutacyjnego i postępowania uzupełniającego oraz składania dokumentów na rok szkolny 20</w:t>
      </w:r>
      <w:r w:rsidR="000F0A08" w:rsidRPr="003A0125">
        <w:rPr>
          <w:rFonts w:ascii="Times New Roman" w:eastAsia="Calibri" w:hAnsi="Times New Roman" w:cs="Times New Roman"/>
          <w:sz w:val="20"/>
          <w:szCs w:val="20"/>
        </w:rPr>
        <w:t>2</w:t>
      </w:r>
      <w:r w:rsidR="00F82C29">
        <w:rPr>
          <w:rFonts w:ascii="Times New Roman" w:eastAsia="Calibri" w:hAnsi="Times New Roman" w:cs="Times New Roman"/>
          <w:sz w:val="20"/>
          <w:szCs w:val="20"/>
        </w:rPr>
        <w:t>4</w:t>
      </w:r>
      <w:r w:rsidRPr="003A0125">
        <w:rPr>
          <w:rFonts w:ascii="Times New Roman" w:eastAsia="Calibri" w:hAnsi="Times New Roman" w:cs="Times New Roman"/>
          <w:sz w:val="20"/>
          <w:szCs w:val="20"/>
        </w:rPr>
        <w:t>/202</w:t>
      </w:r>
      <w:r w:rsidR="00F82C29">
        <w:rPr>
          <w:rFonts w:ascii="Times New Roman" w:eastAsia="Calibri" w:hAnsi="Times New Roman" w:cs="Times New Roman"/>
          <w:sz w:val="20"/>
          <w:szCs w:val="20"/>
        </w:rPr>
        <w:t>5</w:t>
      </w: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 do punktu przedszkolnego i oddziałów przedszkolnych – określa załącznik nr </w:t>
      </w:r>
      <w:r w:rsidR="00F82C29">
        <w:rPr>
          <w:rFonts w:ascii="Times New Roman" w:eastAsia="Calibri" w:hAnsi="Times New Roman" w:cs="Times New Roman"/>
          <w:sz w:val="20"/>
          <w:szCs w:val="20"/>
        </w:rPr>
        <w:br/>
      </w:r>
      <w:r w:rsidRPr="003A0125">
        <w:rPr>
          <w:rFonts w:ascii="Times New Roman" w:eastAsia="Calibri" w:hAnsi="Times New Roman" w:cs="Times New Roman"/>
          <w:sz w:val="20"/>
          <w:szCs w:val="20"/>
        </w:rPr>
        <w:t>1 do zarządzenia.</w:t>
      </w:r>
    </w:p>
    <w:p w:rsidR="00C9084B" w:rsidRPr="003A0125" w:rsidRDefault="00C9084B" w:rsidP="00C9084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535852885"/>
      <w:r w:rsidRPr="003A0125">
        <w:rPr>
          <w:rFonts w:ascii="Times New Roman" w:eastAsia="Calibri" w:hAnsi="Times New Roman" w:cs="Times New Roman"/>
          <w:sz w:val="20"/>
          <w:szCs w:val="20"/>
        </w:rPr>
        <w:t>Na pierwszym etapie postępowania rekrutacyjnego do punktu przedszkolnego i oddziału przedszkolnego obowiązują kryteria ustawowe określone w art. 131 ust. 1 i 2ustawy z dnia 14 grudnia 2016 r.  Prawo Oświatowe</w:t>
      </w:r>
      <w:r w:rsidR="00F82C29">
        <w:rPr>
          <w:rFonts w:ascii="Times New Roman" w:eastAsia="Calibri" w:hAnsi="Times New Roman" w:cs="Times New Roman"/>
          <w:sz w:val="20"/>
          <w:szCs w:val="20"/>
        </w:rPr>
        <w:t>.</w:t>
      </w:r>
    </w:p>
    <w:bookmarkEnd w:id="1"/>
    <w:p w:rsidR="00C9084B" w:rsidRPr="003A0125" w:rsidRDefault="00C9084B" w:rsidP="00C9084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Na drugim etapie postępowania rekrutacyjnego obowiązują kryteria określone w załączniku nr 1 do </w:t>
      </w:r>
      <w:bookmarkStart w:id="2" w:name="_Hlk536382963"/>
      <w:r w:rsidRPr="003A0125">
        <w:rPr>
          <w:rFonts w:ascii="Times New Roman" w:eastAsia="Calibri" w:hAnsi="Times New Roman" w:cs="Times New Roman"/>
          <w:sz w:val="20"/>
          <w:szCs w:val="20"/>
        </w:rPr>
        <w:t>Uchwały  Nr XXX/</w:t>
      </w:r>
      <w:r w:rsidR="0017434D">
        <w:rPr>
          <w:rFonts w:ascii="Times New Roman" w:eastAsia="Calibri" w:hAnsi="Times New Roman" w:cs="Times New Roman"/>
          <w:sz w:val="20"/>
          <w:szCs w:val="20"/>
        </w:rPr>
        <w:t>143/</w:t>
      </w:r>
      <w:r w:rsidRPr="003A0125">
        <w:rPr>
          <w:rFonts w:ascii="Times New Roman" w:eastAsia="Calibri" w:hAnsi="Times New Roman" w:cs="Times New Roman"/>
          <w:sz w:val="20"/>
          <w:szCs w:val="20"/>
        </w:rPr>
        <w:t>20</w:t>
      </w:r>
      <w:r w:rsidR="0017434D">
        <w:rPr>
          <w:rFonts w:ascii="Times New Roman" w:eastAsia="Calibri" w:hAnsi="Times New Roman" w:cs="Times New Roman"/>
          <w:sz w:val="20"/>
          <w:szCs w:val="20"/>
        </w:rPr>
        <w:t>21</w:t>
      </w: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 Rady Gminy Młodzieszyn z dnia </w:t>
      </w:r>
      <w:r w:rsidR="0017434D">
        <w:rPr>
          <w:rFonts w:ascii="Times New Roman" w:eastAsia="Calibri" w:hAnsi="Times New Roman" w:cs="Times New Roman"/>
          <w:sz w:val="20"/>
          <w:szCs w:val="20"/>
        </w:rPr>
        <w:t>28 stycznia 2021</w:t>
      </w: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 r. stanowiąc</w:t>
      </w:r>
      <w:r w:rsidR="0017434D">
        <w:rPr>
          <w:rFonts w:ascii="Times New Roman" w:eastAsia="Calibri" w:hAnsi="Times New Roman" w:cs="Times New Roman"/>
          <w:sz w:val="20"/>
          <w:szCs w:val="20"/>
        </w:rPr>
        <w:t>e</w:t>
      </w: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 załącznik nr </w:t>
      </w:r>
      <w:r w:rsidR="00EA15CA">
        <w:rPr>
          <w:rFonts w:ascii="Times New Roman" w:eastAsia="Calibri" w:hAnsi="Times New Roman" w:cs="Times New Roman"/>
          <w:sz w:val="20"/>
          <w:szCs w:val="20"/>
        </w:rPr>
        <w:t>2</w:t>
      </w: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 do zarządzenia.</w:t>
      </w:r>
    </w:p>
    <w:bookmarkEnd w:id="2"/>
    <w:p w:rsidR="00C9084B" w:rsidRPr="003A0125" w:rsidRDefault="00C9084B" w:rsidP="00C9084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Terminy postępowania rekrutacyjnego i postępowania uzupełniającego oraz składania dokumentów na rok szkolny 20</w:t>
      </w:r>
      <w:r w:rsidR="000F0A08" w:rsidRPr="003A0125">
        <w:rPr>
          <w:rFonts w:ascii="Times New Roman" w:eastAsia="Calibri" w:hAnsi="Times New Roman" w:cs="Times New Roman"/>
          <w:sz w:val="20"/>
          <w:szCs w:val="20"/>
        </w:rPr>
        <w:t>2</w:t>
      </w:r>
      <w:r w:rsidR="00F82C29">
        <w:rPr>
          <w:rFonts w:ascii="Times New Roman" w:eastAsia="Calibri" w:hAnsi="Times New Roman" w:cs="Times New Roman"/>
          <w:sz w:val="20"/>
          <w:szCs w:val="20"/>
        </w:rPr>
        <w:t>4</w:t>
      </w:r>
      <w:r w:rsidRPr="003A0125">
        <w:rPr>
          <w:rFonts w:ascii="Times New Roman" w:eastAsia="Calibri" w:hAnsi="Times New Roman" w:cs="Times New Roman"/>
          <w:sz w:val="20"/>
          <w:szCs w:val="20"/>
        </w:rPr>
        <w:t>/202</w:t>
      </w:r>
      <w:r w:rsidR="00F82C29">
        <w:rPr>
          <w:rFonts w:ascii="Times New Roman" w:eastAsia="Calibri" w:hAnsi="Times New Roman" w:cs="Times New Roman"/>
          <w:sz w:val="20"/>
          <w:szCs w:val="20"/>
        </w:rPr>
        <w:t>5</w:t>
      </w:r>
      <w:bookmarkStart w:id="3" w:name="_Hlk535852953"/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do klas pierwszych szkół podstawowych </w:t>
      </w:r>
      <w:bookmarkEnd w:id="3"/>
      <w:r w:rsidRPr="003A0125">
        <w:rPr>
          <w:rFonts w:ascii="Times New Roman" w:eastAsia="Calibri" w:hAnsi="Times New Roman" w:cs="Times New Roman"/>
          <w:sz w:val="20"/>
          <w:szCs w:val="20"/>
        </w:rPr>
        <w:t>– określa załącznik nr 3 do zarządzenia.</w:t>
      </w:r>
    </w:p>
    <w:p w:rsidR="00C9084B" w:rsidRPr="003A0125" w:rsidRDefault="00C9084B" w:rsidP="00EA15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Na pierwszym etapie postępowania rekrutacyjnego do klas pierwszych szkół podstawowych przyjmuje się dzieci i młodzież zamieszkałe w tym obwodzie na podstawie zgłoszenia rodziców zgodnie z art. 133 ust. 1 ustawy z dnia 14 grudnia 2016 r.  Prawo Oświatowe</w:t>
      </w:r>
      <w:r w:rsidR="00F82C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9084B" w:rsidRPr="003A0125" w:rsidRDefault="00C9084B" w:rsidP="00EA15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Kandydaci zamieszkali poza obwodem publicznej szkoły podstawowej mogą być przyjęci do klasy I</w:t>
      </w:r>
      <w:r w:rsidR="00EA15CA">
        <w:rPr>
          <w:rFonts w:ascii="Times New Roman" w:eastAsia="Calibri" w:hAnsi="Times New Roman" w:cs="Times New Roman"/>
          <w:sz w:val="20"/>
          <w:szCs w:val="20"/>
        </w:rPr>
        <w:br/>
      </w:r>
      <w:r w:rsidRPr="003A0125">
        <w:rPr>
          <w:rFonts w:ascii="Times New Roman" w:eastAsia="Calibri" w:hAnsi="Times New Roman" w:cs="Times New Roman"/>
          <w:sz w:val="20"/>
          <w:szCs w:val="20"/>
        </w:rPr>
        <w:t>po przeprowadzeniu postępowania rekrutacyjnego, jeżeli dana szkoła nadal dysponuje wolnymi miejscami, na podstawie kryteriów określonych w załączniku nr 1 doUchwały  Nr XXX</w:t>
      </w:r>
      <w:r w:rsidR="00BF2AAE">
        <w:rPr>
          <w:rFonts w:ascii="Times New Roman" w:eastAsia="Calibri" w:hAnsi="Times New Roman" w:cs="Times New Roman"/>
          <w:sz w:val="20"/>
          <w:szCs w:val="20"/>
        </w:rPr>
        <w:t>II</w:t>
      </w:r>
      <w:r w:rsidRPr="003A0125">
        <w:rPr>
          <w:rFonts w:ascii="Times New Roman" w:eastAsia="Calibri" w:hAnsi="Times New Roman" w:cs="Times New Roman"/>
          <w:sz w:val="20"/>
          <w:szCs w:val="20"/>
        </w:rPr>
        <w:t>/1</w:t>
      </w:r>
      <w:r w:rsidR="00BF2AAE">
        <w:rPr>
          <w:rFonts w:ascii="Times New Roman" w:eastAsia="Calibri" w:hAnsi="Times New Roman" w:cs="Times New Roman"/>
          <w:sz w:val="20"/>
          <w:szCs w:val="20"/>
        </w:rPr>
        <w:t>62</w:t>
      </w:r>
      <w:r w:rsidR="00EA15CA">
        <w:rPr>
          <w:rFonts w:ascii="Times New Roman" w:eastAsia="Calibri" w:hAnsi="Times New Roman" w:cs="Times New Roman"/>
          <w:sz w:val="20"/>
          <w:szCs w:val="20"/>
        </w:rPr>
        <w:t>/20</w:t>
      </w:r>
      <w:r w:rsidR="00BF2AAE">
        <w:rPr>
          <w:rFonts w:ascii="Times New Roman" w:eastAsia="Calibri" w:hAnsi="Times New Roman" w:cs="Times New Roman"/>
          <w:sz w:val="20"/>
          <w:szCs w:val="20"/>
        </w:rPr>
        <w:t>17</w:t>
      </w: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 Rady  Gminy Młodzieszyn z dnia </w:t>
      </w:r>
      <w:r w:rsidR="00BF2AAE">
        <w:rPr>
          <w:rFonts w:ascii="Times New Roman" w:eastAsia="Calibri" w:hAnsi="Times New Roman" w:cs="Times New Roman"/>
          <w:sz w:val="20"/>
          <w:szCs w:val="20"/>
        </w:rPr>
        <w:t>27 marca 2017</w:t>
      </w:r>
      <w:r w:rsidRPr="003A0125">
        <w:rPr>
          <w:rFonts w:ascii="Times New Roman" w:eastAsia="Calibri" w:hAnsi="Times New Roman" w:cs="Times New Roman"/>
          <w:sz w:val="20"/>
          <w:szCs w:val="20"/>
        </w:rPr>
        <w:t xml:space="preserve"> r., stanowiący załącznik nr 4 do zarządzenia</w:t>
      </w:r>
      <w:r w:rsidR="00EA15C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0125" w:rsidRPr="003A0125" w:rsidRDefault="003A0125" w:rsidP="003A0125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9084B" w:rsidRPr="003A0125" w:rsidRDefault="00C9084B" w:rsidP="00C9084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§ 2</w:t>
      </w:r>
    </w:p>
    <w:p w:rsidR="009C75B6" w:rsidRPr="003A0125" w:rsidRDefault="00C9084B" w:rsidP="00EA15C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Wykonanie zarządzenia powierza się dyrektorom szkół podstawowych prowadzonych przez Gminę Młodzieszyn.</w:t>
      </w:r>
    </w:p>
    <w:p w:rsidR="00C9084B" w:rsidRPr="003A0125" w:rsidRDefault="00C9084B" w:rsidP="00C9084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§ 3</w:t>
      </w:r>
    </w:p>
    <w:p w:rsidR="00C9084B" w:rsidRPr="003A0125" w:rsidRDefault="00C9084B" w:rsidP="00C9084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Niniejsze Zarządzenie wchodzi w życie z dniem podjęcia i podlega ogłoszeniu przez umieszczenie na stronie Biuletynu Informacji Publicznej Gminy Młodzieszyn oraz na tablicy ogłoszeń szkół podstawowych prowadzonych przez Gminę Młodzieszyn.</w:t>
      </w:r>
    </w:p>
    <w:p w:rsidR="00C9084B" w:rsidRPr="003A0125" w:rsidRDefault="00C9084B" w:rsidP="00C9084B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C9084B" w:rsidRPr="003A0125" w:rsidRDefault="00C9084B" w:rsidP="00C9084B">
      <w:pPr>
        <w:ind w:left="283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Wójt Gminy Młodzieszyn</w:t>
      </w:r>
    </w:p>
    <w:p w:rsidR="00C9084B" w:rsidRPr="003A0125" w:rsidRDefault="00C9084B" w:rsidP="003A0125">
      <w:pPr>
        <w:ind w:left="283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0125">
        <w:rPr>
          <w:rFonts w:ascii="Times New Roman" w:eastAsia="Calibri" w:hAnsi="Times New Roman" w:cs="Times New Roman"/>
          <w:sz w:val="20"/>
          <w:szCs w:val="20"/>
        </w:rPr>
        <w:t>Monika Pietr</w:t>
      </w:r>
      <w:r w:rsidR="003A0125">
        <w:rPr>
          <w:rFonts w:ascii="Times New Roman" w:eastAsia="Calibri" w:hAnsi="Times New Roman" w:cs="Times New Roman"/>
          <w:sz w:val="20"/>
          <w:szCs w:val="20"/>
        </w:rPr>
        <w:t>zyk</w:t>
      </w:r>
    </w:p>
    <w:p w:rsidR="00C9084B" w:rsidRPr="00C9084B" w:rsidRDefault="00C9084B" w:rsidP="00C9084B">
      <w:pPr>
        <w:jc w:val="center"/>
        <w:rPr>
          <w:rFonts w:ascii="Calibri" w:eastAsia="Calibri" w:hAnsi="Calibri" w:cs="Times New Roman"/>
        </w:rPr>
      </w:pPr>
    </w:p>
    <w:p w:rsidR="00C9084B" w:rsidRDefault="00C9084B" w:rsidP="00C9084B">
      <w:pPr>
        <w:rPr>
          <w:rFonts w:ascii="Times New Roman" w:eastAsia="Calibri" w:hAnsi="Times New Roman" w:cs="Times New Roman"/>
          <w:sz w:val="24"/>
          <w:szCs w:val="24"/>
        </w:rPr>
      </w:pPr>
    </w:p>
    <w:p w:rsidR="003A0125" w:rsidRPr="00C9084B" w:rsidRDefault="003A0125" w:rsidP="00C9084B">
      <w:pPr>
        <w:rPr>
          <w:rFonts w:ascii="Times New Roman" w:eastAsia="Calibri" w:hAnsi="Times New Roman" w:cs="Times New Roman"/>
          <w:sz w:val="24"/>
          <w:szCs w:val="24"/>
        </w:rPr>
      </w:pPr>
    </w:p>
    <w:p w:rsidR="00EA15CA" w:rsidRDefault="00EA15C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532BED" w:rsidRDefault="00532BE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br w:type="page"/>
      </w:r>
    </w:p>
    <w:p w:rsidR="00C9084B" w:rsidRPr="00F82D2A" w:rsidRDefault="00C9084B" w:rsidP="00C9084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Załącznik nr 1 </w:t>
      </w:r>
    </w:p>
    <w:p w:rsidR="00C9084B" w:rsidRPr="00F82D2A" w:rsidRDefault="00F138BE" w:rsidP="00C9084B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zarządzenia nr 8</w:t>
      </w:r>
      <w:r w:rsidR="00F82C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60761">
        <w:rPr>
          <w:rFonts w:ascii="Times New Roman" w:eastAsia="Calibri" w:hAnsi="Times New Roman" w:cs="Times New Roman"/>
          <w:sz w:val="20"/>
          <w:szCs w:val="20"/>
        </w:rPr>
        <w:t>.</w:t>
      </w:r>
      <w:r w:rsidR="00C9084B" w:rsidRPr="00F82D2A">
        <w:rPr>
          <w:rFonts w:ascii="Times New Roman" w:eastAsia="Calibri" w:hAnsi="Times New Roman" w:cs="Times New Roman"/>
          <w:sz w:val="20"/>
          <w:szCs w:val="20"/>
        </w:rPr>
        <w:t>20</w:t>
      </w:r>
      <w:r w:rsidR="00F82D2A">
        <w:rPr>
          <w:rFonts w:ascii="Times New Roman" w:eastAsia="Calibri" w:hAnsi="Times New Roman" w:cs="Times New Roman"/>
          <w:sz w:val="20"/>
          <w:szCs w:val="20"/>
        </w:rPr>
        <w:t>2</w:t>
      </w:r>
      <w:r w:rsidR="00F82C29">
        <w:rPr>
          <w:rFonts w:ascii="Times New Roman" w:eastAsia="Calibri" w:hAnsi="Times New Roman" w:cs="Times New Roman"/>
          <w:sz w:val="20"/>
          <w:szCs w:val="20"/>
        </w:rPr>
        <w:t>4</w:t>
      </w:r>
    </w:p>
    <w:p w:rsidR="00C9084B" w:rsidRPr="00F82D2A" w:rsidRDefault="00C9084B" w:rsidP="00C9084B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>Wójta Gminy Młodzieszyn</w:t>
      </w:r>
    </w:p>
    <w:p w:rsidR="00C9084B" w:rsidRPr="00F82D2A" w:rsidRDefault="00F138BE" w:rsidP="00C9084B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 dnia29 </w:t>
      </w:r>
      <w:r w:rsidR="00C9084B" w:rsidRPr="00F82D2A">
        <w:rPr>
          <w:rFonts w:ascii="Times New Roman" w:eastAsia="Calibri" w:hAnsi="Times New Roman" w:cs="Times New Roman"/>
          <w:sz w:val="20"/>
          <w:szCs w:val="20"/>
        </w:rPr>
        <w:t>stycznia 20</w:t>
      </w:r>
      <w:r w:rsidR="00F82D2A">
        <w:rPr>
          <w:rFonts w:ascii="Times New Roman" w:eastAsia="Calibri" w:hAnsi="Times New Roman" w:cs="Times New Roman"/>
          <w:sz w:val="20"/>
          <w:szCs w:val="20"/>
        </w:rPr>
        <w:t>2</w:t>
      </w:r>
      <w:r w:rsidR="00F82C29">
        <w:rPr>
          <w:rFonts w:ascii="Times New Roman" w:eastAsia="Calibri" w:hAnsi="Times New Roman" w:cs="Times New Roman"/>
          <w:sz w:val="20"/>
          <w:szCs w:val="20"/>
        </w:rPr>
        <w:t>4</w:t>
      </w:r>
      <w:r w:rsidR="00C9084B" w:rsidRPr="00F82D2A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C9084B" w:rsidRPr="00F82D2A" w:rsidRDefault="00C9084B" w:rsidP="00C9084B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82D2A">
        <w:rPr>
          <w:rFonts w:ascii="Times New Roman" w:eastAsia="Calibri" w:hAnsi="Times New Roman" w:cs="Times New Roman"/>
          <w:b/>
          <w:sz w:val="20"/>
          <w:szCs w:val="20"/>
        </w:rPr>
        <w:t>Terminy postępowania rekrutacyjnego i postępowania uzupełniającego oraz składania dokumentów na rok szkolny 20</w:t>
      </w:r>
      <w:r w:rsidR="00F82D2A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F82C29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F82D2A">
        <w:rPr>
          <w:rFonts w:ascii="Times New Roman" w:eastAsia="Calibri" w:hAnsi="Times New Roman" w:cs="Times New Roman"/>
          <w:b/>
          <w:sz w:val="20"/>
          <w:szCs w:val="20"/>
        </w:rPr>
        <w:t>/202</w:t>
      </w:r>
      <w:r w:rsidR="00F82C29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F82D2A">
        <w:rPr>
          <w:rFonts w:ascii="Times New Roman" w:eastAsia="Calibri" w:hAnsi="Times New Roman" w:cs="Times New Roman"/>
          <w:b/>
          <w:sz w:val="20"/>
          <w:szCs w:val="20"/>
        </w:rPr>
        <w:t xml:space="preserve"> do punktu przedszkolnego i oddziałów przedszkolnych, dla których organem prowadzącym jest Gmina Młodzieszyn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C9084B" w:rsidRPr="00F82D2A" w:rsidTr="002201D9">
        <w:tc>
          <w:tcPr>
            <w:tcW w:w="675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4" w:name="_Hlk536011769"/>
            <w:r w:rsidRPr="00F82D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31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w postępowaniu uzupełniającym</w:t>
            </w:r>
          </w:p>
        </w:tc>
      </w:tr>
      <w:tr w:rsidR="00C9084B" w:rsidRPr="00F82D2A" w:rsidTr="002201D9">
        <w:tc>
          <w:tcPr>
            <w:tcW w:w="675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1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Złożenie wniosku o przyjęcie do punktu przedszkolnego lub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F82D2A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82C2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F53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lutego -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82C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marca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82C2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251E4D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marca 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kwietnia 20</w:t>
            </w:r>
            <w:r w:rsidR="00F82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r.</w:t>
            </w:r>
          </w:p>
        </w:tc>
      </w:tr>
      <w:tr w:rsidR="00C9084B" w:rsidRPr="00F82D2A" w:rsidTr="002201D9">
        <w:tc>
          <w:tcPr>
            <w:tcW w:w="675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Weryfikacja przez komisję rekrutacyjną wniosków o przyjęcie do punktu przedszkolnego lub oddziału przedszkolnego i dokumentów potwierdzających spełnianie przez kandydata warunków lub kryteriów branych pod uwagę w postępowaniu rekrutacyjnym </w:t>
            </w: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8F53A0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82C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B7E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82C2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marca 20</w:t>
            </w:r>
            <w:r w:rsidR="00F82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82C2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251E4D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kwietnia 20</w:t>
            </w:r>
            <w:r w:rsidR="00F82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C9084B" w:rsidRPr="00F82D2A" w:rsidTr="002201D9">
        <w:tc>
          <w:tcPr>
            <w:tcW w:w="675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1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F82C29" w:rsidP="00F82C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marca 20</w:t>
            </w:r>
            <w:r w:rsidR="00F82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251E4D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kwietnia 20</w:t>
            </w:r>
            <w:r w:rsidR="008F53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C9084B" w:rsidRPr="00F82D2A" w:rsidTr="002201D9">
        <w:tc>
          <w:tcPr>
            <w:tcW w:w="675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_Hlk536390007"/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1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F82C29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EB7E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51E4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marca 20</w:t>
            </w:r>
            <w:r w:rsidR="00F82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251E4D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4-12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kwietnia 20</w:t>
            </w:r>
            <w:r w:rsidR="00F82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bookmarkEnd w:id="5"/>
      <w:tr w:rsidR="00C9084B" w:rsidRPr="00F82D2A" w:rsidTr="002201D9">
        <w:tc>
          <w:tcPr>
            <w:tcW w:w="675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1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251E4D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marca 20</w:t>
            </w:r>
            <w:r w:rsidR="00F82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30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251E4D" w:rsidP="00C908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kwietnia 20</w:t>
            </w:r>
            <w:r w:rsidR="00F82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9084B"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bookmarkEnd w:id="4"/>
    </w:tbl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D2A" w:rsidRPr="00F82D2A" w:rsidRDefault="00F82D2A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Pr="00F82D2A" w:rsidRDefault="00C9084B" w:rsidP="00C9084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30348B" w:rsidRPr="00F82D2A" w:rsidRDefault="0030348B" w:rsidP="0030348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Załącznik nr </w:t>
      </w:r>
      <w:r w:rsidR="004F6676">
        <w:rPr>
          <w:rFonts w:ascii="Times New Roman" w:eastAsia="Calibri" w:hAnsi="Times New Roman" w:cs="Times New Roman"/>
          <w:sz w:val="20"/>
          <w:szCs w:val="20"/>
        </w:rPr>
        <w:t>2</w:t>
      </w:r>
    </w:p>
    <w:p w:rsidR="00F82C29" w:rsidRPr="00F82D2A" w:rsidRDefault="00F82C29" w:rsidP="00F82C29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 xml:space="preserve">do zarządzenia nr </w:t>
      </w:r>
      <w:r w:rsidR="00F138BE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 xml:space="preserve"> .</w:t>
      </w:r>
      <w:r w:rsidRPr="00F82D2A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>24</w:t>
      </w:r>
    </w:p>
    <w:p w:rsidR="00F82C29" w:rsidRPr="00F82D2A" w:rsidRDefault="00F82C29" w:rsidP="00F82C29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>Wójta Gminy Młodzieszyn</w:t>
      </w:r>
    </w:p>
    <w:p w:rsidR="00F82C29" w:rsidRPr="00F82D2A" w:rsidRDefault="00F138BE" w:rsidP="00F82C29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 dnia 29 </w:t>
      </w:r>
      <w:r w:rsidR="00F82C29" w:rsidRPr="00F82D2A">
        <w:rPr>
          <w:rFonts w:ascii="Times New Roman" w:eastAsia="Calibri" w:hAnsi="Times New Roman" w:cs="Times New Roman"/>
          <w:sz w:val="20"/>
          <w:szCs w:val="20"/>
        </w:rPr>
        <w:t>stycznia 20</w:t>
      </w:r>
      <w:r w:rsidR="00F82C29">
        <w:rPr>
          <w:rFonts w:ascii="Times New Roman" w:eastAsia="Calibri" w:hAnsi="Times New Roman" w:cs="Times New Roman"/>
          <w:sz w:val="20"/>
          <w:szCs w:val="20"/>
        </w:rPr>
        <w:t>24</w:t>
      </w:r>
      <w:r w:rsidR="00F82C29" w:rsidRPr="00F82D2A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Pr="00F82D2A" w:rsidRDefault="00C9084B" w:rsidP="00C9084B">
      <w:pPr>
        <w:spacing w:after="0" w:line="240" w:lineRule="auto"/>
        <w:ind w:left="4956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>Załącznik nr 1 do UCHWAŁY  Nr XXX/1</w:t>
      </w:r>
      <w:r w:rsidR="00EA15CA">
        <w:rPr>
          <w:rFonts w:ascii="Times New Roman" w:eastAsia="Calibri" w:hAnsi="Times New Roman" w:cs="Times New Roman"/>
          <w:sz w:val="20"/>
          <w:szCs w:val="20"/>
        </w:rPr>
        <w:t>43</w:t>
      </w:r>
      <w:r w:rsidRPr="00F82D2A">
        <w:rPr>
          <w:rFonts w:ascii="Times New Roman" w:eastAsia="Calibri" w:hAnsi="Times New Roman" w:cs="Times New Roman"/>
          <w:sz w:val="20"/>
          <w:szCs w:val="20"/>
        </w:rPr>
        <w:t>/20</w:t>
      </w:r>
      <w:r w:rsidR="00EA15CA">
        <w:rPr>
          <w:rFonts w:ascii="Times New Roman" w:eastAsia="Calibri" w:hAnsi="Times New Roman" w:cs="Times New Roman"/>
          <w:sz w:val="20"/>
          <w:szCs w:val="20"/>
        </w:rPr>
        <w:t>21</w:t>
      </w:r>
    </w:p>
    <w:p w:rsidR="00C9084B" w:rsidRPr="00F82D2A" w:rsidRDefault="00C9084B" w:rsidP="00C9084B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>RADY  GMINY MŁODZIESZYN</w:t>
      </w:r>
    </w:p>
    <w:p w:rsidR="00C9084B" w:rsidRPr="00F82D2A" w:rsidRDefault="00C9084B" w:rsidP="00C9084B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>z dnia 2</w:t>
      </w:r>
      <w:r w:rsidR="00EA15CA">
        <w:rPr>
          <w:rFonts w:ascii="Times New Roman" w:eastAsia="Calibri" w:hAnsi="Times New Roman" w:cs="Times New Roman"/>
          <w:sz w:val="20"/>
          <w:szCs w:val="20"/>
        </w:rPr>
        <w:t xml:space="preserve">8stycznia </w:t>
      </w:r>
      <w:r w:rsidRPr="00F82D2A">
        <w:rPr>
          <w:rFonts w:ascii="Times New Roman" w:eastAsia="Calibri" w:hAnsi="Times New Roman" w:cs="Times New Roman"/>
          <w:sz w:val="20"/>
          <w:szCs w:val="20"/>
        </w:rPr>
        <w:t>20</w:t>
      </w:r>
      <w:r w:rsidR="00EA15CA">
        <w:rPr>
          <w:rFonts w:ascii="Times New Roman" w:eastAsia="Calibri" w:hAnsi="Times New Roman" w:cs="Times New Roman"/>
          <w:sz w:val="20"/>
          <w:szCs w:val="20"/>
        </w:rPr>
        <w:t>21</w:t>
      </w:r>
      <w:r w:rsidRPr="00F82D2A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C9084B" w:rsidRPr="00F82D2A" w:rsidRDefault="00C9084B" w:rsidP="00C908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084B" w:rsidRPr="00F82D2A" w:rsidRDefault="00C9084B" w:rsidP="00C908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>Kryteria wraz z liczbą punktów za poszczególne kryteria oraz dokumenty potwierdzające spełnianie kryterium w postępowaniu rekrutacyjnym do oddziałów przedszkolnych w szkołach podstawowych i innych form wychowania przedszkolnego prowadzonych przez Gminę Młodzieszyn</w:t>
      </w:r>
    </w:p>
    <w:p w:rsidR="00C9084B" w:rsidRPr="00F82D2A" w:rsidRDefault="00C9084B" w:rsidP="00C908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1134"/>
        <w:gridCol w:w="3651"/>
      </w:tblGrid>
      <w:tr w:rsidR="00C9084B" w:rsidRPr="00F82D2A" w:rsidTr="002201D9">
        <w:tc>
          <w:tcPr>
            <w:tcW w:w="675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28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1134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3651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Dokumenty potwierdzające spełnianie kryterium</w:t>
            </w:r>
          </w:p>
        </w:tc>
      </w:tr>
      <w:tr w:rsidR="00C9084B" w:rsidRPr="00F82D2A" w:rsidTr="002201D9">
        <w:tc>
          <w:tcPr>
            <w:tcW w:w="675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Rodzeństwo dziecka uczęszcza już do szkoły, oddziału przedszkolnego w szkole podstawowej lub innej formy wychowania przedszkolnego, do którego rodzic złożył dokumenty rekrutacyjne </w:t>
            </w:r>
          </w:p>
        </w:tc>
        <w:tc>
          <w:tcPr>
            <w:tcW w:w="1134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470875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Oświadczenie rodziców poświadczone przez dyrektora szkoły</w:t>
            </w:r>
          </w:p>
        </w:tc>
      </w:tr>
      <w:tr w:rsidR="00C9084B" w:rsidRPr="00F82D2A" w:rsidTr="002201D9">
        <w:tc>
          <w:tcPr>
            <w:tcW w:w="675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Rodzice dziecka świadczą pracę na podstawie umowy w pełnym wymiarze czasu pracy, prowadzą działalność gospodarczą lub pracują we własnym gospodarstwie  rolnym</w:t>
            </w:r>
            <w:r w:rsidR="0047087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Kryterium stosuje się również do</w:t>
            </w: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rodzica pracującego samotnie</w:t>
            </w: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wychowującego dziecko. </w:t>
            </w:r>
          </w:p>
        </w:tc>
        <w:tc>
          <w:tcPr>
            <w:tcW w:w="1134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470875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Zaświadczenie wydane przez</w:t>
            </w: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pracodawcę,wydruk ze strony internetowej Centralnej Ewidencji i Informacji o Działalności Gospodarczej lub Krajowego Rejestru Sądowego, zaświadczenie o prowadzeniu gospodarstwa rolnego.</w:t>
            </w:r>
          </w:p>
        </w:tc>
      </w:tr>
      <w:tr w:rsidR="00C9084B" w:rsidRPr="00F82D2A" w:rsidTr="002201D9">
        <w:tc>
          <w:tcPr>
            <w:tcW w:w="675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Deklarowany czas pobytu dziecka w oddziale przedszkolnym w szkole podstawowej, innej formie wychowania przedszkolnego powyżej 5 godzin.</w:t>
            </w:r>
          </w:p>
        </w:tc>
        <w:tc>
          <w:tcPr>
            <w:tcW w:w="1134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470875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Oświadczenie rodzica zawarte we</w:t>
            </w: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wniosku o przyjęcie dziecka do</w:t>
            </w: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przedszkola</w:t>
            </w:r>
          </w:p>
        </w:tc>
      </w:tr>
      <w:tr w:rsidR="00C9084B" w:rsidRPr="00F82D2A" w:rsidTr="002201D9">
        <w:tc>
          <w:tcPr>
            <w:tcW w:w="675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W pobliżu oddziału przedszkolnego w szkole podstawowej, innej formy wychowania przedszkolnego, mieszkają krewni dziecka wspierający rodziców w zapewnieniu dziecku właściwej opieki.</w:t>
            </w:r>
          </w:p>
        </w:tc>
        <w:tc>
          <w:tcPr>
            <w:tcW w:w="1134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C9084B" w:rsidRPr="00F82D2A" w:rsidRDefault="00C9084B" w:rsidP="00C908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Oświadczenie rodzica</w:t>
            </w:r>
          </w:p>
        </w:tc>
      </w:tr>
    </w:tbl>
    <w:p w:rsidR="00C9084B" w:rsidRPr="00F82D2A" w:rsidRDefault="00C9084B" w:rsidP="00C908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Default="00C9084B" w:rsidP="00C908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D2A" w:rsidRDefault="00F82D2A" w:rsidP="00C908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D2A" w:rsidRPr="00C9084B" w:rsidRDefault="00F82D2A" w:rsidP="00C908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84B" w:rsidRPr="00C9084B" w:rsidRDefault="00C9084B" w:rsidP="00C908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48B" w:rsidRPr="00F82D2A" w:rsidRDefault="0030348B" w:rsidP="0030348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Załącznik nr </w:t>
      </w:r>
      <w:r w:rsidR="004F6676">
        <w:rPr>
          <w:rFonts w:ascii="Times New Roman" w:eastAsia="Calibri" w:hAnsi="Times New Roman" w:cs="Times New Roman"/>
          <w:sz w:val="20"/>
          <w:szCs w:val="20"/>
        </w:rPr>
        <w:t>3</w:t>
      </w:r>
    </w:p>
    <w:p w:rsidR="00F82C29" w:rsidRPr="00F82D2A" w:rsidRDefault="00F138BE" w:rsidP="00F82C29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zarządzenia nr8</w:t>
      </w:r>
      <w:r w:rsidR="00F82C29">
        <w:rPr>
          <w:rFonts w:ascii="Times New Roman" w:eastAsia="Calibri" w:hAnsi="Times New Roman" w:cs="Times New Roman"/>
          <w:sz w:val="20"/>
          <w:szCs w:val="20"/>
        </w:rPr>
        <w:t xml:space="preserve"> .</w:t>
      </w:r>
      <w:r w:rsidR="00F82C29" w:rsidRPr="00F82D2A">
        <w:rPr>
          <w:rFonts w:ascii="Times New Roman" w:eastAsia="Calibri" w:hAnsi="Times New Roman" w:cs="Times New Roman"/>
          <w:sz w:val="20"/>
          <w:szCs w:val="20"/>
        </w:rPr>
        <w:t>20</w:t>
      </w:r>
      <w:r w:rsidR="00F82C29">
        <w:rPr>
          <w:rFonts w:ascii="Times New Roman" w:eastAsia="Calibri" w:hAnsi="Times New Roman" w:cs="Times New Roman"/>
          <w:sz w:val="20"/>
          <w:szCs w:val="20"/>
        </w:rPr>
        <w:t>24</w:t>
      </w:r>
    </w:p>
    <w:p w:rsidR="00F82C29" w:rsidRPr="00F82D2A" w:rsidRDefault="00F82C29" w:rsidP="00F82C29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>Wójta Gminy Młodzieszyn</w:t>
      </w:r>
    </w:p>
    <w:p w:rsidR="00F82C29" w:rsidRPr="00F82D2A" w:rsidRDefault="00F82C29" w:rsidP="00F82C29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F138BE">
        <w:rPr>
          <w:rFonts w:ascii="Times New Roman" w:eastAsia="Calibri" w:hAnsi="Times New Roman" w:cs="Times New Roman"/>
          <w:sz w:val="20"/>
          <w:szCs w:val="20"/>
        </w:rPr>
        <w:t>29</w:t>
      </w:r>
      <w:r w:rsidRPr="00F82D2A">
        <w:rPr>
          <w:rFonts w:ascii="Times New Roman" w:eastAsia="Calibri" w:hAnsi="Times New Roman" w:cs="Times New Roman"/>
          <w:sz w:val="20"/>
          <w:szCs w:val="20"/>
        </w:rPr>
        <w:t xml:space="preserve"> stycznia 20</w:t>
      </w:r>
      <w:r>
        <w:rPr>
          <w:rFonts w:ascii="Times New Roman" w:eastAsia="Calibri" w:hAnsi="Times New Roman" w:cs="Times New Roman"/>
          <w:sz w:val="20"/>
          <w:szCs w:val="20"/>
        </w:rPr>
        <w:t>24</w:t>
      </w:r>
      <w:r w:rsidRPr="00F82D2A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82D2A">
        <w:rPr>
          <w:rFonts w:ascii="Times New Roman" w:eastAsia="Calibri" w:hAnsi="Times New Roman" w:cs="Times New Roman"/>
          <w:b/>
          <w:sz w:val="20"/>
          <w:szCs w:val="20"/>
        </w:rPr>
        <w:t>Terminy postępowania rekrutacyjnego i postępowania uzupełniającego oraz składania dokumentów na rok szkolny 20</w:t>
      </w:r>
      <w:r w:rsidR="00DD2A22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F82C29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F82D2A">
        <w:rPr>
          <w:rFonts w:ascii="Times New Roman" w:eastAsia="Calibri" w:hAnsi="Times New Roman" w:cs="Times New Roman"/>
          <w:b/>
          <w:sz w:val="20"/>
          <w:szCs w:val="20"/>
        </w:rPr>
        <w:t>/202</w:t>
      </w:r>
      <w:r w:rsidR="00F82C29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F82D2A">
        <w:rPr>
          <w:rFonts w:ascii="Times New Roman" w:eastAsia="Calibri" w:hAnsi="Times New Roman" w:cs="Times New Roman"/>
          <w:b/>
          <w:sz w:val="20"/>
          <w:szCs w:val="20"/>
        </w:rPr>
        <w:t xml:space="preserve"> do klasy pierwszej szkół podstawowych, dla których organem prowadzącym jest Gmina Młodzieszyn</w:t>
      </w:r>
    </w:p>
    <w:tbl>
      <w:tblPr>
        <w:tblStyle w:val="Tabela-Siatka"/>
        <w:tblW w:w="0" w:type="auto"/>
        <w:tblLook w:val="04A0"/>
      </w:tblPr>
      <w:tblGrid>
        <w:gridCol w:w="667"/>
        <w:gridCol w:w="3852"/>
        <w:gridCol w:w="2270"/>
        <w:gridCol w:w="2273"/>
      </w:tblGrid>
      <w:tr w:rsidR="00C9084B" w:rsidRPr="00F82D2A" w:rsidTr="00093BDA">
        <w:tc>
          <w:tcPr>
            <w:tcW w:w="667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52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270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                   w postępowaniu rekrutacyjnym</w:t>
            </w:r>
          </w:p>
        </w:tc>
        <w:tc>
          <w:tcPr>
            <w:tcW w:w="2273" w:type="dxa"/>
          </w:tcPr>
          <w:p w:rsidR="00C9084B" w:rsidRPr="00F82D2A" w:rsidRDefault="00C9084B" w:rsidP="00C90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                   w postępowaniu uzupełniającym -dzieci z poza obwodu szkoły</w:t>
            </w:r>
          </w:p>
        </w:tc>
      </w:tr>
      <w:tr w:rsidR="00251E4D" w:rsidRPr="00F82D2A" w:rsidTr="00093BDA">
        <w:tc>
          <w:tcPr>
            <w:tcW w:w="667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2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Złożenie wniosku o przyjęcie do klasy pierwszej publicznej szkoły podstawowej, wraz z dokumentami potwierdzającymi spełnianie przez kandydata warunków lub kryteriów branych pod uwagę w postępowaniu rekrutacyjnym. Dzieci i młodzież zamieszkałe w obwodzie szkoły przyjmuje się z urzędu.</w:t>
            </w:r>
          </w:p>
        </w:tc>
        <w:tc>
          <w:tcPr>
            <w:tcW w:w="2270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lutego -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marca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73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marca 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kwietnia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r.</w:t>
            </w:r>
          </w:p>
        </w:tc>
      </w:tr>
      <w:tr w:rsidR="00251E4D" w:rsidRPr="00F82D2A" w:rsidTr="00093BDA">
        <w:tc>
          <w:tcPr>
            <w:tcW w:w="667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251E4D" w:rsidRPr="00F82D2A" w:rsidRDefault="00251E4D" w:rsidP="00251E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Weryfikacja przez komisję rekrutacyjną wniosków o przyjęcie do klasy pierwszej publicznej szkoły podstawowej i dokumentów potwierdzających spełnianie przez kandydata warunków lub kryteriów branych pod uwagę w postępowaniu rekrutacyjnym </w:t>
            </w:r>
          </w:p>
        </w:tc>
        <w:tc>
          <w:tcPr>
            <w:tcW w:w="2270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marca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kwietnia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251E4D" w:rsidRPr="00F82D2A" w:rsidTr="00093BDA">
        <w:tc>
          <w:tcPr>
            <w:tcW w:w="667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2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0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marca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73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kwietnia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251E4D" w:rsidRPr="00F82D2A" w:rsidTr="00093BDA">
        <w:tc>
          <w:tcPr>
            <w:tcW w:w="667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2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270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18-22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marca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73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4-12 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kwietnia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</w:p>
        </w:tc>
      </w:tr>
      <w:tr w:rsidR="00251E4D" w:rsidRPr="00F82D2A" w:rsidTr="00093BDA">
        <w:tc>
          <w:tcPr>
            <w:tcW w:w="667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2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0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marca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73" w:type="dxa"/>
          </w:tcPr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E4D" w:rsidRPr="00F82D2A" w:rsidRDefault="00251E4D" w:rsidP="00251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kwietnia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F82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</w:p>
        </w:tc>
      </w:tr>
    </w:tbl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139" w:rsidRDefault="00F76139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139" w:rsidRDefault="00F76139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139" w:rsidRDefault="00F76139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139" w:rsidRDefault="00F76139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139" w:rsidRDefault="00F76139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139" w:rsidRDefault="00F76139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139" w:rsidRDefault="00F76139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139" w:rsidRDefault="00F76139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139" w:rsidRPr="00F82D2A" w:rsidRDefault="00F76139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084B" w:rsidRPr="00F82D2A" w:rsidRDefault="00C9084B" w:rsidP="00C9084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48B" w:rsidRPr="00F82D2A" w:rsidRDefault="0030348B" w:rsidP="0030348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Załącznik nr </w:t>
      </w:r>
      <w:r w:rsidR="004F6676">
        <w:rPr>
          <w:rFonts w:ascii="Times New Roman" w:eastAsia="Calibri" w:hAnsi="Times New Roman" w:cs="Times New Roman"/>
          <w:sz w:val="20"/>
          <w:szCs w:val="20"/>
        </w:rPr>
        <w:t>4</w:t>
      </w:r>
    </w:p>
    <w:p w:rsidR="00F82C29" w:rsidRPr="00F82D2A" w:rsidRDefault="00F138BE" w:rsidP="00F82C29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zarządzenia nr8</w:t>
      </w:r>
      <w:r w:rsidR="00F82C29">
        <w:rPr>
          <w:rFonts w:ascii="Times New Roman" w:eastAsia="Calibri" w:hAnsi="Times New Roman" w:cs="Times New Roman"/>
          <w:sz w:val="20"/>
          <w:szCs w:val="20"/>
        </w:rPr>
        <w:t xml:space="preserve"> .</w:t>
      </w:r>
      <w:r w:rsidR="00F82C29" w:rsidRPr="00F82D2A">
        <w:rPr>
          <w:rFonts w:ascii="Times New Roman" w:eastAsia="Calibri" w:hAnsi="Times New Roman" w:cs="Times New Roman"/>
          <w:sz w:val="20"/>
          <w:szCs w:val="20"/>
        </w:rPr>
        <w:t>20</w:t>
      </w:r>
      <w:r w:rsidR="00F82C29">
        <w:rPr>
          <w:rFonts w:ascii="Times New Roman" w:eastAsia="Calibri" w:hAnsi="Times New Roman" w:cs="Times New Roman"/>
          <w:sz w:val="20"/>
          <w:szCs w:val="20"/>
        </w:rPr>
        <w:t>24</w:t>
      </w:r>
    </w:p>
    <w:p w:rsidR="00F82C29" w:rsidRPr="00F82D2A" w:rsidRDefault="00F82C29" w:rsidP="00F82C29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>Wójta Gminy Młodzieszyn</w:t>
      </w:r>
    </w:p>
    <w:p w:rsidR="00F82C29" w:rsidRPr="00F82D2A" w:rsidRDefault="00F82C29" w:rsidP="00F82C29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F138BE">
        <w:rPr>
          <w:rFonts w:ascii="Times New Roman" w:eastAsia="Calibri" w:hAnsi="Times New Roman" w:cs="Times New Roman"/>
          <w:sz w:val="20"/>
          <w:szCs w:val="20"/>
        </w:rPr>
        <w:t>29</w:t>
      </w:r>
      <w:r w:rsidRPr="00F82D2A">
        <w:rPr>
          <w:rFonts w:ascii="Times New Roman" w:eastAsia="Calibri" w:hAnsi="Times New Roman" w:cs="Times New Roman"/>
          <w:sz w:val="20"/>
          <w:szCs w:val="20"/>
        </w:rPr>
        <w:t xml:space="preserve"> stycznia 20</w:t>
      </w:r>
      <w:r>
        <w:rPr>
          <w:rFonts w:ascii="Times New Roman" w:eastAsia="Calibri" w:hAnsi="Times New Roman" w:cs="Times New Roman"/>
          <w:sz w:val="20"/>
          <w:szCs w:val="20"/>
        </w:rPr>
        <w:t>24</w:t>
      </w:r>
      <w:r w:rsidRPr="00F82D2A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C9084B" w:rsidRPr="00F82D2A" w:rsidRDefault="00C9084B" w:rsidP="00C9084B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</w:p>
    <w:p w:rsidR="00BF2AAE" w:rsidRDefault="00BF2AAE" w:rsidP="00BF2AAE">
      <w:pPr>
        <w:spacing w:after="0" w:line="240" w:lineRule="auto"/>
        <w:ind w:left="495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1 do                                     UCHWAŁY  Nr XXXII/162/2017</w:t>
      </w:r>
    </w:p>
    <w:p w:rsidR="00BF2AAE" w:rsidRDefault="00BF2AAE" w:rsidP="00BF2AAE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RADY  GMINY MŁODZIESZYN</w:t>
      </w:r>
    </w:p>
    <w:p w:rsidR="00BF2AAE" w:rsidRDefault="00BF2AAE" w:rsidP="00BF2AAE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 dnia 27 marca 2017 r.</w:t>
      </w:r>
    </w:p>
    <w:p w:rsidR="00C9084B" w:rsidRPr="00F82D2A" w:rsidRDefault="00C9084B" w:rsidP="00C908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084B" w:rsidRPr="00F82D2A" w:rsidRDefault="00C9084B" w:rsidP="00C908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D2A">
        <w:rPr>
          <w:rFonts w:ascii="Times New Roman" w:eastAsia="Calibri" w:hAnsi="Times New Roman" w:cs="Times New Roman"/>
          <w:sz w:val="20"/>
          <w:szCs w:val="20"/>
        </w:rPr>
        <w:t>Kryteria wraz z liczbą punktów za poszczególne kryteria oraz dokumenty potwierdzające spełnianie kryterium w postępowaniu rekrutacyjnym do klas pierwszych szkół podstawowych prowadzonych przez Gminę Młodzieszyn dla kandydatów zamieszkałych poza obwodem wybranej szkoły podstawowej</w:t>
      </w:r>
    </w:p>
    <w:p w:rsidR="00C9084B" w:rsidRPr="00F82D2A" w:rsidRDefault="00C9084B" w:rsidP="00C908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Look w:val="04A0"/>
      </w:tblPr>
      <w:tblGrid>
        <w:gridCol w:w="675"/>
        <w:gridCol w:w="4536"/>
        <w:gridCol w:w="1134"/>
        <w:gridCol w:w="2943"/>
      </w:tblGrid>
      <w:tr w:rsidR="00C9084B" w:rsidRPr="00F82D2A" w:rsidTr="00220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>Dokumenty potwierdzające spełnianie kryterium</w:t>
            </w:r>
          </w:p>
        </w:tc>
      </w:tr>
      <w:tr w:rsidR="00C9084B" w:rsidRPr="00F82D2A" w:rsidTr="00220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 xml:space="preserve">Kandydat uczęszczał do oddziału przedszkolnego, innej formy wychowania przedszkolnego wchodzącego w skład szkoły, do której złożono wniosek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B" w:rsidRPr="00F82D2A" w:rsidRDefault="00C9084B" w:rsidP="00C90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>Oświadczenie rodziców poświadczone przez dyrektora szkoły</w:t>
            </w:r>
          </w:p>
        </w:tc>
      </w:tr>
      <w:tr w:rsidR="00C9084B" w:rsidRPr="00F82D2A" w:rsidTr="00220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 xml:space="preserve">Rodzeństwo kandydata spełnia obowiązek szkolny w tej samej placówce.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B" w:rsidRPr="00F82D2A" w:rsidRDefault="00C9084B" w:rsidP="00C90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>Oświadczenie rodziców poświadczone przez dyrektora szkoły</w:t>
            </w:r>
          </w:p>
        </w:tc>
      </w:tr>
      <w:tr w:rsidR="00C9084B" w:rsidRPr="00F82D2A" w:rsidTr="00220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 xml:space="preserve">Rodzic kandydata pracuje w pobliżu szkoły, do której złożono wniosek.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B" w:rsidRPr="00F82D2A" w:rsidRDefault="00C9084B" w:rsidP="00C90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 xml:space="preserve">Oświadczenie rodzica </w:t>
            </w:r>
          </w:p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84B" w:rsidRPr="00F82D2A" w:rsidTr="002201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 xml:space="preserve">W pobliżu szkoły mieszkają krewni kandydata wspierający rodziców w zapewnieniu dziecku właściwej opieki.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B" w:rsidRPr="00F82D2A" w:rsidRDefault="00C9084B" w:rsidP="00C90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84B" w:rsidRPr="00F82D2A" w:rsidRDefault="00C9084B" w:rsidP="00C90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B" w:rsidRPr="00F82D2A" w:rsidRDefault="00C9084B" w:rsidP="00C9084B">
            <w:pPr>
              <w:rPr>
                <w:rFonts w:ascii="Times New Roman" w:hAnsi="Times New Roman"/>
                <w:sz w:val="20"/>
                <w:szCs w:val="20"/>
              </w:rPr>
            </w:pPr>
            <w:r w:rsidRPr="00F82D2A">
              <w:rPr>
                <w:rFonts w:ascii="Times New Roman" w:hAnsi="Times New Roman"/>
                <w:sz w:val="20"/>
                <w:szCs w:val="20"/>
              </w:rPr>
              <w:t>Oświadczenie rodzica</w:t>
            </w:r>
          </w:p>
        </w:tc>
      </w:tr>
    </w:tbl>
    <w:p w:rsidR="00C9084B" w:rsidRPr="00F82D2A" w:rsidRDefault="00C9084B" w:rsidP="00C908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084B" w:rsidRPr="00F82D2A" w:rsidRDefault="00C9084B">
      <w:pPr>
        <w:rPr>
          <w:sz w:val="20"/>
          <w:szCs w:val="20"/>
        </w:rPr>
      </w:pPr>
    </w:p>
    <w:sectPr w:rsidR="00C9084B" w:rsidRPr="00F82D2A" w:rsidSect="00DE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B24"/>
    <w:multiLevelType w:val="hybridMultilevel"/>
    <w:tmpl w:val="4CAC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084B"/>
    <w:rsid w:val="00093BDA"/>
    <w:rsid w:val="000F0A08"/>
    <w:rsid w:val="000F5646"/>
    <w:rsid w:val="0017434D"/>
    <w:rsid w:val="00251E4D"/>
    <w:rsid w:val="00267AAB"/>
    <w:rsid w:val="0030348B"/>
    <w:rsid w:val="003103B8"/>
    <w:rsid w:val="00383DC4"/>
    <w:rsid w:val="003A0125"/>
    <w:rsid w:val="00470875"/>
    <w:rsid w:val="004F6676"/>
    <w:rsid w:val="00532BED"/>
    <w:rsid w:val="005C1A34"/>
    <w:rsid w:val="00680B4B"/>
    <w:rsid w:val="00704ACE"/>
    <w:rsid w:val="007A5A11"/>
    <w:rsid w:val="008C54D7"/>
    <w:rsid w:val="008C5B74"/>
    <w:rsid w:val="008F53A0"/>
    <w:rsid w:val="009861A2"/>
    <w:rsid w:val="009C75B6"/>
    <w:rsid w:val="00BF2AAE"/>
    <w:rsid w:val="00C24A16"/>
    <w:rsid w:val="00C9084B"/>
    <w:rsid w:val="00CE4A20"/>
    <w:rsid w:val="00D3578E"/>
    <w:rsid w:val="00D513A9"/>
    <w:rsid w:val="00D60761"/>
    <w:rsid w:val="00DD2A22"/>
    <w:rsid w:val="00DE3C21"/>
    <w:rsid w:val="00EA15CA"/>
    <w:rsid w:val="00EB7E2A"/>
    <w:rsid w:val="00F138BE"/>
    <w:rsid w:val="00F76139"/>
    <w:rsid w:val="00F82C29"/>
    <w:rsid w:val="00F8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908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Domińczak</dc:creator>
  <cp:lastModifiedBy>User_1</cp:lastModifiedBy>
  <cp:revision>4</cp:revision>
  <cp:lastPrinted>2024-01-29T12:56:00Z</cp:lastPrinted>
  <dcterms:created xsi:type="dcterms:W3CDTF">2024-01-29T12:57:00Z</dcterms:created>
  <dcterms:modified xsi:type="dcterms:W3CDTF">2024-02-06T13:16:00Z</dcterms:modified>
</cp:coreProperties>
</file>