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34"/>
        <w:ind w:left="-5" w:hanging="1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Załącznik 4</w:t>
      </w:r>
    </w:p>
    <w:p>
      <w:pPr>
        <w:pStyle w:val="Normal"/>
        <w:spacing w:before="0" w:after="234"/>
        <w:ind w:left="-5" w:hanging="1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eastAsia="Calibri" w:cs="Times New Roman" w:eastAsiaTheme="minorHAnsi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ZGODA RODZICÓW/OPIEKUNÓW NA UDZIAŁ DZIECKA W EGZAMINIE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PRAKTYCZNYM NA KARTĘ ROWEROWĄ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imię i nazwisko rodzica/prawnego opiekuna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telefon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Wyrażam zgodę na udział syna/córki ……………….………………………………………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ucznia/uczennicy klasy …………, w praktycznym egzaminie na kartę rowerową, który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odbędzie się w dniu ………………….. w Szkole Podstawowej </w:t>
      </w:r>
      <w:r>
        <w:rPr>
          <w:rFonts w:cs="Times New Roman" w:ascii="Times New Roman" w:hAnsi="Times New Roman"/>
          <w:sz w:val="24"/>
          <w:szCs w:val="24"/>
        </w:rPr>
        <w:t>im. Polskich Olimpijczyków w  Górze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Dziecko wraz z rowerem i tym dokumentem zobowiązane jest stawić się na miejscu egzaminu.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    </w:t>
        <w:tab/>
        <w:tab/>
        <w:tab/>
        <w:tab/>
        <w:tab/>
        <w:t>…………………………………</w:t>
      </w:r>
    </w:p>
    <w:p>
      <w:pPr>
        <w:pStyle w:val="Normal"/>
        <w:rPr>
          <w:rFonts w:ascii="Calibri" w:hAnsi="Calibri" w:cs="" w:asciiTheme="minorHAnsi" w:cstheme="minorBidi" w:hAnsiTheme="minorHAnsi"/>
        </w:rPr>
      </w:pPr>
      <w:r>
        <w:rPr/>
        <w:t xml:space="preserve">data </w:t>
        <w:tab/>
        <w:tab/>
        <w:tab/>
        <w:tab/>
        <w:tab/>
        <w:tab/>
        <w:tab/>
        <w:tab/>
        <w:t>podpis rodzica/prawnego opiekuna</w:t>
      </w:r>
    </w:p>
    <w:p>
      <w:pPr>
        <w:pStyle w:val="Normal"/>
        <w:spacing w:before="0" w:after="234"/>
        <w:ind w:left="-5" w:hanging="1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0dca"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LibreOffice/7.4.0.3$Windows_X86_64 LibreOffice_project/f85e47c08ddd19c015c0114a68350214f7066f5a</Application>
  <AppVersion>15.0000</AppVersion>
  <Pages>1</Pages>
  <Words>71</Words>
  <Characters>546</Characters>
  <CharactersWithSpaces>622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2021-05-13T08:44:00Z</dcterms:created>
  <dc:creator>Komputer1</dc:creator>
  <dc:description/>
  <dc:language>pl-PL</dc:language>
  <cp:lastModifiedBy/>
  <dcterms:modified xsi:type="dcterms:W3CDTF">2023-05-09T12:33:17Z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