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1EFF706A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5471AC7D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Predmetom tejto zmluvy je zabezpečenie praktického vyučovania formou odbornej praxe žiakov </w:t>
      </w:r>
      <w:r w:rsidR="00B157E9">
        <w:rPr>
          <w:lang w:val="sk-SK"/>
        </w:rPr>
        <w:t>3</w:t>
      </w:r>
      <w:r w:rsidRPr="00DF7C5B">
        <w:rPr>
          <w:lang w:val="sk-SK"/>
        </w:rPr>
        <w:t xml:space="preserve">. </w:t>
      </w:r>
      <w:permStart w:id="916269042" w:edGrp="everyone"/>
      <w:permEnd w:id="916269042"/>
      <w:r w:rsidRPr="00DF7C5B">
        <w:rPr>
          <w:lang w:val="sk-SK"/>
        </w:rPr>
        <w:t>ročníka Obchodnej akadémie Milana Hodžu Trenčín študijného odboru 6317 M obchodná akadémia</w:t>
      </w:r>
      <w:r>
        <w:rPr>
          <w:lang w:val="sk-SK"/>
        </w:rPr>
        <w:t>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B75C47">
        <w:rPr>
          <w:lang w:val="sk-SK"/>
        </w:rPr>
        <w:t>3</w:t>
      </w:r>
      <w:r>
        <w:rPr>
          <w:lang w:val="sk-SK"/>
        </w:rPr>
        <w:t>/</w:t>
      </w:r>
      <w:r w:rsidRPr="00DF7C5B">
        <w:rPr>
          <w:lang w:val="sk-SK"/>
        </w:rPr>
        <w:t>202</w:t>
      </w:r>
      <w:r w:rsidR="00B75C47">
        <w:rPr>
          <w:lang w:val="sk-SK"/>
        </w:rPr>
        <w:t>4</w:t>
      </w:r>
      <w:permStart w:id="1369713311" w:edGrp="everyone"/>
      <w:permEnd w:id="1369713311"/>
      <w:r w:rsidRPr="00DF7C5B">
        <w:rPr>
          <w:lang w:val="sk-SK"/>
        </w:rPr>
        <w:t xml:space="preserve"> 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 w:rsidRPr="00DF7C5B">
        <w:rPr>
          <w:noProof/>
          <w:lang w:val="sk-SK"/>
        </w:rPr>
        <w:t>I</w:t>
      </w:r>
      <w:r w:rsidR="00B157E9">
        <w:rPr>
          <w:noProof/>
          <w:lang w:val="sk-SK"/>
        </w:rPr>
        <w:t>II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</w:t>
      </w:r>
      <w:r w:rsidRPr="00DF7C5B">
        <w:rPr>
          <w:lang w:val="sk-SK"/>
        </w:rPr>
        <w:fldChar w:fldCharType="end"/>
      </w:r>
      <w:r w:rsidR="00B157E9">
        <w:rPr>
          <w:lang w:val="sk-SK"/>
        </w:rPr>
        <w:t>D</w:t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21C6A6D2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6CD0B594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r w:rsidRPr="00DF7C5B">
        <w:rPr>
          <w:b/>
          <w:lang w:val="sk-SK"/>
        </w:rPr>
        <w:t xml:space="preserve">od </w:t>
      </w:r>
      <w:r>
        <w:rPr>
          <w:b/>
          <w:lang w:val="sk-SK"/>
        </w:rPr>
        <w:t>20. 05. 2024  do 31. 05. 2024.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7FA4DE02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>
        <w:rPr>
          <w:lang w:val="sk-SK"/>
        </w:rPr>
        <w:t>03. 05. 2024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27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5B9OFt0aNjlpQ0vJpVlBx72bDHpdh1giWkCFAi09ZB6v/FngwERguPMHP1sz/9ztUJMGFexK411I8TlKWfk8Q==" w:salt="waV3pjs85H90X0pbzR2J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274D30"/>
    <w:rsid w:val="00323E82"/>
    <w:rsid w:val="0040478A"/>
    <w:rsid w:val="00445196"/>
    <w:rsid w:val="00543FE4"/>
    <w:rsid w:val="00650C23"/>
    <w:rsid w:val="00B157E9"/>
    <w:rsid w:val="00B75C47"/>
    <w:rsid w:val="00D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8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2</cp:revision>
  <dcterms:created xsi:type="dcterms:W3CDTF">2024-04-15T06:12:00Z</dcterms:created>
  <dcterms:modified xsi:type="dcterms:W3CDTF">2024-04-15T06:12:00Z</dcterms:modified>
</cp:coreProperties>
</file>