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256A" w14:textId="3A6D278D" w:rsidR="003807BD" w:rsidRPr="00B16240" w:rsidRDefault="00000000">
      <w:pPr>
        <w:rPr>
          <w:sz w:val="40"/>
          <w:szCs w:val="40"/>
        </w:rPr>
      </w:pPr>
      <w:hyperlink r:id="rId4" w:history="1">
        <w:r w:rsidR="00B16240" w:rsidRPr="00B16240">
          <w:rPr>
            <w:rStyle w:val="Hipercze"/>
            <w:sz w:val="40"/>
            <w:szCs w:val="40"/>
          </w:rPr>
          <w:t>https://otwock.edu.com.pl</w:t>
        </w:r>
      </w:hyperlink>
    </w:p>
    <w:sectPr w:rsidR="003807BD" w:rsidRPr="00B1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40"/>
    <w:rsid w:val="001525B1"/>
    <w:rsid w:val="003807BD"/>
    <w:rsid w:val="005D3D16"/>
    <w:rsid w:val="009724E2"/>
    <w:rsid w:val="00AE17C7"/>
    <w:rsid w:val="00B16240"/>
    <w:rsid w:val="00BC28AB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41F9"/>
  <w15:chartTrackingRefBased/>
  <w15:docId w15:val="{A5152038-F7F5-4356-8A53-37CC6B94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6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wock.edu.com.pl/kandydat/ap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MojsaM</dc:creator>
  <cp:keywords/>
  <dc:description/>
  <cp:lastModifiedBy>MojsaM</cp:lastModifiedBy>
  <cp:revision>2</cp:revision>
  <dcterms:created xsi:type="dcterms:W3CDTF">2023-02-20T08:40:00Z</dcterms:created>
  <dcterms:modified xsi:type="dcterms:W3CDTF">2023-02-20T08:40:00Z</dcterms:modified>
</cp:coreProperties>
</file>