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Za</w:t>
      </w: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łącznik Nr 7 do Polityki Ochrony </w:t>
        <w:br/>
      </w: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dzieci przed krzywdzeniem </w:t>
        <w:br/>
        <w:t xml:space="preserve">w Przedszkolu nr 34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Zasady ochrony i publikacji wizerunku i danych osobowych dzieci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1.Przedszkole w 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łaniach kieruje się odpowiedzialnością i rozwagą wobec utrwalania, przetwarzania, używania i publikowania wizerunków dzieci.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2.Dzielenie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zdjęciami i filmami z  aktywności przedszkolnych służy celebrowaniu sukcesów dzieci, dokumentowaniu  działań i zawsze ma na uwadze bezpieczeństwo dzieci.  Przedszkole wykorzystuje zdjęcia/nagrania pokazujące szeroki przekrój dzieci – chłopców i dziewczęta, dzieci w różnym wieku, o różnych uzdolnieniach, stopniu sprawności i reprezentujące różne grupy.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3.Zgoda rodziców/opiekunów prawnych na wykorzystanie wizerunku ich dziecka jest tylko wtedy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ążąca, jeśli dzieci i rodzice/opiekunowie prawni zostali poinformowani o sposobie wykorzystania zdjęć/nagrań i ryzyku wiążącym się z publikacją wizerunku.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Przedszkole dba o bezpiecze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ństwo wizerunków dzieci poprzez: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1.Pytanie o pisemn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zgodę rodziców/opiekunów prawnych oraz o zgodę dzieci przed zrobieniem i publikacją zdjęcia/nagrania.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2.Udzielenie wyja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śnień, do czego wykorzystamy zdjęcia/nagrania i w jakim kontekście, jak będziemy przechowywać te dane i jakie potencjalne ryzyko wiąże się z publikacją zdjęć/ nagrań online.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3.Unikanie podpisywania zdj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ęć/nagrań informacjami identyfikującymi dziecko z imienia i nazwiska. Jeśli konieczne jest podpisanie dziecka, używamy tylko imienia.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4.Rezygnacj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 ujawniania jakichkolwiek informacji wrażliwych o dziecku dotyczących m.in. stanu zdrowia, sytuacji materialnej, sytuacji prawnej i powiązanych z wizerunkiem dziecka (np. w przypadku zbiórek indywidualnych organizowanych przez przedszkole).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5.Zmniejszenie ryzyka kopiowania i niestosownego wykorzystania zdj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ęć/nagrań dzieci poprzez przyjęcie zasad: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•wszystkie dzieci znajduj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się na zdjęciu/nagraniu muszą być ubrane, a sytuacja zdjęcia/nagrania nie jest dla dziecka poniżająca, ośmieszająca ani nie ukazuje go w negatywnym kontekście,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•zdj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ęcia/nagrania dzieci powinny się koncentrować na czynnościach wykonywanych przez dzieci i w miarę możliwości przedstawiać dzieci w grupie, a nie pojedyncze osoby.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6.Rezygnacj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 publikacji zdjęć dzieci, nad którymi nie sprawujemy już opieki, jeśli one lub ich rodzice/opiekunowie prawni nie wyrazili zgody na wykorzystanie zdjęć po odejściu z przedszkola.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ęcie zasady, że wszystkie podejrzenia i problemy dotyczące niewłaściwego rozpowszechniania wizerunków dzieci należy rejestrować i zgłaszać dyrekcji, podobnie jak inne niepokojące sygnały dotyczące zagrożenia bezpieczeństwa dzieci.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Rejestrowanie wizerunków dzieci do 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żytku Przedszkola nr 34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sytuacjach, w których nasze przedszkole rejestruje wizerunki dzieci do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łasnego użytku, deklarujemy, że: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1.Dzieci i rodzice/opiekunowie prawni zawsze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poinformowani o tym, że dane wydarzenie będzie rejestrowane.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2.Zgoda rodziców/opiekunów prawnych na rejestracj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wydarzeń zostanie przyjęta przez nas na piśmie oraz uzyskamy przynajmniej ustną zgodę dziecka.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Nagrywanie i fotografowanie wydarzenia zostanie zlecone osobie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ętrznej (wynajętemu fotografowi lub kamerzyście) zadbamy o bezpieczeństwo dzieci i młodzieży poprzez: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ązanie osoby/firmy rejestrującej wydarzenie do przestrzegania niniejszych wytycznych,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ązanie osoby/firmy rejestrującej wydarzenie do noszenia identyfikatora w czasie trwania wydarzenia,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•niedopuszczenie do sytuacji, w której osoba/firma rejestruj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ąca będzie przebywała z dziećmi bez nadzoru pracownika naszego przedszkola,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•poinformowanie rodziców/opiekunów prawnych oraz dzieci,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osoba/firma rejestrująca wydarzenie będzie obecna podczas wydarzenia i upewnienie się, że rodzice/opiekunowie prawni udzielili pisemnej zgody na rejestrowanie wizerunku ich dzieci.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wizerunek dziecka stanowi jedynie szczegół całości takiej jak zgromadzenie, krajobraz, impreza publiczna, zgoda rodziców/opiekunów prawnych dziecka nie jest wymagana.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Rejestrowanie wizerunków dzieci do prywatnego 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żytku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sytuacjach, w których rodzice/opiekunowie lub widzowie szkolnych wydarze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i uroczystości itd. rejestrują wizerunki dzieci do prywatnego użytku, informujemy na początku każdego z tych wydarzeń o tym, że: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1.Wykorzystanie, przetwarzanie i publikowanie zdj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ęć/nagrań zawierających wizerunki dzieci i osób dorosłych wymaga udzielenia zgody przez te osoby, w przypadku dzieci – przez ich rodziców/opiekunów prawnych.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2.Zdj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lub nagrania zawierające wizerunki dzieci nie powinny być udostępniane w mediach społecznościowych ani na serwisach otwartych, chyba że rodzice lub opiekunowie prawni tych dzieci wyrażą na to zgodę,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3.Przed publikacj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zdjęcia/nagrania online zawsze warto sprawdzić ustawienia prywatności, aby upewnić się, kto będzie mógł uzyskać dostęp do wizerunku dziecka.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Rejestrowanie wizerunku dzieci przez media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przedstawiciele mediów  będą chcieli zarejestrować organizowane przez przedszkole wydarzenie i opublikować zebrany materiał, muszą zgłosić taką prośbę wcześniej i uzyskać zgodę dyrekcji. W takiej sytuacji upewnimy się, że rodzice/opiekunowie prawni udzielili pisemnej zgody na rejestrowanie wizerunku ich dzieci. Oczekujemy informacji o: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•imieniu, nazwisku i adresie osoby lub redakcji wyst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ępującej o zgodę,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•uzasadnieniu potrzeby rejestrowania wydarzenia oraz informacji, w jaki sposób i w jakim kontek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ście zostanie wykorzystany zebrany materiał,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•podpisanej deklaracji o zgodno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podanych informacji ze stanem faktycznym.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2.Pracownikowi przedszkola nie wolno umo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żliwiać przedstawicielom mediów i osobom nieupoważnionym utrwalania wizerunku dziecka na terenie instytucji bez pisemnej zgody rodzica/opiekuna prawnego dziecka oraz bez zgody dyrekcji.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3.Pracownicy instytucji nie kontaktuj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przedstawicieli mediów z dziećmi, nie przekazują mediom kontaktu do rodziców/opiekunów prawnych dzieci i nie wypowiadają się w kontakcie z przedstawicielami mediów o sprawie dziecka lub jego rodzica/opiekuna prawnego. Zakaz ten dotyczy także sytuacji, gdy pracownik jest przekonany, że jego wypowiedź nie jest w żaden sposób utrwalana.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4.W celu realizacji materia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 medialnego dyrekcja może podjąć decyzję o udostępnieniu wybranych pomieszczeń instytucji dla potrzeb nagrania. Dyrekcja podejmując taką decyzję poleca przygotowanie pomieszczenia w taki sposób, aby uniemożliwić rejestrowanie przebywających na terenie instytucji dzieci.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Zasady w przypadku niewyra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żenia zgody na rejestrowanie wizerunku dziecka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dzieci, rodzice lub opiekunowie prawni nie wyrazili zgody na utrwalenie wizerunku dziecka, przedszkole respektuje ich decyzję. Z wyprzedzeniem ustala się z rodzicami/opiekunami prawnymi i dziećmi, w jaki sposób osoba rejestrująca wydarzenie będzie mogła zidentyfikować dziecko, aby nie utrwalać jego wizerunku na zdjęciach indywidualnych i grupowych. Rozwiązanie, jakie przyjmiemy, nie będzie wykluczające dla dziecka, którego wizerunek nie powinien być rejestrowany.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