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B7" w:rsidRDefault="009110B3" w:rsidP="005547E4">
      <w:pPr>
        <w:spacing w:after="120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-468630</wp:posOffset>
            </wp:positionV>
            <wp:extent cx="5750560" cy="966470"/>
            <wp:effectExtent l="19050" t="0" r="254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8B7" w:rsidRDefault="00FA68B7" w:rsidP="00E0520A">
      <w:pPr>
        <w:spacing w:after="120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B251D9" w:rsidRDefault="00B251D9" w:rsidP="00CE7C90">
      <w:pPr>
        <w:spacing w:after="120"/>
        <w:jc w:val="center"/>
        <w:rPr>
          <w:b/>
          <w:bCs/>
          <w:color w:val="17365D"/>
          <w:sz w:val="32"/>
          <w:szCs w:val="32"/>
        </w:rPr>
      </w:pPr>
    </w:p>
    <w:p w:rsidR="00FA68B7" w:rsidRPr="00043A5D" w:rsidRDefault="00FA68B7" w:rsidP="00CE7C90">
      <w:pPr>
        <w:spacing w:after="120"/>
        <w:jc w:val="center"/>
        <w:rPr>
          <w:b/>
          <w:bCs/>
          <w:color w:val="17365D"/>
          <w:sz w:val="32"/>
          <w:szCs w:val="32"/>
        </w:rPr>
      </w:pPr>
      <w:r w:rsidRPr="00043A5D">
        <w:rPr>
          <w:b/>
          <w:bCs/>
          <w:color w:val="17365D"/>
          <w:sz w:val="32"/>
          <w:szCs w:val="32"/>
        </w:rPr>
        <w:t>Propozycje edukacyjno-szkoleniowe na rok 202</w:t>
      </w:r>
      <w:r w:rsidR="006401A0">
        <w:rPr>
          <w:b/>
          <w:bCs/>
          <w:color w:val="17365D"/>
          <w:sz w:val="32"/>
          <w:szCs w:val="32"/>
        </w:rPr>
        <w:t>3</w:t>
      </w:r>
      <w:r w:rsidRPr="00043A5D">
        <w:rPr>
          <w:b/>
          <w:bCs/>
          <w:color w:val="17365D"/>
          <w:sz w:val="32"/>
          <w:szCs w:val="32"/>
        </w:rPr>
        <w:t>/202</w:t>
      </w:r>
      <w:r w:rsidR="006401A0">
        <w:rPr>
          <w:b/>
          <w:bCs/>
          <w:color w:val="17365D"/>
          <w:sz w:val="32"/>
          <w:szCs w:val="32"/>
        </w:rPr>
        <w:t>4</w:t>
      </w:r>
    </w:p>
    <w:tbl>
      <w:tblPr>
        <w:tblW w:w="9067" w:type="dxa"/>
        <w:tblCellSpacing w:w="15" w:type="dxa"/>
        <w:tblInd w:w="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3"/>
        <w:gridCol w:w="61"/>
        <w:gridCol w:w="3257"/>
        <w:gridCol w:w="2399"/>
        <w:gridCol w:w="1286"/>
        <w:gridCol w:w="1661"/>
      </w:tblGrid>
      <w:tr w:rsidR="00FA68B7" w:rsidRPr="00CE7C90">
        <w:trPr>
          <w:trHeight w:val="324"/>
          <w:tblCellSpacing w:w="15" w:type="dxa"/>
        </w:trPr>
        <w:tc>
          <w:tcPr>
            <w:tcW w:w="90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A68B7" w:rsidRPr="00CE7C90" w:rsidRDefault="00FA68B7" w:rsidP="003E4570">
            <w:pPr>
              <w:spacing w:before="150" w:after="75" w:line="240" w:lineRule="auto"/>
              <w:jc w:val="center"/>
              <w:rPr>
                <w:b/>
                <w:bCs/>
                <w:lang w:eastAsia="pl-PL"/>
              </w:rPr>
            </w:pPr>
            <w:r w:rsidRPr="00CE7C90">
              <w:rPr>
                <w:b/>
                <w:bCs/>
                <w:lang w:eastAsia="pl-PL"/>
              </w:rPr>
              <w:t xml:space="preserve">Propozycje szkoleń dla </w:t>
            </w:r>
            <w:r w:rsidR="006401A0">
              <w:rPr>
                <w:b/>
                <w:bCs/>
                <w:lang w:eastAsia="pl-PL"/>
              </w:rPr>
              <w:t>Specjalistów szkolnych</w:t>
            </w:r>
            <w:r w:rsidR="00EE7848">
              <w:rPr>
                <w:b/>
                <w:bCs/>
                <w:lang w:eastAsia="pl-PL"/>
              </w:rPr>
              <w:t>/Nauczycieli</w:t>
            </w:r>
          </w:p>
        </w:tc>
      </w:tr>
      <w:tr w:rsidR="00FA68B7" w:rsidRPr="00CE7C90">
        <w:trPr>
          <w:trHeight w:val="614"/>
          <w:tblCellSpacing w:w="15" w:type="dxa"/>
        </w:trPr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6401A0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FA68B7" w:rsidRPr="00CE7C90">
              <w:rPr>
                <w:lang w:eastAsia="pl-PL"/>
              </w:rPr>
              <w:t>.</w:t>
            </w:r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AE6" w:rsidRPr="00CE7C90" w:rsidRDefault="00DD2081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Spotkania szkoleniowe prowadzone na te</w:t>
            </w:r>
            <w:r w:rsidR="004D2AE6">
              <w:rPr>
                <w:lang w:eastAsia="pl-PL"/>
              </w:rPr>
              <w:t>renie Poradni (tematyka dotycząca afazji, mutyzmu oraz integracji sensorycznej)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DD2081" w:rsidP="0075327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Specjaliści</w:t>
            </w:r>
            <w:r w:rsidR="00EE7848">
              <w:rPr>
                <w:lang w:eastAsia="pl-PL"/>
              </w:rPr>
              <w:t>/Nauczyciele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>60 minut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DD2081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Wszyscy specjaliści</w:t>
            </w:r>
          </w:p>
        </w:tc>
      </w:tr>
      <w:tr w:rsidR="00FA68B7" w:rsidRPr="00CE7C90">
        <w:trPr>
          <w:trHeight w:val="559"/>
          <w:tblCellSpacing w:w="15" w:type="dxa"/>
        </w:trPr>
        <w:tc>
          <w:tcPr>
            <w:tcW w:w="90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A68B7" w:rsidRPr="00CE7C90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b/>
                <w:bCs/>
                <w:lang w:eastAsia="pl-PL"/>
              </w:rPr>
              <w:t>Propozycje spotkań z rodzicami</w:t>
            </w:r>
          </w:p>
        </w:tc>
      </w:tr>
      <w:tr w:rsidR="002B3015" w:rsidRPr="00CE7C90">
        <w:trPr>
          <w:trHeight w:val="92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015" w:rsidRDefault="002D52AC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2B3015">
              <w:rPr>
                <w:lang w:eastAsia="pl-PL"/>
              </w:rPr>
              <w:t xml:space="preserve">. 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015" w:rsidRDefault="002B3015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Rozwijanie umiejętności komunikacyjnych z elementami NVC</w:t>
            </w:r>
          </w:p>
          <w:p w:rsidR="00653E89" w:rsidRPr="0017268A" w:rsidRDefault="00653E89" w:rsidP="00346C9D">
            <w:pPr>
              <w:spacing w:after="0" w:line="240" w:lineRule="auto"/>
              <w:rPr>
                <w:color w:val="2E74B5"/>
                <w:lang w:eastAsia="pl-PL"/>
              </w:rPr>
            </w:pPr>
            <w:r w:rsidRPr="0017268A">
              <w:rPr>
                <w:color w:val="2E74B5"/>
                <w:lang w:eastAsia="pl-PL"/>
              </w:rPr>
              <w:t>NOWOŚĆ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015" w:rsidRPr="00CE7C90" w:rsidRDefault="002B3015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Rodzice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015" w:rsidRPr="00CE7C90" w:rsidRDefault="002B3015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12 spotkań po 2 godziny Zajęcia prowadzone w Poradni 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015" w:rsidRDefault="002B3015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Pedagog</w:t>
            </w:r>
          </w:p>
          <w:p w:rsidR="002B3015" w:rsidRPr="00CE7C90" w:rsidRDefault="005A41DD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M.</w:t>
            </w:r>
            <w:r w:rsidR="002B3015">
              <w:rPr>
                <w:lang w:eastAsia="pl-PL"/>
              </w:rPr>
              <w:t xml:space="preserve"> Wertejuk</w:t>
            </w:r>
          </w:p>
        </w:tc>
      </w:tr>
      <w:tr w:rsidR="005A41DD" w:rsidRPr="00CE7C90">
        <w:trPr>
          <w:trHeight w:val="92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1DD" w:rsidRDefault="005A41DD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1DD" w:rsidRDefault="005A41DD" w:rsidP="00346C9D">
            <w:pPr>
              <w:spacing w:after="0" w:line="240" w:lineRule="auto"/>
              <w:rPr>
                <w:lang w:eastAsia="pl-PL"/>
              </w:rPr>
            </w:pPr>
            <w:r w:rsidRPr="005A41DD">
              <w:rPr>
                <w:lang w:eastAsia="pl-PL"/>
              </w:rPr>
              <w:t>Rozwój mowy dziecka – przedstawienie etapów rozwoju mowy oraz zaprezentowanie ćwiczeń stymulujących ten rozwój.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1DD" w:rsidRDefault="005A41DD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Rodzice</w:t>
            </w:r>
            <w:r w:rsidR="00093EE4">
              <w:rPr>
                <w:lang w:eastAsia="pl-PL"/>
              </w:rPr>
              <w:t xml:space="preserve"> dzieci w wieku przedszkolnym i wczesnoszkolnym.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1DD" w:rsidRDefault="00093EE4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ok. 90 minut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1DD" w:rsidRDefault="005A41DD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Logopeda</w:t>
            </w:r>
          </w:p>
          <w:p w:rsidR="0074695C" w:rsidRDefault="005A41DD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M. B</w:t>
            </w:r>
            <w:r w:rsidR="00336730">
              <w:rPr>
                <w:lang w:eastAsia="pl-PL"/>
              </w:rPr>
              <w:t>artosiewicz</w:t>
            </w:r>
          </w:p>
          <w:p w:rsidR="005A41DD" w:rsidRDefault="0074695C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  </w:t>
            </w:r>
            <w:r w:rsidR="00336730">
              <w:rPr>
                <w:lang w:eastAsia="pl-PL"/>
              </w:rPr>
              <w:t>-</w:t>
            </w:r>
            <w:r w:rsidR="005A41DD">
              <w:rPr>
                <w:lang w:eastAsia="pl-PL"/>
              </w:rPr>
              <w:t>Żegota</w:t>
            </w:r>
          </w:p>
        </w:tc>
      </w:tr>
      <w:tr w:rsidR="00336730" w:rsidRPr="00CE7C90">
        <w:trPr>
          <w:trHeight w:val="92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730" w:rsidRDefault="00093EE4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730" w:rsidRPr="005A41DD" w:rsidRDefault="00336730" w:rsidP="00346C9D">
            <w:pPr>
              <w:spacing w:after="0" w:line="240" w:lineRule="auto"/>
              <w:rPr>
                <w:lang w:eastAsia="pl-PL"/>
              </w:rPr>
            </w:pPr>
            <w:r w:rsidRPr="00336730">
              <w:rPr>
                <w:lang w:eastAsia="pl-PL"/>
              </w:rPr>
              <w:t xml:space="preserve">Wpływ </w:t>
            </w:r>
            <w:r>
              <w:rPr>
                <w:lang w:eastAsia="pl-PL"/>
              </w:rPr>
              <w:t xml:space="preserve">sposobu karmienia </w:t>
            </w:r>
            <w:r w:rsidR="00093EE4">
              <w:rPr>
                <w:lang w:eastAsia="pl-PL"/>
              </w:rPr>
              <w:t xml:space="preserve">dziecka </w:t>
            </w:r>
            <w:r>
              <w:rPr>
                <w:lang w:eastAsia="pl-PL"/>
              </w:rPr>
              <w:t>na rozwój</w:t>
            </w:r>
            <w:r w:rsidRPr="00336730">
              <w:rPr>
                <w:lang w:eastAsia="pl-PL"/>
              </w:rPr>
              <w:t xml:space="preserve"> </w:t>
            </w:r>
            <w:r w:rsidR="00093EE4">
              <w:rPr>
                <w:lang w:eastAsia="pl-PL"/>
              </w:rPr>
              <w:t xml:space="preserve">jego </w:t>
            </w:r>
            <w:r w:rsidRPr="00336730">
              <w:rPr>
                <w:lang w:eastAsia="pl-PL"/>
              </w:rPr>
              <w:t>mowy.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730" w:rsidRDefault="00336730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Rodzice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730" w:rsidRDefault="00093EE4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 zależności od potrzeb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730" w:rsidRDefault="00336730" w:rsidP="003367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Logopeda</w:t>
            </w:r>
          </w:p>
          <w:p w:rsidR="00336730" w:rsidRDefault="00336730" w:rsidP="003367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A. Mazurkiewicz</w:t>
            </w:r>
            <w:r w:rsidR="0074695C">
              <w:rPr>
                <w:lang w:eastAsia="pl-PL"/>
              </w:rPr>
              <w:br/>
              <w:t xml:space="preserve">    </w:t>
            </w:r>
            <w:r>
              <w:rPr>
                <w:lang w:eastAsia="pl-PL"/>
              </w:rPr>
              <w:t>-Dulińska</w:t>
            </w:r>
          </w:p>
        </w:tc>
      </w:tr>
      <w:tr w:rsidR="00EE7848" w:rsidRPr="00CE7C90">
        <w:trPr>
          <w:trHeight w:val="92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848" w:rsidRDefault="00EE7848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848" w:rsidRDefault="00EE7848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Uważni rodzice.</w:t>
            </w:r>
            <w:r w:rsidR="00CF2DAD">
              <w:rPr>
                <w:lang w:eastAsia="pl-PL"/>
              </w:rPr>
              <w:t xml:space="preserve"> Przedstawienie specyfiki zjawiska uwodzenia dzieci w Internecie oraz roli rodzica w ochronie dzieci.</w:t>
            </w:r>
          </w:p>
          <w:p w:rsidR="00653E89" w:rsidRPr="0017268A" w:rsidRDefault="00653E89" w:rsidP="00346C9D">
            <w:pPr>
              <w:spacing w:after="0" w:line="240" w:lineRule="auto"/>
              <w:rPr>
                <w:color w:val="2E74B5"/>
                <w:lang w:eastAsia="pl-PL"/>
              </w:rPr>
            </w:pPr>
            <w:r w:rsidRPr="0017268A">
              <w:rPr>
                <w:color w:val="2E74B5"/>
                <w:lang w:eastAsia="pl-PL"/>
              </w:rPr>
              <w:t>NOWOŚĆ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848" w:rsidRDefault="00EE7848" w:rsidP="00EE784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Rodzice uczniów szkół podstawowych i ponadpodstawowych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848" w:rsidRDefault="00EE7848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 minut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848" w:rsidRPr="00BD6209" w:rsidRDefault="00EE7848" w:rsidP="00336730">
            <w:pPr>
              <w:spacing w:after="0" w:line="240" w:lineRule="auto"/>
              <w:rPr>
                <w:lang w:eastAsia="pl-PL"/>
              </w:rPr>
            </w:pPr>
            <w:r w:rsidRPr="00BD6209">
              <w:rPr>
                <w:lang w:eastAsia="pl-PL"/>
              </w:rPr>
              <w:t>Psycholog</w:t>
            </w:r>
          </w:p>
          <w:p w:rsidR="00EE7848" w:rsidRPr="00BD6209" w:rsidRDefault="00065CFF" w:rsidP="003367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R. Sawicki</w:t>
            </w:r>
          </w:p>
          <w:p w:rsidR="00EE7848" w:rsidRDefault="00EE7848" w:rsidP="00336730">
            <w:pPr>
              <w:spacing w:after="0" w:line="240" w:lineRule="auto"/>
              <w:rPr>
                <w:lang w:eastAsia="pl-PL"/>
              </w:rPr>
            </w:pPr>
          </w:p>
        </w:tc>
      </w:tr>
      <w:tr w:rsidR="00FA68B7" w:rsidRPr="00CE7C90">
        <w:trPr>
          <w:trHeight w:val="591"/>
          <w:tblCellSpacing w:w="15" w:type="dxa"/>
        </w:trPr>
        <w:tc>
          <w:tcPr>
            <w:tcW w:w="90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A68B7" w:rsidRPr="00CE7C90" w:rsidRDefault="00FA68B7" w:rsidP="00346C9D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E7C90">
              <w:rPr>
                <w:b/>
                <w:bCs/>
                <w:lang w:eastAsia="pl-PL"/>
              </w:rPr>
              <w:t>Propozycje zajęć/spotkań z uczniami</w:t>
            </w:r>
          </w:p>
        </w:tc>
      </w:tr>
      <w:tr w:rsidR="00FA68B7" w:rsidRPr="00CE7C90">
        <w:trPr>
          <w:trHeight w:val="1523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2B3015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FA68B7" w:rsidRPr="00CE7C90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„Internet bez hejtu”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Warsztaty dla uczniów klas IV-VI SP 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>45 minut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Pedagog</w:t>
            </w:r>
            <w:r w:rsidRPr="00CE7C90">
              <w:rPr>
                <w:lang w:eastAsia="pl-PL"/>
              </w:rPr>
              <w:br/>
            </w:r>
            <w:r w:rsidR="00CE7C90" w:rsidRPr="00CE7C90">
              <w:rPr>
                <w:lang w:eastAsia="pl-PL"/>
              </w:rPr>
              <w:t>U.</w:t>
            </w:r>
            <w:r w:rsidR="005A41DD">
              <w:rPr>
                <w:lang w:eastAsia="pl-PL"/>
              </w:rPr>
              <w:t xml:space="preserve"> </w:t>
            </w:r>
            <w:r w:rsidR="00CE7C90" w:rsidRPr="00CE7C90">
              <w:rPr>
                <w:lang w:eastAsia="pl-PL"/>
              </w:rPr>
              <w:t>Kowieska</w:t>
            </w:r>
            <w:r w:rsidR="0074695C">
              <w:rPr>
                <w:lang w:eastAsia="pl-PL"/>
              </w:rPr>
              <w:br/>
              <w:t xml:space="preserve">   </w:t>
            </w:r>
            <w:r w:rsidR="00CE7C90" w:rsidRPr="00CE7C90">
              <w:rPr>
                <w:lang w:eastAsia="pl-PL"/>
              </w:rPr>
              <w:t>-</w:t>
            </w:r>
            <w:r w:rsidR="0074695C">
              <w:rPr>
                <w:lang w:eastAsia="pl-PL"/>
              </w:rPr>
              <w:t xml:space="preserve"> </w:t>
            </w:r>
            <w:r w:rsidR="00CE7C90" w:rsidRPr="00CE7C90">
              <w:rPr>
                <w:lang w:eastAsia="pl-PL"/>
              </w:rPr>
              <w:t>Ścioch</w:t>
            </w:r>
          </w:p>
          <w:p w:rsidR="00CE7C90" w:rsidRPr="00CE7C90" w:rsidRDefault="00CE7C90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Psycholog</w:t>
            </w:r>
          </w:p>
          <w:p w:rsidR="00CE7C90" w:rsidRPr="00CE7C90" w:rsidRDefault="00CE7C90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K.</w:t>
            </w:r>
            <w:r w:rsidR="005A41DD">
              <w:rPr>
                <w:lang w:eastAsia="pl-PL"/>
              </w:rPr>
              <w:t xml:space="preserve"> </w:t>
            </w:r>
            <w:r w:rsidRPr="00CE7C90">
              <w:rPr>
                <w:lang w:eastAsia="pl-PL"/>
              </w:rPr>
              <w:t>Pólkowska</w:t>
            </w:r>
          </w:p>
        </w:tc>
      </w:tr>
      <w:tr w:rsidR="00FA68B7" w:rsidRPr="00CE7C90">
        <w:trPr>
          <w:trHeight w:val="121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2B3015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FA68B7" w:rsidRPr="00CE7C90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/>
            </w:pPr>
            <w:r w:rsidRPr="00CE7C90">
              <w:t xml:space="preserve">Zajęcia profilaktyczne w ramach ogólnopolskiej kampanii społecznej „Bądź kumplem. Nie dokuczaj” 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Dzieci z klas I-III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tabs>
                <w:tab w:val="left" w:pos="5445"/>
              </w:tabs>
              <w:spacing w:after="0" w:line="240" w:lineRule="auto"/>
              <w:jc w:val="center"/>
            </w:pPr>
            <w:r w:rsidRPr="00CE7C90">
              <w:t>45 min</w:t>
            </w:r>
            <w:r w:rsidR="002B3015">
              <w:t>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2081" w:rsidRDefault="00DD2081" w:rsidP="00DD2081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Psycholog</w:t>
            </w:r>
          </w:p>
          <w:p w:rsidR="00DD2081" w:rsidRPr="00CE7C90" w:rsidRDefault="00DD2081" w:rsidP="00DD208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Maria Majewska</w:t>
            </w:r>
          </w:p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Psycholog</w:t>
            </w:r>
          </w:p>
          <w:p w:rsidR="00FA68B7" w:rsidRPr="00CE7C90" w:rsidRDefault="00DD2081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Patrycja Rasińska</w:t>
            </w:r>
          </w:p>
        </w:tc>
      </w:tr>
      <w:tr w:rsidR="00854847" w:rsidRPr="00CE7C90">
        <w:trPr>
          <w:trHeight w:val="121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4847" w:rsidRDefault="00854847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4847" w:rsidRDefault="00854847" w:rsidP="00346C9D">
            <w:pPr>
              <w:spacing w:after="0"/>
            </w:pPr>
            <w:r>
              <w:t>Uważni online. Zapoznanie uczniów ze zjawiskiem uwodzenia online.</w:t>
            </w:r>
          </w:p>
          <w:p w:rsidR="00653E89" w:rsidRPr="0017268A" w:rsidRDefault="00653E89" w:rsidP="00346C9D">
            <w:pPr>
              <w:spacing w:after="0"/>
              <w:rPr>
                <w:color w:val="2E74B5"/>
              </w:rPr>
            </w:pPr>
            <w:r w:rsidRPr="0017268A">
              <w:rPr>
                <w:color w:val="2E74B5"/>
              </w:rPr>
              <w:t>NOWOŚĆ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4847" w:rsidRPr="00CE7C90" w:rsidRDefault="00854847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Dzieci w wieku 12-15 lat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4847" w:rsidRPr="00CE7C90" w:rsidRDefault="00854847" w:rsidP="00346C9D">
            <w:pPr>
              <w:tabs>
                <w:tab w:val="left" w:pos="5445"/>
              </w:tabs>
              <w:spacing w:after="0" w:line="240" w:lineRule="auto"/>
              <w:jc w:val="center"/>
            </w:pPr>
            <w:r>
              <w:t>45 minut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4847" w:rsidRDefault="00854847" w:rsidP="00DD208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Psycholog</w:t>
            </w:r>
          </w:p>
          <w:p w:rsidR="00854847" w:rsidRDefault="00854847" w:rsidP="00DD208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K. Pólkowska</w:t>
            </w:r>
          </w:p>
          <w:p w:rsidR="00854847" w:rsidRDefault="00854847" w:rsidP="00DD208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Pedagog</w:t>
            </w:r>
          </w:p>
          <w:p w:rsidR="00854847" w:rsidRPr="00CE7C90" w:rsidRDefault="00854847" w:rsidP="00DD208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U. Kowieska </w:t>
            </w:r>
            <w:r w:rsidR="0074695C">
              <w:rPr>
                <w:lang w:eastAsia="pl-PL"/>
              </w:rPr>
              <w:br/>
              <w:t xml:space="preserve">  </w:t>
            </w:r>
            <w:r>
              <w:rPr>
                <w:lang w:eastAsia="pl-PL"/>
              </w:rPr>
              <w:t>- Ścioch</w:t>
            </w:r>
          </w:p>
        </w:tc>
      </w:tr>
      <w:tr w:rsidR="00FA68B7" w:rsidRPr="00CE7C90">
        <w:trPr>
          <w:trHeight w:val="1109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2B3015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</w:t>
            </w:r>
            <w:r w:rsidR="00FA68B7" w:rsidRPr="00CE7C90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/>
            </w:pPr>
            <w:r w:rsidRPr="00CE7C90">
              <w:t>Zajęcia związane z wyborem kierunku kształcenia i zawodu oraz planowaniem</w:t>
            </w:r>
            <w:r w:rsidR="008232FB">
              <w:t xml:space="preserve"> kariery zawodowej dla klas </w:t>
            </w:r>
            <w:r w:rsidRPr="00CE7C90">
              <w:t xml:space="preserve">VIII SP. 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Zajęcia w zespołach klasowych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E0520A">
            <w:pPr>
              <w:tabs>
                <w:tab w:val="left" w:pos="5445"/>
              </w:tabs>
              <w:spacing w:after="0" w:line="240" w:lineRule="auto"/>
              <w:jc w:val="center"/>
            </w:pPr>
            <w:r w:rsidRPr="00CE7C90">
              <w:t>1 spotkanie 90 min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Psycholog</w:t>
            </w:r>
          </w:p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K. Pólkowska</w:t>
            </w:r>
          </w:p>
        </w:tc>
      </w:tr>
      <w:tr w:rsidR="00FA68B7" w:rsidRPr="002B3015">
        <w:trPr>
          <w:trHeight w:val="100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2B3015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FA68B7" w:rsidRPr="002B3015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</w:pPr>
            <w:r w:rsidRPr="002B3015">
              <w:t>Terapia miofunkcjonalna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>Dzieci od 6 roku życia</w:t>
            </w:r>
            <w:r w:rsidRPr="002B3015">
              <w:rPr>
                <w:lang w:eastAsia="pl-PL"/>
              </w:rPr>
              <w:br/>
              <w:t>Tylko w poradni.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2B3015">
              <w:rPr>
                <w:lang w:eastAsia="pl-PL"/>
              </w:rPr>
              <w:t>30 spotkań po 30 minut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CE7C90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>Neurol</w:t>
            </w:r>
            <w:r w:rsidR="00FA68B7" w:rsidRPr="002B3015">
              <w:rPr>
                <w:lang w:eastAsia="pl-PL"/>
              </w:rPr>
              <w:t xml:space="preserve">ogopeda </w:t>
            </w:r>
          </w:p>
          <w:p w:rsidR="00FA68B7" w:rsidRPr="002B3015" w:rsidRDefault="00FA68B7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 xml:space="preserve">A. Mazurkiewicz </w:t>
            </w:r>
          </w:p>
          <w:p w:rsidR="00CE7C90" w:rsidRDefault="00FA68B7" w:rsidP="002B3015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 xml:space="preserve">    - Dulińska</w:t>
            </w:r>
          </w:p>
          <w:p w:rsidR="0074695C" w:rsidRDefault="0074695C" w:rsidP="002B301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Logopeda</w:t>
            </w:r>
          </w:p>
          <w:p w:rsidR="0074695C" w:rsidRPr="002B3015" w:rsidRDefault="00782476" w:rsidP="002B301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K. Pergoł</w:t>
            </w:r>
          </w:p>
        </w:tc>
      </w:tr>
      <w:tr w:rsidR="00FA68B7" w:rsidRPr="002B3015">
        <w:trPr>
          <w:trHeight w:val="340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2B3015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  <w:r w:rsidR="00FA68B7" w:rsidRPr="002B3015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</w:pPr>
            <w:r w:rsidRPr="002B3015">
              <w:rPr>
                <w:lang w:eastAsia="pl-PL"/>
              </w:rPr>
              <w:t>Diagnoza i terapia metodą Neuroflow®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 xml:space="preserve">Dzieci w wieku 6-12 lat z trudnościami  </w:t>
            </w:r>
            <w:r w:rsidRPr="002B3015">
              <w:rPr>
                <w:lang w:eastAsia="pl-PL"/>
              </w:rPr>
              <w:br/>
              <w:t>w zakresie prawidłowego czytania, pisania i mówienia, przejawiające objawy Centralnych Zaburzeń Przetwarzania Słuchowego.</w:t>
            </w:r>
          </w:p>
          <w:p w:rsidR="00FA68B7" w:rsidRPr="002B3015" w:rsidRDefault="00FA68B7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>Tylko w poradni.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</w:p>
          <w:p w:rsidR="00FA68B7" w:rsidRPr="002B3015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2B3015">
              <w:rPr>
                <w:lang w:eastAsia="pl-PL"/>
              </w:rPr>
              <w:t>Cały rok</w:t>
            </w:r>
          </w:p>
          <w:p w:rsidR="00FA68B7" w:rsidRPr="002B3015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</w:p>
          <w:p w:rsidR="00FA68B7" w:rsidRPr="002B3015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2B3015">
              <w:rPr>
                <w:lang w:eastAsia="pl-PL"/>
              </w:rPr>
              <w:t xml:space="preserve">  Zajęcia indywidualne</w:t>
            </w:r>
          </w:p>
          <w:p w:rsidR="00FA68B7" w:rsidRPr="002B3015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>Neurologopeda</w:t>
            </w:r>
          </w:p>
          <w:p w:rsidR="00FA68B7" w:rsidRPr="002B3015" w:rsidRDefault="00FA68B7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>A. Mazurkiewicz</w:t>
            </w:r>
            <w:r w:rsidR="0074695C">
              <w:rPr>
                <w:lang w:eastAsia="pl-PL"/>
              </w:rPr>
              <w:br/>
              <w:t xml:space="preserve">    </w:t>
            </w:r>
            <w:r w:rsidRPr="002B3015">
              <w:rPr>
                <w:lang w:eastAsia="pl-PL"/>
              </w:rPr>
              <w:t>-</w:t>
            </w:r>
            <w:r w:rsidR="0074695C">
              <w:rPr>
                <w:lang w:eastAsia="pl-PL"/>
              </w:rPr>
              <w:t xml:space="preserve"> </w:t>
            </w:r>
            <w:r w:rsidRPr="002B3015">
              <w:rPr>
                <w:lang w:eastAsia="pl-PL"/>
              </w:rPr>
              <w:t>Dulińska</w:t>
            </w:r>
          </w:p>
        </w:tc>
      </w:tr>
      <w:tr w:rsidR="00FA68B7" w:rsidRPr="00CE7C90">
        <w:trPr>
          <w:trHeight w:val="899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2B3015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="00FA68B7" w:rsidRPr="00CE7C90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Trening Umiejętności Społecznych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Dzieci w wieku </w:t>
            </w:r>
            <w:r w:rsidR="00DD2081">
              <w:rPr>
                <w:lang w:eastAsia="pl-PL"/>
              </w:rPr>
              <w:t>7</w:t>
            </w:r>
            <w:r w:rsidRPr="00CE7C90">
              <w:rPr>
                <w:lang w:eastAsia="pl-PL"/>
              </w:rPr>
              <w:t>-1</w:t>
            </w:r>
            <w:r w:rsidR="00DD2081">
              <w:rPr>
                <w:lang w:eastAsia="pl-PL"/>
              </w:rPr>
              <w:t>0</w:t>
            </w:r>
            <w:r w:rsidRPr="00CE7C90">
              <w:rPr>
                <w:lang w:eastAsia="pl-PL"/>
              </w:rPr>
              <w:t xml:space="preserve"> lat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7C90" w:rsidRPr="00CE7C90" w:rsidRDefault="00CE7C90" w:rsidP="00F42701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Zajęcia </w:t>
            </w:r>
            <w:r w:rsidR="00DD2081">
              <w:rPr>
                <w:lang w:eastAsia="pl-PL"/>
              </w:rPr>
              <w:t>grupowe</w:t>
            </w:r>
            <w:r w:rsidR="00DD2081">
              <w:rPr>
                <w:lang w:eastAsia="pl-PL"/>
              </w:rPr>
              <w:br/>
            </w:r>
            <w:r w:rsidR="00C658CA">
              <w:rPr>
                <w:lang w:eastAsia="pl-PL"/>
              </w:rPr>
              <w:t>na terenie P</w:t>
            </w:r>
            <w:r w:rsidRPr="00CE7C90">
              <w:rPr>
                <w:lang w:eastAsia="pl-PL"/>
              </w:rPr>
              <w:t>oradni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7C90" w:rsidRPr="00CE7C90" w:rsidRDefault="00CE7C90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Psycholog</w:t>
            </w:r>
          </w:p>
          <w:p w:rsidR="00CE7C90" w:rsidRPr="00CE7C90" w:rsidRDefault="00FD05C2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R.</w:t>
            </w:r>
            <w:r w:rsidR="00DD2081">
              <w:rPr>
                <w:lang w:eastAsia="pl-PL"/>
              </w:rPr>
              <w:t xml:space="preserve"> Sawicki</w:t>
            </w:r>
          </w:p>
        </w:tc>
      </w:tr>
      <w:tr w:rsidR="00753272" w:rsidRPr="00CE7C90">
        <w:trPr>
          <w:trHeight w:val="899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3272" w:rsidRDefault="00753272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3272" w:rsidRPr="00CE7C90" w:rsidRDefault="00753272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Trening Umiejętności Społecznych według programu „Przyjaciele Zippiego”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3272" w:rsidRPr="00CE7C90" w:rsidRDefault="00290A0C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Dzieci w wieku 5</w:t>
            </w:r>
            <w:r w:rsidR="00753272">
              <w:rPr>
                <w:lang w:eastAsia="pl-PL"/>
              </w:rPr>
              <w:t>-9 lat.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3272" w:rsidRPr="00CE7C90" w:rsidRDefault="00753272" w:rsidP="00F42701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Zajęcia grupowe </w:t>
            </w:r>
            <w:r w:rsidR="0074695C">
              <w:rPr>
                <w:lang w:eastAsia="pl-PL"/>
              </w:rPr>
              <w:br/>
            </w:r>
            <w:r>
              <w:rPr>
                <w:lang w:eastAsia="pl-PL"/>
              </w:rPr>
              <w:t>na terenie Poradni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3272" w:rsidRDefault="00753272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Pedagog </w:t>
            </w:r>
          </w:p>
          <w:p w:rsidR="00753272" w:rsidRPr="00CE7C90" w:rsidRDefault="00753272" w:rsidP="0075327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A. Klażyńska</w:t>
            </w:r>
          </w:p>
        </w:tc>
      </w:tr>
      <w:tr w:rsidR="00FA68B7" w:rsidRPr="00CE7C90">
        <w:trPr>
          <w:trHeight w:val="899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753272" w:rsidP="00F76C9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  <w:r w:rsidR="002B3015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 „Z ortografią na Ty”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Dzieci z klas IV-VI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>Cały rok</w:t>
            </w:r>
          </w:p>
          <w:p w:rsidR="00FA68B7" w:rsidRPr="00CE7C90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>zajęcia w niewielkich grupach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C24A54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Pedagog</w:t>
            </w:r>
          </w:p>
          <w:p w:rsidR="0074695C" w:rsidRDefault="00FA68B7" w:rsidP="00C24A54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U. Kowieska</w:t>
            </w:r>
          </w:p>
          <w:p w:rsidR="00FA68B7" w:rsidRDefault="0074695C" w:rsidP="00C24A54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</w:t>
            </w:r>
            <w:r w:rsidR="00FA68B7" w:rsidRPr="00CE7C90">
              <w:rPr>
                <w:lang w:eastAsia="pl-PL"/>
              </w:rPr>
              <w:t>-Ścioch</w:t>
            </w:r>
          </w:p>
          <w:p w:rsidR="00DD2081" w:rsidRDefault="00DD2081" w:rsidP="00DD2081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Pedagog</w:t>
            </w:r>
          </w:p>
          <w:p w:rsidR="00DD2081" w:rsidRPr="00CE7C90" w:rsidRDefault="00DD2081" w:rsidP="00DD208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Magdalena Wertejuk</w:t>
            </w:r>
          </w:p>
          <w:p w:rsidR="00DD2081" w:rsidRPr="00CE7C90" w:rsidRDefault="00DD2081" w:rsidP="00C24A54">
            <w:pPr>
              <w:spacing w:after="0" w:line="240" w:lineRule="auto"/>
              <w:rPr>
                <w:lang w:eastAsia="pl-PL"/>
              </w:rPr>
            </w:pPr>
          </w:p>
        </w:tc>
      </w:tr>
      <w:tr w:rsidR="00FA68B7" w:rsidRPr="00CE7C90">
        <w:trPr>
          <w:trHeight w:val="899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753272" w:rsidP="00F76C9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FA68B7" w:rsidRPr="00CE7C90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Diagnoza i terapia SI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Dla dzieci w wieku</w:t>
            </w:r>
          </w:p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5 -10 lat</w:t>
            </w:r>
          </w:p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Tylko w poradni.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>Cały rok</w:t>
            </w:r>
          </w:p>
          <w:p w:rsidR="00FA68B7" w:rsidRPr="00CE7C90" w:rsidRDefault="00FA68B7" w:rsidP="00346C9D">
            <w:pPr>
              <w:tabs>
                <w:tab w:val="left" w:pos="5445"/>
              </w:tabs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  Zajęcia indywidualne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Psycholog</w:t>
            </w:r>
          </w:p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J. Wytrykowska</w:t>
            </w:r>
          </w:p>
        </w:tc>
      </w:tr>
      <w:tr w:rsidR="00C658CA" w:rsidRPr="00CE7C90">
        <w:trPr>
          <w:trHeight w:val="899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58CA" w:rsidRDefault="00753272" w:rsidP="00F76C9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  <w:r w:rsidR="00C658CA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58CA" w:rsidRPr="00CE7C90" w:rsidRDefault="00C658CA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Zajęcia z zakresu Terapii R</w:t>
            </w:r>
            <w:r w:rsidR="00753272">
              <w:rPr>
                <w:lang w:eastAsia="pl-PL"/>
              </w:rPr>
              <w:t>ę</w:t>
            </w:r>
            <w:r>
              <w:rPr>
                <w:lang w:eastAsia="pl-PL"/>
              </w:rPr>
              <w:t>ki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58CA" w:rsidRPr="00CE7C90" w:rsidRDefault="00C658CA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Dzieci w wieku 5-9 lat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58CA" w:rsidRPr="00CE7C90" w:rsidRDefault="00C658CA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Cały rok szkolny. Zajęcia </w:t>
            </w:r>
            <w:r w:rsidR="0074695C">
              <w:rPr>
                <w:lang w:eastAsia="pl-PL"/>
              </w:rPr>
              <w:br/>
            </w:r>
            <w:r>
              <w:rPr>
                <w:lang w:eastAsia="pl-PL"/>
              </w:rPr>
              <w:t>na terenie Poradni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58CA" w:rsidRDefault="00C658CA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Logopeda</w:t>
            </w:r>
          </w:p>
          <w:p w:rsidR="00C658CA" w:rsidRPr="00CE7C90" w:rsidRDefault="00C658CA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K. Pergoł</w:t>
            </w:r>
          </w:p>
        </w:tc>
      </w:tr>
    </w:tbl>
    <w:p w:rsidR="00FA68B7" w:rsidRPr="001B1EBF" w:rsidRDefault="00FA68B7" w:rsidP="00346C9D">
      <w:pPr>
        <w:spacing w:after="0"/>
      </w:pPr>
    </w:p>
    <w:sectPr w:rsidR="00FA68B7" w:rsidRPr="001B1EBF" w:rsidSect="009F7A2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0B" w:rsidRDefault="009E4B0B" w:rsidP="008A2824">
      <w:pPr>
        <w:spacing w:after="0" w:line="240" w:lineRule="auto"/>
      </w:pPr>
      <w:r>
        <w:separator/>
      </w:r>
    </w:p>
  </w:endnote>
  <w:endnote w:type="continuationSeparator" w:id="0">
    <w:p w:rsidR="009E4B0B" w:rsidRDefault="009E4B0B" w:rsidP="008A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F0" w:rsidRPr="00CE7C90" w:rsidRDefault="00D753F0" w:rsidP="0082297F">
    <w:pPr>
      <w:pStyle w:val="Stopka"/>
      <w:jc w:val="center"/>
    </w:pPr>
    <w:r w:rsidRPr="00CE7C90">
      <w:rPr>
        <w:rFonts w:cs="Times New Roman"/>
        <w:sz w:val="16"/>
        <w:szCs w:val="16"/>
      </w:rPr>
      <w:t xml:space="preserve">Strona </w:t>
    </w:r>
    <w:r w:rsidRPr="00CE7C90">
      <w:rPr>
        <w:rFonts w:cs="Times New Roman"/>
        <w:b/>
        <w:bCs/>
        <w:sz w:val="16"/>
        <w:szCs w:val="16"/>
      </w:rPr>
      <w:fldChar w:fldCharType="begin"/>
    </w:r>
    <w:r w:rsidRPr="00CE7C90">
      <w:rPr>
        <w:rFonts w:cs="Times New Roman"/>
        <w:b/>
        <w:bCs/>
        <w:sz w:val="16"/>
        <w:szCs w:val="16"/>
      </w:rPr>
      <w:instrText>PAGE</w:instrText>
    </w:r>
    <w:r w:rsidRPr="00CE7C90">
      <w:rPr>
        <w:rFonts w:cs="Times New Roman"/>
        <w:b/>
        <w:bCs/>
        <w:sz w:val="16"/>
        <w:szCs w:val="16"/>
      </w:rPr>
      <w:fldChar w:fldCharType="separate"/>
    </w:r>
    <w:r w:rsidR="005778A0">
      <w:rPr>
        <w:rFonts w:cs="Times New Roman"/>
        <w:b/>
        <w:bCs/>
        <w:noProof/>
        <w:sz w:val="16"/>
        <w:szCs w:val="16"/>
      </w:rPr>
      <w:t>2</w:t>
    </w:r>
    <w:r w:rsidRPr="00CE7C90">
      <w:rPr>
        <w:rFonts w:cs="Times New Roman"/>
        <w:b/>
        <w:bCs/>
        <w:sz w:val="16"/>
        <w:szCs w:val="16"/>
      </w:rPr>
      <w:fldChar w:fldCharType="end"/>
    </w:r>
    <w:r w:rsidRPr="00CE7C90">
      <w:rPr>
        <w:rFonts w:cs="Times New Roman"/>
        <w:sz w:val="16"/>
        <w:szCs w:val="16"/>
      </w:rPr>
      <w:t xml:space="preserve"> z </w:t>
    </w:r>
    <w:r w:rsidRPr="00CE7C90">
      <w:rPr>
        <w:rFonts w:cs="Times New Roman"/>
        <w:b/>
        <w:bCs/>
        <w:sz w:val="16"/>
        <w:szCs w:val="16"/>
      </w:rPr>
      <w:fldChar w:fldCharType="begin"/>
    </w:r>
    <w:r w:rsidRPr="00CE7C90">
      <w:rPr>
        <w:rFonts w:cs="Times New Roman"/>
        <w:b/>
        <w:bCs/>
        <w:sz w:val="16"/>
        <w:szCs w:val="16"/>
      </w:rPr>
      <w:instrText>NUMPAGES</w:instrText>
    </w:r>
    <w:r w:rsidRPr="00CE7C90">
      <w:rPr>
        <w:rFonts w:cs="Times New Roman"/>
        <w:b/>
        <w:bCs/>
        <w:sz w:val="16"/>
        <w:szCs w:val="16"/>
      </w:rPr>
      <w:fldChar w:fldCharType="separate"/>
    </w:r>
    <w:r w:rsidR="005778A0">
      <w:rPr>
        <w:rFonts w:cs="Times New Roman"/>
        <w:b/>
        <w:bCs/>
        <w:noProof/>
        <w:sz w:val="16"/>
        <w:szCs w:val="16"/>
      </w:rPr>
      <w:t>2</w:t>
    </w:r>
    <w:r w:rsidRPr="00CE7C90">
      <w:rPr>
        <w:rFonts w:cs="Times New Roman"/>
        <w:b/>
        <w:bCs/>
        <w:sz w:val="16"/>
        <w:szCs w:val="16"/>
      </w:rPr>
      <w:fldChar w:fldCharType="end"/>
    </w:r>
  </w:p>
  <w:p w:rsidR="00D753F0" w:rsidRDefault="00D753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0B" w:rsidRDefault="009E4B0B" w:rsidP="008A2824">
      <w:pPr>
        <w:spacing w:after="0" w:line="240" w:lineRule="auto"/>
      </w:pPr>
      <w:r>
        <w:separator/>
      </w:r>
    </w:p>
  </w:footnote>
  <w:footnote w:type="continuationSeparator" w:id="0">
    <w:p w:rsidR="009E4B0B" w:rsidRDefault="009E4B0B" w:rsidP="008A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ACC"/>
    <w:multiLevelType w:val="hybridMultilevel"/>
    <w:tmpl w:val="DAACA6D4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44849"/>
    <w:multiLevelType w:val="hybridMultilevel"/>
    <w:tmpl w:val="B06C99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7916"/>
    <w:multiLevelType w:val="hybridMultilevel"/>
    <w:tmpl w:val="0382E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265B8B"/>
    <w:multiLevelType w:val="hybridMultilevel"/>
    <w:tmpl w:val="4ACA97C6"/>
    <w:lvl w:ilvl="0" w:tplc="0A9073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47520B"/>
    <w:multiLevelType w:val="hybridMultilevel"/>
    <w:tmpl w:val="D7846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22128"/>
    <w:multiLevelType w:val="hybridMultilevel"/>
    <w:tmpl w:val="0B12F6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370252"/>
    <w:multiLevelType w:val="hybridMultilevel"/>
    <w:tmpl w:val="2BA266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5622F"/>
    <w:multiLevelType w:val="hybridMultilevel"/>
    <w:tmpl w:val="366EA2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BE748F"/>
    <w:multiLevelType w:val="hybridMultilevel"/>
    <w:tmpl w:val="0A04B860"/>
    <w:lvl w:ilvl="0" w:tplc="3E56F3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B2CD1"/>
    <w:rsid w:val="00003740"/>
    <w:rsid w:val="00012BA3"/>
    <w:rsid w:val="000270B9"/>
    <w:rsid w:val="000328E6"/>
    <w:rsid w:val="00033042"/>
    <w:rsid w:val="00041802"/>
    <w:rsid w:val="00043A5D"/>
    <w:rsid w:val="000442F0"/>
    <w:rsid w:val="00044CDC"/>
    <w:rsid w:val="00047988"/>
    <w:rsid w:val="00065CFF"/>
    <w:rsid w:val="00074844"/>
    <w:rsid w:val="00080FE6"/>
    <w:rsid w:val="00093EE4"/>
    <w:rsid w:val="000B0CE6"/>
    <w:rsid w:val="000C6A70"/>
    <w:rsid w:val="00104194"/>
    <w:rsid w:val="00104942"/>
    <w:rsid w:val="00110F9E"/>
    <w:rsid w:val="00114ED8"/>
    <w:rsid w:val="00130D5B"/>
    <w:rsid w:val="00131F02"/>
    <w:rsid w:val="00141E78"/>
    <w:rsid w:val="00144239"/>
    <w:rsid w:val="0016512E"/>
    <w:rsid w:val="001656DC"/>
    <w:rsid w:val="0017268A"/>
    <w:rsid w:val="00173D04"/>
    <w:rsid w:val="00174049"/>
    <w:rsid w:val="00180DC6"/>
    <w:rsid w:val="001A31AC"/>
    <w:rsid w:val="001B075A"/>
    <w:rsid w:val="001B1EBF"/>
    <w:rsid w:val="001C4E22"/>
    <w:rsid w:val="001C5E11"/>
    <w:rsid w:val="001E0BD6"/>
    <w:rsid w:val="001F648A"/>
    <w:rsid w:val="00203EE3"/>
    <w:rsid w:val="0020585E"/>
    <w:rsid w:val="00213386"/>
    <w:rsid w:val="00220FCB"/>
    <w:rsid w:val="00244E7E"/>
    <w:rsid w:val="00262DD6"/>
    <w:rsid w:val="0026555B"/>
    <w:rsid w:val="002824B0"/>
    <w:rsid w:val="00290A0C"/>
    <w:rsid w:val="00294441"/>
    <w:rsid w:val="002B3015"/>
    <w:rsid w:val="002C487E"/>
    <w:rsid w:val="002D52AC"/>
    <w:rsid w:val="002E09C0"/>
    <w:rsid w:val="002E520E"/>
    <w:rsid w:val="00310AE1"/>
    <w:rsid w:val="003171A3"/>
    <w:rsid w:val="00323955"/>
    <w:rsid w:val="00333D15"/>
    <w:rsid w:val="00336730"/>
    <w:rsid w:val="0034286B"/>
    <w:rsid w:val="00343586"/>
    <w:rsid w:val="003463C6"/>
    <w:rsid w:val="00346C9D"/>
    <w:rsid w:val="0035545D"/>
    <w:rsid w:val="00361A11"/>
    <w:rsid w:val="003637A5"/>
    <w:rsid w:val="00363949"/>
    <w:rsid w:val="00373602"/>
    <w:rsid w:val="003848E9"/>
    <w:rsid w:val="00392BCC"/>
    <w:rsid w:val="003A0817"/>
    <w:rsid w:val="003A2807"/>
    <w:rsid w:val="003B7142"/>
    <w:rsid w:val="003D44FB"/>
    <w:rsid w:val="003E4570"/>
    <w:rsid w:val="003F2ABB"/>
    <w:rsid w:val="003F6BC3"/>
    <w:rsid w:val="00410B79"/>
    <w:rsid w:val="004110B0"/>
    <w:rsid w:val="00412F38"/>
    <w:rsid w:val="004169FA"/>
    <w:rsid w:val="00421470"/>
    <w:rsid w:val="004219C5"/>
    <w:rsid w:val="00424EC9"/>
    <w:rsid w:val="00431E73"/>
    <w:rsid w:val="004457DF"/>
    <w:rsid w:val="004516C1"/>
    <w:rsid w:val="00467918"/>
    <w:rsid w:val="004717C5"/>
    <w:rsid w:val="00481D77"/>
    <w:rsid w:val="0048644F"/>
    <w:rsid w:val="004B3B71"/>
    <w:rsid w:val="004B5831"/>
    <w:rsid w:val="004D2AE6"/>
    <w:rsid w:val="004D6ABE"/>
    <w:rsid w:val="004E095B"/>
    <w:rsid w:val="004F07D8"/>
    <w:rsid w:val="005034B4"/>
    <w:rsid w:val="005040DA"/>
    <w:rsid w:val="00504C1A"/>
    <w:rsid w:val="00517AE6"/>
    <w:rsid w:val="005232CA"/>
    <w:rsid w:val="005247A9"/>
    <w:rsid w:val="005503CF"/>
    <w:rsid w:val="00552967"/>
    <w:rsid w:val="005547E4"/>
    <w:rsid w:val="0057474B"/>
    <w:rsid w:val="005778A0"/>
    <w:rsid w:val="00581405"/>
    <w:rsid w:val="00581C7E"/>
    <w:rsid w:val="005844EA"/>
    <w:rsid w:val="00587FBC"/>
    <w:rsid w:val="0059442C"/>
    <w:rsid w:val="005A41DD"/>
    <w:rsid w:val="005A5308"/>
    <w:rsid w:val="005B37CB"/>
    <w:rsid w:val="005F2EB3"/>
    <w:rsid w:val="00601D5B"/>
    <w:rsid w:val="00615605"/>
    <w:rsid w:val="006401A0"/>
    <w:rsid w:val="00653E89"/>
    <w:rsid w:val="00654211"/>
    <w:rsid w:val="006670C1"/>
    <w:rsid w:val="006727D5"/>
    <w:rsid w:val="00691769"/>
    <w:rsid w:val="00697C4A"/>
    <w:rsid w:val="006B0F70"/>
    <w:rsid w:val="006C300A"/>
    <w:rsid w:val="006C7FCE"/>
    <w:rsid w:val="006D17CC"/>
    <w:rsid w:val="006D6BBE"/>
    <w:rsid w:val="006F3B31"/>
    <w:rsid w:val="007153E3"/>
    <w:rsid w:val="0072158F"/>
    <w:rsid w:val="007250B1"/>
    <w:rsid w:val="0072541F"/>
    <w:rsid w:val="00731DCA"/>
    <w:rsid w:val="0074695C"/>
    <w:rsid w:val="00746C4C"/>
    <w:rsid w:val="0074720F"/>
    <w:rsid w:val="00753272"/>
    <w:rsid w:val="00765BD7"/>
    <w:rsid w:val="007703D4"/>
    <w:rsid w:val="00782476"/>
    <w:rsid w:val="00784D7C"/>
    <w:rsid w:val="007A27DE"/>
    <w:rsid w:val="007A4985"/>
    <w:rsid w:val="007A6AD6"/>
    <w:rsid w:val="007B1107"/>
    <w:rsid w:val="007C3E7D"/>
    <w:rsid w:val="007C4E08"/>
    <w:rsid w:val="007E12A3"/>
    <w:rsid w:val="007E22B6"/>
    <w:rsid w:val="007F37C1"/>
    <w:rsid w:val="007F7459"/>
    <w:rsid w:val="00800881"/>
    <w:rsid w:val="008057D9"/>
    <w:rsid w:val="00817B1A"/>
    <w:rsid w:val="0082297F"/>
    <w:rsid w:val="008232FB"/>
    <w:rsid w:val="008314F1"/>
    <w:rsid w:val="00841E44"/>
    <w:rsid w:val="00852055"/>
    <w:rsid w:val="00852ADD"/>
    <w:rsid w:val="00854847"/>
    <w:rsid w:val="0085512A"/>
    <w:rsid w:val="00855F48"/>
    <w:rsid w:val="008561E0"/>
    <w:rsid w:val="00863111"/>
    <w:rsid w:val="008631BD"/>
    <w:rsid w:val="00867FB2"/>
    <w:rsid w:val="00872E7A"/>
    <w:rsid w:val="00890D94"/>
    <w:rsid w:val="00891B02"/>
    <w:rsid w:val="00895DF8"/>
    <w:rsid w:val="00897361"/>
    <w:rsid w:val="008A150A"/>
    <w:rsid w:val="008A1E31"/>
    <w:rsid w:val="008A2824"/>
    <w:rsid w:val="008A3961"/>
    <w:rsid w:val="008B0F36"/>
    <w:rsid w:val="008B2D49"/>
    <w:rsid w:val="008C04BD"/>
    <w:rsid w:val="008C6AB1"/>
    <w:rsid w:val="008E111A"/>
    <w:rsid w:val="008E1788"/>
    <w:rsid w:val="008F2188"/>
    <w:rsid w:val="008F3FBE"/>
    <w:rsid w:val="0090410D"/>
    <w:rsid w:val="0090434E"/>
    <w:rsid w:val="00910336"/>
    <w:rsid w:val="00910E16"/>
    <w:rsid w:val="009110B3"/>
    <w:rsid w:val="00914CD9"/>
    <w:rsid w:val="00920406"/>
    <w:rsid w:val="00923982"/>
    <w:rsid w:val="0092469B"/>
    <w:rsid w:val="00930ADD"/>
    <w:rsid w:val="00937B9E"/>
    <w:rsid w:val="0094398A"/>
    <w:rsid w:val="00944C21"/>
    <w:rsid w:val="00947C3F"/>
    <w:rsid w:val="009506AD"/>
    <w:rsid w:val="00956FF9"/>
    <w:rsid w:val="00972D6A"/>
    <w:rsid w:val="00972EFD"/>
    <w:rsid w:val="009A4382"/>
    <w:rsid w:val="009B2CD5"/>
    <w:rsid w:val="009B795A"/>
    <w:rsid w:val="009C0E10"/>
    <w:rsid w:val="009C3591"/>
    <w:rsid w:val="009E4B0B"/>
    <w:rsid w:val="009F222C"/>
    <w:rsid w:val="009F7A26"/>
    <w:rsid w:val="00A00289"/>
    <w:rsid w:val="00A20012"/>
    <w:rsid w:val="00A23BF9"/>
    <w:rsid w:val="00A24F1D"/>
    <w:rsid w:val="00A46967"/>
    <w:rsid w:val="00A63029"/>
    <w:rsid w:val="00A6781C"/>
    <w:rsid w:val="00A875F1"/>
    <w:rsid w:val="00A93909"/>
    <w:rsid w:val="00A97085"/>
    <w:rsid w:val="00A9786B"/>
    <w:rsid w:val="00AA2437"/>
    <w:rsid w:val="00AA3A24"/>
    <w:rsid w:val="00AD145C"/>
    <w:rsid w:val="00AD6DD9"/>
    <w:rsid w:val="00B014A4"/>
    <w:rsid w:val="00B01C05"/>
    <w:rsid w:val="00B069FD"/>
    <w:rsid w:val="00B251D9"/>
    <w:rsid w:val="00B325A5"/>
    <w:rsid w:val="00B33765"/>
    <w:rsid w:val="00B422C9"/>
    <w:rsid w:val="00B42FAD"/>
    <w:rsid w:val="00B6098E"/>
    <w:rsid w:val="00B74497"/>
    <w:rsid w:val="00B92C80"/>
    <w:rsid w:val="00B958D1"/>
    <w:rsid w:val="00BB2CD1"/>
    <w:rsid w:val="00BB69CF"/>
    <w:rsid w:val="00BC0B84"/>
    <w:rsid w:val="00BC5E37"/>
    <w:rsid w:val="00BD6209"/>
    <w:rsid w:val="00C1196C"/>
    <w:rsid w:val="00C24A54"/>
    <w:rsid w:val="00C32028"/>
    <w:rsid w:val="00C4323F"/>
    <w:rsid w:val="00C44964"/>
    <w:rsid w:val="00C45074"/>
    <w:rsid w:val="00C45584"/>
    <w:rsid w:val="00C55A6E"/>
    <w:rsid w:val="00C57573"/>
    <w:rsid w:val="00C658CA"/>
    <w:rsid w:val="00C778DB"/>
    <w:rsid w:val="00C80E46"/>
    <w:rsid w:val="00C81906"/>
    <w:rsid w:val="00C82ED6"/>
    <w:rsid w:val="00C94407"/>
    <w:rsid w:val="00CA36BB"/>
    <w:rsid w:val="00CB72DA"/>
    <w:rsid w:val="00CC4D7E"/>
    <w:rsid w:val="00CC705E"/>
    <w:rsid w:val="00CD4E99"/>
    <w:rsid w:val="00CD7522"/>
    <w:rsid w:val="00CE3468"/>
    <w:rsid w:val="00CE5D85"/>
    <w:rsid w:val="00CE7C90"/>
    <w:rsid w:val="00CF03A1"/>
    <w:rsid w:val="00CF187B"/>
    <w:rsid w:val="00CF1F78"/>
    <w:rsid w:val="00CF2DAD"/>
    <w:rsid w:val="00CF2F06"/>
    <w:rsid w:val="00D2535B"/>
    <w:rsid w:val="00D26CE2"/>
    <w:rsid w:val="00D3602A"/>
    <w:rsid w:val="00D42CF5"/>
    <w:rsid w:val="00D753F0"/>
    <w:rsid w:val="00D80CBA"/>
    <w:rsid w:val="00D80DA7"/>
    <w:rsid w:val="00D8369D"/>
    <w:rsid w:val="00D869B9"/>
    <w:rsid w:val="00D9190E"/>
    <w:rsid w:val="00D96169"/>
    <w:rsid w:val="00D97108"/>
    <w:rsid w:val="00DA240F"/>
    <w:rsid w:val="00DB593F"/>
    <w:rsid w:val="00DB64A2"/>
    <w:rsid w:val="00DD2081"/>
    <w:rsid w:val="00DD21AE"/>
    <w:rsid w:val="00DE0454"/>
    <w:rsid w:val="00DE1D85"/>
    <w:rsid w:val="00E00437"/>
    <w:rsid w:val="00E0377C"/>
    <w:rsid w:val="00E045C6"/>
    <w:rsid w:val="00E0520A"/>
    <w:rsid w:val="00E142FF"/>
    <w:rsid w:val="00E14E0A"/>
    <w:rsid w:val="00E43CE6"/>
    <w:rsid w:val="00E46AAF"/>
    <w:rsid w:val="00E602D0"/>
    <w:rsid w:val="00E725FB"/>
    <w:rsid w:val="00E8168A"/>
    <w:rsid w:val="00E86206"/>
    <w:rsid w:val="00E92584"/>
    <w:rsid w:val="00E93E3F"/>
    <w:rsid w:val="00E95089"/>
    <w:rsid w:val="00EA0305"/>
    <w:rsid w:val="00EA23C7"/>
    <w:rsid w:val="00ED49F2"/>
    <w:rsid w:val="00EE0EC6"/>
    <w:rsid w:val="00EE7848"/>
    <w:rsid w:val="00EF3814"/>
    <w:rsid w:val="00F039DF"/>
    <w:rsid w:val="00F1103C"/>
    <w:rsid w:val="00F15BB0"/>
    <w:rsid w:val="00F2033D"/>
    <w:rsid w:val="00F4053C"/>
    <w:rsid w:val="00F42701"/>
    <w:rsid w:val="00F62686"/>
    <w:rsid w:val="00F641EC"/>
    <w:rsid w:val="00F740BB"/>
    <w:rsid w:val="00F76C99"/>
    <w:rsid w:val="00F9153C"/>
    <w:rsid w:val="00F95463"/>
    <w:rsid w:val="00FA3F84"/>
    <w:rsid w:val="00FA68B7"/>
    <w:rsid w:val="00FB0419"/>
    <w:rsid w:val="00FC1070"/>
    <w:rsid w:val="00FC7EC6"/>
    <w:rsid w:val="00FD05C2"/>
    <w:rsid w:val="00FD410C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0B8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semiHidden/>
    <w:rsid w:val="00C450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B958D1"/>
    <w:pPr>
      <w:ind w:left="720"/>
    </w:pPr>
  </w:style>
  <w:style w:type="paragraph" w:styleId="Nagwek">
    <w:name w:val="header"/>
    <w:basedOn w:val="Normalny"/>
    <w:link w:val="NagwekZnak"/>
    <w:semiHidden/>
    <w:rsid w:val="008A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8A2824"/>
    <w:rPr>
      <w:rFonts w:cs="Times New Roman"/>
    </w:rPr>
  </w:style>
  <w:style w:type="paragraph" w:styleId="Stopka">
    <w:name w:val="footer"/>
    <w:basedOn w:val="Normalny"/>
    <w:link w:val="StopkaZnak"/>
    <w:rsid w:val="008A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A2824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52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24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24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Psychologiczno-Pedagogiczna w Tłuszczu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user</cp:lastModifiedBy>
  <cp:revision>3</cp:revision>
  <cp:lastPrinted>2023-10-02T13:08:00Z</cp:lastPrinted>
  <dcterms:created xsi:type="dcterms:W3CDTF">2023-10-02T13:08:00Z</dcterms:created>
  <dcterms:modified xsi:type="dcterms:W3CDTF">2023-10-02T13:08:00Z</dcterms:modified>
</cp:coreProperties>
</file>