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6C9" w14:textId="77777777" w:rsidR="000F4013" w:rsidRDefault="000F4013" w:rsidP="000F4013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2023/2024 </w:t>
      </w:r>
      <w:proofErr w:type="spellStart"/>
      <w:r>
        <w:t>klasa</w:t>
      </w:r>
      <w:proofErr w:type="spellEnd"/>
      <w:r>
        <w:t xml:space="preserve"> 4 – </w:t>
      </w:r>
      <w:proofErr w:type="spellStart"/>
      <w:r>
        <w:t>ocenianie</w:t>
      </w:r>
      <w:proofErr w:type="spellEnd"/>
    </w:p>
    <w:p w14:paraId="2185A2FE" w14:textId="39BEB103" w:rsidR="000F4013" w:rsidRDefault="000F4013">
      <w:pPr>
        <w:pStyle w:val="Akapitzlist"/>
        <w:widowControl/>
        <w:numPr>
          <w:ilvl w:val="0"/>
          <w:numId w:val="40"/>
        </w:numPr>
        <w:spacing w:after="0" w:line="240" w:lineRule="auto"/>
        <w:ind w:left="357" w:hanging="357"/>
        <w:jc w:val="both"/>
        <w:rPr>
          <w:color w:val="000000"/>
        </w:rPr>
      </w:pPr>
      <w:proofErr w:type="spellStart"/>
      <w:r>
        <w:rPr>
          <w:color w:val="000000"/>
        </w:rPr>
        <w:t>Ocena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wynikiem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zdobytej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wiedzy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nabytych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umiejętności</w:t>
      </w:r>
      <w:proofErr w:type="spellEnd"/>
      <w:r>
        <w:rPr>
          <w:color w:val="000000"/>
        </w:rPr>
        <w:t xml:space="preserve">                     </w:t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odniesieniu</w:t>
      </w:r>
      <w:proofErr w:type="spellEnd"/>
      <w:r>
        <w:rPr>
          <w:color w:val="000000"/>
        </w:rPr>
        <w:t xml:space="preserve"> do </w:t>
      </w:r>
      <w:proofErr w:type="spellStart"/>
      <w:r>
        <w:rPr>
          <w:color w:val="000000"/>
        </w:rPr>
        <w:t>wymagań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edukacyjnych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ustalana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średniej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arytmetycznej</w:t>
      </w:r>
      <w:proofErr w:type="spellEnd"/>
      <w:r>
        <w:rPr>
          <w:color w:val="000000"/>
        </w:rPr>
        <w:t>.</w:t>
      </w:r>
    </w:p>
    <w:p w14:paraId="1ECABB6C" w14:textId="77777777" w:rsidR="000F4013" w:rsidRDefault="000F4013">
      <w:pPr>
        <w:pStyle w:val="Akapitzlist"/>
        <w:widowControl/>
        <w:numPr>
          <w:ilvl w:val="0"/>
          <w:numId w:val="41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Sposoby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sprawdzania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osiągnięć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uczniów</w:t>
      </w:r>
      <w:proofErr w:type="spellEnd"/>
      <w:r>
        <w:rPr>
          <w:color w:val="000000"/>
        </w:rPr>
        <w:t>:</w:t>
      </w:r>
    </w:p>
    <w:p w14:paraId="6284ED35" w14:textId="77777777" w:rsidR="000F4013" w:rsidRDefault="000F4013">
      <w:pPr>
        <w:pStyle w:val="Akapitzlist"/>
        <w:widowControl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zapowiadane</w:t>
      </w:r>
      <w:proofErr w:type="spellEnd"/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tygodniowym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wyprzedzeniem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  <w:u w:val="single"/>
        </w:rPr>
        <w:t>podawany</w:t>
      </w:r>
      <w:proofErr w:type="spellEnd"/>
      <w:r>
        <w:rPr>
          <w:rFonts w:cstheme="minorHAnsi"/>
          <w:u w:val="single"/>
        </w:rPr>
        <w:t xml:space="preserve"> jest </w:t>
      </w:r>
      <w:proofErr w:type="spellStart"/>
      <w:r>
        <w:rPr>
          <w:rFonts w:cstheme="minorHAnsi"/>
          <w:u w:val="single"/>
        </w:rPr>
        <w:t>zakres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materiału</w:t>
      </w:r>
      <w:proofErr w:type="spellEnd"/>
      <w:r>
        <w:rPr>
          <w:rFonts w:cstheme="minorHAnsi"/>
        </w:rPr>
        <w:t xml:space="preserve">). </w:t>
      </w:r>
      <w:proofErr w:type="spellStart"/>
      <w:r>
        <w:rPr>
          <w:rFonts w:cstheme="minorHAnsi"/>
        </w:rPr>
        <w:t>Uczeń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nieobecny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sprawdzianie</w:t>
      </w:r>
      <w:proofErr w:type="spellEnd"/>
      <w:r>
        <w:rPr>
          <w:rFonts w:cstheme="minorHAnsi"/>
        </w:rPr>
        <w:t xml:space="preserve"> ma </w:t>
      </w:r>
      <w:proofErr w:type="spellStart"/>
      <w:r>
        <w:rPr>
          <w:rFonts w:cstheme="minorHAnsi"/>
        </w:rPr>
        <w:t>obowiązek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napisać</w:t>
      </w:r>
      <w:proofErr w:type="spellEnd"/>
      <w:r>
        <w:rPr>
          <w:rFonts w:cstheme="minorHAnsi"/>
        </w:rPr>
        <w:t xml:space="preserve"> go w </w:t>
      </w:r>
      <w:proofErr w:type="spellStart"/>
      <w:r>
        <w:rPr>
          <w:rFonts w:cstheme="minorHAnsi"/>
        </w:rPr>
        <w:t>terminie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uzgodnionym</w:t>
      </w:r>
      <w:proofErr w:type="spellEnd"/>
      <w:r>
        <w:rPr>
          <w:rFonts w:cstheme="minorHAnsi"/>
        </w:rPr>
        <w:t xml:space="preserve"> z  </w:t>
      </w:r>
      <w:proofErr w:type="spellStart"/>
      <w:r>
        <w:rPr>
          <w:rFonts w:cstheme="minorHAnsi"/>
        </w:rPr>
        <w:t>nauczycielem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Poprawa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powinna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nastąpić</w:t>
      </w:r>
      <w:proofErr w:type="spellEnd"/>
      <w:r>
        <w:rPr>
          <w:rFonts w:cstheme="minorHAnsi"/>
        </w:rPr>
        <w:t xml:space="preserve"> do 2 </w:t>
      </w:r>
      <w:proofErr w:type="spellStart"/>
      <w:r>
        <w:rPr>
          <w:rFonts w:cstheme="minorHAnsi"/>
        </w:rPr>
        <w:t>tygodni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lub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terminie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uzgodnionym</w:t>
      </w:r>
      <w:proofErr w:type="spellEnd"/>
      <w:r>
        <w:rPr>
          <w:rFonts w:cstheme="minorHAnsi"/>
        </w:rPr>
        <w:t xml:space="preserve"> z  </w:t>
      </w:r>
      <w:proofErr w:type="spellStart"/>
      <w:r>
        <w:rPr>
          <w:rFonts w:cstheme="minorHAnsi"/>
        </w:rPr>
        <w:t>nauczycielem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Ocenę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można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poprawić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tylko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</w:t>
      </w:r>
      <w:proofErr w:type="spellEnd"/>
      <w:r>
        <w:rPr>
          <w:rFonts w:cstheme="minorHAnsi"/>
        </w:rPr>
        <w:t xml:space="preserve">. </w:t>
      </w:r>
    </w:p>
    <w:p w14:paraId="208CF554" w14:textId="77777777" w:rsidR="000F4013" w:rsidRDefault="000F4013">
      <w:pPr>
        <w:pStyle w:val="Akapitzlist"/>
        <w:widowControl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KARTKÓWKI </w:t>
      </w:r>
      <w:proofErr w:type="spellStart"/>
      <w:r>
        <w:rPr>
          <w:rFonts w:cstheme="minorHAnsi"/>
        </w:rPr>
        <w:t>obejmujące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materiał</w:t>
      </w:r>
      <w:proofErr w:type="spellEnd"/>
      <w:r>
        <w:rPr>
          <w:rFonts w:cstheme="minorHAnsi"/>
        </w:rPr>
        <w:t xml:space="preserve"> z 3 </w:t>
      </w:r>
      <w:proofErr w:type="spellStart"/>
      <w:r>
        <w:rPr>
          <w:rFonts w:cstheme="minorHAnsi"/>
        </w:rPr>
        <w:t>ostatnich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lekcji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  <w:u w:val="single"/>
        </w:rPr>
        <w:t>nie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muszą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zapowiadane</w:t>
      </w:r>
      <w:proofErr w:type="spellEnd"/>
      <w:r>
        <w:rPr>
          <w:rFonts w:cstheme="minorHAnsi"/>
        </w:rPr>
        <w:t xml:space="preserve">). </w:t>
      </w:r>
      <w:proofErr w:type="spellStart"/>
      <w:r>
        <w:rPr>
          <w:rFonts w:cstheme="minorHAnsi"/>
        </w:rPr>
        <w:t>Oceny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niedostateczne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dopuszczające</w:t>
      </w:r>
      <w:proofErr w:type="spellEnd"/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kartkówek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podlegają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jednokrotnej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poprawie</w:t>
      </w:r>
      <w:proofErr w:type="spellEnd"/>
      <w:r>
        <w:rPr>
          <w:rFonts w:cstheme="minorHAnsi"/>
        </w:rPr>
        <w:t>.</w:t>
      </w:r>
    </w:p>
    <w:p w14:paraId="5AAC60A5" w14:textId="77777777" w:rsidR="000F4013" w:rsidRDefault="000F4013">
      <w:pPr>
        <w:pStyle w:val="Akapitzlist"/>
        <w:widowControl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ZADANIA DOMOWE </w:t>
      </w:r>
      <w:r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pisemne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ustne</w:t>
      </w:r>
      <w:proofErr w:type="spellEnd"/>
      <w:r>
        <w:rPr>
          <w:rFonts w:cstheme="minorHAnsi"/>
          <w:bCs/>
        </w:rPr>
        <w:t xml:space="preserve">). Nie </w:t>
      </w:r>
      <w:proofErr w:type="spellStart"/>
      <w:r>
        <w:rPr>
          <w:rFonts w:cstheme="minorHAnsi"/>
          <w:bCs/>
        </w:rPr>
        <w:t>zadaje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się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obowiązkowych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prac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domowych</w:t>
      </w:r>
      <w:proofErr w:type="spellEnd"/>
      <w:r>
        <w:rPr>
          <w:rFonts w:cstheme="minorHAnsi"/>
          <w:bCs/>
        </w:rPr>
        <w:t xml:space="preserve"> z </w:t>
      </w:r>
      <w:proofErr w:type="spellStart"/>
      <w:r>
        <w:rPr>
          <w:rFonts w:cstheme="minorHAnsi"/>
          <w:bCs/>
        </w:rPr>
        <w:t>dnia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dzień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których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czas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wykonania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przekroczyłby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jedną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godzinę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zegarową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oraz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obowiązkowych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prac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domowych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na</w:t>
      </w:r>
      <w:proofErr w:type="spellEnd"/>
      <w:r>
        <w:rPr>
          <w:rFonts w:cstheme="minorHAnsi"/>
          <w:bCs/>
        </w:rPr>
        <w:t xml:space="preserve"> weekend. </w:t>
      </w:r>
      <w:proofErr w:type="spellStart"/>
      <w:r>
        <w:rPr>
          <w:rFonts w:cstheme="minorHAnsi"/>
          <w:bCs/>
        </w:rPr>
        <w:t>Mogą</w:t>
      </w:r>
      <w:proofErr w:type="spellEnd"/>
      <w:r>
        <w:rPr>
          <w:rFonts w:cstheme="minorHAnsi"/>
          <w:bCs/>
        </w:rPr>
        <w:t xml:space="preserve"> to </w:t>
      </w:r>
      <w:proofErr w:type="spellStart"/>
      <w:r>
        <w:rPr>
          <w:rFonts w:cstheme="minorHAnsi"/>
          <w:bCs/>
        </w:rPr>
        <w:t>być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prace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dla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uczniów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chętnych</w:t>
      </w:r>
      <w:proofErr w:type="spellEnd"/>
      <w:r>
        <w:rPr>
          <w:rFonts w:cstheme="minorHAnsi"/>
          <w:bCs/>
        </w:rPr>
        <w:t>.</w:t>
      </w:r>
    </w:p>
    <w:p w14:paraId="22047E92" w14:textId="77777777" w:rsidR="000F4013" w:rsidRDefault="000F4013">
      <w:pPr>
        <w:pStyle w:val="Akapitzlist"/>
        <w:widowControl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AKTYWNOŚĆ</w:t>
      </w:r>
    </w:p>
    <w:p w14:paraId="21787EB5" w14:textId="77777777" w:rsidR="000F4013" w:rsidRDefault="000F4013">
      <w:pPr>
        <w:pStyle w:val="Akapitzlist"/>
        <w:widowControl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UDZIAŁ W KONKURSACH</w:t>
      </w:r>
      <w:r>
        <w:rPr>
          <w:rFonts w:cstheme="minorHAnsi"/>
        </w:rPr>
        <w:t>.</w:t>
      </w:r>
    </w:p>
    <w:p w14:paraId="26A1AD2A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>2. UCZNIOWIE MAJĄ OBOWIĄZEK:</w:t>
      </w:r>
    </w:p>
    <w:p w14:paraId="237CDBB5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przygotować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się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kartkówki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poprzez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powtórzenie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materiału</w:t>
      </w:r>
      <w:proofErr w:type="spellEnd"/>
      <w:r>
        <w:rPr>
          <w:rFonts w:cstheme="minorHAnsi"/>
        </w:rPr>
        <w:t>,</w:t>
      </w:r>
    </w:p>
    <w:p w14:paraId="0805721E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samodzielnie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rozwiązać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sprawdzające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przeszkadzając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pracy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pozostałym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uczniom</w:t>
      </w:r>
      <w:proofErr w:type="spellEnd"/>
      <w:r>
        <w:rPr>
          <w:rFonts w:cstheme="minorHAnsi"/>
        </w:rPr>
        <w:t>,</w:t>
      </w:r>
    </w:p>
    <w:p w14:paraId="53F7A7B0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>NAUCZYCIEL MA PRAWO:</w:t>
      </w:r>
    </w:p>
    <w:p w14:paraId="5EE8ED04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wyboru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kartkówki</w:t>
      </w:r>
      <w:proofErr w:type="spellEnd"/>
      <w:r>
        <w:rPr>
          <w:rFonts w:cstheme="minorHAnsi"/>
        </w:rPr>
        <w:t>,</w:t>
      </w:r>
    </w:p>
    <w:p w14:paraId="28D9A9BE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przerwania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pisania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zabrania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kartkówki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uczniowi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który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przestrzega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zasad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ustalonych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nauczyciela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praca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niesamodzielna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przeszkadzanie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pozostałym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uczniom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wiąże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się</w:t>
      </w:r>
      <w:proofErr w:type="spellEnd"/>
      <w:r>
        <w:rPr>
          <w:rFonts w:cstheme="minorHAnsi"/>
        </w:rPr>
        <w:t xml:space="preserve"> to z </w:t>
      </w:r>
      <w:proofErr w:type="spellStart"/>
      <w:r>
        <w:rPr>
          <w:rFonts w:cstheme="minorHAnsi"/>
        </w:rPr>
        <w:t>uzyskaniem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oceny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niedostatecznej</w:t>
      </w:r>
      <w:proofErr w:type="spellEnd"/>
      <w:r>
        <w:rPr>
          <w:rFonts w:cstheme="minorHAnsi"/>
        </w:rPr>
        <w:t>),</w:t>
      </w:r>
    </w:p>
    <w:p w14:paraId="41519818" w14:textId="4F9ADCDA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w </w:t>
      </w:r>
      <w:proofErr w:type="spellStart"/>
      <w:r>
        <w:rPr>
          <w:rFonts w:cstheme="minorHAnsi"/>
        </w:rPr>
        <w:t>wyjątkowych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przypadkach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prośbę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uczniów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zmiany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terminu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zastrzeżeniem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ustalaniu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nowego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terminu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obowiązują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punkty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dotyczące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ilości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sprawdzianów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tygodniu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ustalania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sprawdzianu</w:t>
      </w:r>
      <w:proofErr w:type="spellEnd"/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tygodniowym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wyprzedzeniem</w:t>
      </w:r>
      <w:proofErr w:type="spellEnd"/>
      <w:r>
        <w:rPr>
          <w:rFonts w:cstheme="minorHAnsi"/>
        </w:rPr>
        <w:t>.</w:t>
      </w:r>
    </w:p>
    <w:p w14:paraId="7244A1CA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>
        <w:rPr>
          <w:rFonts w:cstheme="minorHAnsi"/>
        </w:rPr>
        <w:t>Każdemu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uczniowi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przysługują</w:t>
      </w:r>
      <w:proofErr w:type="spellEnd"/>
      <w:r>
        <w:rPr>
          <w:rFonts w:cstheme="minorHAnsi"/>
        </w:rPr>
        <w:t xml:space="preserve"> 3 </w:t>
      </w:r>
      <w:proofErr w:type="spellStart"/>
      <w:r>
        <w:rPr>
          <w:rFonts w:cstheme="minorHAnsi"/>
        </w:rPr>
        <w:t>nieprzygotowania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ciągu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semestru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uczeń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zgłosić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nieprzygotowanie</w:t>
      </w:r>
      <w:proofErr w:type="spellEnd"/>
      <w:r>
        <w:rPr>
          <w:rFonts w:cstheme="minorHAnsi"/>
        </w:rPr>
        <w:t xml:space="preserve"> bez </w:t>
      </w:r>
      <w:proofErr w:type="spellStart"/>
      <w:r>
        <w:rPr>
          <w:rFonts w:cstheme="minorHAnsi"/>
        </w:rPr>
        <w:t>podania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przyczyny</w:t>
      </w:r>
      <w:proofErr w:type="spellEnd"/>
      <w:r>
        <w:rPr>
          <w:rFonts w:cstheme="minorHAnsi"/>
        </w:rPr>
        <w:t xml:space="preserve">, ale ten </w:t>
      </w:r>
      <w:proofErr w:type="spellStart"/>
      <w:r>
        <w:rPr>
          <w:rFonts w:cstheme="minorHAnsi"/>
        </w:rPr>
        <w:t>fakt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zgłoszony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rozpoczęciem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lekcji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 </w:t>
      </w:r>
      <w:proofErr w:type="spellStart"/>
      <w:r>
        <w:rPr>
          <w:rFonts w:cstheme="minorHAnsi"/>
        </w:rPr>
        <w:t>zostaje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odnotowany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dzienniku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jako</w:t>
      </w:r>
      <w:proofErr w:type="spellEnd"/>
      <w:r>
        <w:rPr>
          <w:rFonts w:cstheme="minorHAnsi"/>
        </w:rPr>
        <w:t xml:space="preserve"> „np.”. </w:t>
      </w:r>
    </w:p>
    <w:p w14:paraId="4DFFB0C0" w14:textId="77777777" w:rsidR="000F4013" w:rsidRDefault="000F4013" w:rsidP="000F40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Każda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ocena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wpisywana</w:t>
      </w:r>
      <w:proofErr w:type="spellEnd"/>
      <w:r>
        <w:rPr>
          <w:rFonts w:cstheme="minorHAnsi"/>
        </w:rPr>
        <w:t xml:space="preserve"> jest do </w:t>
      </w:r>
      <w:proofErr w:type="spellStart"/>
      <w:r>
        <w:rPr>
          <w:rFonts w:cstheme="minorHAnsi"/>
        </w:rPr>
        <w:t>dziennika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Punkty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uzyskane</w:t>
      </w:r>
      <w:proofErr w:type="spellEnd"/>
      <w:r>
        <w:rPr>
          <w:rFonts w:cstheme="minorHAnsi"/>
        </w:rPr>
        <w:t xml:space="preserve"> ze </w:t>
      </w:r>
      <w:proofErr w:type="spellStart"/>
      <w:r>
        <w:rPr>
          <w:rFonts w:cstheme="minorHAnsi"/>
        </w:rPr>
        <w:t>sprawdzianów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testów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kartkówek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przeliczane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stopnie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według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skali</w:t>
      </w:r>
      <w:proofErr w:type="spellEnd"/>
      <w:r>
        <w:rPr>
          <w:rFonts w:cstheme="minorHAnsi"/>
        </w:rPr>
        <w:t>:</w:t>
      </w:r>
    </w:p>
    <w:p w14:paraId="652CA504" w14:textId="77777777" w:rsidR="000F4013" w:rsidRDefault="000F4013" w:rsidP="000F4013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41"/>
        <w:gridCol w:w="3789"/>
      </w:tblGrid>
      <w:tr w:rsidR="000F4013" w14:paraId="3CF09B9E" w14:textId="77777777" w:rsidTr="000F40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8089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- 95%                - ocena celująca (6)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1229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 - 50%                         - ocena dostateczna (3)</w:t>
            </w:r>
          </w:p>
        </w:tc>
      </w:tr>
      <w:tr w:rsidR="000F4013" w14:paraId="220C2469" w14:textId="77777777" w:rsidTr="000F40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C573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 - 85%                  - ocena bardzo dobra (5)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D0CE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 - 30%                         - ocena dopuszczająca (2)</w:t>
            </w:r>
          </w:p>
        </w:tc>
      </w:tr>
      <w:tr w:rsidR="000F4013" w14:paraId="613A6906" w14:textId="77777777" w:rsidTr="000F40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51D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 - 70%                  - ocena dobra (4)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2E20" w14:textId="77777777" w:rsidR="000F4013" w:rsidRDefault="000F4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 - 0%                           - ocena niedostateczna (1)</w:t>
            </w:r>
          </w:p>
        </w:tc>
      </w:tr>
    </w:tbl>
    <w:p w14:paraId="18DBFE7F" w14:textId="77777777" w:rsidR="000F4013" w:rsidRDefault="000F4013" w:rsidP="000F4013">
      <w:proofErr w:type="spellStart"/>
      <w:r>
        <w:t>Ocenę</w:t>
      </w:r>
      <w:proofErr w:type="spellEnd"/>
      <w:r>
        <w:t xml:space="preserve"> </w:t>
      </w:r>
      <w:proofErr w:type="spellStart"/>
      <w:r>
        <w:t>semestralną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roczną</w:t>
      </w:r>
      <w:proofErr w:type="spellEnd"/>
      <w:r>
        <w:t xml:space="preserve"> </w:t>
      </w:r>
      <w:proofErr w:type="spellStart"/>
      <w:r>
        <w:t>wystawia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WZO.</w:t>
      </w:r>
    </w:p>
    <w:p w14:paraId="08CBFEEB" w14:textId="77777777" w:rsidR="000F4013" w:rsidRDefault="000F4013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14:paraId="07D0FEE3" w14:textId="347BB498"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14:paraId="77CEFA44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A63FE8F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9299787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BA6FF3E" w14:textId="77777777"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309AC843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14:paraId="3D018AE8" w14:textId="77777777" w:rsidR="00472231" w:rsidRPr="00B03968" w:rsidRDefault="003873FA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7F3AB494" w14:textId="77777777" w:rsidR="00472231" w:rsidRPr="00B03968" w:rsidRDefault="003873FA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0A2E8ADA" w14:textId="77777777"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3691950D" w14:textId="77777777"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14:paraId="0A0FF4FC" w14:textId="77777777" w:rsidR="00472231" w:rsidRPr="00B03968" w:rsidRDefault="003873FA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2136122F" w14:textId="77777777" w:rsidR="00472231" w:rsidRPr="00B03968" w:rsidRDefault="003873FA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14:paraId="3264561D" w14:textId="77777777"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E48637C" w14:textId="77777777"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14:paraId="4A1D7ACA" w14:textId="77777777" w:rsidR="00472231" w:rsidRPr="00B03968" w:rsidRDefault="003873FA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67FC830D" w14:textId="77777777" w:rsidR="00472231" w:rsidRPr="00B03968" w:rsidRDefault="003873FA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5D3C8A99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769DF99A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14:paraId="257D89F9" w14:textId="77777777" w:rsidR="00472231" w:rsidRPr="00B03968" w:rsidRDefault="003873FA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14:paraId="5C22E734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20C9640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14:paraId="77ECDF5A" w14:textId="77777777" w:rsidR="00472231" w:rsidRPr="00B03968" w:rsidRDefault="003873FA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5541722F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AC663E5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14:paraId="37F31478" w14:textId="77777777" w:rsidR="00472231" w:rsidRPr="00B03968" w:rsidRDefault="003873FA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036515FD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14:paraId="58094EF2" w14:textId="77777777"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14:paraId="7826710D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5CC097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F93087F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6B9BEE3" w14:textId="77777777"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14:paraId="0EDCE0A3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14:paraId="4AA27C58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14:paraId="56891F79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6589473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E7CDB4C" w14:textId="77777777"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76F5CACC" w14:textId="77777777"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4E71EC4B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0382E094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4EEE2D63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224FFB78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14:paraId="716EEF86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47E7EC14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14:paraId="2758939C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0C238112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491B4842" w14:textId="77777777"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36AFF913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7F3135D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633A98DF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A0784CB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6D7E3B28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1EB05E73" w14:textId="77777777"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14:paraId="6F24316C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5A88FFA8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54C4C0F2" w14:textId="77777777"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1B2AF9DB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ABFF649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11584369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021ED469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14:paraId="73C77BA2" w14:textId="77777777"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6DEFE99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3DA1104" w14:textId="77777777"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0FCBB3B4" w14:textId="77777777"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14B9AD93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3244A82F" w14:textId="77777777" w:rsidR="0094265C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14:paraId="0EF4ED5E" w14:textId="77777777" w:rsidR="003873FA" w:rsidRPr="00B03968" w:rsidRDefault="0094265C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14:paraId="6542DDE7" w14:textId="77777777" w:rsidR="0094265C" w:rsidRPr="00B03968" w:rsidRDefault="0094265C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14:paraId="5147CDF2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4AB48D63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0BA0EBF4" w14:textId="77777777" w:rsidR="00472231" w:rsidRPr="0073023B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14:paraId="3788B314" w14:textId="77777777" w:rsidR="00B424E0" w:rsidRPr="00B03968" w:rsidRDefault="00B424E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14:paraId="124ACC07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14:paraId="5A81E023" w14:textId="77777777" w:rsidR="00472231" w:rsidRPr="00B03968" w:rsidRDefault="003873FA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14:paraId="43809660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715BDC9" w14:textId="77777777"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581EAAD9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2B8D3714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6386B17C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4153DD3B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14:paraId="495AEB96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14:paraId="400CBA73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14:paraId="4359A944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14:paraId="61BF6739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14:paraId="06E7E787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14:paraId="09A9D627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14:paraId="53893ACF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52A1EA38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14:paraId="28A34A13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1B5D8BAD" w14:textId="77777777" w:rsidR="00472231" w:rsidRPr="00B03968" w:rsidRDefault="003873FA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6EC43E57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9988F48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6CBDAAC6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34D643E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14:paraId="0B0B712C" w14:textId="77777777" w:rsidR="00472231" w:rsidRPr="00B03968" w:rsidRDefault="003873FA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14:paraId="510165DF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3DAE0164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577829F3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14:paraId="37EE3A33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493B9815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14:paraId="0E464A81" w14:textId="77777777" w:rsidR="00472231" w:rsidRPr="00B03968" w:rsidRDefault="003873F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14:paraId="39A4E76B" w14:textId="77777777" w:rsidR="00C44D51" w:rsidRPr="00B03968" w:rsidRDefault="00C44D5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064EC253" w14:textId="77777777"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1681A473" w14:textId="77777777"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068E8F65" w14:textId="77777777"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261FD156" w14:textId="77777777" w:rsidR="0049160F" w:rsidRPr="00B03968" w:rsidRDefault="003873FA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2DAE9A33" w14:textId="77777777" w:rsidR="00C44D51" w:rsidRPr="00B03968" w:rsidRDefault="004C242B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1E5E54B8" w14:textId="77777777" w:rsidR="00C44D51" w:rsidRPr="00B03968" w:rsidRDefault="003873FA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14:paraId="23E4E78B" w14:textId="77777777" w:rsidR="00472231" w:rsidRPr="00B03968" w:rsidRDefault="003873FA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14:paraId="1F938B07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A49429D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78D6E47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7CC93B4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E4B282C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450FA45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19E248D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AECF5E2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FA1D5EF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2E993553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69F8299" w14:textId="77777777"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062126D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D69E08C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61D84BED" w14:textId="77777777"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41E5A0AF" w14:textId="77777777"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21522E65" w14:textId="77777777"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68CAA3D8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40FC766D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0580F16" w14:textId="77777777"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3D479084" w14:textId="77777777"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14:paraId="7D7FE367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2E43E34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7D71D966" w14:textId="77777777" w:rsidR="00472231" w:rsidRPr="00B03968" w:rsidRDefault="003873FA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14:paraId="13AE2561" w14:textId="77777777" w:rsidR="00472231" w:rsidRPr="0000092D" w:rsidRDefault="003873FA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14:paraId="1ADCAF84" w14:textId="77777777" w:rsidR="00472231" w:rsidRPr="00B03968" w:rsidRDefault="003873FA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14:paraId="1F46140D" w14:textId="77777777" w:rsidR="00472231" w:rsidRPr="00B03968" w:rsidRDefault="003873FA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14:paraId="5E7BF9EF" w14:textId="77777777"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5301D0A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31D6F2F5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E33712E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3689B2D3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B9E1C92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5BBAF7A9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2EBBFA71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7C83980A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F6CB36A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14:paraId="682BC60B" w14:textId="77777777" w:rsidR="00472231" w:rsidRPr="00B03968" w:rsidRDefault="003873FA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14:paraId="72597A58" w14:textId="77777777"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DB786D0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34BBDBB7" w14:textId="77777777"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25E8C297" w14:textId="77777777" w:rsidR="00472231" w:rsidRPr="00B03968" w:rsidRDefault="003873FA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6D7DDCCA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08C2B98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C712395" w14:textId="77777777"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4B6F0244" w14:textId="77777777"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7CB6BD58" w14:textId="77777777"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098AE696" w14:textId="77777777" w:rsidR="00472231" w:rsidRPr="00B03968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14:paraId="30BCC7A8" w14:textId="77777777" w:rsidR="0049160F" w:rsidRPr="00B03968" w:rsidRDefault="00285D8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14:paraId="55445697" w14:textId="77777777" w:rsidR="00472231" w:rsidRPr="00B03968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14:paraId="39BAC189" w14:textId="77777777"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14:paraId="4C9F8713" w14:textId="77777777" w:rsidR="00472231" w:rsidRPr="00B03968" w:rsidRDefault="003873FA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F0DC9BB" w14:textId="77777777" w:rsidR="00472231" w:rsidRPr="0000092D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14:paraId="6F00DF00" w14:textId="77777777" w:rsidR="00472231" w:rsidRPr="00B03968" w:rsidRDefault="003873FA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0F77FB90" w14:textId="77777777" w:rsidR="00472231" w:rsidRPr="00B03968" w:rsidRDefault="002448E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14:paraId="08FA80D5" w14:textId="77777777" w:rsidR="00472231" w:rsidRPr="0000092D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14:paraId="0D2D23BA" w14:textId="77777777" w:rsidR="00472231" w:rsidRPr="00B03968" w:rsidRDefault="003873FA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17C060D4" w14:textId="77777777" w:rsidR="00472231" w:rsidRPr="00B03968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14:paraId="4A4F58B7" w14:textId="77777777" w:rsidR="00472231" w:rsidRPr="00B03968" w:rsidRDefault="003873FA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14:paraId="610B4B0E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94B4B7B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89B56AC" w14:textId="77777777"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A58C5AB" w14:textId="77777777"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AA4325F" w14:textId="77777777"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82D4D04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3CF05883" w14:textId="77777777"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6B806D0F" w14:textId="77777777"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38E4BFA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A983B9C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7D33AB61" w14:textId="77777777" w:rsidR="00472231" w:rsidRPr="00CF482F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14:paraId="4242B507" w14:textId="77777777" w:rsidR="00472231" w:rsidRPr="00B03968" w:rsidRDefault="003873FA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427B313" w14:textId="77777777" w:rsidR="00472231" w:rsidRPr="00B03968" w:rsidRDefault="003873FA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520D9819" w14:textId="77777777" w:rsidR="00472231" w:rsidRPr="00CF482F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14:paraId="6E90D9C3" w14:textId="77777777" w:rsidR="00472231" w:rsidRPr="00B03968" w:rsidRDefault="003873FA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14:paraId="45FEF025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14:paraId="604FA144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14:paraId="69EAA822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14:paraId="6A4118E9" w14:textId="77777777"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14:paraId="5E658673" w14:textId="77777777" w:rsidR="00472231" w:rsidRPr="00B03968" w:rsidRDefault="003873FA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77E3C184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14:paraId="7783D9B0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14:paraId="18433524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14:paraId="655A77D3" w14:textId="77777777" w:rsidR="00472231" w:rsidRPr="00B03968" w:rsidRDefault="003873FA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14:paraId="5AB3BA02" w14:textId="77777777"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BF3CF32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13607D4B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77B36EB3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39AABBAB" w14:textId="77777777" w:rsidR="00472231" w:rsidRPr="00B03968" w:rsidRDefault="003873FA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14:paraId="65EE65A9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14:paraId="05BEFCBC" w14:textId="77777777"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14:paraId="0AF260D6" w14:textId="77777777" w:rsidR="00472231" w:rsidRPr="00B03968" w:rsidRDefault="003873FA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14:paraId="0F79AF7D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14:paraId="4A4DF54C" w14:textId="77777777" w:rsidR="00472231" w:rsidRPr="00CF482F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14:paraId="2BC848DD" w14:textId="77777777" w:rsidR="00472231" w:rsidRPr="00B03968" w:rsidRDefault="003873FA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14:paraId="3DA02179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14:paraId="4330FAF8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14:paraId="4918D808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14:paraId="59247FE0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684A8D76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0F21E6F3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22A5AE27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14:paraId="4916D8A5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14:paraId="0C8220EA" w14:textId="77777777" w:rsidR="00472231" w:rsidRPr="00B03968" w:rsidRDefault="003873FA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14:paraId="773564DB" w14:textId="77777777" w:rsidR="00472231" w:rsidRPr="00B03968" w:rsidRDefault="003873FA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14:paraId="566B1A12" w14:textId="77777777"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65D40FC2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136D82E9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6B43DAAA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2528AA8A" w14:textId="77777777"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24233080" w14:textId="77777777"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14:paraId="75085319" w14:textId="77777777"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5B68D38D" w14:textId="77777777" w:rsidR="005E1261" w:rsidRPr="00B03968" w:rsidRDefault="005E126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5F88B099" w14:textId="77777777" w:rsidR="005E1261" w:rsidRPr="00B03968" w:rsidRDefault="003873FA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14:paraId="19EBB866" w14:textId="77777777" w:rsidR="005E1261" w:rsidRPr="00B03968" w:rsidRDefault="003873FA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030DDA3B" w14:textId="77777777" w:rsidR="00472231" w:rsidRPr="00B03968" w:rsidRDefault="003873FA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14:paraId="4579AD40" w14:textId="77777777" w:rsidR="00472231" w:rsidRPr="00B03968" w:rsidRDefault="003873FA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14:paraId="67F84359" w14:textId="77777777" w:rsidR="00472231" w:rsidRPr="00B03968" w:rsidRDefault="003873F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3A3C88AC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3F53F212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27A703D" w14:textId="77777777"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14:paraId="7E308383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26323100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E8EA2F1" w14:textId="77777777"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710DDE80" w14:textId="77777777"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3C1DC485" w14:textId="77777777"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D08EB12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3A2EF9B1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372DC136" w14:textId="77777777" w:rsidR="00BB0158" w:rsidRPr="00B03968" w:rsidRDefault="003873FA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14:paraId="7159FA26" w14:textId="77777777" w:rsidR="00BB0158" w:rsidRPr="00B03968" w:rsidRDefault="003873FA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23DE733A" w14:textId="77777777" w:rsidR="00472231" w:rsidRPr="00CF482F" w:rsidRDefault="003873FA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14:paraId="27F72F72" w14:textId="77777777" w:rsidR="00472231" w:rsidRPr="00B03968" w:rsidRDefault="003873FA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50E3E4CE" w14:textId="77777777" w:rsidR="00472231" w:rsidRPr="00B03968" w:rsidRDefault="003873FA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51CD9C1C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EABFE1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63CFEF2E" w14:textId="77777777"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B17ACC0" w14:textId="77777777" w:rsidR="00472231" w:rsidRPr="00B03968" w:rsidRDefault="003873F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14:paraId="164B10F4" w14:textId="77777777" w:rsidR="00472231" w:rsidRPr="00B03968" w:rsidRDefault="002F423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14:paraId="58D613E4" w14:textId="77777777" w:rsidR="00472231" w:rsidRPr="00B03968" w:rsidRDefault="003873F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27C5F4F6" w14:textId="77777777" w:rsidR="00472231" w:rsidRPr="00B03968" w:rsidRDefault="003873F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705340C1" w14:textId="77777777" w:rsidR="00472231" w:rsidRPr="00B03968" w:rsidRDefault="003873F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44E81F94" w14:textId="77777777" w:rsidR="00472231" w:rsidRPr="00B03968" w:rsidRDefault="003873FA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18104729" w14:textId="77777777" w:rsidR="00472231" w:rsidRPr="00B03968" w:rsidRDefault="003873FA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4386B3EE" w14:textId="77777777" w:rsidR="00472231" w:rsidRPr="00B03968" w:rsidRDefault="003873FA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14:paraId="21B1889B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D25F4D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4B9EE144" w14:textId="77777777"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2934D4CE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6AD4BA46" w14:textId="77777777"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7DFB0EA8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36E2D5B" w14:textId="77777777"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54CECC4E" w14:textId="77777777"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1C80BAC8" w14:textId="77777777"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118A5A75" w14:textId="77777777" w:rsidR="00472231" w:rsidRPr="00B03968" w:rsidRDefault="003873FA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03BCFF24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14:paraId="0494CA3E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5B1F6EE9" w14:textId="77777777" w:rsidR="00472231" w:rsidRPr="00B03968" w:rsidRDefault="003873FA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14:paraId="5FEEB7EF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14:paraId="64133D1D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511C73F3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4B991921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14:paraId="4B65D763" w14:textId="77777777" w:rsidR="00472231" w:rsidRPr="00B03968" w:rsidRDefault="003873FA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1D04C6FC" w14:textId="77777777" w:rsidR="00472231" w:rsidRPr="00B03968" w:rsidRDefault="003873FA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14:paraId="5B52791A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5FCC632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D4C2748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7D8BDB0E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95FA97C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65F5EE8F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26CDCF2C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4091A20D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14:paraId="2E02A91C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371E6F97" w14:textId="77777777" w:rsidR="00BB0158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14:paraId="25ABB439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14:paraId="472DA34E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14:paraId="3CDED4CF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14:paraId="4B96CB23" w14:textId="77777777" w:rsidR="0045225B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14:paraId="72FBD18F" w14:textId="77777777"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14:paraId="41A33E9B" w14:textId="77777777" w:rsidR="00472231" w:rsidRPr="00B03968" w:rsidRDefault="003873FA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2EA58A44" w14:textId="77777777"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FB610E5" w14:textId="77777777" w:rsidR="00472231" w:rsidRPr="00B03968" w:rsidRDefault="0000092D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14:paraId="26B2F1E4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14:paraId="39F6835B" w14:textId="77777777" w:rsidR="00472231" w:rsidRPr="00B03968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411A177F" w14:textId="77777777" w:rsidR="00472231" w:rsidRPr="0000092D" w:rsidRDefault="003873FA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14:paraId="21042A05" w14:textId="77777777"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7CCD536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481C58D3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02887930" w14:textId="77777777" w:rsidR="00472231" w:rsidRPr="00B03968" w:rsidRDefault="003873FA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14:paraId="489DD471" w14:textId="77777777" w:rsidR="0045225B" w:rsidRPr="00B03968" w:rsidRDefault="00BB0158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69EBE11F" w14:textId="77777777"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14:paraId="19284C96" w14:textId="77777777" w:rsidR="00472231" w:rsidRPr="00B03968" w:rsidRDefault="00BB0158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14:paraId="3A0EE6AB" w14:textId="77777777" w:rsidR="00472231" w:rsidRPr="00B03968" w:rsidRDefault="00BB0158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14:paraId="68B3EF3B" w14:textId="77777777" w:rsidR="00472231" w:rsidRPr="00B03968" w:rsidRDefault="00BB0158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14:paraId="59EDA4B7" w14:textId="77777777" w:rsidR="00472231" w:rsidRPr="00B03968" w:rsidRDefault="003873FA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14:paraId="0CD4EB1B" w14:textId="77777777" w:rsidR="00472231" w:rsidRPr="00B03968" w:rsidRDefault="003873FA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14:paraId="5F4C307E" w14:textId="77777777" w:rsidR="00472231" w:rsidRPr="00B03968" w:rsidRDefault="003873FA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14:paraId="08ED28C5" w14:textId="77777777" w:rsidR="00472231" w:rsidRPr="00B03968" w:rsidRDefault="003873FA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0D41BCA0" w14:textId="77777777" w:rsidR="00472231" w:rsidRPr="00B03968" w:rsidRDefault="00BB0158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2DEDFC4D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14:paraId="1DF4D5F7" w14:textId="77777777" w:rsidR="00472231" w:rsidRPr="00B03968" w:rsidRDefault="003873FA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54C11CDA" w14:textId="77777777"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0F7CB2E9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DE854B5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15068936" w14:textId="77777777"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14:paraId="36CA8DD9" w14:textId="77777777" w:rsidR="00B131D2" w:rsidRPr="00B03968" w:rsidRDefault="0045225B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14:paraId="13B07E46" w14:textId="77777777" w:rsidR="00B131D2" w:rsidRPr="00B03968" w:rsidRDefault="002F423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14:paraId="74E8FEFF" w14:textId="77777777" w:rsidR="00B131D2" w:rsidRPr="00B03968" w:rsidRDefault="002F423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298B65FD" w14:textId="77777777" w:rsidR="00B131D2" w:rsidRPr="00B03968" w:rsidRDefault="002F423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63D45D5F" w14:textId="77777777" w:rsidR="0045225B" w:rsidRPr="00B03968" w:rsidRDefault="002F423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650EE3C5" w14:textId="77777777"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14:paraId="0744E9BE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9C7C415" w14:textId="77777777"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FBA6451" w14:textId="77777777"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2CA78006" w14:textId="77777777"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30E71EC0" w14:textId="77777777"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2D938AE9" w14:textId="77777777"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044DA59" w14:textId="77777777"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3C7949AC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140C0DF3" w14:textId="77777777"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2D7FDB2D" w14:textId="77777777" w:rsidR="00472231" w:rsidRPr="00B03968" w:rsidRDefault="003873F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1D081428" w14:textId="77777777" w:rsidR="00472231" w:rsidRPr="00B03968" w:rsidRDefault="003873F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59FA0EF5" w14:textId="77777777" w:rsidR="00472231" w:rsidRPr="00B03968" w:rsidRDefault="003873F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691CB155" w14:textId="77777777" w:rsidR="00472231" w:rsidRPr="00B03968" w:rsidRDefault="003873FA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0CCBEC0A" w14:textId="77777777"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62AED2A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37D91A35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1ECF34B4" w14:textId="77777777" w:rsidR="0045225B" w:rsidRPr="00B03968" w:rsidRDefault="003873FA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14:paraId="0E25A1E1" w14:textId="77777777"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54BFE8F6" w14:textId="77777777" w:rsidR="00472231" w:rsidRPr="00B03968" w:rsidRDefault="003873F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6159165B" w14:textId="77777777"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31BB9DF7" w14:textId="77777777" w:rsidR="00472231" w:rsidRPr="00B03968" w:rsidRDefault="003873FA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14:paraId="05A7DEB5" w14:textId="77777777" w:rsidR="00472231" w:rsidRPr="00B03968" w:rsidRDefault="003873F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14:paraId="14176E4B" w14:textId="77777777" w:rsidR="00472231" w:rsidRPr="00B03968" w:rsidRDefault="003873FA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14:paraId="61EEF0FC" w14:textId="77777777" w:rsidR="002364B9" w:rsidRPr="00B03968" w:rsidRDefault="003873FA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269FE72A" w14:textId="77777777" w:rsidR="00472231" w:rsidRPr="00B03968" w:rsidRDefault="003873FA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5F73F426" w14:textId="77777777"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E6A30FD" w14:textId="77777777"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4AE65C49" w14:textId="77777777"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026F3876" w14:textId="77777777" w:rsidR="00472231" w:rsidRPr="00B03968" w:rsidRDefault="003873FA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7FD5B578" w14:textId="77777777"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449FBC0D" w14:textId="77777777"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FE0814" w14:textId="77777777"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14:paraId="3288BA70" w14:textId="77777777"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14:paraId="426525FE" w14:textId="77777777" w:rsidR="00472231" w:rsidRPr="00B03968" w:rsidRDefault="003873FA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3D6F49CE" w14:textId="77777777" w:rsidR="00472231" w:rsidRPr="00B03968" w:rsidRDefault="003873FA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14:paraId="716F3714" w14:textId="77777777"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14:paraId="52A0F2E6" w14:textId="77777777" w:rsidR="00472231" w:rsidRPr="00B03968" w:rsidRDefault="003873FA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14:paraId="03934C7B" w14:textId="77777777" w:rsidR="00472231" w:rsidRPr="00B03968" w:rsidRDefault="003873FA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44E9C5E1" w14:textId="77777777" w:rsidR="00472231" w:rsidRPr="00B03968" w:rsidRDefault="003873FA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14:paraId="57590F3F" w14:textId="77777777" w:rsidR="00472231" w:rsidRPr="00B03968" w:rsidRDefault="003873FA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EAABACF" w14:textId="77777777"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46CD3F49" w14:textId="77777777"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B01B42D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1B6A0854" w14:textId="77777777"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DCE3A28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7B9A00D8" w14:textId="77777777"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5E1F6962" w14:textId="77777777" w:rsidR="00472231" w:rsidRPr="00B03968" w:rsidRDefault="003873FA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761ACBCF" w14:textId="77777777" w:rsidR="00472231" w:rsidRPr="00B03968" w:rsidRDefault="003873FA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14:paraId="7D09C406" w14:textId="77777777" w:rsidR="00C624FF" w:rsidRPr="00B03968" w:rsidRDefault="003873FA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14:paraId="7AB215E2" w14:textId="77777777"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14:paraId="1CFE7B1C" w14:textId="77777777" w:rsidR="00472231" w:rsidRPr="00B03968" w:rsidRDefault="00C624FF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69C5AC53" w14:textId="77777777" w:rsidR="00C624FF" w:rsidRPr="00B03968" w:rsidRDefault="003873FA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14:paraId="5F70CD1C" w14:textId="77777777"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14:paraId="057986AA" w14:textId="77777777" w:rsidR="00472231" w:rsidRPr="00B03968" w:rsidRDefault="00C624FF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222FD2EB" w14:textId="77777777" w:rsidR="00472231" w:rsidRPr="00B03968" w:rsidRDefault="003873FA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14:paraId="1FBB4CD4" w14:textId="77777777" w:rsidR="00472231" w:rsidRPr="00B03968" w:rsidRDefault="003873FA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14:paraId="6F7F111E" w14:textId="77777777" w:rsidR="00472231" w:rsidRPr="00B03968" w:rsidRDefault="003873FA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78C09D43" w14:textId="77777777" w:rsidR="00472231" w:rsidRPr="00B03968" w:rsidRDefault="003873FA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14:paraId="105E0CCD" w14:textId="77777777"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31DD8E3" w14:textId="77777777"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2B1629B9" w14:textId="77777777"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0C4B6CF6" w14:textId="77777777" w:rsidR="00472231" w:rsidRPr="00B03968" w:rsidRDefault="003873FA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14:paraId="449FE02D" w14:textId="77777777" w:rsidR="00472231" w:rsidRPr="00B03968" w:rsidRDefault="003873FA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14:paraId="4467EAC6" w14:textId="77777777" w:rsidR="00472231" w:rsidRPr="00DA0AF3" w:rsidRDefault="003873FA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14:paraId="61A69242" w14:textId="77777777" w:rsidR="00472231" w:rsidRPr="00B03968" w:rsidRDefault="00C624FF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14:paraId="4E45D022" w14:textId="77777777" w:rsidR="00472231" w:rsidRPr="00B03968" w:rsidRDefault="003873FA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674E803E" w14:textId="77777777" w:rsidR="0000092D" w:rsidRDefault="003873FA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499AA6D6" w14:textId="77777777" w:rsidR="0000092D" w:rsidRDefault="0000092D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4CFF3130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14:paraId="750EE948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5818701B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3C91ACE0" w14:textId="77777777" w:rsidR="0000092D" w:rsidRPr="00B03968" w:rsidRDefault="0000092D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14:paraId="3BA1EAE3" w14:textId="77777777" w:rsidR="0000092D" w:rsidRPr="00B03968" w:rsidRDefault="0000092D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14:paraId="4DBCD451" w14:textId="77777777" w:rsidR="0000092D" w:rsidRPr="00B03968" w:rsidRDefault="0000092D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14:paraId="6029F6B3" w14:textId="77777777" w:rsidR="0000092D" w:rsidRPr="00B03968" w:rsidRDefault="0000092D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14:paraId="44EA119C" w14:textId="77777777" w:rsidR="0000092D" w:rsidRDefault="0000092D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62B26CAE" w14:textId="77777777"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2003556" w14:textId="77777777"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0D0B1430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7D12374C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E051D9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14:paraId="3EB0D9C2" w14:textId="77777777"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219EBED8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620C365D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98E7C15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3A3AF37E" w14:textId="77777777"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029BF5A7" w14:textId="77777777"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14:paraId="342BC915" w14:textId="77777777"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ECDF410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0E18D498" w14:textId="77777777"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69A08955" w14:textId="77777777" w:rsidR="0000092D" w:rsidRPr="00B03968" w:rsidRDefault="0000092D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4EC171F9" w14:textId="77777777" w:rsidR="0000092D" w:rsidRPr="00B03968" w:rsidRDefault="0000092D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14:paraId="6E3E2D1A" w14:textId="77777777" w:rsidR="0000092D" w:rsidRPr="00B03968" w:rsidRDefault="0000092D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625541DE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BCCD290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14:paraId="7BB6D43F" w14:textId="77777777"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2FF9717E" w14:textId="77777777" w:rsidR="0000092D" w:rsidRPr="00B03968" w:rsidRDefault="0000092D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14:paraId="0F83CB50" w14:textId="77777777"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E1B7C0D" w14:textId="77777777"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F72DD36" w14:textId="77777777"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449D15F7" w14:textId="77777777"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59608B28" w14:textId="77777777" w:rsidR="0000092D" w:rsidRPr="00B03968" w:rsidRDefault="0000092D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14:paraId="67C762FB" w14:textId="77777777" w:rsidR="0000092D" w:rsidRPr="00B03968" w:rsidRDefault="0000092D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14:paraId="672D3523" w14:textId="77777777" w:rsidR="0000092D" w:rsidRPr="00B03968" w:rsidRDefault="0000092D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14:paraId="4C5C6684" w14:textId="77777777" w:rsidR="0000092D" w:rsidRPr="00DA0AF3" w:rsidRDefault="0000092D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14:paraId="0FD5B7E3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4FC4274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2C8E1E74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63331876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3A3E5C48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056701D6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14:paraId="5BBE33C0" w14:textId="77777777"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2AD431C1" w14:textId="77777777" w:rsidR="0000092D" w:rsidRPr="0000092D" w:rsidRDefault="0000092D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14:paraId="29858D42" w14:textId="77777777" w:rsidR="0000092D" w:rsidRPr="008B14FF" w:rsidRDefault="0000092D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0388F625" w14:textId="77777777" w:rsidR="0000092D" w:rsidRPr="00B03968" w:rsidRDefault="0000092D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3857A2C3" w14:textId="77777777"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14:paraId="150BEAF5" w14:textId="77777777"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054183DC" w14:textId="77777777"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D6C5402" w14:textId="77777777" w:rsidR="0000092D" w:rsidRPr="00B03968" w:rsidRDefault="0000092D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7FDF9655" w14:textId="77777777" w:rsidR="0000092D" w:rsidRPr="00B03968" w:rsidRDefault="0000092D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3F973144" w14:textId="77777777" w:rsidR="0000092D" w:rsidRPr="00B03968" w:rsidRDefault="0000092D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2649D73F" w14:textId="77777777"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9D341AF" w14:textId="77777777"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388BC073" w14:textId="77777777"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6462C894" w14:textId="77777777" w:rsidR="0000092D" w:rsidRPr="008B14FF" w:rsidRDefault="0000092D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3CB5B693" w14:textId="77777777"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2229F2F5" w14:textId="77777777"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14:paraId="3E5A5468" w14:textId="77777777"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5383" w14:textId="77777777" w:rsidR="00DF2438" w:rsidRDefault="00DF2438" w:rsidP="00472231">
      <w:pPr>
        <w:spacing w:after="0" w:line="240" w:lineRule="auto"/>
      </w:pPr>
      <w:r>
        <w:separator/>
      </w:r>
    </w:p>
  </w:endnote>
  <w:endnote w:type="continuationSeparator" w:id="0">
    <w:p w14:paraId="7095B7AB" w14:textId="77777777" w:rsidR="00DF2438" w:rsidRDefault="00DF2438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5869" w14:textId="77777777" w:rsidR="00DA0AF3" w:rsidRDefault="00DA0AF3">
    <w:pPr>
      <w:pStyle w:val="Stopka"/>
      <w:jc w:val="center"/>
    </w:pPr>
  </w:p>
  <w:p w14:paraId="0E1E7C01" w14:textId="77777777"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204D" w14:textId="77777777" w:rsidR="00DA0AF3" w:rsidRDefault="00DA0AF3">
    <w:pPr>
      <w:pStyle w:val="Stopka"/>
      <w:jc w:val="center"/>
    </w:pPr>
  </w:p>
  <w:p w14:paraId="3A620084" w14:textId="77777777"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A0FD" w14:textId="77777777" w:rsidR="00DF2438" w:rsidRDefault="00DF2438" w:rsidP="00472231">
      <w:pPr>
        <w:spacing w:after="0" w:line="240" w:lineRule="auto"/>
      </w:pPr>
      <w:r>
        <w:separator/>
      </w:r>
    </w:p>
  </w:footnote>
  <w:footnote w:type="continuationSeparator" w:id="0">
    <w:p w14:paraId="21D1485D" w14:textId="77777777" w:rsidR="00DF2438" w:rsidRDefault="00DF2438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CDF9" w14:textId="77777777"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B4E0" w14:textId="77777777"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80CA" w14:textId="77777777"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28D10BE3"/>
    <w:multiLevelType w:val="hybridMultilevel"/>
    <w:tmpl w:val="2BDE6B16"/>
    <w:lvl w:ilvl="0" w:tplc="6924FB3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996644CA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A127F"/>
    <w:multiLevelType w:val="multilevel"/>
    <w:tmpl w:val="A07AEFF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8243">
    <w:abstractNumId w:val="11"/>
  </w:num>
  <w:num w:numId="2" w16cid:durableId="1483235744">
    <w:abstractNumId w:val="23"/>
  </w:num>
  <w:num w:numId="3" w16cid:durableId="995184002">
    <w:abstractNumId w:val="33"/>
  </w:num>
  <w:num w:numId="4" w16cid:durableId="2043898382">
    <w:abstractNumId w:val="14"/>
  </w:num>
  <w:num w:numId="5" w16cid:durableId="731848647">
    <w:abstractNumId w:val="38"/>
  </w:num>
  <w:num w:numId="6" w16cid:durableId="1197154214">
    <w:abstractNumId w:val="16"/>
  </w:num>
  <w:num w:numId="7" w16cid:durableId="1240019489">
    <w:abstractNumId w:val="12"/>
  </w:num>
  <w:num w:numId="8" w16cid:durableId="1614049697">
    <w:abstractNumId w:val="30"/>
  </w:num>
  <w:num w:numId="9" w16cid:durableId="169029194">
    <w:abstractNumId w:val="4"/>
  </w:num>
  <w:num w:numId="10" w16cid:durableId="2137916885">
    <w:abstractNumId w:val="26"/>
  </w:num>
  <w:num w:numId="11" w16cid:durableId="971056150">
    <w:abstractNumId w:val="13"/>
  </w:num>
  <w:num w:numId="12" w16cid:durableId="706493915">
    <w:abstractNumId w:val="29"/>
  </w:num>
  <w:num w:numId="13" w16cid:durableId="1976909736">
    <w:abstractNumId w:val="10"/>
  </w:num>
  <w:num w:numId="14" w16cid:durableId="617565034">
    <w:abstractNumId w:val="1"/>
  </w:num>
  <w:num w:numId="15" w16cid:durableId="1867254110">
    <w:abstractNumId w:val="25"/>
  </w:num>
  <w:num w:numId="16" w16cid:durableId="1275944296">
    <w:abstractNumId w:val="6"/>
  </w:num>
  <w:num w:numId="17" w16cid:durableId="1574198960">
    <w:abstractNumId w:val="37"/>
  </w:num>
  <w:num w:numId="18" w16cid:durableId="64575038">
    <w:abstractNumId w:val="20"/>
  </w:num>
  <w:num w:numId="19" w16cid:durableId="62989365">
    <w:abstractNumId w:val="35"/>
  </w:num>
  <w:num w:numId="20" w16cid:durableId="512769364">
    <w:abstractNumId w:val="22"/>
  </w:num>
  <w:num w:numId="21" w16cid:durableId="909845999">
    <w:abstractNumId w:val="34"/>
  </w:num>
  <w:num w:numId="22" w16cid:durableId="2104916672">
    <w:abstractNumId w:val="7"/>
  </w:num>
  <w:num w:numId="23" w16cid:durableId="1505970646">
    <w:abstractNumId w:val="28"/>
  </w:num>
  <w:num w:numId="24" w16cid:durableId="519395498">
    <w:abstractNumId w:val="36"/>
  </w:num>
  <w:num w:numId="25" w16cid:durableId="566182977">
    <w:abstractNumId w:val="2"/>
  </w:num>
  <w:num w:numId="26" w16cid:durableId="1761565493">
    <w:abstractNumId w:val="0"/>
  </w:num>
  <w:num w:numId="27" w16cid:durableId="1082263484">
    <w:abstractNumId w:val="39"/>
  </w:num>
  <w:num w:numId="28" w16cid:durableId="1788817355">
    <w:abstractNumId w:val="40"/>
  </w:num>
  <w:num w:numId="29" w16cid:durableId="323093260">
    <w:abstractNumId w:val="5"/>
  </w:num>
  <w:num w:numId="30" w16cid:durableId="564952069">
    <w:abstractNumId w:val="31"/>
  </w:num>
  <w:num w:numId="31" w16cid:durableId="1164783873">
    <w:abstractNumId w:val="32"/>
  </w:num>
  <w:num w:numId="32" w16cid:durableId="1374841699">
    <w:abstractNumId w:val="3"/>
  </w:num>
  <w:num w:numId="33" w16cid:durableId="450173815">
    <w:abstractNumId w:val="18"/>
  </w:num>
  <w:num w:numId="34" w16cid:durableId="825975758">
    <w:abstractNumId w:val="21"/>
  </w:num>
  <w:num w:numId="35" w16cid:durableId="1098015011">
    <w:abstractNumId w:val="8"/>
  </w:num>
  <w:num w:numId="36" w16cid:durableId="941718167">
    <w:abstractNumId w:val="17"/>
  </w:num>
  <w:num w:numId="37" w16cid:durableId="714239232">
    <w:abstractNumId w:val="9"/>
  </w:num>
  <w:num w:numId="38" w16cid:durableId="1118794278">
    <w:abstractNumId w:val="19"/>
  </w:num>
  <w:num w:numId="39" w16cid:durableId="1099065005">
    <w:abstractNumId w:val="27"/>
  </w:num>
  <w:num w:numId="40" w16cid:durableId="10932870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81546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0F4013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DF2438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1745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table" w:styleId="Tabela-Siatka">
    <w:name w:val="Table Grid"/>
    <w:basedOn w:val="Standardowy"/>
    <w:uiPriority w:val="59"/>
    <w:rsid w:val="000F4013"/>
    <w:pPr>
      <w:widowControl/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3516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Jesionek - Skoczylas Edyta</cp:lastModifiedBy>
  <cp:revision>10</cp:revision>
  <dcterms:created xsi:type="dcterms:W3CDTF">2017-08-21T12:49:00Z</dcterms:created>
  <dcterms:modified xsi:type="dcterms:W3CDTF">2023-09-29T10:57:00Z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