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4D" w:rsidRDefault="0007124D" w:rsidP="0007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="00CE33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Č:042023</w:t>
      </w:r>
    </w:p>
    <w:p w:rsidR="0007124D" w:rsidRDefault="0007124D" w:rsidP="0007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124D" w:rsidRPr="005D21A1" w:rsidRDefault="0007124D" w:rsidP="0007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Zmluva</w:t>
      </w:r>
    </w:p>
    <w:p w:rsidR="0007124D" w:rsidRPr="005D21A1" w:rsidRDefault="0007124D" w:rsidP="0007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o prenájme telocvične ZŠ vo Sv.Jure</w:t>
      </w:r>
    </w:p>
    <w:p w:rsidR="0007124D" w:rsidRPr="005D21A1" w:rsidRDefault="0007124D" w:rsidP="000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124D" w:rsidRPr="005D21A1" w:rsidRDefault="0007124D" w:rsidP="000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medzi prenajímateľom:</w:t>
      </w:r>
    </w:p>
    <w:p w:rsidR="0007124D" w:rsidRPr="005D21A1" w:rsidRDefault="0007124D" w:rsidP="000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124D" w:rsidRPr="005D21A1" w:rsidRDefault="0007124D" w:rsidP="000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Základná škola vo Sv.Jure</w:t>
      </w:r>
    </w:p>
    <w:p w:rsidR="0007124D" w:rsidRPr="005D21A1" w:rsidRDefault="0007124D" w:rsidP="000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v zastúpení:</w:t>
      </w:r>
    </w:p>
    <w:p w:rsidR="0007124D" w:rsidRPr="005D21A1" w:rsidRDefault="0007124D" w:rsidP="000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-riaditeľom školy Dr.Vladimírom Vajcíkom</w:t>
      </w:r>
    </w:p>
    <w:p w:rsidR="0007124D" w:rsidRPr="005D21A1" w:rsidRDefault="0007124D" w:rsidP="000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IČO:</w:t>
      </w:r>
    </w:p>
    <w:p w:rsidR="0007124D" w:rsidRPr="005D21A1" w:rsidRDefault="0007124D" w:rsidP="000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-35602244</w:t>
      </w:r>
    </w:p>
    <w:p w:rsidR="0007124D" w:rsidRPr="005D21A1" w:rsidRDefault="0007124D" w:rsidP="000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č.ú:</w:t>
      </w:r>
    </w:p>
    <w:p w:rsidR="0007124D" w:rsidRPr="005D21A1" w:rsidRDefault="0007124D" w:rsidP="000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-2426329355/0200</w:t>
      </w:r>
    </w:p>
    <w:p w:rsidR="0007124D" w:rsidRPr="005D21A1" w:rsidRDefault="0007124D" w:rsidP="000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124D" w:rsidRPr="005D21A1" w:rsidRDefault="0007124D" w:rsidP="000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nájomcom: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p.Jakuš</w:t>
      </w:r>
    </w:p>
    <w:p w:rsidR="0007124D" w:rsidRPr="005D21A1" w:rsidRDefault="0007124D" w:rsidP="000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zastúpení: </w:t>
      </w:r>
    </w:p>
    <w:p w:rsidR="0007124D" w:rsidRPr="005D21A1" w:rsidRDefault="0007124D" w:rsidP="000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</w:p>
    <w:p w:rsidR="0007124D" w:rsidRPr="005D21A1" w:rsidRDefault="0007124D" w:rsidP="000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IČO:</w:t>
      </w:r>
    </w:p>
    <w:p w:rsidR="0007124D" w:rsidRPr="005D21A1" w:rsidRDefault="0007124D" w:rsidP="000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</w:p>
    <w:p w:rsidR="0007124D" w:rsidRPr="005D21A1" w:rsidRDefault="0007124D" w:rsidP="000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č.ú:-</w:t>
      </w:r>
    </w:p>
    <w:p w:rsidR="0007124D" w:rsidRPr="005D21A1" w:rsidRDefault="0007124D" w:rsidP="000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124D" w:rsidRPr="005D21A1" w:rsidRDefault="0007124D" w:rsidP="0007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I.</w:t>
      </w:r>
    </w:p>
    <w:p w:rsidR="0007124D" w:rsidRPr="005D21A1" w:rsidRDefault="0007124D" w:rsidP="0007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 zmluvy.</w:t>
      </w:r>
    </w:p>
    <w:p w:rsidR="0007124D" w:rsidRPr="005D21A1" w:rsidRDefault="0007124D" w:rsidP="000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1.Prenajímateľ ZŠ vo Sv.Jure prenajíma nájomcovi za nižšie uvedených podmienok priestory telocvične na športovanie v rámci činnosti nájomcu.</w:t>
      </w:r>
    </w:p>
    <w:p w:rsidR="0007124D" w:rsidRPr="005D21A1" w:rsidRDefault="0007124D" w:rsidP="000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124D" w:rsidRPr="005D21A1" w:rsidRDefault="0007124D" w:rsidP="000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2.Nájomca sa zaväzuje využívať prenajaté priestory výlučne v rozsahu a na účel uvedený v bode č.I.1. zmluvy v súlade správnymi predpismi, ktoré sa vzťahujú na predmet nájmu.</w:t>
      </w:r>
    </w:p>
    <w:p w:rsidR="0007124D" w:rsidRPr="005D21A1" w:rsidRDefault="0007124D" w:rsidP="000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124D" w:rsidRPr="005D21A1" w:rsidRDefault="0007124D" w:rsidP="0007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II.</w:t>
      </w:r>
    </w:p>
    <w:p w:rsidR="0007124D" w:rsidRPr="005D21A1" w:rsidRDefault="0007124D" w:rsidP="0007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Doba nájmu.</w:t>
      </w:r>
    </w:p>
    <w:p w:rsidR="0007124D" w:rsidRPr="005D21A1" w:rsidRDefault="0007124D" w:rsidP="000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1.Nájom sa uzatvára na dobu od </w:t>
      </w:r>
      <w:r w:rsidR="00D67A73">
        <w:rPr>
          <w:rFonts w:ascii="Times New Roman" w:eastAsia="Times New Roman" w:hAnsi="Times New Roman" w:cs="Times New Roman"/>
          <w:sz w:val="24"/>
          <w:szCs w:val="24"/>
          <w:lang w:eastAsia="sk-SK"/>
        </w:rPr>
        <w:t>27</w:t>
      </w:r>
      <w:r w:rsidR="00E1761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D67A73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2F398F">
        <w:rPr>
          <w:rFonts w:ascii="Times New Roman" w:eastAsia="Times New Roman" w:hAnsi="Times New Roman" w:cs="Times New Roman"/>
          <w:sz w:val="24"/>
          <w:szCs w:val="24"/>
          <w:lang w:eastAsia="sk-SK"/>
        </w:rPr>
        <w:t>.20</w:t>
      </w:r>
      <w:r w:rsidR="00E1761D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610D8D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30.6.20</w:t>
      </w:r>
      <w:r w:rsidR="00196FDF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610D8D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. Doba nájmu môže byť opakovane predĺžená vždy na dobu jedného šk.roku. Telocvičňa sa prenajíma každ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F398F">
        <w:rPr>
          <w:rFonts w:ascii="Times New Roman" w:eastAsia="Times New Roman" w:hAnsi="Times New Roman" w:cs="Times New Roman"/>
          <w:sz w:val="24"/>
          <w:szCs w:val="24"/>
          <w:lang w:eastAsia="sk-SK"/>
        </w:rPr>
        <w:t>stredu</w:t>
      </w: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,00-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BB580E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,00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(celá telocvičňa </w:t>
      </w:r>
      <w:r w:rsidR="00D67A73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E1761D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€/hod).</w:t>
      </w:r>
    </w:p>
    <w:p w:rsidR="0007124D" w:rsidRPr="005D21A1" w:rsidRDefault="0007124D" w:rsidP="000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124D" w:rsidRPr="005D21A1" w:rsidRDefault="0007124D" w:rsidP="0007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III.</w:t>
      </w:r>
    </w:p>
    <w:p w:rsidR="0007124D" w:rsidRPr="005D21A1" w:rsidRDefault="0007124D" w:rsidP="0007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Úhrada nájmu.</w:t>
      </w:r>
    </w:p>
    <w:p w:rsidR="0007124D" w:rsidRPr="005D21A1" w:rsidRDefault="0007124D" w:rsidP="000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1.Ročné nájomné za používanie telocvične sa určí počtom hodín, z rozvrhu , ktorý požaduje oddiel od prenajímateľa a hodinovej sadzby ktorú určí prenajímateľ.</w:t>
      </w:r>
    </w:p>
    <w:p w:rsidR="0007124D" w:rsidRPr="005D21A1" w:rsidRDefault="0007124D" w:rsidP="000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2F39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Hodinová sadzba pre šk.rok 20</w:t>
      </w:r>
      <w:r w:rsidR="00D67A73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610D8D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/20</w:t>
      </w:r>
      <w:r w:rsidR="00196FDF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610D8D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</w:t>
      </w:r>
      <w:r w:rsidR="00D67A73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E1761D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.-€  </w:t>
      </w:r>
    </w:p>
    <w:p w:rsidR="0007124D" w:rsidRPr="005D21A1" w:rsidRDefault="00E1761D" w:rsidP="000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3.Pre šk.rok 202</w:t>
      </w:r>
      <w:r w:rsidR="00610D8D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07124D"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/20</w:t>
      </w:r>
      <w:r w:rsidR="00196FDF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610D8D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07124D"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na základe uvedených údajov určená suma</w:t>
      </w:r>
      <w:r w:rsidR="00BB58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67A73">
        <w:rPr>
          <w:rFonts w:ascii="Times New Roman" w:eastAsia="Times New Roman" w:hAnsi="Times New Roman" w:cs="Times New Roman"/>
          <w:sz w:val="24"/>
          <w:szCs w:val="24"/>
          <w:lang w:eastAsia="sk-SK"/>
        </w:rPr>
        <w:t>100</w:t>
      </w:r>
      <w:r w:rsidR="0007124D"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0.-€.V celkovej cene nie sú započítané Vianočné, jarné prázdniny.</w:t>
      </w:r>
    </w:p>
    <w:p w:rsidR="0007124D" w:rsidRPr="005D21A1" w:rsidRDefault="0007124D" w:rsidP="000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4.Nájomca sa zaväzuje uhradiť nájom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nasledovne </w:t>
      </w:r>
      <w:r w:rsidR="00D67A73">
        <w:rPr>
          <w:rFonts w:ascii="Times New Roman" w:eastAsia="Times New Roman" w:hAnsi="Times New Roman" w:cs="Times New Roman"/>
          <w:sz w:val="24"/>
          <w:szCs w:val="24"/>
          <w:lang w:eastAsia="sk-SK"/>
        </w:rPr>
        <w:t>50</w:t>
      </w: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0.-€ do </w:t>
      </w:r>
      <w:r w:rsidR="00D67A73">
        <w:rPr>
          <w:rFonts w:ascii="Times New Roman" w:eastAsia="Times New Roman" w:hAnsi="Times New Roman" w:cs="Times New Roman"/>
          <w:sz w:val="24"/>
          <w:szCs w:val="24"/>
          <w:lang w:eastAsia="sk-SK"/>
        </w:rPr>
        <w:t>15.10</w:t>
      </w: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.20</w:t>
      </w:r>
      <w:r w:rsidR="00E1761D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610D8D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67A73">
        <w:rPr>
          <w:rFonts w:ascii="Times New Roman" w:eastAsia="Times New Roman" w:hAnsi="Times New Roman" w:cs="Times New Roman"/>
          <w:sz w:val="24"/>
          <w:szCs w:val="24"/>
          <w:lang w:eastAsia="sk-SK"/>
        </w:rPr>
        <w:t>, 500.-€ do 31.1.202</w:t>
      </w:r>
      <w:r w:rsidR="00610D8D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</w:t>
      </w:r>
      <w:r w:rsidR="00E1761D">
        <w:rPr>
          <w:rFonts w:ascii="Times New Roman" w:eastAsia="Times New Roman" w:hAnsi="Times New Roman" w:cs="Times New Roman"/>
          <w:sz w:val="24"/>
          <w:szCs w:val="24"/>
          <w:lang w:eastAsia="sk-SK"/>
        </w:rPr>
        <w:t>a účet školy.</w:t>
      </w:r>
    </w:p>
    <w:p w:rsidR="0007124D" w:rsidRPr="005D21A1" w:rsidRDefault="0007124D" w:rsidP="000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5.V prípade neuhradenia nájmu má prenajímateľ právo na okamžité zrušenie tejto zmluvy</w:t>
      </w:r>
    </w:p>
    <w:p w:rsidR="0007124D" w:rsidRPr="005D21A1" w:rsidRDefault="0007124D" w:rsidP="000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124D" w:rsidRPr="005D21A1" w:rsidRDefault="0007124D" w:rsidP="0007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124D" w:rsidRPr="005D21A1" w:rsidRDefault="0007124D" w:rsidP="0007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124D" w:rsidRPr="005D21A1" w:rsidRDefault="0007124D" w:rsidP="0007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124D" w:rsidRPr="005D21A1" w:rsidRDefault="0007124D" w:rsidP="0007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124D" w:rsidRPr="005D21A1" w:rsidRDefault="0007124D" w:rsidP="000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124D" w:rsidRPr="005D21A1" w:rsidRDefault="0007124D" w:rsidP="000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07124D" w:rsidRPr="005D21A1" w:rsidRDefault="0007124D" w:rsidP="0007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IV.</w:t>
      </w:r>
    </w:p>
    <w:p w:rsidR="0007124D" w:rsidRPr="005D21A1" w:rsidRDefault="0007124D" w:rsidP="0007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Zrušenie zmluvy.</w:t>
      </w:r>
    </w:p>
    <w:p w:rsidR="0007124D" w:rsidRPr="005D21A1" w:rsidRDefault="0007124D" w:rsidP="000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Zmluvné strany môžu od zmluvy odstúpiť kedykoľvek po vzájomnej dohode.V prípade neuhradenia nájmu má prenajímateľ právo na okamžité zrušenie tejto zmluvy.</w:t>
      </w:r>
    </w:p>
    <w:p w:rsidR="0007124D" w:rsidRPr="005D21A1" w:rsidRDefault="0007124D" w:rsidP="0007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124D" w:rsidRPr="005D21A1" w:rsidRDefault="0007124D" w:rsidP="0007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V.0</w:t>
      </w:r>
    </w:p>
    <w:p w:rsidR="0007124D" w:rsidRPr="005D21A1" w:rsidRDefault="0007124D" w:rsidP="0007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Práva a povinnosti prenajímateľa.</w:t>
      </w:r>
    </w:p>
    <w:p w:rsidR="0007124D" w:rsidRPr="005D21A1" w:rsidRDefault="0007124D" w:rsidP="000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1.Prenajímateľ pred začatím využívania telocvične oboznámi nájomcu s umiestnením vstupov a výstupov inžinierskych sietí a oboznámi ho s ich správnym používaním.</w:t>
      </w:r>
    </w:p>
    <w:p w:rsidR="0007124D" w:rsidRPr="005D21A1" w:rsidRDefault="0007124D" w:rsidP="000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2.Prenajímateľ oboznámi nájomcu s podmienkami používania telocvične.</w:t>
      </w:r>
    </w:p>
    <w:p w:rsidR="0007124D" w:rsidRPr="005D21A1" w:rsidRDefault="0007124D" w:rsidP="000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3.Prenajímateľ nezodpovedá za bezpečnosť počas činnosti nájomcu.</w:t>
      </w:r>
    </w:p>
    <w:p w:rsidR="0007124D" w:rsidRPr="005D21A1" w:rsidRDefault="0007124D" w:rsidP="0007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VI.</w:t>
      </w:r>
    </w:p>
    <w:p w:rsidR="0007124D" w:rsidRPr="005D21A1" w:rsidRDefault="0007124D" w:rsidP="0007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Práva a povinnosti nájomcu.</w:t>
      </w:r>
    </w:p>
    <w:p w:rsidR="0007124D" w:rsidRPr="005D21A1" w:rsidRDefault="0007124D" w:rsidP="000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1.Nájomca zodpovedá za škody spôsobené v prenajatých priestoroch počas jeho činnosti v plnej miere.</w:t>
      </w:r>
    </w:p>
    <w:p w:rsidR="0007124D" w:rsidRPr="005D21A1" w:rsidRDefault="0007124D" w:rsidP="000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2.Nájomca zodpovedá za dodržiavanie prezúvania sa všetkých osôb počas jeho činnosti.</w:t>
      </w:r>
    </w:p>
    <w:p w:rsidR="0007124D" w:rsidRPr="005D21A1" w:rsidRDefault="0007124D" w:rsidP="000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3.Nájomca zodpovedá za bezpečnosť hlavne žiakov počas jeho činnosti. </w:t>
      </w:r>
    </w:p>
    <w:p w:rsidR="0007124D" w:rsidRPr="005D21A1" w:rsidRDefault="0007124D" w:rsidP="000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4.Nájomca sa zaväzuje, že počas jeho činností nebudú v prenajatých priestoroch žiaci bez dozoru plnoletej a zodpovednej osoby.</w:t>
      </w:r>
    </w:p>
    <w:p w:rsidR="0007124D" w:rsidRPr="005D21A1" w:rsidRDefault="0007124D" w:rsidP="000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5. Nájomca nie je oprávnený používať prenajaté priestory na iné účely ako je dohodnuté touto zmluvou.</w:t>
      </w:r>
    </w:p>
    <w:p w:rsidR="0007124D" w:rsidRPr="005D21A1" w:rsidRDefault="0007124D" w:rsidP="000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124D" w:rsidRPr="005D21A1" w:rsidRDefault="0007124D" w:rsidP="0007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VII.</w:t>
      </w:r>
    </w:p>
    <w:p w:rsidR="0007124D" w:rsidRPr="005D21A1" w:rsidRDefault="0007124D" w:rsidP="0007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Záverečné ustanovenia.</w:t>
      </w:r>
    </w:p>
    <w:p w:rsidR="0007124D" w:rsidRPr="005D21A1" w:rsidRDefault="0007124D" w:rsidP="000712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zmene podmienok tejto zmluvy môže dôjsť len po vzájomnej dohode. </w:t>
      </w:r>
    </w:p>
    <w:p w:rsidR="0007124D" w:rsidRPr="005D21A1" w:rsidRDefault="0007124D" w:rsidP="000712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Zmluvné strany vyhlasujú že si zmluvu prečítali, porozumeli jej, nemajú voči nej námietky a na znak súhlasu ju podpísali.</w:t>
      </w:r>
    </w:p>
    <w:p w:rsidR="0007124D" w:rsidRPr="005D21A1" w:rsidRDefault="0007124D" w:rsidP="000712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Zmluva je vyhotovená v dvoch exemplároch, každá strana dostane jeden exemplár. </w:t>
      </w:r>
    </w:p>
    <w:p w:rsidR="0007124D" w:rsidRPr="005D21A1" w:rsidRDefault="0007124D" w:rsidP="000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124D" w:rsidRPr="005D21A1" w:rsidRDefault="0007124D" w:rsidP="000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124D" w:rsidRPr="005D21A1" w:rsidRDefault="0007124D" w:rsidP="000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124D" w:rsidRPr="005D21A1" w:rsidRDefault="0007124D" w:rsidP="000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Vo Sv.Jure  20</w:t>
      </w:r>
      <w:r w:rsidR="00E1761D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610D8D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-0</w:t>
      </w:r>
      <w:r w:rsidR="00D67A73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6E1DC5">
        <w:rPr>
          <w:rFonts w:ascii="Times New Roman" w:eastAsia="Times New Roman" w:hAnsi="Times New Roman" w:cs="Times New Roman"/>
          <w:sz w:val="24"/>
          <w:szCs w:val="24"/>
          <w:lang w:eastAsia="sk-SK"/>
        </w:rPr>
        <w:t>06</w:t>
      </w:r>
      <w:bookmarkStart w:id="0" w:name="_GoBack"/>
      <w:bookmarkEnd w:id="0"/>
    </w:p>
    <w:p w:rsidR="0007124D" w:rsidRPr="005D21A1" w:rsidRDefault="0007124D" w:rsidP="000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124D" w:rsidRPr="005D21A1" w:rsidRDefault="0007124D" w:rsidP="000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</w:p>
    <w:p w:rsidR="0007124D" w:rsidRPr="005D21A1" w:rsidRDefault="0007124D" w:rsidP="000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124D" w:rsidRPr="005D21A1" w:rsidRDefault="0007124D" w:rsidP="000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124D" w:rsidRPr="005D21A1" w:rsidRDefault="0007124D" w:rsidP="000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..............................................                                                          .............................................. </w:t>
      </w:r>
    </w:p>
    <w:p w:rsidR="0007124D" w:rsidRPr="005D21A1" w:rsidRDefault="0007124D" w:rsidP="000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prenajímateľ                                                                                           nájomca</w:t>
      </w:r>
    </w:p>
    <w:p w:rsidR="0007124D" w:rsidRPr="005D21A1" w:rsidRDefault="0007124D" w:rsidP="0007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124D" w:rsidRPr="005D21A1" w:rsidRDefault="0007124D" w:rsidP="0007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124D" w:rsidRDefault="0007124D" w:rsidP="0007124D"/>
    <w:p w:rsidR="00802F94" w:rsidRDefault="00802F94"/>
    <w:sectPr w:rsidR="00802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B4A32"/>
    <w:multiLevelType w:val="hybridMultilevel"/>
    <w:tmpl w:val="7486AE6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C7"/>
    <w:rsid w:val="00054D36"/>
    <w:rsid w:val="0007124D"/>
    <w:rsid w:val="00196FDF"/>
    <w:rsid w:val="002F398F"/>
    <w:rsid w:val="003878C7"/>
    <w:rsid w:val="00610D8D"/>
    <w:rsid w:val="006E1DC5"/>
    <w:rsid w:val="00802F94"/>
    <w:rsid w:val="00AD3DFD"/>
    <w:rsid w:val="00BB580E"/>
    <w:rsid w:val="00CE3333"/>
    <w:rsid w:val="00D67A73"/>
    <w:rsid w:val="00E1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646B1-02C1-47C4-A0FE-CFAC24B2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12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5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5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Konto Microsoft</cp:lastModifiedBy>
  <cp:revision>18</cp:revision>
  <cp:lastPrinted>2023-09-20T07:46:00Z</cp:lastPrinted>
  <dcterms:created xsi:type="dcterms:W3CDTF">2017-09-18T10:17:00Z</dcterms:created>
  <dcterms:modified xsi:type="dcterms:W3CDTF">2023-10-04T10:59:00Z</dcterms:modified>
</cp:coreProperties>
</file>