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9CB2" w14:textId="77777777" w:rsidR="00E20BE0" w:rsidRPr="00E20BE0" w:rsidRDefault="00E20BE0" w:rsidP="003921AD">
      <w:pPr>
        <w:shd w:val="clear" w:color="auto" w:fill="219210"/>
        <w:spacing w:after="15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37"/>
          <w:szCs w:val="37"/>
          <w:lang w:eastAsia="pl-PL"/>
        </w:rPr>
      </w:pPr>
      <w:bookmarkStart w:id="0" w:name="_GoBack"/>
      <w:bookmarkEnd w:id="0"/>
      <w:r w:rsidRPr="00E20BE0">
        <w:rPr>
          <w:rFonts w:ascii="Times New Roman" w:eastAsia="Times New Roman" w:hAnsi="Times New Roman" w:cs="Times New Roman"/>
          <w:b/>
          <w:bCs/>
          <w:color w:val="FFFFFF"/>
          <w:sz w:val="37"/>
          <w:szCs w:val="37"/>
          <w:lang w:eastAsia="pl-PL"/>
        </w:rPr>
        <w:t>Harmonogram naboru do przedszkoli na rok szkolny 2022/2023</w:t>
      </w:r>
    </w:p>
    <w:p w14:paraId="1D809CB3" w14:textId="77777777" w:rsidR="003921AD" w:rsidRDefault="003921AD" w:rsidP="0039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0"/>
          <w:szCs w:val="20"/>
          <w:lang w:eastAsia="pl-PL"/>
        </w:rPr>
      </w:pPr>
    </w:p>
    <w:p w14:paraId="1D809CB4" w14:textId="77777777" w:rsidR="00E20BE0" w:rsidRPr="003921AD" w:rsidRDefault="00E20BE0" w:rsidP="0039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3921AD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H</w:t>
      </w:r>
      <w:r w:rsidRPr="003921A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armonogram czynności w postępowaniu rekrutacyjnym oraz postępowaniu uzupełniającym do przedszkoli oraz oddziałów przedszkolnych w szkołach podstawowych prowadzonych przez Gminę Ostrowiec Świętokrzyski na rok szkolny 2022/2023</w:t>
      </w:r>
    </w:p>
    <w:p w14:paraId="1D809CB5" w14:textId="77777777" w:rsidR="00E20BE0" w:rsidRPr="003921AD" w:rsidRDefault="00E20BE0" w:rsidP="00392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3921A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 Składanie deklaracji o kontynuacji wychowania przedszkolnego: od 21 lutego do 28 lutego 2022r.</w:t>
      </w:r>
    </w:p>
    <w:p w14:paraId="1D809CB6" w14:textId="77777777" w:rsidR="00E20BE0" w:rsidRPr="003921AD" w:rsidRDefault="00E20BE0" w:rsidP="00E2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3921A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3"/>
        <w:gridCol w:w="2409"/>
        <w:gridCol w:w="2263"/>
      </w:tblGrid>
      <w:tr w:rsidR="00E20BE0" w:rsidRPr="00E20BE0" w14:paraId="1D809CBC" w14:textId="77777777" w:rsidTr="003921AD">
        <w:tc>
          <w:tcPr>
            <w:tcW w:w="567" w:type="dxa"/>
            <w:shd w:val="clear" w:color="auto" w:fill="auto"/>
            <w:vAlign w:val="center"/>
            <w:hideMark/>
          </w:tcPr>
          <w:p w14:paraId="1D809CB7" w14:textId="77777777" w:rsidR="00E20BE0" w:rsidRPr="00E20BE0" w:rsidRDefault="00E20BE0" w:rsidP="00E2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14:paraId="1D809CB8" w14:textId="77777777" w:rsidR="00E20BE0" w:rsidRPr="00E20BE0" w:rsidRDefault="00E20BE0" w:rsidP="00E20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Czynności rekrutacyjne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D809CB9" w14:textId="77777777" w:rsidR="00E20BE0" w:rsidRPr="00E20BE0" w:rsidRDefault="003921AD" w:rsidP="003921AD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="00E20BE0" w:rsidRPr="00F2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ermin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</w:t>
            </w:r>
            <w:r w:rsidR="00E20BE0" w:rsidRPr="00F2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stępowaniu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20BE0" w:rsidRPr="00F2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rekrutacyjnym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1D809CBA" w14:textId="77777777" w:rsidR="003921AD" w:rsidRDefault="003921AD" w:rsidP="003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  <w:p w14:paraId="1D809CBB" w14:textId="77777777" w:rsidR="00E20BE0" w:rsidRPr="00E20BE0" w:rsidRDefault="00E20BE0" w:rsidP="0039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 postępowaniu </w:t>
            </w:r>
            <w:r w:rsidR="00392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22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uzupełniającym</w:t>
            </w:r>
          </w:p>
        </w:tc>
      </w:tr>
      <w:tr w:rsidR="00E20BE0" w:rsidRPr="00E20BE0" w14:paraId="1D809CC2" w14:textId="77777777" w:rsidTr="003921AD">
        <w:tc>
          <w:tcPr>
            <w:tcW w:w="567" w:type="dxa"/>
            <w:shd w:val="clear" w:color="auto" w:fill="auto"/>
            <w:vAlign w:val="center"/>
            <w:hideMark/>
          </w:tcPr>
          <w:p w14:paraId="1D809CBD" w14:textId="77777777" w:rsidR="00E20BE0" w:rsidRPr="00E20BE0" w:rsidRDefault="00E20BE0" w:rsidP="00E20B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14:paraId="1D809CBE" w14:textId="77777777" w:rsidR="00E20BE0" w:rsidRPr="00E20BE0" w:rsidRDefault="00E20BE0" w:rsidP="003921AD">
            <w:pPr>
              <w:spacing w:after="15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 przyjęcie do przedszkola publicznego lub oddziału przedszkolnego wraz z dokumentami potwierdzającymi spełnianie przez kandydata warunków lub kryteriów branych pod uwagę w postępowaniu rekrutacyjnym.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D809CBF" w14:textId="77777777" w:rsidR="00E20BE0" w:rsidRPr="00E20BE0" w:rsidRDefault="00E20BE0" w:rsidP="007318E1">
            <w:pPr>
              <w:spacing w:after="15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1 marca 2022 </w:t>
            </w:r>
            <w:r w:rsidR="00392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731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</w:t>
            </w: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="00392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 31 marca 2022 r.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1D809CC0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 czerwca 2022 r.</w:t>
            </w:r>
          </w:p>
          <w:p w14:paraId="1D809CC1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17 czerwca 2022 r.</w:t>
            </w:r>
          </w:p>
        </w:tc>
      </w:tr>
      <w:tr w:rsidR="00E20BE0" w:rsidRPr="00E20BE0" w14:paraId="1D809CC9" w14:textId="77777777" w:rsidTr="003921AD">
        <w:tc>
          <w:tcPr>
            <w:tcW w:w="567" w:type="dxa"/>
            <w:shd w:val="clear" w:color="auto" w:fill="auto"/>
            <w:vAlign w:val="center"/>
            <w:hideMark/>
          </w:tcPr>
          <w:p w14:paraId="1D809CC3" w14:textId="77777777" w:rsidR="00E20BE0" w:rsidRPr="00E20BE0" w:rsidRDefault="00E20BE0" w:rsidP="00E20B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14:paraId="1D809CC4" w14:textId="77777777" w:rsidR="00E20BE0" w:rsidRPr="00E20BE0" w:rsidRDefault="00E20BE0" w:rsidP="003921AD">
            <w:pPr>
              <w:spacing w:after="15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wniosków o przyjęcie do przedszkola publicznego lub oddziału przedszkolnego i dokumentów potwierdzających przez kandydata warunków lub kryteriów branych pod uwagę w postępowaniu rekrutacyjnym oraz wykonanie przez komisję czynności, o których mowa w art. 157 ust.2 ustawy z dnia  </w:t>
            </w:r>
            <w:r w:rsidR="003921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grudnia 2017 roku – Prawo oświatowe.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D809CC5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6 kwietnia 2022 r.</w:t>
            </w:r>
          </w:p>
          <w:p w14:paraId="1D809CC6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7 kwietnia 2022 r.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1D809CC7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20 czerwca 2022 r.</w:t>
            </w:r>
          </w:p>
          <w:p w14:paraId="1D809CC8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21 czerwca 2022 r.</w:t>
            </w:r>
          </w:p>
        </w:tc>
      </w:tr>
      <w:tr w:rsidR="00E20BE0" w:rsidRPr="00E20BE0" w14:paraId="1D809CCE" w14:textId="77777777" w:rsidTr="003921AD">
        <w:tc>
          <w:tcPr>
            <w:tcW w:w="567" w:type="dxa"/>
            <w:shd w:val="clear" w:color="auto" w:fill="auto"/>
            <w:vAlign w:val="center"/>
            <w:hideMark/>
          </w:tcPr>
          <w:p w14:paraId="1D809CCA" w14:textId="77777777" w:rsidR="00E20BE0" w:rsidRPr="00E20BE0" w:rsidRDefault="00E20BE0" w:rsidP="00E20B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14:paraId="1D809CCB" w14:textId="77777777" w:rsidR="00E20BE0" w:rsidRPr="00E20BE0" w:rsidRDefault="00E20BE0" w:rsidP="003921AD">
            <w:pPr>
              <w:spacing w:after="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</w:t>
            </w: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 kandydatów niezakwalifikowanych.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D809CCC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kwietnia 2022 r.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1D809CCD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czerwca 2022 r.</w:t>
            </w:r>
          </w:p>
        </w:tc>
      </w:tr>
      <w:tr w:rsidR="00E20BE0" w:rsidRPr="00E20BE0" w14:paraId="1D809CD5" w14:textId="77777777" w:rsidTr="003921AD">
        <w:tc>
          <w:tcPr>
            <w:tcW w:w="567" w:type="dxa"/>
            <w:shd w:val="clear" w:color="auto" w:fill="auto"/>
            <w:vAlign w:val="center"/>
            <w:hideMark/>
          </w:tcPr>
          <w:p w14:paraId="1D809CCF" w14:textId="77777777" w:rsidR="00E20BE0" w:rsidRPr="00E20BE0" w:rsidRDefault="00E20BE0" w:rsidP="00E20B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14:paraId="1D809CD0" w14:textId="77777777" w:rsidR="00E20BE0" w:rsidRPr="00E20BE0" w:rsidRDefault="00E20BE0" w:rsidP="003921AD">
            <w:pPr>
              <w:spacing w:after="15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do przedszkola publicznego lub oddziału przedszkolnego w postaci pisemnego oświadczenia.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D809CD1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kwietnia 2022 r.</w:t>
            </w:r>
          </w:p>
          <w:p w14:paraId="1D809CD2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kwietnia 2022 r.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1D809CD3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23 czerwca 2022 r.</w:t>
            </w:r>
          </w:p>
          <w:p w14:paraId="1D809CD4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29 czerwca 2022 r.</w:t>
            </w:r>
          </w:p>
        </w:tc>
      </w:tr>
      <w:tr w:rsidR="00E20BE0" w:rsidRPr="00E20BE0" w14:paraId="1D809CDA" w14:textId="77777777" w:rsidTr="003921AD">
        <w:tc>
          <w:tcPr>
            <w:tcW w:w="567" w:type="dxa"/>
            <w:shd w:val="clear" w:color="auto" w:fill="auto"/>
            <w:vAlign w:val="center"/>
            <w:hideMark/>
          </w:tcPr>
          <w:p w14:paraId="1D809CD6" w14:textId="77777777" w:rsidR="00E20BE0" w:rsidRPr="00E20BE0" w:rsidRDefault="00E20BE0" w:rsidP="00E20B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  <w:hideMark/>
          </w:tcPr>
          <w:p w14:paraId="1D809CD7" w14:textId="77777777" w:rsidR="00E20BE0" w:rsidRPr="00E20BE0" w:rsidRDefault="00E20BE0" w:rsidP="003921AD">
            <w:pPr>
              <w:spacing w:after="150" w:line="240" w:lineRule="auto"/>
              <w:ind w:left="1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 kandydatów nieprzyjętych.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D809CD8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  kwietnia 2022 r.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1D809CD9" w14:textId="77777777" w:rsidR="00E20BE0" w:rsidRPr="00E20BE0" w:rsidRDefault="00E20BE0" w:rsidP="00731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czerwca 2022 r.</w:t>
            </w:r>
          </w:p>
        </w:tc>
      </w:tr>
    </w:tbl>
    <w:p w14:paraId="1D809CDB" w14:textId="77777777" w:rsidR="00E20BE0" w:rsidRPr="00E20BE0" w:rsidRDefault="00E20BE0" w:rsidP="00E20B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21"/>
          <w:szCs w:val="21"/>
          <w:lang w:eastAsia="pl-PL"/>
        </w:rPr>
      </w:pPr>
      <w:r w:rsidRPr="00E20BE0">
        <w:rPr>
          <w:rFonts w:ascii="Times New Roman" w:eastAsia="Times New Roman" w:hAnsi="Times New Roman" w:cs="Times New Roman"/>
          <w:color w:val="4D4D4D"/>
          <w:sz w:val="21"/>
          <w:szCs w:val="21"/>
          <w:lang w:eastAsia="pl-PL"/>
        </w:rPr>
        <w:t> </w:t>
      </w:r>
    </w:p>
    <w:p w14:paraId="1D809CDC" w14:textId="77777777" w:rsidR="00E20BE0" w:rsidRPr="00E20BE0" w:rsidRDefault="00E20BE0" w:rsidP="00E20B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21"/>
          <w:szCs w:val="21"/>
          <w:lang w:eastAsia="pl-PL"/>
        </w:rPr>
      </w:pPr>
      <w:r w:rsidRPr="00E20BE0">
        <w:rPr>
          <w:rFonts w:ascii="Times New Roman" w:eastAsia="Times New Roman" w:hAnsi="Times New Roman" w:cs="Times New Roman"/>
          <w:color w:val="4D4D4D"/>
          <w:sz w:val="21"/>
          <w:szCs w:val="21"/>
          <w:lang w:eastAsia="pl-PL"/>
        </w:rPr>
        <w:t> Kryteria brane pod uwagę w postępowaniu rekrutacyjnym i postępowaniu uzupełniającym oraz dokumenty niezbędne do potwierdzenia spełnienia tych kryteriów, a także liczbę punktów możliwą do uzyskania za poszczególne kryteria określa uchwała Rady Miasta Ostrowca Świętokrzyskiego:</w:t>
      </w:r>
    </w:p>
    <w:p w14:paraId="1D809CDD" w14:textId="77777777" w:rsidR="00E20BE0" w:rsidRPr="00B85BFD" w:rsidRDefault="00E20BE0" w:rsidP="00B85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85BFD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- </w:t>
      </w:r>
      <w:hyperlink r:id="rId4" w:tgtFrame="_blank" w:history="1">
        <w:r w:rsidRPr="00B85BFD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pl-PL"/>
          </w:rPr>
          <w:t>UCHWAŁA NR XLII/18/2017 RADY MIASTA OSTROWCA ŚWIĘTOKRZYSKIEGO (72 KB) z dnia 28 marca 2017 r. w sprawie określania kryteriów rekrutacji do przedszkoli i oddziałów przedszkolnych w szkołach podstawowych prowadzonych przez Gminę Ostrowiec Świętokrzyski, branych pod uwagę na drugim etapie postępowania rekrutacyjnego, określenia liczby punktów za każde z tych kryteriów oraz dokumentów niezbędnych do ich potwierdzenia. (72 KB) (72 KB)</w:t>
        </w:r>
      </w:hyperlink>
    </w:p>
    <w:p w14:paraId="1D809CDE" w14:textId="77777777" w:rsidR="00E20BE0" w:rsidRPr="00E20BE0" w:rsidRDefault="00E20BE0" w:rsidP="00E20B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D4D4D"/>
          <w:sz w:val="21"/>
          <w:szCs w:val="21"/>
          <w:lang w:eastAsia="pl-PL"/>
        </w:rPr>
      </w:pPr>
      <w:r w:rsidRPr="00E20BE0">
        <w:rPr>
          <w:rFonts w:ascii="Times New Roman" w:eastAsia="Times New Roman" w:hAnsi="Times New Roman" w:cs="Times New Roman"/>
          <w:color w:val="4D4D4D"/>
          <w:sz w:val="21"/>
          <w:szCs w:val="21"/>
          <w:lang w:eastAsia="pl-PL"/>
        </w:rPr>
        <w:t> </w:t>
      </w:r>
    </w:p>
    <w:p w14:paraId="1D809CDF" w14:textId="77777777" w:rsidR="00027D15" w:rsidRPr="00F220C8" w:rsidRDefault="00027D15">
      <w:pPr>
        <w:rPr>
          <w:rFonts w:ascii="Times New Roman" w:hAnsi="Times New Roman" w:cs="Times New Roman"/>
        </w:rPr>
      </w:pPr>
    </w:p>
    <w:sectPr w:rsidR="00027D15" w:rsidRPr="00F220C8" w:rsidSect="003921A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0"/>
    <w:rsid w:val="00027D15"/>
    <w:rsid w:val="003921AD"/>
    <w:rsid w:val="004C0C56"/>
    <w:rsid w:val="007318E1"/>
    <w:rsid w:val="00B85BFD"/>
    <w:rsid w:val="00E20BE0"/>
    <w:rsid w:val="00F2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9CB2"/>
  <w15:docId w15:val="{460B08E5-20CD-4470-AAAF-4F0CBF6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20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0B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2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0B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0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98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.ostrowiec.pl/pl/zasoby-strony/wszystkie-dokumenty/edukacja/23748-rm-xlii-18-20170328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PSP1</dc:creator>
  <cp:lastModifiedBy>zelmonik@wp.pl</cp:lastModifiedBy>
  <cp:revision>2</cp:revision>
  <cp:lastPrinted>2022-02-09T14:13:00Z</cp:lastPrinted>
  <dcterms:created xsi:type="dcterms:W3CDTF">2022-02-10T16:07:00Z</dcterms:created>
  <dcterms:modified xsi:type="dcterms:W3CDTF">2022-02-10T16:07:00Z</dcterms:modified>
</cp:coreProperties>
</file>