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BA9A2" w14:textId="71204A09" w:rsidR="00A07A75" w:rsidRPr="00A07A75" w:rsidRDefault="00A07A75" w:rsidP="00A07A75">
      <w:pPr>
        <w:pStyle w:val="Akapitzlist"/>
        <w:rPr>
          <w:rFonts w:ascii="Segoe UI" w:hAnsi="Segoe UI" w:cs="Segoe UI"/>
          <w:b/>
          <w:bCs/>
          <w:color w:val="212529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bCs/>
          <w:color w:val="212529"/>
          <w:sz w:val="20"/>
          <w:szCs w:val="20"/>
          <w:shd w:val="clear" w:color="auto" w:fill="FFFFFF"/>
        </w:rPr>
        <w:t>Hymn szkoły</w:t>
      </w:r>
    </w:p>
    <w:p w14:paraId="203AFCC7" w14:textId="77777777" w:rsid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</w:p>
    <w:p w14:paraId="1C0A8F2D" w14:textId="50FD243B" w:rsidR="00A07A75" w:rsidRP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Nadchodzi czas, gdy zawołać trzeba w głos</w:t>
      </w:r>
      <w:r w:rsidR="00DC26C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,</w:t>
      </w:r>
    </w:p>
    <w:p w14:paraId="2F52B068" w14:textId="1A63C5CD" w:rsid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Kiedy świat musi razem pójść</w:t>
      </w:r>
      <w:r w:rsidR="00DC26C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.</w:t>
      </w:r>
    </w:p>
    <w:p w14:paraId="2EAE7EFA" w14:textId="77777777" w:rsid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Śmierci pełno w krąg, czas naprawić błąd,</w:t>
      </w:r>
    </w:p>
    <w:p w14:paraId="5AEC4FE7" w14:textId="77777777" w:rsid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Szansę dać, życiu szansę dać.</w:t>
      </w:r>
    </w:p>
    <w:p w14:paraId="54C3858F" w14:textId="77777777" w:rsid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</w:p>
    <w:p w14:paraId="63A14611" w14:textId="00A7FF33" w:rsid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Nie można żyć</w:t>
      </w:r>
      <w:r w:rsidR="00DC26C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,</w:t>
      </w: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udając dzień po dniu</w:t>
      </w:r>
      <w:r w:rsidR="00DC26C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,</w:t>
      </w:r>
    </w:p>
    <w:p w14:paraId="22D5A041" w14:textId="47F60412" w:rsid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Że może ktoś zmieni wkrótce to</w:t>
      </w:r>
      <w:r w:rsidR="00DC26C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.</w:t>
      </w:r>
    </w:p>
    <w:p w14:paraId="09B4B550" w14:textId="4406F763" w:rsid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Jeden mamy dom, nad którym czuwa Bóg</w:t>
      </w:r>
      <w:r w:rsidR="00DC26C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,</w:t>
      </w:r>
    </w:p>
    <w:p w14:paraId="7FB87290" w14:textId="77777777" w:rsid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Prawdą jest, miłości trzeba nam.</w:t>
      </w:r>
    </w:p>
    <w:p w14:paraId="17C12104" w14:textId="77777777" w:rsid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</w:p>
    <w:p w14:paraId="706A9F09" w14:textId="5A4D75E4" w:rsid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Refren: Bo świat to my, my dzieci 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J</w:t>
      </w: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ego</w:t>
      </w:r>
      <w:r w:rsidR="00DC26C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,</w:t>
      </w:r>
    </w:p>
    <w:p w14:paraId="7A15D0BE" w14:textId="6A8619F8" w:rsid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To my piękniejsze </w:t>
      </w:r>
      <w:r w:rsidR="00DC26C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tworzymy</w:t>
      </w: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dni, wszystko dla Niego</w:t>
      </w:r>
      <w:r w:rsidR="00DC26C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.</w:t>
      </w:r>
    </w:p>
    <w:p w14:paraId="4C9BDA59" w14:textId="38C7F81C" w:rsid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Czas wybierać już, ratujmy życie swe</w:t>
      </w:r>
      <w:r w:rsidR="00DC26C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,</w:t>
      </w:r>
    </w:p>
    <w:p w14:paraId="53FC6143" w14:textId="77777777" w:rsid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Więc nowy stwórzmy świat i Ty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,</w:t>
      </w: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i ja.</w:t>
      </w:r>
    </w:p>
    <w:p w14:paraId="7C12F29A" w14:textId="77777777" w:rsid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</w:p>
    <w:p w14:paraId="55FCEF6A" w14:textId="0653AE99" w:rsid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Daj serce swe, by widzieli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,</w:t>
      </w: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że jest ktoś</w:t>
      </w:r>
      <w:r w:rsidR="00DC26C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,</w:t>
      </w:r>
    </w:p>
    <w:p w14:paraId="64D9239F" w14:textId="535DD5B5" w:rsid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By miłość i wolne życie im dał</w:t>
      </w:r>
      <w:r w:rsidR="00DC26C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.</w:t>
      </w:r>
    </w:p>
    <w:p w14:paraId="72B23733" w14:textId="51DC6E73" w:rsid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Bóg nam przykład dał, rozmnażając chleb</w:t>
      </w:r>
      <w:r w:rsidR="00DC26C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,</w:t>
      </w:r>
    </w:p>
    <w:p w14:paraId="4594106B" w14:textId="77777777" w:rsid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W</w:t>
      </w: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szyscy więc podajmy ręce swe.</w:t>
      </w:r>
    </w:p>
    <w:p w14:paraId="21E92345" w14:textId="77777777" w:rsid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</w:p>
    <w:p w14:paraId="3C34A967" w14:textId="77777777" w:rsidR="00DC26CD" w:rsidRDefault="00DC26CD" w:rsidP="00DC26CD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Refren: Bo świat to my, my dzieci 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J</w:t>
      </w: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ego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,</w:t>
      </w:r>
    </w:p>
    <w:p w14:paraId="4B53AA6F" w14:textId="77777777" w:rsidR="00DC26CD" w:rsidRDefault="00DC26CD" w:rsidP="00DC26CD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To my piękniejsze 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tworzymy</w:t>
      </w: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dni, wszystko dla Niego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.</w:t>
      </w:r>
    </w:p>
    <w:p w14:paraId="63BE523E" w14:textId="77777777" w:rsidR="00DC26CD" w:rsidRDefault="00DC26CD" w:rsidP="00DC26CD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Czas wybierać już, ratujmy życie swe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,</w:t>
      </w:r>
    </w:p>
    <w:p w14:paraId="3864B719" w14:textId="60FDDEA8" w:rsidR="00A07A75" w:rsidRPr="00DC26CD" w:rsidRDefault="00DC26CD" w:rsidP="00DC26CD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Więc nowy stwórzmy świat i Ty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,</w:t>
      </w: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i ja.</w:t>
      </w:r>
    </w:p>
    <w:p w14:paraId="1129FF97" w14:textId="77777777" w:rsid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</w:p>
    <w:p w14:paraId="50EDCB2C" w14:textId="77777777" w:rsid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Kiedy jest ci źle i nadziei wokół brak,</w:t>
      </w:r>
    </w:p>
    <w:p w14:paraId="32E3AE3A" w14:textId="77777777" w:rsid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I gdy smutne chwile załamują cię,</w:t>
      </w:r>
    </w:p>
    <w:p w14:paraId="6B2FCB32" w14:textId="77777777" w:rsid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Nie, nie, nie, nie poddawaj się,</w:t>
      </w:r>
    </w:p>
    <w:p w14:paraId="2261279E" w14:textId="77777777" w:rsid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Bo wszystko zmieni się,</w:t>
      </w:r>
    </w:p>
    <w:p w14:paraId="6E9EE042" w14:textId="77777777" w:rsid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Kiedy my podamy ręce swe.</w:t>
      </w:r>
    </w:p>
    <w:p w14:paraId="1B88EAD9" w14:textId="77777777" w:rsidR="00A07A75" w:rsidRDefault="00A07A75" w:rsidP="00A07A75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</w:p>
    <w:p w14:paraId="0105833F" w14:textId="77777777" w:rsidR="00DC26CD" w:rsidRDefault="00DC26CD" w:rsidP="00DC26CD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Refren: Bo świat to my, my dzieci 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J</w:t>
      </w: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ego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,</w:t>
      </w:r>
    </w:p>
    <w:p w14:paraId="4B88C64D" w14:textId="77777777" w:rsidR="00DC26CD" w:rsidRDefault="00DC26CD" w:rsidP="00DC26CD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To my piękniejsze 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tworzymy</w:t>
      </w: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dni, wszystko dla Niego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.</w:t>
      </w:r>
    </w:p>
    <w:p w14:paraId="592C5D93" w14:textId="77777777" w:rsidR="00DC26CD" w:rsidRDefault="00DC26CD" w:rsidP="00DC26CD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Czas wybierać już, ratujmy życie swe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,</w:t>
      </w:r>
    </w:p>
    <w:p w14:paraId="46E26C64" w14:textId="27D5F807" w:rsidR="0002596A" w:rsidRPr="00DC26CD" w:rsidRDefault="00DC26CD" w:rsidP="00DC26CD">
      <w:pPr>
        <w:pStyle w:val="Akapitzlist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Więc nowy stwórzmy świat i Ty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,</w:t>
      </w:r>
      <w:r w:rsidRPr="00A07A75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i ja.</w:t>
      </w:r>
      <w:r w:rsidR="00A07A75" w:rsidRPr="00DC26CD">
        <w:rPr>
          <w:rFonts w:ascii="Segoe UI" w:hAnsi="Segoe UI" w:cs="Segoe UI"/>
          <w:color w:val="212529"/>
          <w:sz w:val="21"/>
          <w:szCs w:val="21"/>
        </w:rPr>
        <w:br/>
      </w:r>
      <w:r w:rsidR="00A07A75" w:rsidRPr="00DC26CD">
        <w:rPr>
          <w:rFonts w:ascii="Segoe UI" w:hAnsi="Segoe UI" w:cs="Segoe UI"/>
          <w:color w:val="212529"/>
          <w:sz w:val="21"/>
          <w:szCs w:val="21"/>
        </w:rPr>
        <w:br/>
      </w:r>
      <w:r w:rsidR="00A07A75" w:rsidRPr="00DC26C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Źródło: </w:t>
      </w:r>
      <w:r w:rsidR="00A07A75" w:rsidRPr="00DC26CD">
        <w:rPr>
          <w:rFonts w:ascii="Segoe UI" w:hAnsi="Segoe UI" w:cs="Segoe UI"/>
          <w:sz w:val="21"/>
          <w:szCs w:val="21"/>
          <w:shd w:val="clear" w:color="auto" w:fill="FFFFFF"/>
        </w:rPr>
        <w:t>www.tekstowo.pl</w:t>
      </w:r>
      <w:r w:rsidR="00A07A75">
        <w:t xml:space="preserve"> </w:t>
      </w:r>
    </w:p>
    <w:sectPr w:rsidR="0002596A" w:rsidRPr="00DC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E4908"/>
    <w:multiLevelType w:val="hybridMultilevel"/>
    <w:tmpl w:val="C09E0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75"/>
    <w:rsid w:val="005A4B69"/>
    <w:rsid w:val="0099446E"/>
    <w:rsid w:val="00A07A75"/>
    <w:rsid w:val="00D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85CA"/>
  <w15:chartTrackingRefBased/>
  <w15:docId w15:val="{32C94112-363B-4A33-9512-199D3160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7A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Krzysztoń</dc:creator>
  <cp:keywords/>
  <dc:description/>
  <cp:lastModifiedBy>Karolina Krzysztoń</cp:lastModifiedBy>
  <cp:revision>3</cp:revision>
  <dcterms:created xsi:type="dcterms:W3CDTF">2021-02-09T16:00:00Z</dcterms:created>
  <dcterms:modified xsi:type="dcterms:W3CDTF">2021-02-09T16:08:00Z</dcterms:modified>
</cp:coreProperties>
</file>