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743B" w14:textId="77777777"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 w:rsidRPr="00636D0D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0D1A6" wp14:editId="65078AAB">
                <wp:simplePos x="0" y="0"/>
                <wp:positionH relativeFrom="margin">
                  <wp:posOffset>-394970</wp:posOffset>
                </wp:positionH>
                <wp:positionV relativeFrom="paragraph">
                  <wp:posOffset>529591</wp:posOffset>
                </wp:positionV>
                <wp:extent cx="6729007" cy="1047750"/>
                <wp:effectExtent l="0" t="0" r="15240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047750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2D96EE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14:paraId="2C040898" w14:textId="77777777" w:rsidR="00C14245" w:rsidRDefault="00636D0D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szkole wydzielone Jest izolatorium dla uczniów wykazujących objawy zakażenia górnych dróg oddechowych/sugerujące zakażenie COVID – 19.</w:t>
                            </w:r>
                          </w:p>
                          <w:p w14:paraId="31CA8ADB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14:paraId="423DD304" w14:textId="77777777" w:rsidR="00C14245" w:rsidRPr="00636D0D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6D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przedmioty i sprzęty, których nie można skutecznie dezynfekować</w:t>
                            </w:r>
                            <w:r w:rsidR="00636D0D" w:rsidRPr="00636D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636D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D52A07" w14:textId="77777777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BA25C3" w14:textId="77777777"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476DCC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0D1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1pt;margin-top:41.7pt;width:529.8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" fillcolor="#e2f0d9" strokecolor="#2f528f" strokeweight="1pt">
                <v:textbox>
                  <w:txbxContent>
                    <w:p w14:paraId="6C2D96EE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14:paraId="2C040898" w14:textId="77777777" w:rsidR="00C14245" w:rsidRDefault="00636D0D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szkole wydzielone Jest izolatorium dla uczniów wykazujących objawy zakażenia górnych dróg oddechowych/sugerujące zakażenie COVID – 19.</w:t>
                      </w:r>
                    </w:p>
                    <w:p w14:paraId="31CA8ADB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14:paraId="423DD304" w14:textId="77777777" w:rsidR="00C14245" w:rsidRPr="00636D0D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6D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przedmioty i sprzęty, których nie można skutecznie dezynfekować</w:t>
                      </w:r>
                      <w:r w:rsidR="00636D0D" w:rsidRPr="00636D0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636D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D52A07" w14:textId="77777777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BA25C3" w14:textId="77777777"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476DCC" w14:textId="77777777"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D0D" w:rsidRPr="00636D0D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14:paraId="3B8AD32D" w14:textId="77777777" w:rsidR="00C14245" w:rsidRDefault="00C14245" w:rsidP="00C14245">
      <w:bookmarkStart w:id="0" w:name="_Hlk39445123"/>
      <w:bookmarkEnd w:id="0"/>
      <w:r>
        <w:t xml:space="preserve">         </w:t>
      </w:r>
    </w:p>
    <w:p w14:paraId="57D433B9" w14:textId="77777777" w:rsidR="00C14245" w:rsidRDefault="00C14245" w:rsidP="00C14245"/>
    <w:p w14:paraId="02D119E6" w14:textId="77777777" w:rsidR="00C14245" w:rsidRDefault="00C14245" w:rsidP="00C14245"/>
    <w:p w14:paraId="2ADB504B" w14:textId="77777777" w:rsidR="00C14245" w:rsidRDefault="00636D0D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FB941" wp14:editId="0C52EB7A">
                <wp:simplePos x="0" y="0"/>
                <wp:positionH relativeFrom="margin">
                  <wp:align>center</wp:align>
                </wp:positionH>
                <wp:positionV relativeFrom="paragraph">
                  <wp:posOffset>281940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B39E91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7D7029B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5FB941" id="Prostokąt: zaokrąglone rogi 20" o:spid="_x0000_s1027" style="position:absolute;margin-left:0;margin-top:22.2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BJdwc7dAAAABwEAAA8AAABkcnMv&#10;ZG93bnJldi54bWxMjz9PwzAUxHckvoP1kNioXQh/GvJSQQQSS4eWDh2d+JEEYjuyXTf59rgTjKc7&#10;3f2uWE96YJGc761BWC4EMDKNVb1pEfaf7zdPwHyQRsnBGkKYycO6vLwoZK7syWwp7kLLUonxuUTo&#10;Qhhzzn3TkZZ+YUcyyfuyTsuQpGu5cvKUyvXAb4V44Fr2Ji10cqSqo+Znd9QIh1i/bud7V23eyE8z&#10;VVF+fEfE66vp5RlYoCn8heGMn9ChTEy1PRrl2YCQjgSELMuAnV1x97gEViOsxAp4WfD//OUv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BJdwc7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14:paraId="4AB39E91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7D7029B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A40884" w14:textId="77777777" w:rsidR="00C14245" w:rsidRDefault="00C14245" w:rsidP="00C14245">
      <w:pPr>
        <w:jc w:val="center"/>
      </w:pPr>
    </w:p>
    <w:p w14:paraId="41E7946F" w14:textId="77777777" w:rsidR="00C14245" w:rsidRPr="00E148C9" w:rsidRDefault="00C14245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85C19" wp14:editId="73E1F542">
                <wp:simplePos x="0" y="0"/>
                <wp:positionH relativeFrom="margin">
                  <wp:posOffset>-396240</wp:posOffset>
                </wp:positionH>
                <wp:positionV relativeFrom="paragraph">
                  <wp:posOffset>89535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35EB5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14:paraId="60151613" w14:textId="77777777"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izoluje je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FCCC51" w14:textId="77777777"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14:paraId="34370B1B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B1CFD1" w14:textId="77777777"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7E69EE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AB2A39A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5C19" id="Schemat blokowy: proces alternatywny 10" o:spid="_x0000_s1028" type="#_x0000_t176" style="position:absolute;left:0;text-align:left;margin-left:-31.2pt;margin-top:7.05pt;width:520.8pt;height:13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" fillcolor="#dae3f3" strokecolor="#2f528f" strokeweight="1pt">
                <v:textbox>
                  <w:txbxContent>
                    <w:p w14:paraId="16C35EB5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14:paraId="60151613" w14:textId="77777777"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izoluje je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FCCC51" w14:textId="77777777"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14:paraId="34370B1B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B1CFD1" w14:textId="77777777"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7E69EE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AB2A39A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6300D" w14:textId="77777777" w:rsidR="00C14245" w:rsidRDefault="00C14245" w:rsidP="00C14245">
      <w:pPr>
        <w:jc w:val="center"/>
        <w:rPr>
          <w:noProof/>
        </w:rPr>
      </w:pPr>
    </w:p>
    <w:p w14:paraId="75DE58BB" w14:textId="77777777" w:rsidR="00C14245" w:rsidRDefault="00C14245" w:rsidP="00C14245">
      <w:pPr>
        <w:jc w:val="center"/>
      </w:pPr>
    </w:p>
    <w:p w14:paraId="6DFF016E" w14:textId="77777777" w:rsidR="00C14245" w:rsidRDefault="00C14245" w:rsidP="00C14245"/>
    <w:p w14:paraId="6AE6D0C5" w14:textId="77777777" w:rsidR="00C14245" w:rsidRDefault="00C14245" w:rsidP="00C14245"/>
    <w:p w14:paraId="33E4007D" w14:textId="77777777" w:rsidR="00C14245" w:rsidRPr="00B43FE0" w:rsidRDefault="00C14245" w:rsidP="00C14245"/>
    <w:p w14:paraId="4CF39D0B" w14:textId="77777777" w:rsidR="00C14245" w:rsidRPr="00B43FE0" w:rsidRDefault="00000C4C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DF905" wp14:editId="62D72701">
                <wp:simplePos x="0" y="0"/>
                <wp:positionH relativeFrom="margin">
                  <wp:posOffset>-291465</wp:posOffset>
                </wp:positionH>
                <wp:positionV relativeFrom="paragraph">
                  <wp:posOffset>212090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A4E3CB" w14:textId="77777777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14:paraId="7BC3A26F" w14:textId="77777777"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3B654D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0AA00E1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F0A3A3" w14:textId="77777777"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EC26D45" w14:textId="77777777"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F905" id="Schemat blokowy: proces alternatywny 7" o:spid="_x0000_s1029" type="#_x0000_t176" style="position:absolute;left:0;text-align:left;margin-left:-22.95pt;margin-top:16.7pt;width:498.4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" fillcolor="#ffc" strokecolor="#2f528f" strokeweight="1pt">
                <v:textbox>
                  <w:txbxContent>
                    <w:p w14:paraId="27A4E3CB" w14:textId="77777777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14:paraId="7BC3A26F" w14:textId="77777777"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B3B654D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0AA00E1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F0A3A3" w14:textId="77777777"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EC26D45" w14:textId="77777777"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DC7C79" w14:textId="77777777" w:rsidR="00C14245" w:rsidRPr="00B43FE0" w:rsidRDefault="00000C4C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04AAB" wp14:editId="6D3D853E">
                <wp:simplePos x="0" y="0"/>
                <wp:positionH relativeFrom="column">
                  <wp:posOffset>-280670</wp:posOffset>
                </wp:positionH>
                <wp:positionV relativeFrom="paragraph">
                  <wp:posOffset>332740</wp:posOffset>
                </wp:positionV>
                <wp:extent cx="6203950" cy="857250"/>
                <wp:effectExtent l="0" t="0" r="25400" b="1905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8572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F345C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D387475" w14:textId="77777777"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  <w:r w:rsidR="00000C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Rodzic przez cały czas pobytu ucznia w szkole jest dostępny pod podanym numerem telefonu .</w:t>
                            </w:r>
                          </w:p>
                          <w:p w14:paraId="69D86778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0664ED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5A9504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1387C8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04AAB" id="Prostokąt: zaokrąglone rogi 16" o:spid="_x0000_s1030" style="position:absolute;left:0;text-align:left;margin-left:-22.1pt;margin-top:26.2pt;width:488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" fillcolor="#dae3f3" strokecolor="#2f528f" strokeweight="1pt">
                <v:stroke joinstyle="miter"/>
                <v:textbox>
                  <w:txbxContent>
                    <w:p w14:paraId="086F345C" w14:textId="77777777"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D387475" w14:textId="77777777"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  <w:r w:rsidR="00000C4C">
                        <w:rPr>
                          <w:color w:val="000000" w:themeColor="text1"/>
                          <w:sz w:val="20"/>
                          <w:szCs w:val="20"/>
                        </w:rPr>
                        <w:t>. Rodzic przez cały czas pobytu ucznia w szkole jest dostępny pod podanym numerem telefonu .</w:t>
                      </w:r>
                    </w:p>
                    <w:p w14:paraId="69D86778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E0664ED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65A9504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C1387C8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A000C0" w14:textId="77777777" w:rsidR="00C14245" w:rsidRPr="00B43FE0" w:rsidRDefault="00C14245" w:rsidP="00C14245"/>
    <w:p w14:paraId="7E49BAEF" w14:textId="77777777" w:rsidR="00C14245" w:rsidRPr="00B43FE0" w:rsidRDefault="00C14245" w:rsidP="00C14245"/>
    <w:p w14:paraId="6D956652" w14:textId="77777777" w:rsidR="00C14245" w:rsidRPr="00B43FE0" w:rsidRDefault="00C14245" w:rsidP="00C14245"/>
    <w:p w14:paraId="17834F9A" w14:textId="77777777" w:rsidR="00C14245" w:rsidRPr="00B43FE0" w:rsidRDefault="00C14245" w:rsidP="00C14245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F843F" wp14:editId="4A313A61">
                <wp:simplePos x="0" y="0"/>
                <wp:positionH relativeFrom="margin">
                  <wp:posOffset>-247015</wp:posOffset>
                </wp:positionH>
                <wp:positionV relativeFrom="paragraph">
                  <wp:posOffset>92710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54706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14:paraId="45726734" w14:textId="77777777"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EE0E4E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7A7B887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85EE5FD" w14:textId="77777777"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BA9F7AC" w14:textId="77777777"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843F" id="Schemat blokowy: proces alternatywny 12" o:spid="_x0000_s1031" type="#_x0000_t176" style="position:absolute;margin-left:-19.45pt;margin-top:7.3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" fillcolor="#ffc" strokecolor="#2f528f" strokeweight="1pt">
                <v:textbox>
                  <w:txbxContent>
                    <w:p w14:paraId="00B54706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14:paraId="45726734" w14:textId="77777777"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0EE0E4E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7A7B887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85EE5FD" w14:textId="77777777"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BA9F7AC" w14:textId="77777777"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23918B82" w14:textId="77777777" w:rsidR="00C14245" w:rsidRPr="00B43FE0" w:rsidRDefault="00C14245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97EBE" wp14:editId="64A0214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1995C" w14:textId="77777777"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B22E95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2953B42" w14:textId="77777777" w:rsidR="00B22E9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</w:t>
                            </w:r>
                            <w:r w:rsidR="00000C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korytarz szkoły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00C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informuje pracownika szkoły w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gotowości odebrania dziecka</w:t>
                            </w:r>
                            <w:r w:rsidR="00B22E9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dziecka</w:t>
                            </w:r>
                            <w:r w:rsidR="00B22E9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0F2ED7" w14:textId="77777777" w:rsidR="00C14245" w:rsidRDefault="00B22E9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 zachowując dystans 1,5</w:t>
                            </w:r>
                            <w:r w:rsid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 identyfikuje rodzica.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Rodzic czeka przed wejście na odbiór dziecka., które przyprowadza pracownik opiekujący się dzieckiem.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Dziecko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 choroby nie może samo opuścić szkoły!</w:t>
                            </w:r>
                          </w:p>
                          <w:p w14:paraId="5B84BC1B" w14:textId="77777777" w:rsidR="004B034A" w:rsidRDefault="00B22E9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Przy odbiorze dziecka</w:t>
                            </w:r>
                            <w:r w:rsidR="00C14245" w:rsidRP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rodzi</w:t>
                            </w:r>
                            <w:r w:rsidR="004B034A" w:rsidRP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C14245" w:rsidRP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zachowuje właściwą odległość </w:t>
                            </w:r>
                            <w:r w:rsidR="004B034A" w:rsidRP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C14245" w:rsidRP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 od drzwi</w:t>
                            </w:r>
                            <w:r w:rsidR="004B034A" w:rsidRP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C14245" w:rsidRP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313506" w14:textId="77777777" w:rsidR="00C14245" w:rsidRPr="004B034A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i otwierać drzwi </w:t>
                            </w:r>
                            <w:r w:rsid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wejściowe do szkoły</w:t>
                            </w:r>
                            <w:r w:rsidRP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– tylko pod warunkiem, że ma założoną maskę zakrywającą nos i usta.</w:t>
                            </w:r>
                          </w:p>
                          <w:p w14:paraId="10CBD929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56B349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7EBE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14:paraId="5FF1995C" w14:textId="77777777"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B22E95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2953B42" w14:textId="77777777" w:rsidR="00B22E9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</w:t>
                      </w:r>
                      <w:r w:rsidR="00000C4C">
                        <w:rPr>
                          <w:color w:val="000000" w:themeColor="text1"/>
                          <w:sz w:val="20"/>
                          <w:szCs w:val="20"/>
                        </w:rPr>
                        <w:t>korytarz szkoły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000C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informuje pracownika szkoły w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 gotowości odebrania dziecka</w:t>
                      </w:r>
                      <w:r w:rsidR="00B22E95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dziecka</w:t>
                      </w:r>
                      <w:r w:rsidR="00B22E9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20F2ED7" w14:textId="77777777" w:rsidR="00C14245" w:rsidRDefault="00B22E9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 zachowując dystans 1,5</w:t>
                      </w:r>
                      <w:r w:rsidR="004B03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 identyfikuje rodzica.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B03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Rodzic czeka przed wejście na odbiór dziecka., które przyprowadza pracownik opiekujący się dzieckiem.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Dziecko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z objawami choroby nie może samo opuścić szkoły!</w:t>
                      </w:r>
                    </w:p>
                    <w:p w14:paraId="5B84BC1B" w14:textId="77777777" w:rsidR="004B034A" w:rsidRDefault="00B22E9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034A">
                        <w:rPr>
                          <w:color w:val="000000" w:themeColor="text1"/>
                          <w:sz w:val="20"/>
                          <w:szCs w:val="20"/>
                        </w:rPr>
                        <w:t>Przy odbiorze dziecka</w:t>
                      </w:r>
                      <w:r w:rsidR="00C14245" w:rsidRPr="004B03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rodzi</w:t>
                      </w:r>
                      <w:r w:rsidR="004B034A" w:rsidRPr="004B034A"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C14245" w:rsidRPr="004B03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zachowuje właściwą odległość </w:t>
                      </w:r>
                      <w:r w:rsidR="004B034A" w:rsidRPr="004B034A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C14245" w:rsidRPr="004B03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 od drzwi</w:t>
                      </w:r>
                      <w:r w:rsidR="004B034A" w:rsidRPr="004B034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C14245" w:rsidRPr="004B03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313506" w14:textId="77777777" w:rsidR="00C14245" w:rsidRPr="004B034A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03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i otwierać drzwi </w:t>
                      </w:r>
                      <w:r w:rsidR="004B034A">
                        <w:rPr>
                          <w:color w:val="000000" w:themeColor="text1"/>
                          <w:sz w:val="20"/>
                          <w:szCs w:val="20"/>
                        </w:rPr>
                        <w:t>wejściowe do szkoły</w:t>
                      </w:r>
                      <w:r w:rsidRPr="004B03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– tylko pod warunkiem, że ma założoną maskę zakrywającą nos i usta.</w:t>
                      </w:r>
                    </w:p>
                    <w:p w14:paraId="10CBD929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56B349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1B56C" w14:textId="77777777" w:rsidR="00C14245" w:rsidRPr="00B43FE0" w:rsidRDefault="00C14245" w:rsidP="00C14245"/>
    <w:p w14:paraId="53B9B6BE" w14:textId="77777777" w:rsidR="00C14245" w:rsidRPr="00B43FE0" w:rsidRDefault="00C14245" w:rsidP="00C14245"/>
    <w:p w14:paraId="16A46DF1" w14:textId="77777777"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14:paraId="3D1A8500" w14:textId="77777777"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14:paraId="3D6D31A8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2116E003" w14:textId="77777777" w:rsidR="00C14245" w:rsidRDefault="00F23570" w:rsidP="00C14245">
      <w:pPr>
        <w:tabs>
          <w:tab w:val="left" w:pos="4652"/>
          <w:tab w:val="left" w:pos="7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89978" wp14:editId="26948F26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D7CE7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3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3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14:paraId="402D7658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B21F24D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0592FC4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8A4A19" w14:textId="77777777"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C495708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FF571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4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4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9C8EBD" w14:textId="77777777" w:rsidR="00C14245" w:rsidRDefault="00C14245" w:rsidP="00C14245">
      <w:pPr>
        <w:jc w:val="center"/>
      </w:pPr>
    </w:p>
    <w:p w14:paraId="621C8C40" w14:textId="77777777" w:rsidR="00C14245" w:rsidRDefault="00C64B6C" w:rsidP="002914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476B4" wp14:editId="598A9F52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9A2A8A" w14:textId="77777777"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9B4505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05EF116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14:paraId="7553A39E" w14:textId="77777777"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4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4"/>
                          <w:p w14:paraId="24B8E14E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A83F61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946878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78A395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283265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4220710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9B4505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bookmarkStart w:id="5" w:name="_GoBack"/>
                      <w:bookmarkEnd w:id="5"/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6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6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EF504" wp14:editId="76DA6754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2B7B9" w14:textId="77777777"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9B4505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10F254F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173BEA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</w:t>
                            </w:r>
                            <w:r w:rsid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orium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w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</w:t>
                            </w:r>
                            <w:r w:rsidR="004B0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ym</w:t>
                            </w:r>
                            <w:bookmarkStart w:id="5" w:name="_GoBack"/>
                            <w:bookmarkEnd w:id="5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624F49" w14:textId="77777777"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885DBE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80FAAC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1D5840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CF58D5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8FA517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BD48A8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EF504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14:paraId="78C2B7B9" w14:textId="77777777"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9B4505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10F254F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173BEA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Izolat</w:t>
                      </w:r>
                      <w:r w:rsidR="004B034A">
                        <w:rPr>
                          <w:color w:val="000000" w:themeColor="text1"/>
                          <w:sz w:val="20"/>
                          <w:szCs w:val="20"/>
                        </w:rPr>
                        <w:t>orium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w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któ</w:t>
                      </w:r>
                      <w:r w:rsidR="004B034A">
                        <w:rPr>
                          <w:color w:val="000000" w:themeColor="text1"/>
                          <w:sz w:val="20"/>
                          <w:szCs w:val="20"/>
                        </w:rPr>
                        <w:t>ym</w:t>
                      </w:r>
                      <w:bookmarkStart w:id="6" w:name="_GoBack"/>
                      <w:bookmarkEnd w:id="6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F624F49" w14:textId="77777777"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885DBE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F80FAAC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1D5840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ACF58D5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8FA517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4BD48A8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3D57CD" w14:textId="77777777" w:rsidR="00C14245" w:rsidRDefault="00C14245" w:rsidP="00C14245"/>
    <w:p w14:paraId="585E4A88" w14:textId="77777777" w:rsidR="00C14245" w:rsidRPr="00D63CBC" w:rsidRDefault="00C14245" w:rsidP="00C14245"/>
    <w:p w14:paraId="345E3560" w14:textId="77777777" w:rsidR="00C14245" w:rsidRPr="00D63CBC" w:rsidRDefault="00C14245" w:rsidP="00C14245"/>
    <w:p w14:paraId="1D3261EB" w14:textId="77777777" w:rsidR="00C14245" w:rsidRDefault="00C14245" w:rsidP="00C14245"/>
    <w:p w14:paraId="30E33722" w14:textId="77777777" w:rsidR="00C14245" w:rsidRPr="00D63CBC" w:rsidRDefault="00C14245" w:rsidP="00C14245">
      <w:pPr>
        <w:jc w:val="center"/>
      </w:pPr>
    </w:p>
    <w:p w14:paraId="17C6E720" w14:textId="77777777"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00C4C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75DAB"/>
    <w:rsid w:val="00291493"/>
    <w:rsid w:val="002C2CB7"/>
    <w:rsid w:val="002D3D21"/>
    <w:rsid w:val="00313010"/>
    <w:rsid w:val="0031736D"/>
    <w:rsid w:val="0039776A"/>
    <w:rsid w:val="003A27CB"/>
    <w:rsid w:val="0042549B"/>
    <w:rsid w:val="00496872"/>
    <w:rsid w:val="004B034A"/>
    <w:rsid w:val="005965C2"/>
    <w:rsid w:val="00604F45"/>
    <w:rsid w:val="00632ADB"/>
    <w:rsid w:val="00633164"/>
    <w:rsid w:val="00636D0D"/>
    <w:rsid w:val="0064047A"/>
    <w:rsid w:val="00661AD1"/>
    <w:rsid w:val="00666876"/>
    <w:rsid w:val="006E6A07"/>
    <w:rsid w:val="006F2759"/>
    <w:rsid w:val="00727002"/>
    <w:rsid w:val="00731636"/>
    <w:rsid w:val="00755ABF"/>
    <w:rsid w:val="0087383F"/>
    <w:rsid w:val="008E3216"/>
    <w:rsid w:val="00924B4F"/>
    <w:rsid w:val="00934BFD"/>
    <w:rsid w:val="00942F70"/>
    <w:rsid w:val="009811E9"/>
    <w:rsid w:val="009A27F2"/>
    <w:rsid w:val="009B4505"/>
    <w:rsid w:val="00A237FD"/>
    <w:rsid w:val="00A568BF"/>
    <w:rsid w:val="00AA757A"/>
    <w:rsid w:val="00AA7C54"/>
    <w:rsid w:val="00AD2D0C"/>
    <w:rsid w:val="00B00849"/>
    <w:rsid w:val="00B17125"/>
    <w:rsid w:val="00B22E9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79BC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754788594CE46B59557AC40DB27DD" ma:contentTypeVersion="9" ma:contentTypeDescription="Utwórz nowy dokument." ma:contentTypeScope="" ma:versionID="a5e2249b6da8e814a90b80768f09f4a2">
  <xsd:schema xmlns:xsd="http://www.w3.org/2001/XMLSchema" xmlns:xs="http://www.w3.org/2001/XMLSchema" xmlns:p="http://schemas.microsoft.com/office/2006/metadata/properties" xmlns:ns3="f63ef7a4-4feb-4389-922b-e4c93cef119e" targetNamespace="http://schemas.microsoft.com/office/2006/metadata/properties" ma:root="true" ma:fieldsID="e9ab169e193c737264b1ad98f707d24c" ns3:_="">
    <xsd:import namespace="f63ef7a4-4feb-4389-922b-e4c93cef1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ef7a4-4feb-4389-922b-e4c93cef1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33BF3-AAA6-4D50-91DC-29B5D5F43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ef7a4-4feb-4389-922b-e4c93cef1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973CB-9883-4514-86D1-D360CDE0F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8CABC-58C4-4720-83C1-3F8DCFC731E1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63ef7a4-4feb-4389-922b-e4c93cef119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Grabowska Iwona</cp:lastModifiedBy>
  <cp:revision>2</cp:revision>
  <dcterms:created xsi:type="dcterms:W3CDTF">2020-08-31T09:16:00Z</dcterms:created>
  <dcterms:modified xsi:type="dcterms:W3CDTF">2020-08-31T09:16:00Z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0x010100409754788594CE46B59557AC40DB27DD</vt:lpwstr>
  </property>
</Properties>
</file>