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43" w:rsidRDefault="00D96193" w:rsidP="00D96193">
      <w:pPr>
        <w:tabs>
          <w:tab w:val="left" w:pos="7560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96193">
        <w:rPr>
          <w:rFonts w:ascii="Arial" w:hAnsi="Arial" w:cs="Arial"/>
          <w:b/>
          <w:sz w:val="28"/>
          <w:szCs w:val="28"/>
        </w:rPr>
        <w:t xml:space="preserve">Aneks do 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 xml:space="preserve">Regulamin rekrutacji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 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 xml:space="preserve">uczestnictwa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 xml:space="preserve"> projek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cie</w:t>
      </w:r>
      <w:proofErr w:type="spellEnd"/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br/>
        <w:t>„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EUROPEJSKIE PRAKTYKI ZAWODOWE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>”</w:t>
      </w:r>
    </w:p>
    <w:p w:rsidR="00D96193" w:rsidRPr="00D96193" w:rsidRDefault="00D96193" w:rsidP="00D9619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C32A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p. 1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otrzymuje brzmienie:</w:t>
      </w:r>
    </w:p>
    <w:p w:rsidR="00D96193" w:rsidRPr="00D96193" w:rsidRDefault="00D96193" w:rsidP="00D96193">
      <w:pPr>
        <w:tabs>
          <w:tab w:val="left" w:pos="7560"/>
        </w:tabs>
        <w:rPr>
          <w:rFonts w:ascii="Arial" w:hAnsi="Arial" w:cs="Arial"/>
          <w:b/>
          <w:sz w:val="28"/>
          <w:szCs w:val="28"/>
        </w:rPr>
      </w:pPr>
    </w:p>
    <w:p w:rsidR="00D96193" w:rsidRPr="00F3762A" w:rsidRDefault="00D96193" w:rsidP="00D96193">
      <w:pPr>
        <w:suppressAutoHyphens/>
        <w:spacing w:after="0" w:line="240" w:lineRule="auto"/>
        <w:ind w:left="4248" w:firstLine="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2</w:t>
      </w:r>
    </w:p>
    <w:p w:rsidR="00D96193" w:rsidRPr="00F3762A" w:rsidRDefault="00D96193" w:rsidP="00D961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Rekrutacja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uczestników</w:t>
      </w:r>
    </w:p>
    <w:p w:rsidR="00D96193" w:rsidRPr="00F3762A" w:rsidRDefault="00D96193" w:rsidP="00D961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96193" w:rsidRPr="00F3762A" w:rsidRDefault="00D96193" w:rsidP="00D9619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Do udziału w rekrutacji uprawnieni są  uczniowie Zespołu Szkół Agrotechniczno-Ekonomicznych im. Komisji Edukacji Narodowej w Weryni kształcący się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42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8378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8378A" w:rsidRPr="00F3762A">
        <w:rPr>
          <w:rFonts w:ascii="Arial" w:eastAsia="Times New Roman" w:hAnsi="Arial" w:cs="Arial"/>
          <w:sz w:val="24"/>
          <w:szCs w:val="24"/>
          <w:lang w:val="ru-RU" w:eastAsia="pl-PL"/>
        </w:rPr>
        <w:t>klas</w:t>
      </w:r>
      <w:r w:rsidR="0058378A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58378A"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 II i III </w:t>
      </w:r>
      <w:r w:rsidR="0058378A" w:rsidRPr="00BD4320">
        <w:rPr>
          <w:rFonts w:ascii="Arial" w:eastAsia="Droid Sans Fallback" w:hAnsi="Arial" w:cs="Arial"/>
          <w:color w:val="000000"/>
          <w:kern w:val="3"/>
          <w:sz w:val="24"/>
          <w:szCs w:val="24"/>
          <w:lang w:eastAsia="zh-CN" w:bidi="hi-IN"/>
        </w:rPr>
        <w:t xml:space="preserve">czteroletniego </w:t>
      </w:r>
      <w:r w:rsidR="0058378A">
        <w:rPr>
          <w:rFonts w:ascii="Arial" w:eastAsia="Droid Sans Fallback" w:hAnsi="Arial" w:cs="Arial"/>
          <w:color w:val="000000"/>
          <w:kern w:val="3"/>
          <w:sz w:val="24"/>
          <w:szCs w:val="24"/>
          <w:lang w:eastAsia="zh-CN" w:bidi="hi-IN"/>
        </w:rPr>
        <w:t xml:space="preserve">oraz klasach IV pięcioletniego </w:t>
      </w:r>
      <w:r w:rsidR="0058378A" w:rsidRPr="00BD4320">
        <w:rPr>
          <w:rFonts w:ascii="Arial" w:eastAsia="Droid Sans Fallback" w:hAnsi="Arial" w:cs="Arial"/>
          <w:color w:val="000000"/>
          <w:kern w:val="3"/>
          <w:sz w:val="24"/>
          <w:szCs w:val="24"/>
          <w:lang w:eastAsia="zh-CN" w:bidi="hi-IN"/>
        </w:rPr>
        <w:t>technikum</w:t>
      </w:r>
      <w:r w:rsidR="0058378A"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w zawod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: </w:t>
      </w: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technik architektury krajobrazu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>, technik</w:t>
      </w:r>
      <w:r w:rsidR="00474B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ekonomista, technik żywienia i 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usług gastronomicznych </w:t>
      </w:r>
      <w:r w:rsidR="00474B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technik eksploatacji portów i terminali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oraz klas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II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szkoły branżowej pierwszego stopnia w zawodzie: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monter sieci </w:t>
      </w:r>
      <w:r w:rsidR="00B2422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>i instalacji sanitarnej, kucharz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pierwszej kolejności tacy,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którzy nie byli uczestnikami innych projektów finansowanych ze środków unijnych, w trakcie których uczestniczyli w stażach zagranicznych.</w:t>
      </w:r>
    </w:p>
    <w:p w:rsidR="00D96193" w:rsidRDefault="00D96193" w:rsidP="00E2573E">
      <w:pPr>
        <w:tabs>
          <w:tab w:val="left" w:pos="7560"/>
        </w:tabs>
      </w:pPr>
    </w:p>
    <w:p w:rsidR="00D96193" w:rsidRDefault="00D96193" w:rsidP="00E2573E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D96193">
        <w:rPr>
          <w:rFonts w:ascii="Arial" w:hAnsi="Arial" w:cs="Arial"/>
          <w:sz w:val="24"/>
          <w:szCs w:val="24"/>
        </w:rPr>
        <w:t>Pozostałe punkty Regulaminu nie uległy zmianie</w:t>
      </w:r>
      <w:r>
        <w:rPr>
          <w:rFonts w:ascii="Arial" w:hAnsi="Arial" w:cs="Arial"/>
          <w:sz w:val="24"/>
          <w:szCs w:val="24"/>
        </w:rPr>
        <w:t>.</w:t>
      </w:r>
    </w:p>
    <w:p w:rsidR="00D96193" w:rsidRDefault="00D96193" w:rsidP="00E2573E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96193" w:rsidRPr="00A300EE" w:rsidRDefault="00D96193" w:rsidP="00E2573E">
      <w:pPr>
        <w:tabs>
          <w:tab w:val="left" w:pos="7560"/>
        </w:tabs>
        <w:rPr>
          <w:rFonts w:ascii="Arial" w:hAnsi="Arial" w:cs="Arial"/>
        </w:rPr>
      </w:pPr>
      <w:r w:rsidRPr="00A300EE">
        <w:rPr>
          <w:rFonts w:ascii="Arial" w:hAnsi="Arial" w:cs="Arial"/>
        </w:rPr>
        <w:t xml:space="preserve">Werynia, dnia </w:t>
      </w:r>
      <w:r w:rsidR="00474BD9">
        <w:rPr>
          <w:rFonts w:ascii="Arial" w:hAnsi="Arial" w:cs="Arial"/>
        </w:rPr>
        <w:t>1</w:t>
      </w:r>
      <w:r w:rsidR="00A300EE" w:rsidRPr="00A300EE">
        <w:rPr>
          <w:rFonts w:ascii="Arial" w:hAnsi="Arial" w:cs="Arial"/>
        </w:rPr>
        <w:t>4.0</w:t>
      </w:r>
      <w:r w:rsidR="00474BD9">
        <w:rPr>
          <w:rFonts w:ascii="Arial" w:hAnsi="Arial" w:cs="Arial"/>
        </w:rPr>
        <w:t>6</w:t>
      </w:r>
      <w:r w:rsidR="00A300EE" w:rsidRPr="00A300EE">
        <w:rPr>
          <w:rFonts w:ascii="Arial" w:hAnsi="Arial" w:cs="Arial"/>
        </w:rPr>
        <w:t>.2022 r.</w:t>
      </w:r>
    </w:p>
    <w:sectPr w:rsidR="00D96193" w:rsidRPr="00A300EE" w:rsidSect="00E2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31" w:rsidRDefault="00E97931" w:rsidP="009F2E8D">
      <w:pPr>
        <w:spacing w:after="0" w:line="240" w:lineRule="auto"/>
      </w:pPr>
      <w:r>
        <w:separator/>
      </w:r>
    </w:p>
  </w:endnote>
  <w:endnote w:type="continuationSeparator" w:id="0">
    <w:p w:rsidR="00E97931" w:rsidRDefault="00E97931" w:rsidP="009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43" w:rsidRDefault="00425843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pBdr>
        <w:bottom w:val="single" w:sz="12" w:space="1" w:color="auto"/>
      </w:pBd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5C4B7C" w:rsidRDefault="0099559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ERASMUS+  Mobilność osób uczących się i kadry w ramach kształcenia zawodowego</w:t>
    </w:r>
  </w:p>
  <w:p w:rsidR="00995596" w:rsidRPr="005C4B7C" w:rsidRDefault="00995596" w:rsidP="005C4B7C">
    <w:pPr>
      <w:pStyle w:val="Stopka"/>
      <w:jc w:val="center"/>
      <w:rPr>
        <w:rFonts w:ascii="Arial" w:hAnsi="Arial" w:cs="Arial"/>
        <w:b/>
        <w:sz w:val="20"/>
        <w:szCs w:val="20"/>
        <w:lang w:val="en-US"/>
      </w:rPr>
    </w:pP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Projekt realizowany przez Zespół Szkół Agrotechniczno-Ekonomicznych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im. Komisji Edukacji Narodowej</w:t>
    </w:r>
    <w:r w:rsidR="005C4B7C" w:rsidRPr="005C4B7C">
      <w:rPr>
        <w:rFonts w:ascii="Arial" w:hAnsi="Arial" w:cs="Arial"/>
        <w:sz w:val="20"/>
        <w:szCs w:val="20"/>
      </w:rPr>
      <w:t xml:space="preserve"> </w:t>
    </w:r>
    <w:r w:rsidRPr="005C4B7C">
      <w:rPr>
        <w:rFonts w:ascii="Arial" w:hAnsi="Arial" w:cs="Arial"/>
        <w:sz w:val="20"/>
        <w:szCs w:val="20"/>
      </w:rPr>
      <w:t>w Weryni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 w:rsidRPr="005C4B7C">
      <w:rPr>
        <w:rFonts w:ascii="Arial" w:hAnsi="Arial" w:cs="Arial"/>
        <w:sz w:val="20"/>
        <w:szCs w:val="20"/>
        <w:lang w:val="en-US"/>
      </w:rPr>
      <w:t>Werynia</w:t>
    </w:r>
    <w:proofErr w:type="spellEnd"/>
    <w:r w:rsidRPr="005C4B7C">
      <w:rPr>
        <w:rFonts w:ascii="Arial" w:hAnsi="Arial" w:cs="Arial"/>
        <w:sz w:val="20"/>
        <w:szCs w:val="20"/>
        <w:lang w:val="en-US"/>
      </w:rPr>
      <w:t xml:space="preserve"> 501, 36-100 </w:t>
    </w:r>
    <w:proofErr w:type="spellStart"/>
    <w:r w:rsidRPr="005C4B7C">
      <w:rPr>
        <w:rFonts w:ascii="Arial" w:hAnsi="Arial" w:cs="Arial"/>
        <w:sz w:val="20"/>
        <w:szCs w:val="20"/>
        <w:lang w:val="en-US"/>
      </w:rPr>
      <w:t>Kolbuszowa</w:t>
    </w:r>
    <w:proofErr w:type="spellEnd"/>
    <w:r w:rsidR="005C4B7C" w:rsidRPr="005C4B7C">
      <w:rPr>
        <w:rFonts w:ascii="Arial" w:hAnsi="Arial" w:cs="Arial"/>
        <w:sz w:val="20"/>
        <w:szCs w:val="20"/>
        <w:lang w:val="en-US"/>
      </w:rPr>
      <w:t xml:space="preserve">, </w:t>
    </w:r>
    <w:r w:rsidRPr="005C4B7C">
      <w:rPr>
        <w:rFonts w:ascii="Arial" w:hAnsi="Arial" w:cs="Arial"/>
        <w:sz w:val="20"/>
        <w:szCs w:val="20"/>
        <w:lang w:val="en-US"/>
      </w:rPr>
      <w:t>www.zswerynia.pl</w:t>
    </w:r>
    <w:r w:rsidR="005C4B7C">
      <w:rPr>
        <w:rFonts w:ascii="Arial" w:hAnsi="Arial" w:cs="Arial"/>
        <w:sz w:val="20"/>
        <w:szCs w:val="20"/>
        <w:lang w:val="en-US"/>
      </w:rPr>
      <w:t>,</w:t>
    </w:r>
    <w:r w:rsidRPr="005C4B7C">
      <w:rPr>
        <w:rFonts w:ascii="Arial" w:hAnsi="Arial" w:cs="Arial"/>
        <w:sz w:val="20"/>
        <w:szCs w:val="20"/>
        <w:lang w:val="en-US"/>
      </w:rPr>
      <w:t xml:space="preserve"> </w:t>
    </w:r>
    <w:r w:rsidR="005C4B7C" w:rsidRPr="005C4B7C">
      <w:rPr>
        <w:rFonts w:ascii="Arial" w:hAnsi="Arial" w:cs="Arial"/>
        <w:sz w:val="20"/>
        <w:szCs w:val="20"/>
        <w:lang w:val="en-US"/>
      </w:rPr>
      <w:t xml:space="preserve">e-mail: zswerynia@zswerynia.pl, </w:t>
    </w:r>
    <w:r w:rsidR="00203C96">
      <w:rPr>
        <w:rFonts w:ascii="Arial" w:hAnsi="Arial" w:cs="Arial"/>
        <w:sz w:val="20"/>
        <w:szCs w:val="20"/>
        <w:lang w:val="en-US"/>
      </w:rPr>
      <w:br/>
    </w:r>
    <w:r w:rsidRPr="005C4B7C">
      <w:rPr>
        <w:rFonts w:ascii="Arial" w:hAnsi="Arial" w:cs="Arial"/>
        <w:sz w:val="20"/>
        <w:szCs w:val="20"/>
      </w:rPr>
      <w:t xml:space="preserve">tel. 17 227 14 41 </w:t>
    </w:r>
  </w:p>
  <w:p w:rsidR="009F2E8D" w:rsidRDefault="009F2E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31" w:rsidRDefault="00E97931" w:rsidP="009F2E8D">
      <w:pPr>
        <w:spacing w:after="0" w:line="240" w:lineRule="auto"/>
      </w:pPr>
      <w:r>
        <w:separator/>
      </w:r>
    </w:p>
  </w:footnote>
  <w:footnote w:type="continuationSeparator" w:id="0">
    <w:p w:rsidR="00E97931" w:rsidRDefault="00E97931" w:rsidP="009F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D" w:rsidRDefault="009B520E" w:rsidP="009412D1">
    <w:pPr>
      <w:pStyle w:val="Nagwek"/>
      <w:tabs>
        <w:tab w:val="clear" w:pos="4536"/>
        <w:tab w:val="left" w:pos="948"/>
        <w:tab w:val="center" w:pos="6521"/>
        <w:tab w:val="center" w:pos="7088"/>
      </w:tabs>
      <w:rPr>
        <w:b/>
      </w:rPr>
    </w:pPr>
    <w:r>
      <w:rPr>
        <w:noProof/>
        <w:lang w:eastAsia="pl-PL"/>
      </w:rPr>
      <w:drawing>
        <wp:inline distT="0" distB="0" distL="0" distR="0" wp14:anchorId="4A82D805" wp14:editId="18A6266A">
          <wp:extent cx="2787390" cy="1171575"/>
          <wp:effectExtent l="0" t="0" r="0" b="0"/>
          <wp:docPr id="2" name="Obraz 2" descr="Projekt „Mobilny Bibliotekarz” – Wojewódzka Biblioteka Publiczna im.  Hieronima Łopaciński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jekt „Mobilny Bibliotekarz” – Wojewódzka Biblioteka Publiczna im.  Hieronima Łopaciński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640" cy="117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B7C">
      <w:rPr>
        <w:b/>
      </w:rPr>
      <w:tab/>
    </w:r>
    <w:r w:rsidR="009412D1">
      <w:rPr>
        <w:b/>
        <w:noProof/>
        <w:lang w:eastAsia="pl-PL"/>
      </w:rPr>
      <w:drawing>
        <wp:inline distT="0" distB="0" distL="0" distR="0" wp14:anchorId="3F36810B">
          <wp:extent cx="10763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2E8D" w:rsidRDefault="0099559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EUROPEJSKIE PRAKTYKI ZAWODOWE</w:t>
    </w:r>
  </w:p>
  <w:p w:rsidR="002D3246" w:rsidRDefault="002D324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________________________________________________</w:t>
    </w:r>
  </w:p>
  <w:p w:rsidR="00425843" w:rsidRPr="009F2E8D" w:rsidRDefault="00425843" w:rsidP="009F2E8D">
    <w:pPr>
      <w:pStyle w:val="Nagwek"/>
      <w:jc w:val="center"/>
      <w:rPr>
        <w:b/>
        <w:i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7C"/>
    <w:multiLevelType w:val="hybridMultilevel"/>
    <w:tmpl w:val="CF8E05B4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07F"/>
    <w:multiLevelType w:val="hybridMultilevel"/>
    <w:tmpl w:val="2B84EABC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11F"/>
    <w:multiLevelType w:val="hybridMultilevel"/>
    <w:tmpl w:val="8628490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6B75"/>
    <w:multiLevelType w:val="hybridMultilevel"/>
    <w:tmpl w:val="2D94F63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83DE1"/>
    <w:multiLevelType w:val="hybridMultilevel"/>
    <w:tmpl w:val="9350DB9C"/>
    <w:lvl w:ilvl="0" w:tplc="9D067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4E1C01FA">
      <w:start w:val="1"/>
      <w:numFmt w:val="bullet"/>
      <w:lvlText w:val="­"/>
      <w:lvlJc w:val="left"/>
      <w:pPr>
        <w:tabs>
          <w:tab w:val="num" w:pos="947"/>
        </w:tabs>
        <w:ind w:left="947" w:hanging="227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743CBE"/>
    <w:multiLevelType w:val="hybridMultilevel"/>
    <w:tmpl w:val="8B6AE758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D"/>
    <w:rsid w:val="000532B1"/>
    <w:rsid w:val="000D6E2F"/>
    <w:rsid w:val="00174FF9"/>
    <w:rsid w:val="00203C96"/>
    <w:rsid w:val="002D3246"/>
    <w:rsid w:val="002D730A"/>
    <w:rsid w:val="00303B9A"/>
    <w:rsid w:val="00305360"/>
    <w:rsid w:val="00411563"/>
    <w:rsid w:val="0041413A"/>
    <w:rsid w:val="00425843"/>
    <w:rsid w:val="00474BD9"/>
    <w:rsid w:val="00550659"/>
    <w:rsid w:val="0058378A"/>
    <w:rsid w:val="005C4B7C"/>
    <w:rsid w:val="00772ED4"/>
    <w:rsid w:val="007F1B97"/>
    <w:rsid w:val="008B0713"/>
    <w:rsid w:val="008B170F"/>
    <w:rsid w:val="009412D1"/>
    <w:rsid w:val="00941790"/>
    <w:rsid w:val="00995596"/>
    <w:rsid w:val="009B520E"/>
    <w:rsid w:val="009F2E8D"/>
    <w:rsid w:val="00A300EE"/>
    <w:rsid w:val="00B24225"/>
    <w:rsid w:val="00C90E41"/>
    <w:rsid w:val="00CA4210"/>
    <w:rsid w:val="00D13206"/>
    <w:rsid w:val="00D331C6"/>
    <w:rsid w:val="00D96193"/>
    <w:rsid w:val="00E2573E"/>
    <w:rsid w:val="00E97931"/>
    <w:rsid w:val="00EC32A9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2019-12-03T12:01:00Z</cp:lastPrinted>
  <dcterms:created xsi:type="dcterms:W3CDTF">2023-01-23T19:08:00Z</dcterms:created>
  <dcterms:modified xsi:type="dcterms:W3CDTF">2023-01-23T19:19:00Z</dcterms:modified>
</cp:coreProperties>
</file>