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80FA6" w14:textId="77777777" w:rsidR="00C65DDD" w:rsidRPr="00DF5216" w:rsidRDefault="00DB0CE1" w:rsidP="00DB0CE1">
      <w:pPr>
        <w:spacing w:line="240" w:lineRule="auto"/>
        <w:ind w:left="-426"/>
        <w:jc w:val="center"/>
        <w:rPr>
          <w:b/>
        </w:rPr>
      </w:pPr>
      <w:r w:rsidRPr="00DF5216">
        <w:rPr>
          <w:b/>
        </w:rPr>
        <w:t>DEKLARACJA</w:t>
      </w:r>
      <w:r w:rsidR="00C65DDD" w:rsidRPr="00DF5216">
        <w:rPr>
          <w:b/>
        </w:rPr>
        <w:t xml:space="preserve"> ODPŁATNOŚCI ZA KORZYSTANIE Z OBIADÓW W STOŁÓWCE SZKOLNEJ SPS NR 15</w:t>
      </w:r>
    </w:p>
    <w:p w14:paraId="5EAD09A0" w14:textId="37DC3A5A" w:rsidR="00C65DDD" w:rsidRPr="00DF5216" w:rsidRDefault="00C65DDD" w:rsidP="00DB0CE1">
      <w:pPr>
        <w:spacing w:line="240" w:lineRule="auto"/>
        <w:jc w:val="center"/>
      </w:pPr>
      <w:r w:rsidRPr="00DF5216">
        <w:t>Koszt jed</w:t>
      </w:r>
      <w:r w:rsidR="00F44260">
        <w:t>nego obiadu w roku szkolnym 2023/2024</w:t>
      </w:r>
      <w:r w:rsidR="00DF1A42">
        <w:t xml:space="preserve"> wynosi </w:t>
      </w:r>
      <w:r w:rsidR="00F44260">
        <w:t xml:space="preserve">7.50 </w:t>
      </w:r>
    </w:p>
    <w:p w14:paraId="365E8DEB" w14:textId="77777777" w:rsidR="000728FD" w:rsidRDefault="004C4928" w:rsidP="008D1581">
      <w:pPr>
        <w:spacing w:after="0" w:line="360" w:lineRule="auto"/>
        <w:contextualSpacing/>
        <w:jc w:val="center"/>
        <w:rPr>
          <w:b/>
        </w:rPr>
      </w:pPr>
      <w:r w:rsidRPr="00DF5216">
        <w:rPr>
          <w:b/>
        </w:rPr>
        <w:t xml:space="preserve">Odpłatność za </w:t>
      </w:r>
      <w:r w:rsidR="00D3233B" w:rsidRPr="00DF5216">
        <w:rPr>
          <w:b/>
        </w:rPr>
        <w:t xml:space="preserve">wrzesień </w:t>
      </w:r>
      <w:r w:rsidR="00EA476D">
        <w:rPr>
          <w:b/>
        </w:rPr>
        <w:t xml:space="preserve"> do</w:t>
      </w:r>
    </w:p>
    <w:p w14:paraId="1F9E3984" w14:textId="64773B13" w:rsidR="008D1581" w:rsidRDefault="00F44260" w:rsidP="008D1581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b/>
        </w:rPr>
        <w:t xml:space="preserve"> 10.09.2023</w:t>
      </w:r>
      <w:r w:rsidR="00D3233B" w:rsidRPr="00DF5216">
        <w:rPr>
          <w:b/>
        </w:rPr>
        <w:t xml:space="preserve"> oraz styczeń</w:t>
      </w:r>
      <w:r>
        <w:rPr>
          <w:b/>
        </w:rPr>
        <w:t xml:space="preserve"> </w:t>
      </w:r>
      <w:r w:rsidR="00901661">
        <w:rPr>
          <w:b/>
        </w:rPr>
        <w:t xml:space="preserve"> do 5</w:t>
      </w:r>
      <w:r>
        <w:rPr>
          <w:b/>
        </w:rPr>
        <w:t>.01.2024</w:t>
      </w:r>
      <w:r w:rsidR="00C65DDD" w:rsidRPr="00DF5216">
        <w:rPr>
          <w:b/>
        </w:rPr>
        <w:t xml:space="preserve">  za pozostałe miesiące  do 28 każdego miesiąca </w:t>
      </w:r>
      <w:r w:rsidR="00E417B7" w:rsidRPr="00DF5216">
        <w:rPr>
          <w:b/>
        </w:rPr>
        <w:t xml:space="preserve">za miesiąc następny </w:t>
      </w:r>
      <w:r w:rsidR="00C65DDD" w:rsidRPr="00DF5216">
        <w:rPr>
          <w:b/>
        </w:rPr>
        <w:t xml:space="preserve">należy uregulować </w:t>
      </w:r>
      <w:r w:rsidR="00E4220C" w:rsidRPr="00DF5216">
        <w:rPr>
          <w:b/>
        </w:rPr>
        <w:t xml:space="preserve"> wpłatą na konto bankowe:  </w:t>
      </w:r>
      <w:r w:rsidR="008A1CD3" w:rsidRPr="00DF5216">
        <w:rPr>
          <w:rFonts w:ascii="Times New Roman" w:hAnsi="Times New Roman" w:cs="Times New Roman"/>
        </w:rPr>
        <w:t>:</w:t>
      </w:r>
    </w:p>
    <w:p w14:paraId="2F57336A" w14:textId="634A4678" w:rsidR="00DB0CE1" w:rsidRPr="008D1581" w:rsidRDefault="008D1581" w:rsidP="008D1581">
      <w:pPr>
        <w:spacing w:after="0" w:line="360" w:lineRule="auto"/>
        <w:contextualSpacing/>
        <w:jc w:val="center"/>
        <w:rPr>
          <w:b/>
        </w:rPr>
      </w:pPr>
      <w:r w:rsidRPr="008D1581">
        <w:rPr>
          <w:b/>
          <w:sz w:val="24"/>
          <w:szCs w:val="24"/>
        </w:rPr>
        <w:t>18 1050 1214 1000 0023 5594 0731  z wpisanym  imieniem i nazwiskiem dziecka oraz klasą</w:t>
      </w:r>
      <w:r w:rsidRPr="00DF5216">
        <w:rPr>
          <w:b/>
        </w:rPr>
        <w:t>.</w:t>
      </w:r>
    </w:p>
    <w:p w14:paraId="3F5C3FC0" w14:textId="77777777" w:rsidR="00B92BAB" w:rsidRPr="00B92BAB" w:rsidRDefault="00B92BAB" w:rsidP="00B92BAB">
      <w:pPr>
        <w:pStyle w:val="NormalnyWeb"/>
        <w:jc w:val="center"/>
        <w:rPr>
          <w:sz w:val="22"/>
          <w:szCs w:val="22"/>
        </w:rPr>
      </w:pPr>
      <w:r w:rsidRPr="00B92BAB">
        <w:rPr>
          <w:rStyle w:val="Pogrubienie"/>
          <w:sz w:val="22"/>
          <w:szCs w:val="22"/>
        </w:rPr>
        <w:t>Szkoła Podstawowa Sportowa z Oddziałami Integracyjnymi nr 15 im. Polskich Olimpijczyków w Rudzie Śląskiej</w:t>
      </w:r>
    </w:p>
    <w:p w14:paraId="21DF6E2E" w14:textId="4798F031" w:rsidR="00A308A2" w:rsidRPr="008D1581" w:rsidRDefault="008D1581" w:rsidP="00DB0CE1">
      <w:pPr>
        <w:spacing w:line="240" w:lineRule="auto"/>
        <w:jc w:val="center"/>
        <w:rPr>
          <w:b/>
          <w:sz w:val="24"/>
          <w:szCs w:val="24"/>
        </w:rPr>
      </w:pPr>
      <w:r w:rsidRPr="008D1581">
        <w:rPr>
          <w:b/>
          <w:sz w:val="24"/>
          <w:szCs w:val="24"/>
        </w:rPr>
        <w:t>Rezygnacji z obiadów dokonuje rodzic telefonicznie lub pisemnie u Pani intendent</w:t>
      </w:r>
      <w:r w:rsidR="003961EE">
        <w:rPr>
          <w:b/>
          <w:sz w:val="24"/>
          <w:szCs w:val="24"/>
        </w:rPr>
        <w:t>ki</w:t>
      </w:r>
      <w:r w:rsidRPr="008D1581">
        <w:rPr>
          <w:b/>
          <w:sz w:val="24"/>
          <w:szCs w:val="24"/>
        </w:rPr>
        <w:t xml:space="preserve"> do końca miesiąca poprzedzającego.</w:t>
      </w:r>
    </w:p>
    <w:p w14:paraId="2E73CE1E" w14:textId="4782ECE5" w:rsidR="008D1581" w:rsidRDefault="00C65DDD" w:rsidP="008D1581">
      <w:pPr>
        <w:spacing w:line="240" w:lineRule="auto"/>
        <w:jc w:val="center"/>
      </w:pPr>
      <w:r w:rsidRPr="00DF5216">
        <w:t xml:space="preserve">Odliczenie kosztu obiadu spowodowane nieobecnością dziecka związaną z zachorowaniem lub inną przyczyną będzie odliczone w następnym miesiącu tylko i wyłącznie jeśli rodzic lub opiekun zgłosi </w:t>
      </w:r>
      <w:r w:rsidR="008D1581">
        <w:t>wcześniej, osobiście</w:t>
      </w:r>
      <w:r w:rsidRPr="00DF5216">
        <w:t xml:space="preserve"> lub telefonicznie pod numerem </w:t>
      </w:r>
      <w:r w:rsidR="008D1581" w:rsidRPr="00DF5216">
        <w:t>032 3408303</w:t>
      </w:r>
      <w:r w:rsidR="008D1581">
        <w:t xml:space="preserve"> </w:t>
      </w:r>
      <w:r w:rsidRPr="00DF5216">
        <w:t>wew. 26. Wycieczki – 2 dni wcześniej, choroba – do 8</w:t>
      </w:r>
      <w:r w:rsidRPr="00DF5216">
        <w:rPr>
          <w:vertAlign w:val="superscript"/>
        </w:rPr>
        <w:t>00</w:t>
      </w:r>
      <w:r w:rsidRPr="00DF5216">
        <w:t xml:space="preserve"> dn</w:t>
      </w:r>
      <w:r w:rsidR="00A308A2">
        <w:t>ia w którym dziecko zachorowało.</w:t>
      </w:r>
    </w:p>
    <w:p w14:paraId="2B37B7A6" w14:textId="337E4B60" w:rsidR="00C65DDD" w:rsidRPr="00DF5216" w:rsidRDefault="00C65DDD" w:rsidP="00A308A2">
      <w:pPr>
        <w:spacing w:line="240" w:lineRule="auto"/>
        <w:jc w:val="center"/>
      </w:pPr>
    </w:p>
    <w:p w14:paraId="138D35E5" w14:textId="77777777" w:rsidR="00DF5216" w:rsidRPr="00DF5216" w:rsidRDefault="00DF5216" w:rsidP="00DF5216">
      <w:pPr>
        <w:rPr>
          <w:rFonts w:ascii="Times New Roman" w:hAnsi="Times New Roman" w:cs="Times New Roman"/>
          <w:sz w:val="16"/>
          <w:szCs w:val="16"/>
        </w:rPr>
      </w:pPr>
      <w:r w:rsidRPr="00DF5216">
        <w:rPr>
          <w:rFonts w:ascii="Times New Roman" w:hAnsi="Times New Roman" w:cs="Times New Roman"/>
          <w:sz w:val="16"/>
          <w:szCs w:val="16"/>
        </w:rPr>
        <w:t>Wyrażam zgodę na przetwarzanie danych osobowych zawartych w karcie wychowanka świetlicy dla potrzeb niezbędnych do funkcjonowania dziecka w świetlicy.</w:t>
      </w:r>
      <w:r w:rsidRPr="00DF5216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Od dnia 25 maja 2018 r. zaczyna obowiązywać Rozporządzenie Parlamentu Europejskiego i Rady (UE) 2016/679  z dnia 27 kwietnia 2016 r. w sprawie ochrony osób fizycznych w związku z przetwarzaniem danych osobowych i w sprawie swobodnego przepływu takich danych oraz uchylenia dyrektywy 95/46/WE (tzw. RODO).</w:t>
      </w:r>
    </w:p>
    <w:p w14:paraId="33EE4F5A" w14:textId="32E3535F" w:rsidR="00DB0CE1" w:rsidRPr="00DF5216" w:rsidRDefault="00C65DDD" w:rsidP="008D1581">
      <w:pPr>
        <w:spacing w:line="360" w:lineRule="auto"/>
      </w:pPr>
      <w:r w:rsidRPr="00DF5216">
        <w:t>Imię i nazwisko dziecka / klasa………………………………………………………</w:t>
      </w:r>
      <w:r w:rsidR="00D736CE" w:rsidRPr="00DF5216">
        <w:t xml:space="preserve"> telefon …………………………</w:t>
      </w:r>
      <w:r w:rsidR="008D1581">
        <w:t>..</w:t>
      </w:r>
      <w:r w:rsidR="00E86BBE">
        <w:t xml:space="preserve">     </w:t>
      </w:r>
      <w:r w:rsidR="008D1581">
        <w:t>podpis rodzica/opiekuna</w:t>
      </w:r>
      <w:r w:rsidRPr="00DF5216">
        <w:t xml:space="preserve"> ………………………………….                               </w:t>
      </w:r>
      <w:r w:rsidR="00E86BBE">
        <w:t xml:space="preserve">                  </w:t>
      </w:r>
      <w:r w:rsidR="00B461A8" w:rsidRPr="00DF5216">
        <w:t xml:space="preserve"> </w:t>
      </w:r>
    </w:p>
    <w:p w14:paraId="18FB72CF" w14:textId="77777777" w:rsidR="00033475" w:rsidRDefault="002C6F6A" w:rsidP="00D736CE">
      <w:pPr>
        <w:spacing w:line="240" w:lineRule="auto"/>
        <w:ind w:firstLine="708"/>
        <w:jc w:val="center"/>
        <w:rPr>
          <w:sz w:val="24"/>
          <w:szCs w:val="24"/>
        </w:rPr>
      </w:pPr>
      <w:bookmarkStart w:id="0" w:name="_GoBack"/>
      <w:bookmarkEnd w:id="0"/>
    </w:p>
    <w:sectPr w:rsidR="00033475" w:rsidSect="00E417B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DD"/>
    <w:rsid w:val="00002A46"/>
    <w:rsid w:val="00067F95"/>
    <w:rsid w:val="000728FD"/>
    <w:rsid w:val="00080DE5"/>
    <w:rsid w:val="000F23C7"/>
    <w:rsid w:val="00127998"/>
    <w:rsid w:val="001567C2"/>
    <w:rsid w:val="001F6FC8"/>
    <w:rsid w:val="002922BF"/>
    <w:rsid w:val="002A06A6"/>
    <w:rsid w:val="002A4D7D"/>
    <w:rsid w:val="002C6F6A"/>
    <w:rsid w:val="002F3C2C"/>
    <w:rsid w:val="003961EE"/>
    <w:rsid w:val="00473182"/>
    <w:rsid w:val="00480D25"/>
    <w:rsid w:val="00496F83"/>
    <w:rsid w:val="004B41EB"/>
    <w:rsid w:val="004C4928"/>
    <w:rsid w:val="005064D2"/>
    <w:rsid w:val="005E2236"/>
    <w:rsid w:val="00685099"/>
    <w:rsid w:val="00694CEE"/>
    <w:rsid w:val="00884C2C"/>
    <w:rsid w:val="008A1CD3"/>
    <w:rsid w:val="008B13ED"/>
    <w:rsid w:val="008D1581"/>
    <w:rsid w:val="00901661"/>
    <w:rsid w:val="009064A5"/>
    <w:rsid w:val="00921DE7"/>
    <w:rsid w:val="00955997"/>
    <w:rsid w:val="00A308A2"/>
    <w:rsid w:val="00A725A0"/>
    <w:rsid w:val="00B461A8"/>
    <w:rsid w:val="00B92BAB"/>
    <w:rsid w:val="00BB2FCF"/>
    <w:rsid w:val="00BF04BC"/>
    <w:rsid w:val="00C37C1E"/>
    <w:rsid w:val="00C52083"/>
    <w:rsid w:val="00C65B68"/>
    <w:rsid w:val="00C65DDD"/>
    <w:rsid w:val="00CA60C7"/>
    <w:rsid w:val="00CA6855"/>
    <w:rsid w:val="00CC0937"/>
    <w:rsid w:val="00CD1968"/>
    <w:rsid w:val="00D3233B"/>
    <w:rsid w:val="00D736CE"/>
    <w:rsid w:val="00DB0CE1"/>
    <w:rsid w:val="00DC2577"/>
    <w:rsid w:val="00DF1A42"/>
    <w:rsid w:val="00DF5216"/>
    <w:rsid w:val="00E127AC"/>
    <w:rsid w:val="00E417B7"/>
    <w:rsid w:val="00E4220C"/>
    <w:rsid w:val="00E86BBE"/>
    <w:rsid w:val="00EA476D"/>
    <w:rsid w:val="00EB6FD6"/>
    <w:rsid w:val="00F44260"/>
    <w:rsid w:val="00FB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73BC"/>
  <w15:docId w15:val="{8866E24E-EDAC-4EBF-9CE1-D297BF31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D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A4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9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2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cp:lastPrinted>2023-09-11T05:36:00Z</cp:lastPrinted>
  <dcterms:created xsi:type="dcterms:W3CDTF">2023-09-29T10:05:00Z</dcterms:created>
  <dcterms:modified xsi:type="dcterms:W3CDTF">2023-09-29T10:05:00Z</dcterms:modified>
</cp:coreProperties>
</file>