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638" w:rsidRPr="00AC1638" w:rsidRDefault="00CE011C" w:rsidP="00AC1638">
      <w:pPr>
        <w:spacing w:before="120"/>
        <w:rPr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AC1638" w:rsidRPr="00AC1638">
        <w:rPr>
          <w:b/>
          <w:i/>
          <w:sz w:val="24"/>
          <w:szCs w:val="24"/>
          <w:lang w:val="pl-PL"/>
        </w:rPr>
        <w:t>17</w:t>
      </w:r>
      <w:r w:rsidR="00AC1638" w:rsidRPr="00AC1638">
        <w:rPr>
          <w:b/>
          <w:bCs/>
          <w:i/>
          <w:iCs/>
          <w:sz w:val="24"/>
          <w:szCs w:val="24"/>
          <w:lang w:val="pl-PL"/>
        </w:rPr>
        <w:t>.04.2023 r. (poniedziałek) godz. 11.00</w:t>
      </w:r>
    </w:p>
    <w:p w:rsidR="00CE011C" w:rsidRPr="00CE011C" w:rsidRDefault="00CE011C" w:rsidP="00D50656">
      <w:pPr>
        <w:spacing w:before="6"/>
        <w:jc w:val="right"/>
        <w:rPr>
          <w:b/>
          <w:bCs/>
          <w:i/>
          <w:iCs/>
          <w:sz w:val="24"/>
          <w:szCs w:val="24"/>
          <w:lang w:val="pl-PL"/>
        </w:rPr>
      </w:pPr>
    </w:p>
    <w:p w:rsidR="00AC1638" w:rsidRDefault="00AC1638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W </w:t>
      </w:r>
      <w:r w:rsidR="00AC1638">
        <w:rPr>
          <w:b/>
          <w:color w:val="FF0000"/>
          <w:sz w:val="24"/>
          <w:szCs w:val="24"/>
          <w:lang w:val="pl-PL"/>
        </w:rPr>
        <w:t>CDN</w:t>
      </w:r>
      <w:r>
        <w:rPr>
          <w:b/>
          <w:color w:val="FF0000"/>
          <w:sz w:val="24"/>
          <w:szCs w:val="24"/>
          <w:lang w:val="pl-PL"/>
        </w:rPr>
        <w:t xml:space="preserve"> W SOSNOWCU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AC1638" w:rsidRPr="00AC1638" w:rsidRDefault="00AC1638" w:rsidP="00AC1638">
      <w:pPr>
        <w:widowControl/>
        <w:ind w:left="720"/>
        <w:contextualSpacing/>
        <w:jc w:val="center"/>
        <w:rPr>
          <w:b/>
          <w:bCs/>
          <w:i/>
          <w:iCs/>
          <w:kern w:val="1"/>
          <w:sz w:val="32"/>
          <w:szCs w:val="32"/>
          <w:lang w:val="pl-PL" w:eastAsia="hi-IN" w:bidi="hi-IN"/>
        </w:rPr>
      </w:pPr>
      <w:r w:rsidRPr="00AC1638">
        <w:rPr>
          <w:b/>
          <w:bCs/>
          <w:i/>
          <w:iCs/>
          <w:kern w:val="1"/>
          <w:sz w:val="32"/>
          <w:szCs w:val="32"/>
          <w:lang w:val="pl-PL" w:eastAsia="hi-IN" w:bidi="hi-IN"/>
        </w:rPr>
        <w:t>Dostosowanie wymagań edukacyjnych w pracy z uczniami ze SPE</w:t>
      </w:r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8D28B4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</w:t>
            </w:r>
            <w:bookmarkStart w:id="1" w:name="_GoBack"/>
            <w:bookmarkEnd w:id="1"/>
            <w:r w:rsidR="00253857">
              <w:rPr>
                <w:b/>
                <w:sz w:val="20"/>
              </w:rPr>
              <w:t>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AC1638">
        <w:rPr>
          <w:lang w:val="pl-PL"/>
        </w:rPr>
        <w:t>20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0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C1638">
        <w:rPr>
          <w:b/>
          <w:bCs/>
          <w:lang w:val="pl-PL"/>
        </w:rPr>
        <w:t>dostosowanie wymagań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258" w:rsidRDefault="00457258" w:rsidP="00E92027">
      <w:r>
        <w:separator/>
      </w:r>
    </w:p>
  </w:endnote>
  <w:endnote w:type="continuationSeparator" w:id="0">
    <w:p w:rsidR="00457258" w:rsidRDefault="00457258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258" w:rsidRDefault="00457258" w:rsidP="00E92027">
      <w:r>
        <w:separator/>
      </w:r>
    </w:p>
  </w:footnote>
  <w:footnote w:type="continuationSeparator" w:id="0">
    <w:p w:rsidR="00457258" w:rsidRDefault="00457258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57258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7F30BB"/>
    <w:rsid w:val="0081156A"/>
    <w:rsid w:val="0087210D"/>
    <w:rsid w:val="00877611"/>
    <w:rsid w:val="008818DA"/>
    <w:rsid w:val="00891C0E"/>
    <w:rsid w:val="008A6B23"/>
    <w:rsid w:val="008B154C"/>
    <w:rsid w:val="008B3501"/>
    <w:rsid w:val="008D28B4"/>
    <w:rsid w:val="008E5785"/>
    <w:rsid w:val="008E6A83"/>
    <w:rsid w:val="008F2446"/>
    <w:rsid w:val="00903C61"/>
    <w:rsid w:val="009141EC"/>
    <w:rsid w:val="00971E69"/>
    <w:rsid w:val="00987F56"/>
    <w:rsid w:val="009A12B8"/>
    <w:rsid w:val="009B3157"/>
    <w:rsid w:val="009E1BF0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1638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32370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03109"/>
  <w15:docId w15:val="{57B8BC96-7B16-4F85-84E3-72548DE7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3</cp:revision>
  <cp:lastPrinted>2018-12-07T16:36:00Z</cp:lastPrinted>
  <dcterms:created xsi:type="dcterms:W3CDTF">2023-03-13T09:18:00Z</dcterms:created>
  <dcterms:modified xsi:type="dcterms:W3CDTF">2023-03-13T10:18:00Z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