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D7" w:rsidRDefault="00915BD7" w:rsidP="00915BD7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88482F" w:rsidRDefault="00915BD7" w:rsidP="0088482F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Akcia: </w:t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>Deň župných škôl</w:t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color w:val="202124"/>
          <w:sz w:val="24"/>
          <w:szCs w:val="24"/>
          <w:shd w:val="clear" w:color="auto" w:fill="FFFFFF"/>
        </w:rPr>
        <w:t>Dátum: 7.10.2022</w:t>
      </w:r>
    </w:p>
    <w:p w:rsidR="0088482F" w:rsidRDefault="00915BD7" w:rsidP="0088482F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b/>
          <w:color w:val="202124"/>
          <w:sz w:val="24"/>
          <w:szCs w:val="24"/>
          <w:shd w:val="clear" w:color="auto" w:fill="FFFFFF"/>
        </w:rPr>
        <w:t>Téma: Udržateľná mobilita</w:t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– prezentácia</w:t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="0088482F">
        <w:rPr>
          <w:rFonts w:cstheme="minorHAnsi"/>
          <w:color w:val="202124"/>
          <w:sz w:val="24"/>
          <w:szCs w:val="24"/>
          <w:shd w:val="clear" w:color="auto" w:fill="FFFFFF"/>
        </w:rPr>
        <w:t xml:space="preserve">Miesto: </w:t>
      </w:r>
      <w:proofErr w:type="spellStart"/>
      <w:r w:rsidR="0088482F">
        <w:rPr>
          <w:rFonts w:cstheme="minorHAnsi"/>
          <w:color w:val="202124"/>
          <w:sz w:val="24"/>
          <w:szCs w:val="24"/>
          <w:shd w:val="clear" w:color="auto" w:fill="FFFFFF"/>
        </w:rPr>
        <w:t>Borry</w:t>
      </w:r>
      <w:proofErr w:type="spellEnd"/>
      <w:r w:rsidR="0088482F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88482F">
        <w:rPr>
          <w:rFonts w:cstheme="minorHAnsi"/>
          <w:color w:val="202124"/>
          <w:sz w:val="24"/>
          <w:szCs w:val="24"/>
          <w:shd w:val="clear" w:color="auto" w:fill="FFFFFF"/>
        </w:rPr>
        <w:t>Mall</w:t>
      </w:r>
      <w:proofErr w:type="spellEnd"/>
    </w:p>
    <w:p w:rsidR="00915BD7" w:rsidRDefault="0088482F" w:rsidP="00915BD7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Meno:</w:t>
      </w:r>
    </w:p>
    <w:p w:rsidR="0088482F" w:rsidRDefault="0088482F" w:rsidP="00915BD7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Trieda:</w:t>
      </w:r>
    </w:p>
    <w:p w:rsidR="0088482F" w:rsidRPr="00915BD7" w:rsidRDefault="0088482F" w:rsidP="00915BD7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Škola:</w:t>
      </w:r>
    </w:p>
    <w:p w:rsidR="00915BD7" w:rsidRDefault="00915BD7" w:rsidP="00915BD7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915BD7" w:rsidRDefault="00915BD7" w:rsidP="00915BD7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232F23" w:rsidRPr="00915BD7" w:rsidRDefault="00915BD7" w:rsidP="00915BD7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FFFFF"/>
        </w:rPr>
        <w:t>Dotazník súčasť</w:t>
      </w:r>
      <w:r w:rsidR="0088482F">
        <w:rPr>
          <w:rFonts w:cstheme="minorHAnsi"/>
          <w:color w:val="202124"/>
          <w:sz w:val="24"/>
          <w:szCs w:val="24"/>
          <w:shd w:val="clear" w:color="auto" w:fill="FFFFFF"/>
        </w:rPr>
        <w:t>ou</w:t>
      </w:r>
      <w:r w:rsidRPr="00915BD7">
        <w:rPr>
          <w:rFonts w:cstheme="minorHAnsi"/>
          <w:color w:val="202124"/>
          <w:sz w:val="24"/>
          <w:szCs w:val="24"/>
          <w:shd w:val="clear" w:color="auto" w:fill="FFFFFF"/>
        </w:rPr>
        <w:t xml:space="preserve"> projektu Škola udržateľnej budúcnosti, ktorý na škole podporili Nórske granty. Ďakujeme za vyplnenie!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 pri ceste do školy kombinuješ viac spôsobov dopravy, aký dopravný prostriedok na ceste do školy využívaš na väčšiu časť cesty?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chôdza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bicykel, alebo kolobežka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MHD, vlak, regionálny autobus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auto (ako pasažier)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Ako dlho ti trvá cesta do školy?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do 10 minút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10 - 20 minút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20 - 30 minút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viac ako 30 minút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Ako ďaleko dochádzaš do školy z tvojho bydliska? (Vzdialenosť vzdušnou čiarou)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menej ako 1 km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1 km až 2 km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2 km až 5 km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viac ako 5 km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Sprevádza ťa niekto na ceste do školy?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kamarát (spolužiak)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rodič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niekto iný z rodiny (brat, sestra, teta...)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cestujem sám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Aké nedostatky si všímaš pri ceste do školy? Vadí ti niečo?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veľa ľudí v prostriedkoch MHD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nedostatok cyklotrás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nízka kvalita a bezpečnosť chodníkov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automobilové zápchy</w:t>
      </w:r>
    </w:p>
    <w:p w:rsidR="00915BD7" w:rsidRPr="00915BD7" w:rsidRDefault="00915BD7" w:rsidP="00915BD7">
      <w:pPr>
        <w:pStyle w:val="Odsekzoznamu"/>
        <w:numPr>
          <w:ilvl w:val="0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 xml:space="preserve">Bola krátka </w:t>
      </w:r>
      <w:r w:rsidR="0088482F">
        <w:rPr>
          <w:rFonts w:cstheme="minorHAnsi"/>
          <w:color w:val="202124"/>
          <w:sz w:val="24"/>
          <w:szCs w:val="24"/>
          <w:shd w:val="clear" w:color="auto" w:fill="F1F3F4"/>
        </w:rPr>
        <w:t>prezentácia</w:t>
      </w: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, ktorú si absolvoval/a, v niečom prínosná pre tvoj vzťah k otázkam klímy a udržateľnej mobility?</w:t>
      </w:r>
    </w:p>
    <w:p w:rsidR="00915BD7" w:rsidRPr="00915BD7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áno</w:t>
      </w:r>
    </w:p>
    <w:p w:rsidR="00EA2028" w:rsidRDefault="00915BD7" w:rsidP="00915BD7">
      <w:pPr>
        <w:pStyle w:val="Odsekzoznamu"/>
        <w:numPr>
          <w:ilvl w:val="1"/>
          <w:numId w:val="1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nie</w:t>
      </w:r>
    </w:p>
    <w:p w:rsidR="00EA2028" w:rsidRDefault="00EA2028">
      <w:pPr>
        <w:rPr>
          <w:rFonts w:cstheme="minorHAnsi"/>
          <w:color w:val="202124"/>
          <w:sz w:val="24"/>
          <w:szCs w:val="24"/>
          <w:shd w:val="clear" w:color="auto" w:fill="F1F3F4"/>
        </w:rPr>
      </w:pPr>
      <w:r>
        <w:rPr>
          <w:rFonts w:cstheme="minorHAnsi"/>
          <w:color w:val="202124"/>
          <w:sz w:val="24"/>
          <w:szCs w:val="24"/>
          <w:shd w:val="clear" w:color="auto" w:fill="F1F3F4"/>
        </w:rPr>
        <w:br w:type="page"/>
      </w:r>
    </w:p>
    <w:p w:rsidR="00915BD7" w:rsidRDefault="00915BD7" w:rsidP="00EA2028">
      <w:pPr>
        <w:pStyle w:val="Odsekzoznamu"/>
        <w:spacing w:after="120"/>
        <w:rPr>
          <w:rFonts w:cstheme="minorHAnsi"/>
          <w:sz w:val="24"/>
          <w:szCs w:val="24"/>
        </w:rPr>
      </w:pPr>
    </w:p>
    <w:p w:rsidR="00EA2028" w:rsidRDefault="00EA2028" w:rsidP="00EA2028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Akcia: 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Deň župných škôl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color w:val="202124"/>
          <w:sz w:val="24"/>
          <w:szCs w:val="24"/>
          <w:shd w:val="clear" w:color="auto" w:fill="FFFFFF"/>
        </w:rPr>
        <w:t>Dátum: 7.10.2022</w:t>
      </w:r>
    </w:p>
    <w:p w:rsidR="00EA2028" w:rsidRDefault="00EA2028" w:rsidP="00EA2028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b/>
          <w:color w:val="202124"/>
          <w:sz w:val="24"/>
          <w:szCs w:val="24"/>
          <w:shd w:val="clear" w:color="auto" w:fill="FFFFFF"/>
        </w:rPr>
        <w:t>Téma: Udržateľná mobilita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– prezentácia</w:t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Miesto: </w:t>
      </w:r>
      <w:proofErr w:type="spellStart"/>
      <w:r>
        <w:rPr>
          <w:rFonts w:cstheme="minorHAnsi"/>
          <w:color w:val="202124"/>
          <w:sz w:val="24"/>
          <w:szCs w:val="24"/>
          <w:shd w:val="clear" w:color="auto" w:fill="FFFFFF"/>
        </w:rPr>
        <w:t>Borry</w:t>
      </w:r>
      <w:proofErr w:type="spellEnd"/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02124"/>
          <w:sz w:val="24"/>
          <w:szCs w:val="24"/>
          <w:shd w:val="clear" w:color="auto" w:fill="FFFFFF"/>
        </w:rPr>
        <w:t>Mall</w:t>
      </w:r>
      <w:proofErr w:type="spellEnd"/>
    </w:p>
    <w:p w:rsidR="00EA2028" w:rsidRDefault="00EA2028" w:rsidP="00EA2028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Meno:</w:t>
      </w:r>
    </w:p>
    <w:p w:rsidR="00EA2028" w:rsidRDefault="00EA2028" w:rsidP="00EA2028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Trieda:</w:t>
      </w:r>
    </w:p>
    <w:p w:rsidR="00EA2028" w:rsidRPr="00915BD7" w:rsidRDefault="00EA2028" w:rsidP="00EA2028">
      <w:pPr>
        <w:spacing w:after="120"/>
        <w:contextualSpacing/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>Škola:</w:t>
      </w:r>
    </w:p>
    <w:p w:rsidR="00EA2028" w:rsidRDefault="00EA2028" w:rsidP="00EA2028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EA2028" w:rsidRDefault="00EA2028" w:rsidP="00EA2028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</w:p>
    <w:p w:rsidR="00EA2028" w:rsidRPr="00915BD7" w:rsidRDefault="00EA2028" w:rsidP="00EA2028">
      <w:pPr>
        <w:spacing w:after="120"/>
        <w:contextualSpacing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FFFFF"/>
        </w:rPr>
        <w:t>Dotazník súčasť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ou</w:t>
      </w:r>
      <w:r w:rsidRPr="00915BD7">
        <w:rPr>
          <w:rFonts w:cstheme="minorHAnsi"/>
          <w:color w:val="202124"/>
          <w:sz w:val="24"/>
          <w:szCs w:val="24"/>
          <w:shd w:val="clear" w:color="auto" w:fill="FFFFFF"/>
        </w:rPr>
        <w:t xml:space="preserve"> projektu Škola udržateľnej budúcnosti, ktorý na škole podporili Nórske granty. Ďakujeme za vyplnenie!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bookmarkStart w:id="0" w:name="_GoBack"/>
      <w:bookmarkEnd w:id="0"/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 pri ceste do školy kombinuješ viac spôsobov dopravy, aký dopravný prostriedok na ceste do školy využívaš na väčšiu časť cesty?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chôdza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bicykel, alebo kolobežka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MHD, vlak, regionálny autobus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auto (ako pasažier)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Ako dlho ti trvá cesta do školy?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do 10 minút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10 - 20 minút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20 - 30 minút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viac ako 30 minút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Ako ďaleko dochádzaš do školy z tvojho bydliska? (Vzdialenosť vzdušnou čiarou)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menej ako 1 km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1 km až 2 km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2 km až 5 km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viac ako 5 km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Sprevádza ťa niekto na ceste do školy?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kamarát (spolužiak)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rodič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sprevádza ma niekto iný z rodiny (brat, sestra, teta...)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cestujem sám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8F9FA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8F9FA"/>
        </w:rPr>
        <w:t>Aké nedostatky si všímaš pri ceste do školy? Vadí ti niečo?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veľa ľudí v prostriedkoch MHD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nedostatok cyklotrás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nízka kvalita a bezpečnosť chodníkov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sz w:val="24"/>
          <w:szCs w:val="24"/>
        </w:rPr>
      </w:pPr>
      <w:r w:rsidRPr="00915BD7">
        <w:rPr>
          <w:rFonts w:cstheme="minorHAnsi"/>
          <w:sz w:val="24"/>
          <w:szCs w:val="24"/>
        </w:rPr>
        <w:t>automobilové zápchy</w:t>
      </w:r>
    </w:p>
    <w:p w:rsidR="00EA2028" w:rsidRPr="00915BD7" w:rsidRDefault="00EA2028" w:rsidP="00EA2028">
      <w:pPr>
        <w:pStyle w:val="Odsekzoznamu"/>
        <w:numPr>
          <w:ilvl w:val="0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 xml:space="preserve">Bola krátka </w:t>
      </w:r>
      <w:r>
        <w:rPr>
          <w:rFonts w:cstheme="minorHAnsi"/>
          <w:color w:val="202124"/>
          <w:sz w:val="24"/>
          <w:szCs w:val="24"/>
          <w:shd w:val="clear" w:color="auto" w:fill="F1F3F4"/>
        </w:rPr>
        <w:t>prezentácia</w:t>
      </w: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, ktorú si absolvoval/a, v niečom prínosná pre tvoj vzťah k otázkam klímy a udržateľnej mobility?</w:t>
      </w:r>
    </w:p>
    <w:p w:rsidR="00EA2028" w:rsidRPr="00915BD7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áno</w:t>
      </w:r>
    </w:p>
    <w:p w:rsidR="00EA2028" w:rsidRDefault="00EA2028" w:rsidP="00EA2028">
      <w:pPr>
        <w:pStyle w:val="Odsekzoznamu"/>
        <w:numPr>
          <w:ilvl w:val="1"/>
          <w:numId w:val="2"/>
        </w:numPr>
        <w:spacing w:after="120"/>
        <w:rPr>
          <w:rFonts w:cstheme="minorHAnsi"/>
          <w:color w:val="202124"/>
          <w:sz w:val="24"/>
          <w:szCs w:val="24"/>
          <w:shd w:val="clear" w:color="auto" w:fill="F1F3F4"/>
        </w:rPr>
      </w:pPr>
      <w:r w:rsidRPr="00915BD7">
        <w:rPr>
          <w:rFonts w:cstheme="minorHAnsi"/>
          <w:color w:val="202124"/>
          <w:sz w:val="24"/>
          <w:szCs w:val="24"/>
          <w:shd w:val="clear" w:color="auto" w:fill="F1F3F4"/>
        </w:rPr>
        <w:t>nie</w:t>
      </w:r>
    </w:p>
    <w:p w:rsidR="00EA2028" w:rsidRPr="00915BD7" w:rsidRDefault="00EA2028" w:rsidP="00EA2028">
      <w:pPr>
        <w:pStyle w:val="Odsekzoznamu"/>
        <w:spacing w:after="120"/>
        <w:rPr>
          <w:rFonts w:cstheme="minorHAnsi"/>
          <w:sz w:val="24"/>
          <w:szCs w:val="24"/>
        </w:rPr>
      </w:pPr>
    </w:p>
    <w:sectPr w:rsidR="00EA2028" w:rsidRPr="00915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7C" w:rsidRDefault="007B5D7C" w:rsidP="00915BD7">
      <w:pPr>
        <w:spacing w:after="0" w:line="240" w:lineRule="auto"/>
      </w:pPr>
      <w:r>
        <w:separator/>
      </w:r>
    </w:p>
  </w:endnote>
  <w:endnote w:type="continuationSeparator" w:id="0">
    <w:p w:rsidR="007B5D7C" w:rsidRDefault="007B5D7C" w:rsidP="009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7C" w:rsidRDefault="007B5D7C" w:rsidP="00915BD7">
      <w:pPr>
        <w:spacing w:after="0" w:line="240" w:lineRule="auto"/>
      </w:pPr>
      <w:r>
        <w:separator/>
      </w:r>
    </w:p>
  </w:footnote>
  <w:footnote w:type="continuationSeparator" w:id="0">
    <w:p w:rsidR="007B5D7C" w:rsidRDefault="007B5D7C" w:rsidP="009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D7" w:rsidRDefault="00915BD7" w:rsidP="00915BD7">
    <w:pPr>
      <w:pStyle w:val="Hlavika"/>
      <w:tabs>
        <w:tab w:val="clear" w:pos="4536"/>
        <w:tab w:val="clear" w:pos="9072"/>
        <w:tab w:val="left" w:pos="2985"/>
      </w:tabs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3669250" wp14:editId="2107F090">
          <wp:simplePos x="0" y="0"/>
          <wp:positionH relativeFrom="margin">
            <wp:posOffset>5320030</wp:posOffset>
          </wp:positionH>
          <wp:positionV relativeFrom="paragraph">
            <wp:posOffset>-75565</wp:posOffset>
          </wp:positionV>
          <wp:extent cx="781050" cy="1105963"/>
          <wp:effectExtent l="0" t="0" r="0" b="0"/>
          <wp:wrapNone/>
          <wp:docPr id="2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105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61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8A4948F" wp14:editId="6CE42064">
          <wp:simplePos x="0" y="0"/>
          <wp:positionH relativeFrom="column">
            <wp:posOffset>71755</wp:posOffset>
          </wp:positionH>
          <wp:positionV relativeFrom="paragraph">
            <wp:posOffset>635</wp:posOffset>
          </wp:positionV>
          <wp:extent cx="581025" cy="652247"/>
          <wp:effectExtent l="0" t="0" r="0" b="0"/>
          <wp:wrapNone/>
          <wp:docPr id="23" name="Obrázok 23" descr="C:\Users\admin\Documents\Riaditelka\2019-20\Projekty\projekt - ClimaeDu\GIH_climaedu (1)\web\Norway Grants logo package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Riaditelka\2019-20\Projekty\projekt - ClimaeDu\GIH_climaedu (1)\web\Norway Grants logo package\Norway_grants@4x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Gymnázium Ivana Horvátha, Ivana Horvátha 14, Bratislava</w:t>
    </w:r>
  </w:p>
  <w:p w:rsidR="00915BD7" w:rsidRPr="0099261B" w:rsidRDefault="00915BD7" w:rsidP="00915BD7">
    <w:pPr>
      <w:pStyle w:val="Hlavika"/>
      <w:tabs>
        <w:tab w:val="clear" w:pos="9072"/>
        <w:tab w:val="left" w:pos="2985"/>
        <w:tab w:val="left" w:pos="813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99261B">
      <w:rPr>
        <w:b/>
        <w:sz w:val="24"/>
        <w:szCs w:val="24"/>
      </w:rPr>
      <w:t>Škola udržateľnej budúcnosti</w:t>
    </w:r>
    <w:r>
      <w:rPr>
        <w:b/>
        <w:sz w:val="24"/>
        <w:szCs w:val="24"/>
      </w:rPr>
      <w:tab/>
    </w:r>
  </w:p>
  <w:p w:rsidR="00915BD7" w:rsidRDefault="00915BD7" w:rsidP="00915BD7">
    <w:pPr>
      <w:pStyle w:val="Hlavika"/>
      <w:tabs>
        <w:tab w:val="clear" w:pos="4536"/>
        <w:tab w:val="clear" w:pos="9072"/>
        <w:tab w:val="left" w:pos="2985"/>
      </w:tabs>
    </w:pPr>
  </w:p>
  <w:p w:rsidR="00915BD7" w:rsidRDefault="00915B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506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815C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D7"/>
    <w:rsid w:val="002D0382"/>
    <w:rsid w:val="00610F8D"/>
    <w:rsid w:val="007B5D7C"/>
    <w:rsid w:val="0088482F"/>
    <w:rsid w:val="00915BD7"/>
    <w:rsid w:val="00AD71F6"/>
    <w:rsid w:val="00B110A8"/>
    <w:rsid w:val="00EA202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D975"/>
  <w15:chartTrackingRefBased/>
  <w15:docId w15:val="{71902BF1-84AD-4889-9940-C99672D9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0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5BD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1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BD7"/>
  </w:style>
  <w:style w:type="paragraph" w:styleId="Pta">
    <w:name w:val="footer"/>
    <w:basedOn w:val="Normlny"/>
    <w:link w:val="PtaChar"/>
    <w:uiPriority w:val="99"/>
    <w:unhideWhenUsed/>
    <w:rsid w:val="0091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BD7"/>
  </w:style>
  <w:style w:type="paragraph" w:styleId="Textbubliny">
    <w:name w:val="Balloon Text"/>
    <w:basedOn w:val="Normlny"/>
    <w:link w:val="TextbublinyChar"/>
    <w:uiPriority w:val="99"/>
    <w:semiHidden/>
    <w:unhideWhenUsed/>
    <w:rsid w:val="00E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Stanková</dc:creator>
  <cp:keywords/>
  <dc:description/>
  <cp:lastModifiedBy>Eva Stanková</cp:lastModifiedBy>
  <cp:revision>4</cp:revision>
  <cp:lastPrinted>2022-10-03T09:59:00Z</cp:lastPrinted>
  <dcterms:created xsi:type="dcterms:W3CDTF">2022-10-03T09:52:00Z</dcterms:created>
  <dcterms:modified xsi:type="dcterms:W3CDTF">2022-10-03T10:22:00Z</dcterms:modified>
</cp:coreProperties>
</file>