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CD6EF5">
        <w:rPr>
          <w:i/>
          <w:sz w:val="23"/>
          <w:szCs w:val="23"/>
        </w:rPr>
        <w:t>Форма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оцінки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доходу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домогосподарства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сприяння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вихованню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звичок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харчування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у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помилкової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змістом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Týmto zároveň vyjadrujem súhlas so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spracovanímosobných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іменований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в'їзду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іноземців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звертатися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пошти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підтримки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харчових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звичок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сім'ї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та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інформація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щодо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оцінки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доходу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домогосподарства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метою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надання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дотації</w:t>
      </w:r>
      <w:proofErr w:type="spellEnd"/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 xml:space="preserve">Sumy životného minima sú ustanovené zákonom č. 601/2003 </w:t>
      </w:r>
      <w:proofErr w:type="spellStart"/>
      <w:r w:rsidRPr="00953B12">
        <w:rPr>
          <w:rFonts w:ascii="Times New Roman" w:hAnsi="Times New Roman"/>
          <w:sz w:val="24"/>
          <w:szCs w:val="24"/>
        </w:rPr>
        <w:t>Z.z</w:t>
      </w:r>
      <w:proofErr w:type="spellEnd"/>
      <w:r w:rsidRPr="00953B12">
        <w:rPr>
          <w:rFonts w:ascii="Times New Roman" w:hAnsi="Times New Roman"/>
          <w:sz w:val="24"/>
          <w:szCs w:val="24"/>
        </w:rPr>
        <w:t>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встановлені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№601/2003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Збірки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зміни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доповнення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деяких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поправками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завжди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коригуються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липня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поточного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календарного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року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мінімум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-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Міністерство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праці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,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соціальних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справ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та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родини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Словацької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Республіки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Облік</w:t>
      </w:r>
      <w:proofErr w:type="spellEnd"/>
      <w:r w:rsidR="002B6BA9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матері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дохід</w:t>
      </w:r>
      <w:proofErr w:type="spellEnd"/>
      <w:r w:rsidR="002B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дітей-утриманців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отриманий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одну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іншою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фізичною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особою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наприклад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>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була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призначена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опікуном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вважається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чистий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залежної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підприємницької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соціальному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страхуванню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пенсії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безробіттю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хворобі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материнству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податковий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бонус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батьківська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дитиною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винагорода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задоволення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грошова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внески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матеріальної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Критерій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харчування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виконується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спільно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оцінених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календарний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місяць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передує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календарному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заяву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форма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становить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найбільшу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величину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членів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домогосподарства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домогосподарства</w:t>
      </w:r>
      <w:proofErr w:type="spellEnd"/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podľa § 12 ods. 6 zákona o dotáciách. Na konanie o posúdení príjmu domácnosti sa vzťahuje zákon č. 71/1967 Zb. o správnom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47B43" w:rsidRPr="00C47B43">
        <w:rPr>
          <w:rFonts w:ascii="Times New Roman" w:hAnsi="Times New Roman" w:cs="Times New Roman"/>
          <w:sz w:val="24"/>
          <w:szCs w:val="24"/>
        </w:rPr>
        <w:t>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Podmienkou na poskytnutie dotácie na stravu je </w:t>
      </w:r>
      <w:proofErr w:type="spellStart"/>
      <w:r w:rsidRPr="00AE4378">
        <w:rPr>
          <w:rFonts w:ascii="Times New Roman" w:hAnsi="Times New Roman" w:cs="Times New Roman"/>
          <w:b/>
          <w:sz w:val="24"/>
          <w:szCs w:val="24"/>
        </w:rPr>
        <w:t>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vyplneného</w:t>
      </w:r>
      <w:proofErr w:type="spellEnd"/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</w:t>
      </w:r>
      <w:proofErr w:type="spellStart"/>
      <w:r w:rsidR="00135BA9" w:rsidRPr="00AE4378">
        <w:rPr>
          <w:rFonts w:ascii="Times New Roman" w:hAnsi="Times New Roman" w:cs="Times New Roman"/>
          <w:b/>
          <w:sz w:val="24"/>
          <w:szCs w:val="24"/>
        </w:rPr>
        <w:t>SR,teda</w:t>
      </w:r>
      <w:proofErr w:type="spellEnd"/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справ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родини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іменоване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")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метою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§12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6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регулюється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№71/1967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Збірки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адміністративне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судочинство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поправками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заповненої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проживає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Словацької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Республіки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таким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без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неможливо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Zákonný zástupca dieťaťa predkladá formulár na posúdenie príjmu domácnosti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Pr="00AE4378">
        <w:rPr>
          <w:rFonts w:ascii="Times New Roman" w:hAnsi="Times New Roman" w:cs="Times New Roman"/>
          <w:b/>
          <w:sz w:val="24"/>
          <w:szCs w:val="24"/>
        </w:rPr>
        <w:t xml:space="preserve">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після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того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школу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освітніх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заходах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заняттях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обід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25.05.2022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вперше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їжу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взяла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освітній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пізніше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31.05.2022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травня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01.06.2022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червня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Рекомендуємо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роз'яснить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прискорити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випадках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вступає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подачу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подальше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відбуватися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доступних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інформаційних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системах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заяву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особисто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руки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ласка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зверніть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увагу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адреси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негайно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нижче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батько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початкової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відвідують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отримав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оскільки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відбулася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 xml:space="preserve">čenia potvrdenia podať </w:t>
      </w:r>
      <w:proofErr w:type="spellStart"/>
      <w:r w:rsidR="0053297E">
        <w:rPr>
          <w:rFonts w:ascii="Times New Roman" w:hAnsi="Times New Roman" w:cs="Times New Roman"/>
          <w:sz w:val="24"/>
          <w:szCs w:val="24"/>
        </w:rPr>
        <w:t>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2E12" w:rsidRPr="00AE4378">
        <w:rPr>
          <w:rFonts w:ascii="Times New Roman" w:hAnsi="Times New Roman" w:cs="Times New Roman"/>
          <w:sz w:val="24"/>
          <w:szCs w:val="24"/>
        </w:rPr>
        <w:t xml:space="preserve">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вище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моменту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задовольняє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центральне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приймає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F9" w:rsidRDefault="002320F9">
      <w:r>
        <w:separator/>
      </w:r>
    </w:p>
  </w:endnote>
  <w:endnote w:type="continuationSeparator" w:id="0">
    <w:p w:rsidR="002320F9" w:rsidRDefault="0023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BC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F9" w:rsidRDefault="002320F9">
      <w:r>
        <w:separator/>
      </w:r>
    </w:p>
  </w:footnote>
  <w:footnote w:type="continuationSeparator" w:id="0">
    <w:p w:rsidR="002320F9" w:rsidRDefault="002320F9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спеціального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представить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320F9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C514B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205D"/>
    <w:rsid w:val="00BD41CC"/>
    <w:rsid w:val="00BD5405"/>
    <w:rsid w:val="00BE2CB1"/>
    <w:rsid w:val="00BE3CC7"/>
    <w:rsid w:val="00C07857"/>
    <w:rsid w:val="00C25D3D"/>
    <w:rsid w:val="00C33BC9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45EC-4401-4740-9035-E90115A1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2023-01-04T12:51:00Z</dcterms:created>
  <dcterms:modified xsi:type="dcterms:W3CDTF">2023-01-04T12:51:00Z</dcterms:modified>
</cp:coreProperties>
</file>