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AD6A4" w14:textId="77777777" w:rsidR="002F6B21" w:rsidRDefault="002F6B21" w:rsidP="002F6B21">
      <w:pPr>
        <w:jc w:val="center"/>
        <w:rPr>
          <w:b/>
          <w:bCs/>
          <w:sz w:val="28"/>
          <w:szCs w:val="28"/>
        </w:rPr>
      </w:pPr>
      <w:r w:rsidRPr="002F6B21">
        <w:rPr>
          <w:b/>
          <w:bCs/>
          <w:sz w:val="28"/>
          <w:szCs w:val="28"/>
        </w:rPr>
        <w:t xml:space="preserve">HARMONOGRAM GODZINY DOSTĘPNOŚCI NAUCZYCIELI </w:t>
      </w:r>
    </w:p>
    <w:p w14:paraId="25606DFB" w14:textId="07A9152B" w:rsidR="002030F0" w:rsidRDefault="002F6B21" w:rsidP="002F6B21">
      <w:pPr>
        <w:jc w:val="center"/>
        <w:rPr>
          <w:b/>
          <w:bCs/>
          <w:sz w:val="28"/>
          <w:szCs w:val="28"/>
        </w:rPr>
      </w:pPr>
      <w:r w:rsidRPr="002F6B21">
        <w:rPr>
          <w:b/>
          <w:bCs/>
          <w:sz w:val="28"/>
          <w:szCs w:val="28"/>
        </w:rPr>
        <w:t>W ROKU SZKOLNYM 2023/2024</w:t>
      </w:r>
    </w:p>
    <w:p w14:paraId="7C9DBFF3" w14:textId="5BF96D69" w:rsidR="002F6B21" w:rsidRDefault="002F6B21" w:rsidP="002F6B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Przedszkole nr 2 Kamieniec Ząbkowicki</w:t>
      </w:r>
    </w:p>
    <w:p w14:paraId="0AE74278" w14:textId="626EB92F" w:rsidR="002F6B21" w:rsidRPr="00660B3D" w:rsidRDefault="00660B3D" w:rsidP="002F6B21">
      <w:pPr>
        <w:jc w:val="center"/>
        <w:rPr>
          <w:sz w:val="28"/>
          <w:szCs w:val="28"/>
          <w:u w:val="single"/>
        </w:rPr>
      </w:pPr>
      <w:r w:rsidRPr="00660B3D">
        <w:rPr>
          <w:sz w:val="28"/>
          <w:szCs w:val="28"/>
          <w:u w:val="single"/>
        </w:rPr>
        <w:t>Obowiązuje od 26.02.2024</w:t>
      </w:r>
    </w:p>
    <w:p w14:paraId="4CC33483" w14:textId="77777777" w:rsidR="00660B3D" w:rsidRDefault="00660B3D" w:rsidP="002F6B21">
      <w:pPr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2978"/>
        <w:gridCol w:w="3260"/>
        <w:gridCol w:w="3686"/>
      </w:tblGrid>
      <w:tr w:rsidR="002F6B21" w14:paraId="0528303E" w14:textId="77777777" w:rsidTr="002F6B21">
        <w:tc>
          <w:tcPr>
            <w:tcW w:w="2978" w:type="dxa"/>
          </w:tcPr>
          <w:p w14:paraId="42571879" w14:textId="77777777" w:rsidR="002F6B21" w:rsidRDefault="00660B3D" w:rsidP="00660B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Dagmara </w:t>
            </w:r>
            <w:proofErr w:type="spellStart"/>
            <w:r>
              <w:rPr>
                <w:b/>
                <w:bCs/>
                <w:sz w:val="28"/>
                <w:szCs w:val="28"/>
              </w:rPr>
              <w:t>Gnusowska</w:t>
            </w:r>
            <w:proofErr w:type="spellEnd"/>
          </w:p>
          <w:p w14:paraId="16FD91F3" w14:textId="66220643" w:rsidR="00660B3D" w:rsidRDefault="00660B3D" w:rsidP="00660B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18D4CE34" w14:textId="0ED9E914" w:rsidR="002F6B21" w:rsidRDefault="002F6B21" w:rsidP="002F6B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poniedziałek</w:t>
            </w:r>
          </w:p>
        </w:tc>
        <w:tc>
          <w:tcPr>
            <w:tcW w:w="3686" w:type="dxa"/>
          </w:tcPr>
          <w:p w14:paraId="36F759D6" w14:textId="009D6A60" w:rsidR="002F6B21" w:rsidRDefault="002F6B21" w:rsidP="002F6B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</w:t>
            </w:r>
            <w:r w:rsidR="00660B3D">
              <w:rPr>
                <w:b/>
                <w:bCs/>
                <w:sz w:val="28"/>
                <w:szCs w:val="28"/>
              </w:rPr>
              <w:t>00</w:t>
            </w:r>
            <w:r>
              <w:rPr>
                <w:b/>
                <w:bCs/>
                <w:sz w:val="28"/>
                <w:szCs w:val="28"/>
              </w:rPr>
              <w:t xml:space="preserve"> – 14.</w:t>
            </w:r>
            <w:r w:rsidR="00660B3D">
              <w:rPr>
                <w:b/>
                <w:bCs/>
                <w:sz w:val="28"/>
                <w:szCs w:val="28"/>
              </w:rPr>
              <w:t>00</w:t>
            </w:r>
          </w:p>
        </w:tc>
      </w:tr>
      <w:tr w:rsidR="002F6B21" w14:paraId="707DF57B" w14:textId="77777777" w:rsidTr="002F6B21">
        <w:tc>
          <w:tcPr>
            <w:tcW w:w="2978" w:type="dxa"/>
          </w:tcPr>
          <w:p w14:paraId="6310BD71" w14:textId="77777777" w:rsidR="002F6B21" w:rsidRDefault="002F6B21" w:rsidP="002F6B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Małgorzata Grajek</w:t>
            </w:r>
          </w:p>
          <w:p w14:paraId="71CF6B60" w14:textId="6387929F" w:rsidR="002F6B21" w:rsidRDefault="002F6B21" w:rsidP="002F6B2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3D572C33" w14:textId="2AF5F0AB" w:rsidR="002F6B21" w:rsidRDefault="002F6B21" w:rsidP="002F6B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Wtorek </w:t>
            </w:r>
          </w:p>
        </w:tc>
        <w:tc>
          <w:tcPr>
            <w:tcW w:w="3686" w:type="dxa"/>
          </w:tcPr>
          <w:p w14:paraId="544770C6" w14:textId="2A81CE5F" w:rsidR="002F6B21" w:rsidRDefault="002F6B21" w:rsidP="002F6B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7.00 – 8.00</w:t>
            </w:r>
          </w:p>
        </w:tc>
      </w:tr>
      <w:tr w:rsidR="002F6B21" w14:paraId="54F17F17" w14:textId="77777777" w:rsidTr="002F6B21">
        <w:tc>
          <w:tcPr>
            <w:tcW w:w="2978" w:type="dxa"/>
          </w:tcPr>
          <w:p w14:paraId="0CDBAA43" w14:textId="77777777" w:rsidR="002F6B21" w:rsidRDefault="002F6B21" w:rsidP="002F6B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Renata Kocjan- Górska</w:t>
            </w:r>
          </w:p>
          <w:p w14:paraId="2B3F5836" w14:textId="14409688" w:rsidR="002F6B21" w:rsidRDefault="002F6B21" w:rsidP="002F6B2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3827D214" w14:textId="344ABDB2" w:rsidR="002F6B21" w:rsidRDefault="00B5574F" w:rsidP="002F6B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wtorek</w:t>
            </w:r>
          </w:p>
        </w:tc>
        <w:tc>
          <w:tcPr>
            <w:tcW w:w="3686" w:type="dxa"/>
          </w:tcPr>
          <w:p w14:paraId="6AB32786" w14:textId="0A45BF0C" w:rsidR="002F6B21" w:rsidRDefault="002F6B21" w:rsidP="002F6B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13.00-14.00</w:t>
            </w:r>
          </w:p>
        </w:tc>
      </w:tr>
    </w:tbl>
    <w:p w14:paraId="0C90084F" w14:textId="77777777" w:rsidR="002F6B21" w:rsidRPr="002F6B21" w:rsidRDefault="002F6B21" w:rsidP="002F6B21">
      <w:pPr>
        <w:jc w:val="center"/>
        <w:rPr>
          <w:b/>
          <w:bCs/>
          <w:sz w:val="28"/>
          <w:szCs w:val="28"/>
        </w:rPr>
      </w:pPr>
    </w:p>
    <w:p w14:paraId="599D8C5E" w14:textId="0C1ECE9D" w:rsidR="002F6B21" w:rsidRDefault="002F6B21"/>
    <w:p w14:paraId="14E9160F" w14:textId="77777777" w:rsidR="002F6B21" w:rsidRDefault="002F6B21"/>
    <w:sectPr w:rsidR="002F6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B21"/>
    <w:rsid w:val="00084D56"/>
    <w:rsid w:val="002030F0"/>
    <w:rsid w:val="002F6B21"/>
    <w:rsid w:val="00660B3D"/>
    <w:rsid w:val="00B5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20A70"/>
  <w15:chartTrackingRefBased/>
  <w15:docId w15:val="{3539C779-1C45-46F0-A388-5FD52DD3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6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230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2024-02-26T08:28:00Z</cp:lastPrinted>
  <dcterms:created xsi:type="dcterms:W3CDTF">2024-03-08T09:52:00Z</dcterms:created>
  <dcterms:modified xsi:type="dcterms:W3CDTF">2024-03-08T09:52:00Z</dcterms:modified>
</cp:coreProperties>
</file>