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3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JADŁOSPIS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SAMORZĄDOWEGO PRZEDSZKOLA W MIĄSEM</w:t>
      </w:r>
    </w:p>
    <w:p w:rsidR="00E76A2B" w:rsidRPr="001130D4" w:rsidRDefault="008572AA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06.05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 xml:space="preserve">.2024 r. – </w:t>
      </w:r>
      <w:r>
        <w:rPr>
          <w:rFonts w:ascii="Times New Roman" w:hAnsi="Times New Roman" w:cs="Times New Roman"/>
          <w:b/>
          <w:sz w:val="32"/>
          <w:szCs w:val="32"/>
        </w:rPr>
        <w:t>10.05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>.2024 r.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Potrawy przygotowane w naszej kuchni zawierają śladowe ilości alergenów nr 1, 2, 3, 4, 5, 6, 7, 8, 9, 10, 11, 12. Do produkcji używamy nw. przypraw: sól, pieprz, zioła, papryka, imbir, bazylia, oregano.</w:t>
      </w: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1643"/>
        <w:gridCol w:w="5335"/>
      </w:tblGrid>
      <w:tr w:rsidR="00E76A2B" w:rsidTr="001130D4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06511D" w:rsidP="008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</w:t>
            </w:r>
            <w:r w:rsidR="008572AA">
              <w:rPr>
                <w:rFonts w:ascii="Times New Roman" w:hAnsi="Times New Roman" w:cs="Times New Roman"/>
                <w:sz w:val="24"/>
                <w:szCs w:val="24"/>
              </w:rPr>
              <w:t>szynkowa, zupa mleczna, jabłko, marchewka, jajko gotowane, papryka</w:t>
            </w:r>
          </w:p>
        </w:tc>
      </w:tr>
      <w:tr w:rsidR="00E76A2B" w:rsidTr="001130D4">
        <w:trPr>
          <w:trHeight w:val="97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24A58" w:rsidRDefault="008572AA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zacierkowa,</w:t>
            </w:r>
          </w:p>
          <w:p w:rsidR="008572AA" w:rsidRDefault="008572AA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Pulpety, ziemniaki, warzywa gotowane, herbata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cytryną i miodem</w:t>
            </w:r>
          </w:p>
        </w:tc>
      </w:tr>
      <w:tr w:rsidR="00E76A2B" w:rsidTr="001130D4">
        <w:trPr>
          <w:trHeight w:val="42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24A58" w:rsidP="008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Jabłko, </w:t>
            </w:r>
            <w:r w:rsidR="008572AA">
              <w:rPr>
                <w:rFonts w:ascii="Times New Roman" w:hAnsi="Times New Roman" w:cs="Times New Roman"/>
                <w:sz w:val="24"/>
                <w:szCs w:val="24"/>
              </w:rPr>
              <w:t>ciastko maślane, budyń</w:t>
            </w:r>
          </w:p>
        </w:tc>
      </w:tr>
      <w:tr w:rsidR="00E76A2B" w:rsidTr="00E24A58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E24A58" w:rsidP="008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Pieczywo mieszane, </w:t>
            </w:r>
            <w:r w:rsidR="008572AA">
              <w:rPr>
                <w:rFonts w:ascii="Times New Roman" w:hAnsi="Times New Roman" w:cs="Times New Roman"/>
                <w:sz w:val="24"/>
                <w:szCs w:val="24"/>
              </w:rPr>
              <w:t>tosty z szynką i serem, ketchup, ogórek, jabłko, marchewka</w:t>
            </w:r>
          </w:p>
        </w:tc>
      </w:tr>
      <w:tr w:rsidR="00E76A2B" w:rsidTr="008572AA">
        <w:trPr>
          <w:trHeight w:val="963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24A58" w:rsidRDefault="008572AA" w:rsidP="00E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jarzynowa,</w:t>
            </w:r>
          </w:p>
          <w:p w:rsidR="008572AA" w:rsidRDefault="008572AA" w:rsidP="00E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z kurczaka, ryż, surówka z kapusty pekińskiej, kompot</w:t>
            </w:r>
          </w:p>
        </w:tc>
      </w:tr>
      <w:tr w:rsidR="00E76A2B" w:rsidTr="001130D4">
        <w:trPr>
          <w:trHeight w:val="409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8572AA" w:rsidP="00E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Banan, zupa mleczna</w:t>
            </w:r>
          </w:p>
        </w:tc>
      </w:tr>
      <w:tr w:rsidR="00E76A2B" w:rsidTr="001130D4">
        <w:trPr>
          <w:trHeight w:val="68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1130D4" w:rsidRDefault="008572AA" w:rsidP="00C2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krakowska, jabłko, marchewka, rzodkiewka</w:t>
            </w:r>
          </w:p>
        </w:tc>
      </w:tr>
      <w:tr w:rsidR="00E76A2B" w:rsidTr="008572AA">
        <w:trPr>
          <w:trHeight w:val="991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C266F0" w:rsidRDefault="008572AA" w:rsidP="00B5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buraczana,</w:t>
            </w:r>
          </w:p>
          <w:p w:rsidR="008572AA" w:rsidRDefault="008572AA" w:rsidP="00B5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mielony, ziemniaki, mizeria z jogurtem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szczypiorkiem, galaretka</w:t>
            </w:r>
          </w:p>
        </w:tc>
      </w:tr>
      <w:tr w:rsidR="00E76A2B" w:rsidTr="001130D4">
        <w:trPr>
          <w:trHeight w:val="41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8572AA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Mandarynka, chałka, kakao</w:t>
            </w:r>
          </w:p>
        </w:tc>
      </w:tr>
      <w:tr w:rsidR="00E76A2B" w:rsidTr="001130D4">
        <w:trPr>
          <w:trHeight w:val="703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8572AA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parówki, ketchup, pomidor, jabłko</w:t>
            </w:r>
          </w:p>
        </w:tc>
      </w:tr>
      <w:tr w:rsidR="00E76A2B" w:rsidTr="008572AA">
        <w:trPr>
          <w:trHeight w:val="995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B53EF6" w:rsidRDefault="008572AA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pomidorowa, </w:t>
            </w:r>
          </w:p>
          <w:p w:rsidR="008572AA" w:rsidRDefault="008572AA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Gulasz, kasza perłowa, ogórek kiszony, woda mineralna</w:t>
            </w:r>
          </w:p>
        </w:tc>
      </w:tr>
      <w:tr w:rsidR="00E76A2B" w:rsidTr="001130D4">
        <w:trPr>
          <w:trHeight w:val="416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8572AA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wafel ryżowy, kisiel</w:t>
            </w:r>
          </w:p>
        </w:tc>
      </w:tr>
      <w:tr w:rsidR="00E76A2B" w:rsidTr="001130D4">
        <w:trPr>
          <w:trHeight w:val="691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8572AA" w:rsidP="00B5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szynkowa, ogórek, jabłko, marchewka, serek waniliowy</w:t>
            </w:r>
          </w:p>
        </w:tc>
      </w:tr>
      <w:tr w:rsidR="00E76A2B" w:rsidTr="008572AA">
        <w:trPr>
          <w:trHeight w:val="700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B53EF6" w:rsidRDefault="008572AA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grochowa, </w:t>
            </w:r>
          </w:p>
          <w:p w:rsidR="008572AA" w:rsidRDefault="008572AA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 truskawką i jogurtem</w:t>
            </w:r>
          </w:p>
        </w:tc>
      </w:tr>
      <w:tr w:rsidR="00E76A2B" w:rsidTr="001130D4">
        <w:trPr>
          <w:trHeight w:val="404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8572AA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baton zbożowy</w:t>
            </w:r>
            <w:bookmarkStart w:id="0" w:name="_GoBack"/>
            <w:bookmarkEnd w:id="0"/>
          </w:p>
        </w:tc>
      </w:tr>
    </w:tbl>
    <w:p w:rsidR="00E76A2B" w:rsidRPr="00E76A2B" w:rsidRDefault="00E76A2B" w:rsidP="001130D4">
      <w:pPr>
        <w:rPr>
          <w:rFonts w:ascii="Times New Roman" w:hAnsi="Times New Roman" w:cs="Times New Roman"/>
          <w:sz w:val="24"/>
          <w:szCs w:val="24"/>
        </w:rPr>
      </w:pPr>
    </w:p>
    <w:sectPr w:rsidR="00E76A2B" w:rsidRPr="00E76A2B" w:rsidSect="0011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B"/>
    <w:rsid w:val="0006511D"/>
    <w:rsid w:val="001130D4"/>
    <w:rsid w:val="00826206"/>
    <w:rsid w:val="008572AA"/>
    <w:rsid w:val="00B53EF6"/>
    <w:rsid w:val="00C266F0"/>
    <w:rsid w:val="00DC6F73"/>
    <w:rsid w:val="00E24A58"/>
    <w:rsid w:val="00E76A2B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819"/>
  <w15:chartTrackingRefBased/>
  <w15:docId w15:val="{6D604801-D71D-434D-AA7B-33A6D79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E697-A5F2-4A50-BEB4-7E5061E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2024-05-06T07:08:00Z</dcterms:created>
  <dcterms:modified xsi:type="dcterms:W3CDTF">2024-05-06T07:08:00Z</dcterms:modified>
</cp:coreProperties>
</file>