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F5" w:rsidRDefault="00B250F5">
      <w:pPr>
        <w:spacing w:after="19"/>
        <w:ind w:left="0" w:right="87" w:firstLine="0"/>
        <w:jc w:val="center"/>
      </w:pPr>
    </w:p>
    <w:p w:rsidR="00B250F5" w:rsidRDefault="00B250F5">
      <w:pPr>
        <w:spacing w:after="19"/>
        <w:ind w:left="0" w:firstLine="0"/>
      </w:pPr>
    </w:p>
    <w:p w:rsidR="009C3843" w:rsidRDefault="009C3843" w:rsidP="009C3843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Karta zgłoszenia dziecka zamieszkałego w obwodzie</w:t>
      </w:r>
    </w:p>
    <w:p w:rsidR="009C3843" w:rsidRDefault="009C3843" w:rsidP="009C3843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Szkoły Podstawowej Nr 1 im. Królowej Jadwigi w Pcimiu </w:t>
      </w:r>
    </w:p>
    <w:p w:rsidR="00B250F5" w:rsidRPr="00ED6748" w:rsidRDefault="009C3843" w:rsidP="009C3843">
      <w:pPr>
        <w:spacing w:line="275" w:lineRule="auto"/>
        <w:ind w:left="2664" w:right="918" w:hanging="16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do klasy pierwszej na rok szkolny </w:t>
      </w:r>
      <w:r w:rsidR="00254671">
        <w:rPr>
          <w:rFonts w:ascii="Times New Roman" w:hAnsi="Times New Roman" w:cs="Times New Roman"/>
          <w:b/>
          <w:sz w:val="28"/>
          <w:szCs w:val="28"/>
        </w:rPr>
        <w:t>2024</w:t>
      </w:r>
      <w:r w:rsidR="006B6D67">
        <w:rPr>
          <w:rFonts w:ascii="Times New Roman" w:hAnsi="Times New Roman" w:cs="Times New Roman"/>
          <w:b/>
          <w:sz w:val="28"/>
          <w:szCs w:val="28"/>
        </w:rPr>
        <w:t>/202</w:t>
      </w:r>
      <w:r w:rsidR="00254671">
        <w:rPr>
          <w:rFonts w:ascii="Times New Roman" w:hAnsi="Times New Roman" w:cs="Times New Roman"/>
          <w:b/>
          <w:sz w:val="28"/>
          <w:szCs w:val="28"/>
        </w:rPr>
        <w:t>5</w:t>
      </w:r>
    </w:p>
    <w:p w:rsidR="00B250F5" w:rsidRPr="0044336F" w:rsidRDefault="00B250F5">
      <w:pPr>
        <w:ind w:left="0" w:right="87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84" w:type="dxa"/>
        <w:tblInd w:w="-998" w:type="dxa"/>
        <w:tblCellMar>
          <w:top w:w="42" w:type="dxa"/>
          <w:left w:w="106" w:type="dxa"/>
          <w:right w:w="77" w:type="dxa"/>
        </w:tblCellMar>
        <w:tblLook w:val="04A0"/>
      </w:tblPr>
      <w:tblGrid>
        <w:gridCol w:w="3093"/>
        <w:gridCol w:w="735"/>
        <w:gridCol w:w="2636"/>
        <w:gridCol w:w="3320"/>
      </w:tblGrid>
      <w:tr w:rsidR="0044336F" w:rsidRPr="0044336F" w:rsidTr="00ED6748">
        <w:trPr>
          <w:trHeight w:val="535"/>
        </w:trPr>
        <w:tc>
          <w:tcPr>
            <w:tcW w:w="9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tabs>
                <w:tab w:val="center" w:pos="452"/>
                <w:tab w:val="right" w:pos="9602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ab/>
            </w: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DANE OSOBOWE DZIECKA </w:t>
            </w:r>
            <w:r w:rsidRPr="004433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(dane wypełnić czytelnie DRUKOWANYMI LITERAMI)</w:t>
            </w:r>
          </w:p>
        </w:tc>
      </w:tr>
      <w:tr w:rsidR="0044336F" w:rsidRPr="0044336F" w:rsidTr="003943FA">
        <w:trPr>
          <w:trHeight w:val="506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Nazwisko 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B250F5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336F" w:rsidRPr="0044336F" w:rsidTr="003943FA">
        <w:trPr>
          <w:trHeight w:val="506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Imię, imiona 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B250F5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336F" w:rsidRPr="0044336F" w:rsidTr="003943FA">
        <w:trPr>
          <w:trHeight w:val="506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Data urodzenia 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B250F5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4336F" w:rsidRPr="0044336F" w:rsidTr="003943FA">
        <w:trPr>
          <w:trHeight w:val="506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Miejsce urodzenia 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B250F5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336F" w:rsidRPr="0044336F" w:rsidTr="003943FA">
        <w:trPr>
          <w:trHeight w:val="109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Default="00A75EBA">
            <w:pPr>
              <w:ind w:left="2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PESEL dziecka </w:t>
            </w:r>
          </w:p>
          <w:p w:rsidR="0044336F" w:rsidRPr="003943FA" w:rsidRDefault="0044336F" w:rsidP="00ED6748">
            <w:pPr>
              <w:spacing w:after="16"/>
              <w:ind w:left="2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3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przypadku braku PESEL Seriai numer paszportu  lub innego dokumentu potwierdzającego </w:t>
            </w:r>
            <w:r w:rsidR="00945DD0" w:rsidRPr="003943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tożsamość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B250F5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336F" w:rsidRPr="0044336F" w:rsidTr="0020118A">
        <w:trPr>
          <w:trHeight w:val="53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Adres miejsca zamieszkania </w:t>
            </w:r>
            <w:r w:rsidR="006B6D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dziecka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FA" w:rsidRDefault="003943FA" w:rsidP="0020118A">
            <w:pPr>
              <w:ind w:left="2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943FA" w:rsidRDefault="003943FA" w:rsidP="0020118A">
            <w:p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18A" w:rsidRPr="0044336F" w:rsidRDefault="0020118A" w:rsidP="0020118A">
            <w:p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6D67" w:rsidRPr="0044336F" w:rsidTr="0020118A">
        <w:trPr>
          <w:trHeight w:val="53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67" w:rsidRPr="0044336F" w:rsidRDefault="006B6D67" w:rsidP="006B6D67">
            <w:pPr>
              <w:ind w:left="2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Dzielnica/rola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67" w:rsidRPr="0044336F" w:rsidRDefault="006B6D67" w:rsidP="006B6D67">
            <w:pPr>
              <w:ind w:left="2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6B6D67" w:rsidRPr="0044336F" w:rsidTr="0020118A">
        <w:trPr>
          <w:trHeight w:val="53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67" w:rsidRDefault="006B6D67" w:rsidP="006B6D67">
            <w:pPr>
              <w:ind w:left="2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Adres miejsca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zameldowania dziecka na pobyt stały </w:t>
            </w:r>
          </w:p>
          <w:p w:rsidR="006B6D67" w:rsidRPr="0044336F" w:rsidRDefault="006B6D67" w:rsidP="006B6D67">
            <w:pPr>
              <w:ind w:left="2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67" w:rsidRPr="0044336F" w:rsidRDefault="006B6D67" w:rsidP="0020118A">
            <w:pPr>
              <w:ind w:left="2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44336F" w:rsidRPr="0044336F" w:rsidTr="00ED6748">
        <w:trPr>
          <w:trHeight w:val="533"/>
        </w:trPr>
        <w:tc>
          <w:tcPr>
            <w:tcW w:w="9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tabs>
                <w:tab w:val="center" w:pos="1694"/>
                <w:tab w:val="center" w:pos="5321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ab/>
            </w: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DANE OSOBOWE RODZICÓW/OPIEKUNÓW PRAWNYCH </w:t>
            </w:r>
          </w:p>
        </w:tc>
      </w:tr>
      <w:tr w:rsidR="0044336F" w:rsidRPr="0044336F" w:rsidTr="003943FA">
        <w:trPr>
          <w:trHeight w:val="50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B250F5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Matka/opiekunka prawna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Ojciec/ opiekun prawny </w:t>
            </w:r>
          </w:p>
        </w:tc>
      </w:tr>
      <w:tr w:rsidR="0044336F" w:rsidRPr="0044336F" w:rsidTr="003943FA">
        <w:trPr>
          <w:trHeight w:val="50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Imię  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B250F5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B250F5">
            <w:p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336F" w:rsidRPr="0044336F" w:rsidTr="003943FA">
        <w:trPr>
          <w:trHeight w:val="50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Nazwisko 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B250F5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B250F5">
            <w:p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336F" w:rsidRPr="0044336F" w:rsidTr="00ED6748">
        <w:trPr>
          <w:trHeight w:val="507"/>
        </w:trPr>
        <w:tc>
          <w:tcPr>
            <w:tcW w:w="9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0" w:right="31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Adres zamieszkania Rodziców/opiekunów prawnych </w:t>
            </w:r>
          </w:p>
        </w:tc>
      </w:tr>
      <w:tr w:rsidR="0044336F" w:rsidRPr="0044336F" w:rsidTr="003943FA">
        <w:trPr>
          <w:trHeight w:val="50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Miejscowość 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B250F5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B250F5">
            <w:p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336F" w:rsidRPr="0044336F" w:rsidTr="003943FA">
        <w:trPr>
          <w:trHeight w:val="50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Kod, miejscowość  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B250F5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B250F5">
            <w:p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336F" w:rsidRPr="0044336F" w:rsidTr="003943FA">
        <w:trPr>
          <w:trHeight w:val="509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Ulica, nr domu i mieszkania 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B250F5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B250F5">
            <w:p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336F" w:rsidRPr="0044336F" w:rsidTr="00ED6748">
        <w:trPr>
          <w:trHeight w:val="506"/>
        </w:trPr>
        <w:tc>
          <w:tcPr>
            <w:tcW w:w="9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0" w:right="32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Dane kontaktowe </w:t>
            </w:r>
          </w:p>
        </w:tc>
      </w:tr>
      <w:tr w:rsidR="0044336F" w:rsidRPr="0044336F" w:rsidTr="003943FA">
        <w:trPr>
          <w:trHeight w:val="50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Adres poczty elektronicznej 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B250F5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B250F5">
            <w:p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336F" w:rsidRPr="0044336F" w:rsidTr="003943FA">
        <w:trPr>
          <w:trHeight w:val="50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Telefon komórkowy 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B250F5">
            <w:pPr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B250F5">
            <w:p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250F5" w:rsidRPr="0044336F" w:rsidRDefault="00B250F5">
      <w:pPr>
        <w:spacing w:after="215"/>
        <w:ind w:left="72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B250F5" w:rsidRPr="0044336F" w:rsidRDefault="00B250F5">
      <w:pPr>
        <w:spacing w:after="215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B250F5" w:rsidRDefault="00B250F5">
      <w:pPr>
        <w:spacing w:after="501"/>
        <w:ind w:left="72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35BA9" w:rsidRDefault="00C35BA9">
      <w:pPr>
        <w:spacing w:after="501"/>
        <w:ind w:left="72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250F5" w:rsidRPr="0044336F" w:rsidRDefault="00B250F5">
      <w:pPr>
        <w:ind w:left="720" w:firstLine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0779" w:type="dxa"/>
        <w:tblInd w:w="-1601" w:type="dxa"/>
        <w:tblLayout w:type="fixed"/>
        <w:tblCellMar>
          <w:top w:w="33" w:type="dxa"/>
          <w:left w:w="108" w:type="dxa"/>
          <w:right w:w="102" w:type="dxa"/>
        </w:tblCellMar>
        <w:tblLook w:val="04A0"/>
      </w:tblPr>
      <w:tblGrid>
        <w:gridCol w:w="10779"/>
      </w:tblGrid>
      <w:tr w:rsidR="0044336F" w:rsidRPr="0044336F" w:rsidTr="00ED6748">
        <w:trPr>
          <w:trHeight w:val="857"/>
        </w:trPr>
        <w:tc>
          <w:tcPr>
            <w:tcW w:w="10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 w:rsidP="00F03323">
            <w:pPr>
              <w:tabs>
                <w:tab w:val="center" w:pos="629"/>
                <w:tab w:val="right" w:pos="9399"/>
              </w:tabs>
              <w:spacing w:after="23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ISTOTNE DANE PRZEKAZANE WYKORZYSTYWANE W CELU ZAPEWNIENIA</w:t>
            </w:r>
          </w:p>
          <w:p w:rsidR="00B250F5" w:rsidRPr="0044336F" w:rsidRDefault="00A75EBA" w:rsidP="00F03323">
            <w:pPr>
              <w:ind w:left="241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WŁAŚCIWEGO NAUCZANIA, OPIEKI I WYCHOWANIA</w:t>
            </w:r>
          </w:p>
        </w:tc>
      </w:tr>
      <w:tr w:rsidR="0044336F" w:rsidRPr="0044336F" w:rsidTr="00ED6748">
        <w:trPr>
          <w:trHeight w:val="2497"/>
        </w:trPr>
        <w:tc>
          <w:tcPr>
            <w:tcW w:w="10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44336F" w:rsidRDefault="00A75EBA">
            <w:p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Odległość od miejsca zamieszkania  do szkoły wynosi:</w:t>
            </w:r>
          </w:p>
          <w:p w:rsidR="00B250F5" w:rsidRPr="0044336F" w:rsidRDefault="00A75EBA">
            <w:p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eastAsia="Malgun Gothic" w:hAnsi="Times New Roman" w:cs="Times New Roman"/>
                <w:color w:val="auto"/>
                <w:sz w:val="24"/>
                <w:szCs w:val="24"/>
              </w:rPr>
              <w:t>□</w:t>
            </w:r>
            <w:r w:rsidRPr="004433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mniej niż 3 km</w:t>
            </w:r>
          </w:p>
          <w:p w:rsidR="00B250F5" w:rsidRPr="0044336F" w:rsidRDefault="00A75EBA">
            <w:p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eastAsia="Malgun Gothic" w:hAnsi="Times New Roman" w:cs="Times New Roman"/>
                <w:color w:val="auto"/>
                <w:sz w:val="24"/>
                <w:szCs w:val="24"/>
              </w:rPr>
              <w:t>□</w:t>
            </w:r>
            <w:r w:rsidRPr="004433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 3 km do 4 km</w:t>
            </w:r>
          </w:p>
          <w:p w:rsidR="00B250F5" w:rsidRPr="0044336F" w:rsidRDefault="00A75EBA">
            <w:p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eastAsia="Malgun Gothic" w:hAnsi="Times New Roman" w:cs="Times New Roman"/>
                <w:color w:val="auto"/>
                <w:sz w:val="24"/>
                <w:szCs w:val="24"/>
              </w:rPr>
              <w:t>□</w:t>
            </w:r>
            <w:r w:rsidRPr="004433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powyżej 4 km</w:t>
            </w:r>
          </w:p>
          <w:p w:rsidR="00B250F5" w:rsidRPr="0044336F" w:rsidRDefault="00B250F5" w:rsidP="00945DD0">
            <w:p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250F5" w:rsidRPr="0044336F" w:rsidRDefault="00A75EBA">
            <w:pPr>
              <w:spacing w:after="101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Czy dziecko będzie korzystało z busa szkolnego? </w:t>
            </w:r>
          </w:p>
          <w:p w:rsidR="00B250F5" w:rsidRPr="0044336F" w:rsidRDefault="00A75EBA">
            <w:p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336F">
              <w:rPr>
                <w:rFonts w:ascii="Times New Roman" w:eastAsia="Malgun Gothic" w:hAnsi="Times New Roman" w:cs="Times New Roman"/>
                <w:color w:val="auto"/>
                <w:sz w:val="24"/>
                <w:szCs w:val="24"/>
              </w:rPr>
              <w:t>□</w:t>
            </w:r>
            <w:r w:rsidRPr="004433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TAK                 </w:t>
            </w:r>
            <w:r w:rsidRPr="0044336F">
              <w:rPr>
                <w:rFonts w:ascii="Times New Roman" w:eastAsia="Malgun Gothic" w:hAnsi="Times New Roman" w:cs="Times New Roman"/>
                <w:color w:val="auto"/>
                <w:sz w:val="24"/>
                <w:szCs w:val="24"/>
              </w:rPr>
              <w:t>□</w:t>
            </w:r>
            <w:r w:rsidRPr="004433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NIE </w:t>
            </w:r>
          </w:p>
        </w:tc>
      </w:tr>
    </w:tbl>
    <w:tbl>
      <w:tblPr>
        <w:tblW w:w="10779" w:type="dxa"/>
        <w:tblInd w:w="-1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032"/>
        <w:gridCol w:w="1731"/>
      </w:tblGrid>
      <w:tr w:rsidR="00ED6748" w:rsidRPr="0021695D" w:rsidTr="00ED6748">
        <w:trPr>
          <w:trHeight w:val="384"/>
        </w:trPr>
        <w:tc>
          <w:tcPr>
            <w:tcW w:w="10779" w:type="dxa"/>
            <w:gridSpan w:val="3"/>
            <w:shd w:val="clear" w:color="auto" w:fill="auto"/>
          </w:tcPr>
          <w:p w:rsidR="00ED6748" w:rsidRPr="00ED6748" w:rsidRDefault="00ED6748" w:rsidP="007D2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748"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 o kandydacie</w:t>
            </w:r>
          </w:p>
        </w:tc>
      </w:tr>
      <w:tr w:rsidR="00ED6748" w:rsidRPr="0021695D" w:rsidTr="00ED6748">
        <w:trPr>
          <w:trHeight w:val="417"/>
        </w:trPr>
        <w:tc>
          <w:tcPr>
            <w:tcW w:w="7016" w:type="dxa"/>
            <w:shd w:val="clear" w:color="auto" w:fill="auto"/>
          </w:tcPr>
          <w:p w:rsidR="00ED6748" w:rsidRPr="00ED6748" w:rsidRDefault="00ED6748" w:rsidP="007D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48">
              <w:rPr>
                <w:rFonts w:ascii="Times New Roman" w:hAnsi="Times New Roman" w:cs="Times New Roman"/>
                <w:sz w:val="24"/>
                <w:szCs w:val="24"/>
              </w:rPr>
              <w:t>Dziecko posiada orzeczenie o potrzebie kształcenia specjalnego</w:t>
            </w:r>
          </w:p>
        </w:tc>
        <w:tc>
          <w:tcPr>
            <w:tcW w:w="2032" w:type="dxa"/>
            <w:shd w:val="clear" w:color="auto" w:fill="auto"/>
          </w:tcPr>
          <w:p w:rsidR="00ED6748" w:rsidRPr="00ED6748" w:rsidRDefault="00ED6748" w:rsidP="007D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4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31" w:type="dxa"/>
            <w:shd w:val="clear" w:color="auto" w:fill="auto"/>
          </w:tcPr>
          <w:p w:rsidR="00ED6748" w:rsidRPr="00ED6748" w:rsidRDefault="00ED6748" w:rsidP="007D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48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ED6748" w:rsidRPr="0021695D" w:rsidTr="00ED6748">
        <w:trPr>
          <w:trHeight w:val="426"/>
        </w:trPr>
        <w:tc>
          <w:tcPr>
            <w:tcW w:w="7016" w:type="dxa"/>
            <w:shd w:val="clear" w:color="auto" w:fill="auto"/>
          </w:tcPr>
          <w:p w:rsidR="00ED6748" w:rsidRPr="00ED6748" w:rsidRDefault="00ED6748" w:rsidP="007D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48">
              <w:rPr>
                <w:rFonts w:ascii="Times New Roman" w:hAnsi="Times New Roman" w:cs="Times New Roman"/>
                <w:sz w:val="24"/>
                <w:szCs w:val="24"/>
              </w:rPr>
              <w:t>Dziecko korzysta z odroczenia realizacji obowiązku szkolnego</w:t>
            </w:r>
          </w:p>
        </w:tc>
        <w:tc>
          <w:tcPr>
            <w:tcW w:w="2032" w:type="dxa"/>
            <w:shd w:val="clear" w:color="auto" w:fill="auto"/>
          </w:tcPr>
          <w:p w:rsidR="00ED6748" w:rsidRPr="00ED6748" w:rsidRDefault="00ED6748" w:rsidP="007D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4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31" w:type="dxa"/>
            <w:shd w:val="clear" w:color="auto" w:fill="auto"/>
          </w:tcPr>
          <w:p w:rsidR="00ED6748" w:rsidRPr="00ED6748" w:rsidRDefault="00ED6748" w:rsidP="007D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48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ED6748" w:rsidRPr="0021695D" w:rsidTr="00ED6748">
        <w:trPr>
          <w:trHeight w:val="388"/>
        </w:trPr>
        <w:tc>
          <w:tcPr>
            <w:tcW w:w="7016" w:type="dxa"/>
            <w:shd w:val="clear" w:color="auto" w:fill="auto"/>
          </w:tcPr>
          <w:p w:rsidR="00ED6748" w:rsidRPr="00ED6748" w:rsidRDefault="00ED6748" w:rsidP="007D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48">
              <w:rPr>
                <w:rFonts w:ascii="Times New Roman" w:hAnsi="Times New Roman" w:cs="Times New Roman"/>
                <w:sz w:val="24"/>
                <w:szCs w:val="24"/>
              </w:rPr>
              <w:t>Dziecko posiada opinię o potrzebie wczesnego wspomagania</w:t>
            </w:r>
          </w:p>
        </w:tc>
        <w:tc>
          <w:tcPr>
            <w:tcW w:w="2032" w:type="dxa"/>
            <w:shd w:val="clear" w:color="auto" w:fill="auto"/>
          </w:tcPr>
          <w:p w:rsidR="00ED6748" w:rsidRPr="00ED6748" w:rsidRDefault="00ED6748" w:rsidP="007D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48"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</w:tc>
        <w:tc>
          <w:tcPr>
            <w:tcW w:w="1731" w:type="dxa"/>
            <w:shd w:val="clear" w:color="auto" w:fill="auto"/>
          </w:tcPr>
          <w:p w:rsidR="00ED6748" w:rsidRPr="00ED6748" w:rsidRDefault="00ED6748" w:rsidP="007D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48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ED6748" w:rsidRPr="0021695D" w:rsidTr="00ED6748">
        <w:trPr>
          <w:trHeight w:val="230"/>
        </w:trPr>
        <w:tc>
          <w:tcPr>
            <w:tcW w:w="10779" w:type="dxa"/>
            <w:gridSpan w:val="3"/>
            <w:shd w:val="clear" w:color="auto" w:fill="auto"/>
          </w:tcPr>
          <w:p w:rsidR="00ED6748" w:rsidRPr="00ED6748" w:rsidRDefault="00ED6748" w:rsidP="007D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48">
              <w:rPr>
                <w:rFonts w:ascii="Times New Roman" w:hAnsi="Times New Roman" w:cs="Times New Roman"/>
                <w:sz w:val="24"/>
                <w:szCs w:val="24"/>
              </w:rPr>
              <w:t>Inne istotne informacje o dziecku , prob</w:t>
            </w:r>
            <w:r w:rsidR="00F03323">
              <w:rPr>
                <w:rFonts w:ascii="Times New Roman" w:hAnsi="Times New Roman" w:cs="Times New Roman"/>
                <w:sz w:val="24"/>
                <w:szCs w:val="24"/>
              </w:rPr>
              <w:t>lemy zdrowotne  / np. alergie /problemy</w:t>
            </w:r>
            <w:r w:rsidRPr="00ED6748">
              <w:rPr>
                <w:rFonts w:ascii="Times New Roman" w:hAnsi="Times New Roman" w:cs="Times New Roman"/>
                <w:sz w:val="24"/>
                <w:szCs w:val="24"/>
              </w:rPr>
              <w:t xml:space="preserve"> wychowawcze, itp. </w:t>
            </w:r>
          </w:p>
        </w:tc>
      </w:tr>
      <w:tr w:rsidR="00ED6748" w:rsidRPr="0021695D" w:rsidTr="00ED6748">
        <w:trPr>
          <w:trHeight w:val="375"/>
        </w:trPr>
        <w:tc>
          <w:tcPr>
            <w:tcW w:w="10779" w:type="dxa"/>
            <w:gridSpan w:val="3"/>
            <w:shd w:val="clear" w:color="auto" w:fill="auto"/>
          </w:tcPr>
          <w:p w:rsidR="00ED6748" w:rsidRDefault="00ED6748" w:rsidP="00ED674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748" w:rsidRDefault="00ED6748" w:rsidP="00ED674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74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ED6748" w:rsidRPr="00ED6748" w:rsidRDefault="00ED6748" w:rsidP="00ED674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748" w:rsidRPr="00ED6748" w:rsidRDefault="00ED6748" w:rsidP="007D268F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D674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ED6748" w:rsidRPr="00ED6748" w:rsidRDefault="00ED6748" w:rsidP="007D268F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FA" w:rsidRPr="0021695D" w:rsidTr="00ED6748">
        <w:trPr>
          <w:trHeight w:val="375"/>
        </w:trPr>
        <w:tc>
          <w:tcPr>
            <w:tcW w:w="10779" w:type="dxa"/>
            <w:gridSpan w:val="3"/>
            <w:shd w:val="clear" w:color="auto" w:fill="auto"/>
          </w:tcPr>
          <w:p w:rsidR="003943FA" w:rsidRPr="003943FA" w:rsidRDefault="003943FA" w:rsidP="003943FA">
            <w:pPr>
              <w:tabs>
                <w:tab w:val="center" w:pos="494"/>
                <w:tab w:val="right" w:pos="939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3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OŚWIADCZENIA DOTYCZĄCE TREŚCI WNIOSKU I OCHRONY DANYCH OSOBOWYCH </w:t>
            </w:r>
          </w:p>
        </w:tc>
      </w:tr>
      <w:tr w:rsidR="003943FA" w:rsidRPr="0021695D" w:rsidTr="00ED6748">
        <w:trPr>
          <w:trHeight w:val="375"/>
        </w:trPr>
        <w:tc>
          <w:tcPr>
            <w:tcW w:w="10779" w:type="dxa"/>
            <w:gridSpan w:val="3"/>
            <w:shd w:val="clear" w:color="auto" w:fill="auto"/>
          </w:tcPr>
          <w:p w:rsidR="003943FA" w:rsidRPr="003943FA" w:rsidRDefault="003943FA" w:rsidP="003943FA">
            <w:pPr>
              <w:spacing w:after="38" w:line="274" w:lineRule="auto"/>
              <w:rPr>
                <w:rFonts w:ascii="Times New Roman" w:hAnsi="Times New Roman" w:cs="Times New Roman"/>
              </w:rPr>
            </w:pPr>
            <w:r w:rsidRPr="003943FA">
              <w:rPr>
                <w:rFonts w:ascii="Times New Roman" w:hAnsi="Times New Roman" w:cs="Times New Roman"/>
              </w:rPr>
              <w:t xml:space="preserve">Uprzedzeni o odpowiedzialności karnej z art. 233 k.k. oświadczamy, że podane powyżej dane są zgodne ze stanem faktycznym.  </w:t>
            </w:r>
            <w:r>
              <w:rPr>
                <w:rFonts w:ascii="Times New Roman" w:hAnsi="Times New Roman" w:cs="Times New Roman"/>
              </w:rPr>
              <w:t>Zobowiązujemy się niezwłocznie powiadomić</w:t>
            </w:r>
            <w:r w:rsidRPr="003943FA">
              <w:rPr>
                <w:rFonts w:ascii="Times New Roman" w:hAnsi="Times New Roman" w:cs="Times New Roman"/>
              </w:rPr>
              <w:t xml:space="preserve"> dyrektora szkoły o zmianie danych zawartych w deklaracji. </w:t>
            </w:r>
          </w:p>
        </w:tc>
      </w:tr>
      <w:tr w:rsidR="003943FA" w:rsidRPr="0021695D" w:rsidTr="00ED6748">
        <w:trPr>
          <w:trHeight w:val="375"/>
        </w:trPr>
        <w:tc>
          <w:tcPr>
            <w:tcW w:w="10779" w:type="dxa"/>
            <w:gridSpan w:val="3"/>
            <w:shd w:val="clear" w:color="auto" w:fill="auto"/>
          </w:tcPr>
          <w:p w:rsidR="003943FA" w:rsidRPr="003943FA" w:rsidRDefault="003943FA" w:rsidP="003943FA">
            <w:pPr>
              <w:ind w:left="0" w:right="305" w:firstLine="0"/>
              <w:jc w:val="both"/>
              <w:rPr>
                <w:rFonts w:ascii="Times New Roman" w:hAnsi="Times New Roman" w:cs="Times New Roman"/>
              </w:rPr>
            </w:pPr>
            <w:r w:rsidRPr="003943FA">
              <w:rPr>
                <w:rFonts w:ascii="Times New Roman" w:hAnsi="Times New Roman" w:cs="Times New Roman"/>
                <w:sz w:val="18"/>
              </w:rPr>
              <w:t xml:space="preserve">Zgodnie </w:t>
            </w:r>
            <w:r w:rsidRPr="003943FA">
              <w:rPr>
                <w:rFonts w:ascii="Times New Roman" w:hAnsi="Times New Roman" w:cs="Times New Roman"/>
                <w:b/>
                <w:sz w:val="18"/>
              </w:rPr>
      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</w:t>
            </w:r>
            <w:r w:rsidRPr="003943FA">
              <w:rPr>
                <w:rFonts w:ascii="Times New Roman" w:hAnsi="Times New Roman" w:cs="Times New Roman"/>
                <w:sz w:val="18"/>
              </w:rPr>
              <w:t xml:space="preserve">ja, niżej podpisany wyrażam zgodę na przetwarzanie moich danych osobowych oraz danych osobowych mojego dziecka dla potrzeb związanych z postepowaniem rekrutacyjnym oraz w celu zapewnienia bezpieczeństwa mojemu dziecku w szkole.  </w:t>
            </w:r>
          </w:p>
        </w:tc>
      </w:tr>
      <w:tr w:rsidR="003943FA" w:rsidRPr="0021695D" w:rsidTr="00ED6748">
        <w:trPr>
          <w:trHeight w:val="375"/>
        </w:trPr>
        <w:tc>
          <w:tcPr>
            <w:tcW w:w="10779" w:type="dxa"/>
            <w:gridSpan w:val="3"/>
            <w:shd w:val="clear" w:color="auto" w:fill="auto"/>
          </w:tcPr>
          <w:p w:rsidR="00F03323" w:rsidRPr="00CF545A" w:rsidRDefault="00F03323" w:rsidP="00F03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KLAUZULA INFORMACYJNA- REKRUTACJA DO SZKOŁY</w:t>
            </w:r>
          </w:p>
          <w:p w:rsidR="003943FA" w:rsidRPr="00F03323" w:rsidRDefault="00F03323" w:rsidP="00F03323">
            <w:p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Zgodnie z art. 13 ogólnego rozporządzenia o ochronie danych osobowych z dnia 27 kwietnia 2016r. (RODO) informujemy, że: Administratorem danych osobowych przetwarzającym dane osobowe  jest: </w:t>
            </w:r>
            <w:r w:rsidRPr="00CF54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Szkoła Podstawowa nr 1 w Pcimiu, 32-432 Pcim 599 .</w:t>
            </w:r>
            <w:r w:rsidRPr="00CF5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Podane dane osobowe przetwarzane będą w celu rekrutacji kandydatów do szkoły (Ustawa z dnia 7 września 1991r. o systemie oświaty (Dz. U. z 2016r. poz. 1943, 1954, 1985 i 2169 oraz z 2017 r. poz. 60, 949 i 1292) oraz Ustawa z dnia 14 grudnia 2016r. Prawo Oświatowe (Dz. U. z 2016r. poz. 59, 949 i 2203 oraz z 2018r. poz. 650).Odbiorcami podanych danych osobowych mogą być wyłącznie podmioty upoważnione do ich otrzymywania na podstawie przepisów prawa.Podane dane osobowe przetwarzane będą do zakończenia procesu rekrutacji, a w przypadku kandydatów przyjętych – do czasu zakończenia przez dziecko edukacji.Posiada Pani/Pan prawo do żądania od administratora dostępu do danych osobowych, prawo do ich sprostowania, usunięcia lub ograniczenia przetwarzania.Przysługuje Pani/Panu prawo do cofnięcia wyrażonej zgody w dowolnym momencie; powyższe nie wpływa na zgodność z prawem przetwarzania, którego dokonano na podstawie wyrażonej przez Panią/Pana zgody przed jej cofnięciem.Ma Pani/Pan prawo wniesienia skargi do Urzędu Ochrony Danych w związku z przetwarzaniem danych osobowych przez administratora.Podanie przez Pana/Panią danych osobowych jest obowiązkowe na podstawie przepisów prawa, a konsekwencją niepodania danych osobowych będzie brak możliwości przeprowadzenia rekrutacji.Kontakt z Inspektorem Ochrony Danych możliwy jest pod adresem email: </w:t>
            </w:r>
            <w:r w:rsidRPr="00CF5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kdybel508@gmail.com</w:t>
            </w:r>
          </w:p>
        </w:tc>
      </w:tr>
      <w:tr w:rsidR="003943FA" w:rsidRPr="0021695D" w:rsidTr="00ED6748">
        <w:trPr>
          <w:trHeight w:val="375"/>
        </w:trPr>
        <w:tc>
          <w:tcPr>
            <w:tcW w:w="10779" w:type="dxa"/>
            <w:gridSpan w:val="3"/>
            <w:shd w:val="clear" w:color="auto" w:fill="auto"/>
          </w:tcPr>
          <w:p w:rsidR="003943FA" w:rsidRPr="003943FA" w:rsidRDefault="003943FA" w:rsidP="003943FA">
            <w:pPr>
              <w:spacing w:after="10"/>
              <w:ind w:left="0" w:firstLine="0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1"/>
        <w:tblW w:w="5326" w:type="dxa"/>
        <w:tblLook w:val="04A0"/>
      </w:tblPr>
      <w:tblGrid>
        <w:gridCol w:w="5326"/>
      </w:tblGrid>
      <w:tr w:rsidR="00A27175" w:rsidTr="00A27175">
        <w:tc>
          <w:tcPr>
            <w:tcW w:w="5326" w:type="dxa"/>
          </w:tcPr>
          <w:p w:rsidR="00A27175" w:rsidRDefault="00A27175" w:rsidP="00A27175">
            <w:p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Podpis matki lub ojca/opiekuna prawnego </w:t>
            </w:r>
          </w:p>
          <w:p w:rsidR="00A27175" w:rsidRDefault="00A27175" w:rsidP="00A27175">
            <w:p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7175" w:rsidTr="00A27175">
        <w:tc>
          <w:tcPr>
            <w:tcW w:w="5326" w:type="dxa"/>
          </w:tcPr>
          <w:p w:rsidR="00A27175" w:rsidRDefault="00A27175" w:rsidP="00A27175">
            <w:p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27175" w:rsidRDefault="00A27175" w:rsidP="00A27175">
            <w:p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A4B28" w:rsidRDefault="002A4B28" w:rsidP="003943FA">
      <w:pPr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3943FA" w:rsidRPr="0044336F" w:rsidRDefault="003943FA" w:rsidP="003943FA">
      <w:pPr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554" w:type="dxa"/>
        <w:tblInd w:w="-1064" w:type="dxa"/>
        <w:tblLook w:val="04A0"/>
      </w:tblPr>
      <w:tblGrid>
        <w:gridCol w:w="4723"/>
        <w:gridCol w:w="4831"/>
      </w:tblGrid>
      <w:tr w:rsidR="0044336F" w:rsidRPr="0044336F" w:rsidTr="003943FA">
        <w:trPr>
          <w:trHeight w:val="463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B250F5" w:rsidRPr="0044336F" w:rsidRDefault="00B250F5" w:rsidP="00F03323">
            <w:pPr>
              <w:ind w:right="6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B250F5" w:rsidRPr="0044336F" w:rsidRDefault="00B250F5" w:rsidP="002A4B28">
            <w:p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250F5" w:rsidRPr="0044336F" w:rsidRDefault="00B250F5" w:rsidP="00F03323">
      <w:pPr>
        <w:spacing w:after="222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B250F5" w:rsidRPr="0044336F" w:rsidSect="00F03323">
      <w:pgSz w:w="11906" w:h="16838"/>
      <w:pgMar w:top="0" w:right="875" w:bottom="699" w:left="2254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0010"/>
    <w:multiLevelType w:val="hybridMultilevel"/>
    <w:tmpl w:val="0A42FE1E"/>
    <w:lvl w:ilvl="0" w:tplc="4EA685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1D74376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D10095D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C850286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5408489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1C66BC1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4386C7F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97C9A7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70D07C1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D42471"/>
    <w:multiLevelType w:val="hybridMultilevel"/>
    <w:tmpl w:val="7EF85874"/>
    <w:lvl w:ilvl="0" w:tplc="AD1A6870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3EBA1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DA8ED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84501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AA1AE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3427C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C846B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26FFF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624C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6F393F"/>
    <w:multiLevelType w:val="hybridMultilevel"/>
    <w:tmpl w:val="ED92C316"/>
    <w:lvl w:ilvl="0" w:tplc="BFA47E0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24E81BE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AB487D4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5C9C223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492668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8A52082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1EA26F8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A860F67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26AB61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250F5"/>
    <w:rsid w:val="0020118A"/>
    <w:rsid w:val="00254671"/>
    <w:rsid w:val="002A4B28"/>
    <w:rsid w:val="003943FA"/>
    <w:rsid w:val="0044336F"/>
    <w:rsid w:val="006B6D67"/>
    <w:rsid w:val="00747752"/>
    <w:rsid w:val="00753263"/>
    <w:rsid w:val="008122DE"/>
    <w:rsid w:val="00945DD0"/>
    <w:rsid w:val="009C3843"/>
    <w:rsid w:val="00A27175"/>
    <w:rsid w:val="00A75EBA"/>
    <w:rsid w:val="00B250F5"/>
    <w:rsid w:val="00C35BA9"/>
    <w:rsid w:val="00DC200B"/>
    <w:rsid w:val="00ED6748"/>
    <w:rsid w:val="00F03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2DE"/>
    <w:pPr>
      <w:spacing w:after="0"/>
      <w:ind w:left="10" w:hanging="10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122D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94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32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263"/>
    <w:rPr>
      <w:rFonts w:ascii="Segoe UI" w:eastAsia="Cambria" w:hAnsi="Segoe UI" w:cs="Segoe UI"/>
      <w:color w:val="000000"/>
      <w:sz w:val="18"/>
      <w:szCs w:val="18"/>
    </w:rPr>
  </w:style>
  <w:style w:type="paragraph" w:customStyle="1" w:styleId="Standard">
    <w:name w:val="Standard"/>
    <w:rsid w:val="009C384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o kontynuowaniu wychowania przedszkolnego</vt:lpstr>
    </vt:vector>
  </TitlesOfParts>
  <Company>HP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o kontynuowaniu wychowania przedszkolnego</dc:title>
  <dc:creator>Toshiba</dc:creator>
  <cp:lastModifiedBy>Maria</cp:lastModifiedBy>
  <cp:revision>2</cp:revision>
  <cp:lastPrinted>2022-04-12T08:44:00Z</cp:lastPrinted>
  <dcterms:created xsi:type="dcterms:W3CDTF">2024-02-25T18:26:00Z</dcterms:created>
  <dcterms:modified xsi:type="dcterms:W3CDTF">2024-02-25T18:26:00Z</dcterms:modified>
</cp:coreProperties>
</file>