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826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2106"/>
        <w:gridCol w:w="931"/>
        <w:gridCol w:w="3617"/>
        <w:gridCol w:w="2810"/>
        <w:gridCol w:w="2533"/>
        <w:gridCol w:w="2254"/>
      </w:tblGrid>
      <w:tr w:rsidR="00B923CB" w:rsidRPr="00102E6A" w14:paraId="48357F40" w14:textId="77777777" w:rsidTr="00052F6A">
        <w:trPr>
          <w:trHeight w:val="351"/>
        </w:trPr>
        <w:tc>
          <w:tcPr>
            <w:tcW w:w="1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460" w14:textId="402D9E30" w:rsidR="00B923CB" w:rsidRPr="00B923CB" w:rsidRDefault="00B923CB" w:rsidP="00B923CB">
            <w:pPr>
              <w:ind w:right="-599"/>
              <w:jc w:val="center"/>
              <w:rPr>
                <w:b/>
                <w:bCs/>
                <w:caps/>
                <w:color w:val="FF0000"/>
                <w:sz w:val="18"/>
                <w:szCs w:val="18"/>
              </w:rPr>
            </w:pPr>
            <w:r w:rsidRPr="00BC791C">
              <w:rPr>
                <w:b/>
                <w:sz w:val="18"/>
                <w:szCs w:val="18"/>
              </w:rPr>
              <w:t>SZKOLNY ZESTAW PODRĘCZNIKÓW DO KLASY 8 w roku szkolnym 202</w:t>
            </w:r>
            <w:r w:rsidR="0027148D">
              <w:rPr>
                <w:b/>
                <w:sz w:val="18"/>
                <w:szCs w:val="18"/>
              </w:rPr>
              <w:t>3</w:t>
            </w:r>
            <w:r w:rsidRPr="00BC791C">
              <w:rPr>
                <w:b/>
                <w:sz w:val="18"/>
                <w:szCs w:val="18"/>
              </w:rPr>
              <w:t>/202</w:t>
            </w:r>
            <w:r w:rsidR="0027148D">
              <w:rPr>
                <w:b/>
                <w:sz w:val="18"/>
                <w:szCs w:val="18"/>
              </w:rPr>
              <w:t>4</w:t>
            </w:r>
            <w:r w:rsidRPr="00BC791C">
              <w:rPr>
                <w:sz w:val="18"/>
                <w:szCs w:val="18"/>
              </w:rPr>
              <w:t xml:space="preserve"> </w:t>
            </w:r>
            <w:r w:rsidRPr="00BC791C">
              <w:rPr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b/>
                <w:bCs/>
                <w:color w:val="FF0000"/>
                <w:sz w:val="18"/>
                <w:szCs w:val="18"/>
              </w:rPr>
              <w:t>wybrane od 2021/22 obowiązują do 2023/24</w:t>
            </w:r>
            <w:r w:rsidRPr="00B923CB">
              <w:rPr>
                <w:b/>
                <w:bCs/>
                <w:color w:val="FF0000"/>
                <w:sz w:val="18"/>
                <w:szCs w:val="18"/>
                <w:shd w:val="clear" w:color="auto" w:fill="FFFFFF" w:themeFill="background1"/>
              </w:rPr>
              <w:t>)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 w:themeFill="background1"/>
              </w:rPr>
              <w:t>.</w:t>
            </w:r>
            <w:r w:rsidRPr="00B923CB">
              <w:rPr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602C42">
              <w:rPr>
                <w:b/>
                <w:bCs/>
                <w:color w:val="FF0000"/>
                <w:sz w:val="20"/>
                <w:szCs w:val="20"/>
              </w:rPr>
              <w:t xml:space="preserve"> ZAKUPIONE Z DOTACJI</w:t>
            </w:r>
            <w:r w:rsidRPr="00602C42">
              <w:rPr>
                <w:b/>
                <w:color w:val="FF0000"/>
                <w:sz w:val="20"/>
                <w:szCs w:val="20"/>
                <w:highlight w:val="yellow"/>
              </w:rPr>
              <w:t xml:space="preserve">  podręczniki i 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br/>
            </w:r>
            <w:r w:rsidRPr="00602C42">
              <w:rPr>
                <w:b/>
                <w:color w:val="FF0000"/>
                <w:sz w:val="20"/>
                <w:szCs w:val="20"/>
                <w:highlight w:val="yellow"/>
              </w:rPr>
              <w:t>ćw. będą wypożyczone uczniom ze szkolnej biblioteki we wrześniu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 xml:space="preserve">  </w:t>
            </w:r>
            <w:r w:rsidRPr="00BC791C">
              <w:rPr>
                <w:b/>
                <w:bCs/>
                <w:color w:val="00B050"/>
                <w:sz w:val="18"/>
                <w:szCs w:val="18"/>
              </w:rPr>
              <w:t>(Podręcznik i ćw. do religii rodzice kupują we własnym zakresie)</w:t>
            </w:r>
          </w:p>
        </w:tc>
      </w:tr>
      <w:tr w:rsidR="00B923CB" w:rsidRPr="00102E6A" w14:paraId="08D5E138" w14:textId="77777777" w:rsidTr="00444388">
        <w:trPr>
          <w:trHeight w:val="35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523" w14:textId="77777777" w:rsidR="00B923CB" w:rsidRPr="00102E6A" w:rsidRDefault="00B923CB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02E6A">
              <w:rPr>
                <w:rFonts w:ascii="Arial" w:hAnsi="Arial" w:cs="Arial"/>
                <w:b/>
                <w:bCs/>
                <w:sz w:val="16"/>
                <w:szCs w:val="16"/>
              </w:rPr>
              <w:t>NUMER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4638" w14:textId="77777777" w:rsidR="00B923CB" w:rsidRPr="00102E6A" w:rsidRDefault="00B923CB" w:rsidP="00052F6A">
            <w:pPr>
              <w:pStyle w:val="Nagwek2"/>
              <w:rPr>
                <w:rFonts w:eastAsia="Arial Unicode MS" w:cs="Arial"/>
                <w:sz w:val="16"/>
                <w:szCs w:val="16"/>
              </w:rPr>
            </w:pPr>
            <w:r w:rsidRPr="00102E6A">
              <w:rPr>
                <w:rFonts w:eastAsia="Arial Unicode MS" w:cs="Arial"/>
                <w:sz w:val="16"/>
                <w:szCs w:val="16"/>
              </w:rPr>
              <w:t>PRZEDMIOT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866" w14:textId="77777777" w:rsidR="00B923CB" w:rsidRPr="00102E6A" w:rsidRDefault="00B923CB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02E6A">
              <w:rPr>
                <w:rFonts w:ascii="Arial" w:hAnsi="Arial" w:cs="Arial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AE4" w14:textId="77777777" w:rsidR="00B923CB" w:rsidRPr="00102E6A" w:rsidRDefault="00B923CB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02E6A">
              <w:rPr>
                <w:rFonts w:ascii="Arial" w:hAnsi="Arial" w:cs="Arial"/>
                <w:b/>
                <w:bCs/>
                <w:sz w:val="16"/>
                <w:szCs w:val="16"/>
              </w:rPr>
              <w:t>TYTUŁ PODRECZNIKA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DA4" w14:textId="77777777" w:rsidR="00B923CB" w:rsidRPr="00102E6A" w:rsidRDefault="00B923CB" w:rsidP="00052F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02E6A">
              <w:rPr>
                <w:rFonts w:ascii="Arial" w:hAnsi="Arial" w:cs="Arial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9AFE" w14:textId="77777777" w:rsidR="00B923CB" w:rsidRPr="00102E6A" w:rsidRDefault="00B923CB" w:rsidP="00052F6A">
            <w:pPr>
              <w:jc w:val="center"/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</w:pPr>
            <w:r w:rsidRPr="00102E6A">
              <w:rPr>
                <w:rFonts w:ascii="Arial" w:hAnsi="Arial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0A7" w14:textId="77777777" w:rsidR="00B923CB" w:rsidRPr="00102E6A" w:rsidRDefault="00B923CB" w:rsidP="00052F6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02E6A">
              <w:rPr>
                <w:rFonts w:ascii="Arial" w:hAnsi="Arial"/>
                <w:b/>
                <w:bCs/>
                <w:sz w:val="16"/>
                <w:szCs w:val="16"/>
              </w:rPr>
              <w:t>NUMER DOPUSZCZENIA</w:t>
            </w:r>
          </w:p>
        </w:tc>
      </w:tr>
      <w:tr w:rsidR="00B923CB" w:rsidRPr="007D7EEF" w14:paraId="733911E3" w14:textId="77777777" w:rsidTr="00444388">
        <w:trPr>
          <w:trHeight w:val="62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E010" w14:textId="5CAC9728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14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7A90" w14:textId="77777777" w:rsidR="00B923CB" w:rsidRPr="00102E6A" w:rsidRDefault="00B923CB" w:rsidP="00052F6A">
            <w:pPr>
              <w:pStyle w:val="Nagwek2"/>
              <w:spacing w:before="120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Język polski</w:t>
            </w:r>
          </w:p>
          <w:p w14:paraId="5FDFBB5B" w14:textId="77777777" w:rsidR="00B923CB" w:rsidRPr="00102E6A" w:rsidRDefault="00B923CB" w:rsidP="00052F6A">
            <w:pPr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21E" w14:textId="77777777" w:rsidR="00B923CB" w:rsidRPr="00102E6A" w:rsidRDefault="00B923CB" w:rsidP="00052F6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BD7E" w14:textId="10133AAD" w:rsidR="00B923CB" w:rsidRPr="00B923CB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923CB">
              <w:rPr>
                <w:rFonts w:ascii="Arial" w:eastAsia="Arial Unicode MS" w:hAnsi="Arial" w:cs="Arial"/>
                <w:sz w:val="18"/>
                <w:szCs w:val="18"/>
              </w:rPr>
              <w:t>„Myśli i słowa”. Podręcznik do j. polskiego</w:t>
            </w:r>
          </w:p>
          <w:p w14:paraId="64BB6762" w14:textId="77777777" w:rsidR="00B923CB" w:rsidRPr="00B923CB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7ED" w14:textId="77777777" w:rsidR="00B923CB" w:rsidRPr="00B923CB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923CB">
              <w:rPr>
                <w:rFonts w:ascii="Arial" w:eastAsia="Arial Unicode MS" w:hAnsi="Arial" w:cs="Arial"/>
                <w:sz w:val="18"/>
                <w:szCs w:val="18"/>
              </w:rPr>
              <w:t>Ewa Nowak, Joanna Gaweł</w:t>
            </w:r>
          </w:p>
          <w:p w14:paraId="588EC319" w14:textId="77777777" w:rsidR="00B923CB" w:rsidRPr="00B923CB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22A" w14:textId="77777777" w:rsidR="00B923CB" w:rsidRPr="00B923CB" w:rsidRDefault="00B923CB" w:rsidP="00052F6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923CB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E87" w14:textId="77777777" w:rsidR="00B923CB" w:rsidRPr="00B923CB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3CB">
              <w:rPr>
                <w:rFonts w:ascii="Arial" w:hAnsi="Arial" w:cs="Arial"/>
                <w:sz w:val="18"/>
                <w:szCs w:val="18"/>
              </w:rPr>
              <w:t>895/2/2018</w:t>
            </w:r>
          </w:p>
        </w:tc>
      </w:tr>
      <w:tr w:rsidR="00394ED3" w:rsidRPr="007D7EEF" w14:paraId="43F59079" w14:textId="77777777" w:rsidTr="0078435F">
        <w:trPr>
          <w:trHeight w:val="12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314A" w14:textId="1603C98C" w:rsidR="00394ED3" w:rsidRPr="00102E6A" w:rsidRDefault="00394ED3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hAnsi="Arial" w:cs="Arial"/>
                <w:sz w:val="18"/>
                <w:szCs w:val="18"/>
              </w:rPr>
              <w:t>56/20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14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FDF97" w14:textId="77777777" w:rsidR="00394ED3" w:rsidRPr="00102E6A" w:rsidRDefault="00394ED3" w:rsidP="00052F6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Język angielski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797F" w14:textId="77777777" w:rsidR="00394ED3" w:rsidRPr="00102E6A" w:rsidRDefault="00394ED3" w:rsidP="00394ED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837DC2" w14:textId="69390786" w:rsidR="00394ED3" w:rsidRPr="00102E6A" w:rsidRDefault="00394ED3" w:rsidP="007843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E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C34B9" w14:textId="4D38E179" w:rsidR="00394ED3" w:rsidRPr="00370172" w:rsidRDefault="00394ED3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172">
              <w:rPr>
                <w:rFonts w:ascii="Arial" w:hAnsi="Arial" w:cs="Arial"/>
                <w:sz w:val="18"/>
                <w:szCs w:val="18"/>
              </w:rPr>
              <w:t>Repetytorium dla szkoły podstawowej cz. 2</w:t>
            </w:r>
          </w:p>
          <w:p w14:paraId="77FF6E5A" w14:textId="63C52488" w:rsidR="00394ED3" w:rsidRPr="00B923CB" w:rsidRDefault="00394ED3" w:rsidP="00052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172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br/>
            </w:r>
            <w:r w:rsidRPr="00370172">
              <w:rPr>
                <w:rFonts w:ascii="Arial" w:hAnsi="Arial" w:cs="Arial"/>
                <w:color w:val="7030A0"/>
                <w:sz w:val="18"/>
                <w:szCs w:val="18"/>
                <w:shd w:val="clear" w:color="auto" w:fill="D9D9D9"/>
              </w:rPr>
              <w:t xml:space="preserve">+ zeszyt ćwiczenia, </w:t>
            </w:r>
            <w:r w:rsidRPr="00370172">
              <w:rPr>
                <w:rFonts w:ascii="Arial" w:hAnsi="Arial" w:cs="Arial"/>
                <w:color w:val="7030A0"/>
                <w:sz w:val="18"/>
                <w:szCs w:val="18"/>
                <w:shd w:val="clear" w:color="auto" w:fill="FFFFFF" w:themeFill="background1"/>
              </w:rPr>
              <w:t>rok wyd. 2021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07411" w14:textId="77777777" w:rsidR="00394ED3" w:rsidRDefault="00394ED3" w:rsidP="00AF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3CB">
              <w:rPr>
                <w:rFonts w:ascii="Arial" w:hAnsi="Arial" w:cs="Arial"/>
                <w:sz w:val="16"/>
                <w:szCs w:val="16"/>
              </w:rPr>
              <w:t xml:space="preserve">Arek Tkacz, Angela </w:t>
            </w:r>
            <w:proofErr w:type="spellStart"/>
            <w:r w:rsidRPr="00B923CB">
              <w:rPr>
                <w:rFonts w:ascii="Arial" w:hAnsi="Arial" w:cs="Arial"/>
                <w:sz w:val="16"/>
                <w:szCs w:val="16"/>
              </w:rPr>
              <w:t>Bandis</w:t>
            </w:r>
            <w:proofErr w:type="spellEnd"/>
            <w:r w:rsidRPr="00B923CB">
              <w:rPr>
                <w:rFonts w:ascii="Arial" w:hAnsi="Arial" w:cs="Arial"/>
                <w:sz w:val="16"/>
                <w:szCs w:val="16"/>
              </w:rPr>
              <w:t xml:space="preserve">, Anita Lewicka, Richard </w:t>
            </w:r>
            <w:proofErr w:type="spellStart"/>
            <w:r w:rsidRPr="00B923CB">
              <w:rPr>
                <w:rFonts w:ascii="Arial" w:hAnsi="Arial" w:cs="Arial"/>
                <w:sz w:val="16"/>
                <w:szCs w:val="16"/>
              </w:rPr>
              <w:t>Cowen</w:t>
            </w:r>
            <w:proofErr w:type="spellEnd"/>
            <w:r w:rsidRPr="00B923CB">
              <w:rPr>
                <w:rFonts w:ascii="Arial" w:hAnsi="Arial" w:cs="Arial"/>
                <w:sz w:val="16"/>
                <w:szCs w:val="16"/>
              </w:rPr>
              <w:t>, Renata Ranus</w:t>
            </w:r>
          </w:p>
          <w:p w14:paraId="1D396809" w14:textId="6048E1A7" w:rsidR="00394ED3" w:rsidRPr="00B923CB" w:rsidRDefault="00394ED3" w:rsidP="00AF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7E5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  <w:t>Anita Lewicka, Arek Tkacz, Anna Rzeźnik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E621" w14:textId="77777777" w:rsidR="00394ED3" w:rsidRPr="00B923CB" w:rsidRDefault="00394ED3" w:rsidP="00052F6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3CB">
              <w:rPr>
                <w:rFonts w:ascii="Arial" w:hAnsi="Arial" w:cs="Arial"/>
                <w:sz w:val="16"/>
                <w:szCs w:val="16"/>
              </w:rPr>
              <w:t xml:space="preserve">Pearson Central Europe Sp. z </w:t>
            </w:r>
            <w:proofErr w:type="spellStart"/>
            <w:r w:rsidRPr="00B923CB"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1570D" w14:textId="66B60BB8" w:rsidR="00394ED3" w:rsidRPr="005913F1" w:rsidRDefault="00394ED3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3F1">
              <w:rPr>
                <w:rFonts w:ascii="Arial" w:hAnsi="Arial" w:cs="Arial"/>
                <w:sz w:val="18"/>
                <w:szCs w:val="18"/>
              </w:rPr>
              <w:t>1106/2/2021</w:t>
            </w:r>
          </w:p>
        </w:tc>
      </w:tr>
      <w:tr w:rsidR="00146FA4" w:rsidRPr="007D7EEF" w14:paraId="049AD812" w14:textId="77777777" w:rsidTr="00444388">
        <w:trPr>
          <w:trHeight w:val="308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49C9D" w14:textId="035F26B5" w:rsidR="00146FA4" w:rsidRPr="00102E6A" w:rsidRDefault="00146FA4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14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92394" w14:textId="77777777" w:rsidR="00146FA4" w:rsidRPr="00102E6A" w:rsidRDefault="00146FA4" w:rsidP="00052F6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JĘZYK NIEMIECKI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803" w14:textId="7DC35846" w:rsidR="00146FA4" w:rsidRPr="00102E6A" w:rsidRDefault="00146FA4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014B61">
              <w:rPr>
                <w:rFonts w:ascii="Arial" w:eastAsia="Arial Unicode MS" w:hAnsi="Arial" w:cs="Arial"/>
                <w:sz w:val="18"/>
                <w:szCs w:val="18"/>
              </w:rPr>
              <w:t>d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3680" w14:textId="7F575F3E" w:rsidR="00146FA4" w:rsidRPr="00A30AF4" w:rsidRDefault="00146FA4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 xml:space="preserve">„Das 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ist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Deutsch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 xml:space="preserve">! KOMPAKT 8 </w:t>
            </w:r>
          </w:p>
          <w:p w14:paraId="739E1D5C" w14:textId="1F60D8DB" w:rsidR="00146FA4" w:rsidRPr="00A30AF4" w:rsidRDefault="00146FA4" w:rsidP="00AF2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+zeszyt ćwiczeń</w:t>
            </w:r>
            <w:r w:rsidRPr="00A30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D8D">
              <w:rPr>
                <w:rFonts w:ascii="Arial" w:hAnsi="Arial" w:cs="Arial"/>
                <w:sz w:val="18"/>
                <w:szCs w:val="18"/>
              </w:rPr>
              <w:t>(</w:t>
            </w:r>
            <w:r w:rsidR="009629BD" w:rsidRPr="007C4D8D"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="00337685" w:rsidRPr="007C4D8D">
              <w:rPr>
                <w:rFonts w:ascii="Arial" w:hAnsi="Arial" w:cs="Arial"/>
                <w:sz w:val="18"/>
                <w:szCs w:val="18"/>
              </w:rPr>
              <w:t>sztuk</w:t>
            </w:r>
            <w:r w:rsidR="009629BD" w:rsidRPr="007C4D8D">
              <w:rPr>
                <w:rFonts w:ascii="Arial" w:hAnsi="Arial" w:cs="Arial"/>
                <w:sz w:val="18"/>
                <w:szCs w:val="18"/>
              </w:rPr>
              <w:t xml:space="preserve"> dla gr. zaa</w:t>
            </w:r>
            <w:r w:rsidR="007C4D8D" w:rsidRPr="007C4D8D">
              <w:rPr>
                <w:rFonts w:ascii="Arial" w:hAnsi="Arial" w:cs="Arial"/>
                <w:sz w:val="18"/>
                <w:szCs w:val="18"/>
              </w:rPr>
              <w:t>wansowanej</w:t>
            </w:r>
            <w:r w:rsidR="00337685" w:rsidRPr="007C4D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D33" w14:textId="77777777" w:rsidR="00146FA4" w:rsidRPr="00A30AF4" w:rsidRDefault="00146FA4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Jolanta Kamińska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1FA3" w14:textId="7B1FB0DA" w:rsidR="00146FA4" w:rsidRPr="00A30AF4" w:rsidRDefault="00146FA4" w:rsidP="00AF2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Nowa Era. Spółka z o.o.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8A0" w14:textId="77777777" w:rsidR="00146FA4" w:rsidRPr="00A30AF4" w:rsidRDefault="00146FA4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814/2/2018</w:t>
            </w:r>
          </w:p>
        </w:tc>
      </w:tr>
      <w:tr w:rsidR="006F3D52" w:rsidRPr="007D7EEF" w14:paraId="5042E05F" w14:textId="77777777" w:rsidTr="00BF571E">
        <w:trPr>
          <w:trHeight w:val="736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4B27" w14:textId="77777777" w:rsidR="006F3D52" w:rsidRDefault="006F3D52" w:rsidP="00AF2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CE8B0" w14:textId="77777777" w:rsidR="006F3D52" w:rsidRPr="00102E6A" w:rsidRDefault="006F3D52" w:rsidP="00AF27E5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799C1" w14:textId="739626F9" w:rsidR="006F3D52" w:rsidRPr="00102E6A" w:rsidRDefault="006F3D52" w:rsidP="00AF27E5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8 a, 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sz w:val="18"/>
                <w:szCs w:val="18"/>
              </w:rPr>
              <w:t>b, 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A73" w14:textId="7F9BD1EA" w:rsidR="006F3D52" w:rsidRPr="00A30AF4" w:rsidRDefault="006F3D52" w:rsidP="00AF27E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proofErr w:type="spellStart"/>
            <w:r w:rsidRPr="00A30AF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Beste</w:t>
            </w:r>
            <w:proofErr w:type="spellEnd"/>
            <w:r w:rsidRPr="00A30AF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0AF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Freunde</w:t>
            </w:r>
            <w:proofErr w:type="spellEnd"/>
            <w:r w:rsidRPr="00A30AF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</w:t>
            </w:r>
          </w:p>
          <w:p w14:paraId="56325794" w14:textId="130A63D6" w:rsidR="006F3D52" w:rsidRPr="007D7EEF" w:rsidRDefault="006F3D52" w:rsidP="00AF27E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30AF4">
              <w:rPr>
                <w:rFonts w:ascii="Arial" w:eastAsia="Arial Unicode MS" w:hAnsi="Arial" w:cs="Arial"/>
                <w:sz w:val="18"/>
                <w:szCs w:val="18"/>
                <w:shd w:val="clear" w:color="auto" w:fill="D9D9D9" w:themeFill="background1" w:themeFillShade="D9"/>
                <w:lang w:val="en-GB"/>
              </w:rPr>
              <w:t>Zeszyt ćwiczeń</w:t>
            </w:r>
            <w:r w:rsidRPr="00A30AF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, rok wyd. 20</w:t>
            </w:r>
            <w:r w:rsidR="00D26268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18</w:t>
            </w:r>
            <w:r w:rsidR="005F423C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, nr </w:t>
            </w:r>
            <w:proofErr w:type="spellStart"/>
            <w:r w:rsidR="005F423C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wyd</w:t>
            </w:r>
            <w:proofErr w:type="spellEnd"/>
            <w:r w:rsidR="005F423C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. 1</w:t>
            </w:r>
            <w:r w:rsidR="009629BD" w:rsidRPr="009629BD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;</w:t>
            </w:r>
            <w:r w:rsidR="009629BD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5C25E6" w:rsidRPr="009629BD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(59 </w:t>
            </w:r>
            <w:proofErr w:type="spellStart"/>
            <w:r w:rsidR="005C25E6" w:rsidRPr="009629BD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sztuk</w:t>
            </w:r>
            <w:proofErr w:type="spellEnd"/>
            <w:r w:rsidR="005C25E6" w:rsidRPr="009629BD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6BA21" w14:textId="54EBA143" w:rsidR="006F3D52" w:rsidRPr="00772849" w:rsidRDefault="006F3D52" w:rsidP="00AF27E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72849">
              <w:rPr>
                <w:rFonts w:ascii="Arial" w:hAnsi="Arial" w:cs="Arial"/>
                <w:bCs/>
                <w:sz w:val="16"/>
                <w:szCs w:val="16"/>
              </w:rPr>
              <w:t xml:space="preserve">Manuela </w:t>
            </w:r>
            <w:proofErr w:type="spellStart"/>
            <w:r w:rsidRPr="00772849">
              <w:rPr>
                <w:rFonts w:ascii="Arial" w:hAnsi="Arial" w:cs="Arial"/>
                <w:bCs/>
                <w:sz w:val="16"/>
                <w:szCs w:val="16"/>
              </w:rPr>
              <w:t>Georgiakaki</w:t>
            </w:r>
            <w:proofErr w:type="spellEnd"/>
            <w:r w:rsidRPr="00772849">
              <w:rPr>
                <w:rFonts w:ascii="Arial" w:hAnsi="Arial" w:cs="Arial"/>
                <w:bCs/>
                <w:sz w:val="16"/>
                <w:szCs w:val="16"/>
              </w:rPr>
              <w:t xml:space="preserve">, Monika </w:t>
            </w:r>
            <w:proofErr w:type="spellStart"/>
            <w:r w:rsidRPr="00772849">
              <w:rPr>
                <w:rFonts w:ascii="Arial" w:hAnsi="Arial" w:cs="Arial"/>
                <w:bCs/>
                <w:sz w:val="16"/>
                <w:szCs w:val="16"/>
              </w:rPr>
              <w:t>Bovermann</w:t>
            </w:r>
            <w:proofErr w:type="spellEnd"/>
            <w:r w:rsidRPr="00772849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772849">
              <w:rPr>
                <w:rFonts w:ascii="Arial" w:hAnsi="Arial" w:cs="Arial"/>
                <w:bCs/>
                <w:sz w:val="16"/>
                <w:szCs w:val="16"/>
              </w:rPr>
              <w:t>Elisabeth</w:t>
            </w:r>
            <w:proofErr w:type="spellEnd"/>
            <w:r w:rsidRPr="00772849">
              <w:rPr>
                <w:rFonts w:ascii="Arial" w:hAnsi="Arial" w:cs="Arial"/>
                <w:bCs/>
                <w:sz w:val="16"/>
                <w:szCs w:val="16"/>
              </w:rPr>
              <w:t xml:space="preserve"> Graf-Riemann, </w:t>
            </w:r>
            <w:r w:rsidR="005F423C" w:rsidRPr="005F423C">
              <w:rPr>
                <w:rFonts w:ascii="Arial" w:hAnsi="Arial" w:cs="Arial"/>
                <w:bCs/>
                <w:sz w:val="20"/>
                <w:szCs w:val="20"/>
              </w:rPr>
              <w:t xml:space="preserve">M. </w:t>
            </w:r>
            <w:proofErr w:type="spellStart"/>
            <w:r w:rsidR="005F423C" w:rsidRPr="005F423C">
              <w:rPr>
                <w:rFonts w:ascii="Arial" w:hAnsi="Arial" w:cs="Arial"/>
                <w:bCs/>
                <w:sz w:val="20"/>
                <w:szCs w:val="20"/>
              </w:rPr>
              <w:t>Georgiakaki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F7D5F" w14:textId="7E5157F0" w:rsidR="006F3D52" w:rsidRPr="00A30AF4" w:rsidRDefault="006F3D52" w:rsidP="00AF27E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spellStart"/>
            <w:r w:rsidRPr="009A5BD6">
              <w:rPr>
                <w:rFonts w:ascii="Arial" w:hAnsi="Arial" w:cs="Arial"/>
                <w:sz w:val="18"/>
                <w:szCs w:val="18"/>
              </w:rPr>
              <w:t>Hueber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Verlag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9893E" w14:textId="24F4CD2C" w:rsidR="006F3D52" w:rsidRPr="006F3D52" w:rsidRDefault="006F3D52" w:rsidP="00AF27E5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6F3D5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797/2/2018</w:t>
            </w:r>
          </w:p>
        </w:tc>
      </w:tr>
      <w:tr w:rsidR="00B923CB" w:rsidRPr="007D7EEF" w14:paraId="4894A90F" w14:textId="77777777" w:rsidTr="00444388">
        <w:trPr>
          <w:trHeight w:val="48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B21" w14:textId="22C44D89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14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A7E" w14:textId="77777777" w:rsidR="00B923CB" w:rsidRPr="00102E6A" w:rsidRDefault="00B923CB" w:rsidP="00052F6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Historia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4E2" w14:textId="77777777" w:rsidR="00B923CB" w:rsidRPr="00102E6A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529" w14:textId="77777777" w:rsidR="00B923CB" w:rsidRPr="00AC09A3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A3">
              <w:rPr>
                <w:rFonts w:ascii="Arial" w:hAnsi="Arial" w:cs="Arial"/>
                <w:sz w:val="18"/>
                <w:szCs w:val="18"/>
              </w:rPr>
              <w:t>Historia 8. Seria: Podróże w czasie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89" w14:textId="77777777" w:rsidR="00B923CB" w:rsidRPr="00AC09A3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A3">
              <w:rPr>
                <w:rFonts w:ascii="Arial" w:hAnsi="Arial" w:cs="Arial"/>
                <w:sz w:val="18"/>
                <w:szCs w:val="18"/>
              </w:rPr>
              <w:t>Tomasz Małkowski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B7D" w14:textId="77777777" w:rsidR="00B923CB" w:rsidRPr="00AC09A3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A3">
              <w:rPr>
                <w:rFonts w:ascii="Arial" w:eastAsia="Arial Unicode MS" w:hAnsi="Arial" w:cs="Arial"/>
                <w:sz w:val="18"/>
                <w:szCs w:val="18"/>
              </w:rPr>
              <w:t>GWO</w:t>
            </w:r>
            <w:r w:rsidRPr="00AC09A3">
              <w:rPr>
                <w:rFonts w:ascii="Arial" w:hAnsi="Arial" w:cs="Arial"/>
                <w:sz w:val="18"/>
                <w:szCs w:val="18"/>
              </w:rPr>
              <w:t xml:space="preserve"> sp. z o.o. sp. 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168" w14:textId="77777777" w:rsidR="00B923CB" w:rsidRPr="00AC09A3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A3">
              <w:rPr>
                <w:rFonts w:ascii="Arial" w:hAnsi="Arial" w:cs="Arial"/>
                <w:sz w:val="18"/>
                <w:szCs w:val="18"/>
              </w:rPr>
              <w:t>829/5/2018</w:t>
            </w:r>
          </w:p>
        </w:tc>
      </w:tr>
      <w:tr w:rsidR="00B923CB" w:rsidRPr="007D7EEF" w14:paraId="7B5010C7" w14:textId="77777777" w:rsidTr="00146FA4">
        <w:trPr>
          <w:trHeight w:val="2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BF8" w14:textId="416CF3A3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291" w14:textId="77777777" w:rsidR="00B923CB" w:rsidRPr="00102E6A" w:rsidRDefault="00B923CB" w:rsidP="00052F6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WOS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45E" w14:textId="77777777" w:rsidR="00B923CB" w:rsidRPr="00102E6A" w:rsidRDefault="00B923CB" w:rsidP="00052F6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CC3" w14:textId="77777777" w:rsidR="00B923CB" w:rsidRPr="004406C9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C9">
              <w:rPr>
                <w:rFonts w:ascii="Arial" w:hAnsi="Arial" w:cs="Arial"/>
                <w:sz w:val="18"/>
                <w:szCs w:val="18"/>
              </w:rPr>
              <w:t>„Dziś i jutro”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62C" w14:textId="77777777" w:rsidR="00B923CB" w:rsidRPr="004406C9" w:rsidRDefault="00B923CB" w:rsidP="00146F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C9">
              <w:rPr>
                <w:rFonts w:ascii="Arial" w:hAnsi="Arial" w:cs="Arial"/>
                <w:sz w:val="18"/>
                <w:szCs w:val="18"/>
              </w:rPr>
              <w:t>Iwona Janicka, Arkadiusz Janicki, Aleksandra Kucia-Maćkowska, Tomasz Maćkowski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5986" w14:textId="77777777" w:rsidR="00B923CB" w:rsidRPr="004406C9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C9">
              <w:rPr>
                <w:rFonts w:ascii="Arial" w:hAnsi="Arial" w:cs="Arial"/>
                <w:sz w:val="18"/>
                <w:szCs w:val="18"/>
              </w:rPr>
              <w:t>Nowa Era. Spółka z o.o.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71E" w14:textId="77777777" w:rsidR="00B923CB" w:rsidRPr="004406C9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6C9">
              <w:rPr>
                <w:rFonts w:ascii="Arial" w:hAnsi="Arial" w:cs="Arial"/>
                <w:sz w:val="18"/>
                <w:szCs w:val="18"/>
              </w:rPr>
              <w:t>874/2017</w:t>
            </w:r>
          </w:p>
        </w:tc>
      </w:tr>
      <w:tr w:rsidR="00B923CB" w:rsidRPr="007D7EEF" w14:paraId="0A2224F1" w14:textId="77777777" w:rsidTr="00444388">
        <w:trPr>
          <w:trHeight w:val="7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C0D" w14:textId="1904988E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F02" w14:textId="77777777" w:rsidR="00B923CB" w:rsidRPr="00102E6A" w:rsidRDefault="00B923CB" w:rsidP="00052F6A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MATEMATYKA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2DC" w14:textId="77777777" w:rsidR="00B923CB" w:rsidRPr="00102E6A" w:rsidRDefault="00B923CB" w:rsidP="00052F6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1888" w14:textId="77777777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1E7E07DA" w14:textId="34CC4240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0AF4">
              <w:rPr>
                <w:rFonts w:ascii="Arial" w:eastAsia="Arial Unicode MS" w:hAnsi="Arial" w:cs="Arial"/>
                <w:sz w:val="18"/>
                <w:szCs w:val="18"/>
              </w:rPr>
              <w:t>„Matematyka z plusem”</w:t>
            </w:r>
            <w:r w:rsidR="00A30AF4" w:rsidRPr="00A30AF4">
              <w:rPr>
                <w:rFonts w:ascii="Arial" w:eastAsia="Arial Unicode MS" w:hAnsi="Arial" w:cs="Arial"/>
                <w:sz w:val="18"/>
                <w:szCs w:val="18"/>
              </w:rPr>
              <w:t xml:space="preserve"> 8</w:t>
            </w:r>
          </w:p>
          <w:p w14:paraId="64000624" w14:textId="77777777" w:rsidR="00B923CB" w:rsidRPr="00A30AF4" w:rsidRDefault="00B923CB" w:rsidP="00052F6A">
            <w:pPr>
              <w:shd w:val="clear" w:color="auto" w:fill="D9D9D9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0AF4">
              <w:rPr>
                <w:rFonts w:ascii="Arial" w:eastAsia="Arial Unicode MS" w:hAnsi="Arial" w:cs="Arial"/>
                <w:sz w:val="18"/>
                <w:szCs w:val="18"/>
              </w:rPr>
              <w:t>+ zbiór zadań</w:t>
            </w:r>
          </w:p>
          <w:p w14:paraId="6FF88C03" w14:textId="77777777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2D202F60" w14:textId="77777777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3916" w14:textId="77777777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 xml:space="preserve">Z. Bolałek, M. Dobrowolska, M. 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Jucewicz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 xml:space="preserve">, M. Karpiński, J. Lech, A. 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Mysior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>, K. Zarzycka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D836" w14:textId="77777777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0AF4">
              <w:rPr>
                <w:rFonts w:ascii="Arial" w:eastAsia="Arial Unicode MS" w:hAnsi="Arial" w:cs="Arial"/>
                <w:sz w:val="18"/>
                <w:szCs w:val="18"/>
              </w:rPr>
              <w:t>GWO</w:t>
            </w:r>
            <w:r w:rsidRPr="00A30AF4">
              <w:rPr>
                <w:rFonts w:ascii="Arial" w:hAnsi="Arial" w:cs="Arial"/>
                <w:sz w:val="18"/>
                <w:szCs w:val="18"/>
              </w:rPr>
              <w:t xml:space="preserve"> sp. z o.o. sp. 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5394" w14:textId="77777777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780/5/2018</w:t>
            </w:r>
          </w:p>
        </w:tc>
      </w:tr>
      <w:tr w:rsidR="00B923CB" w:rsidRPr="007D7EEF" w14:paraId="55EE653C" w14:textId="77777777" w:rsidTr="00444388">
        <w:trPr>
          <w:trHeight w:val="7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2AA" w14:textId="76D24C90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7AD" w14:textId="77777777" w:rsidR="00B923CB" w:rsidRPr="00102E6A" w:rsidRDefault="00B923CB" w:rsidP="00052F6A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BIOLOGIA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279" w14:textId="77777777" w:rsidR="00B923CB" w:rsidRPr="00102E6A" w:rsidRDefault="00B923CB" w:rsidP="00052F6A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1A3" w14:textId="77777777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Biologia</w:t>
            </w:r>
          </w:p>
          <w:p w14:paraId="660D3791" w14:textId="3F216D5A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B189" w14:textId="77777777" w:rsidR="00B923CB" w:rsidRPr="00A30AF4" w:rsidRDefault="00B923CB" w:rsidP="00052F6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 xml:space="preserve">Ewa Jastrzębska, Ewa Kłos, Wawrzyniec Kofta, Ewa 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Pyłka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>-Gutowska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1EA" w14:textId="77777777" w:rsidR="00B923CB" w:rsidRPr="00A30AF4" w:rsidRDefault="00B923CB" w:rsidP="00052F6A">
            <w:pPr>
              <w:spacing w:after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9E0" w14:textId="77777777" w:rsidR="00B923CB" w:rsidRPr="00A30AF4" w:rsidRDefault="00B923CB" w:rsidP="00052F6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862/4/2018</w:t>
            </w:r>
          </w:p>
        </w:tc>
      </w:tr>
      <w:tr w:rsidR="00B923CB" w:rsidRPr="007D7EEF" w14:paraId="25A1C79F" w14:textId="77777777" w:rsidTr="00444388">
        <w:trPr>
          <w:trHeight w:val="4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6FD" w14:textId="5724A941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69BC" w14:textId="77777777" w:rsidR="00B923CB" w:rsidRPr="00102E6A" w:rsidRDefault="00B923CB" w:rsidP="00052F6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14:paraId="7D4E1242" w14:textId="77777777" w:rsidR="00B923CB" w:rsidRPr="00102E6A" w:rsidRDefault="00B923CB" w:rsidP="00052F6A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  <w:t>FIZYKA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A53" w14:textId="77777777" w:rsidR="00B923CB" w:rsidRPr="00102E6A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ECE" w14:textId="22548C63" w:rsidR="00B923CB" w:rsidRDefault="00B923CB" w:rsidP="00052F6A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4771D">
              <w:rPr>
                <w:rFonts w:ascii="Arial" w:hAnsi="Arial" w:cs="Arial"/>
                <w:sz w:val="18"/>
                <w:szCs w:val="18"/>
              </w:rPr>
              <w:t>Świat fizyki. Podręcznik</w:t>
            </w:r>
            <w:r w:rsidRPr="007D7EEF">
              <w:rPr>
                <w:rFonts w:ascii="Arial" w:hAnsi="Arial" w:cs="Arial"/>
                <w:color w:val="808080"/>
                <w:sz w:val="18"/>
                <w:szCs w:val="18"/>
              </w:rPr>
              <w:t>.</w:t>
            </w:r>
          </w:p>
          <w:p w14:paraId="4CF7DE32" w14:textId="77777777" w:rsidR="00E90137" w:rsidRDefault="00E90137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9A6C43" w14:textId="32E66D32" w:rsidR="0000104F" w:rsidRPr="00E90137" w:rsidRDefault="00E90137" w:rsidP="00E9013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137">
              <w:rPr>
                <w:rFonts w:ascii="Arial" w:hAnsi="Arial" w:cs="Arial"/>
                <w:sz w:val="18"/>
                <w:szCs w:val="18"/>
              </w:rPr>
              <w:t>„</w:t>
            </w:r>
            <w:r w:rsidR="0000104F" w:rsidRPr="00E90137">
              <w:rPr>
                <w:rFonts w:ascii="Arial" w:hAnsi="Arial" w:cs="Arial"/>
                <w:sz w:val="18"/>
                <w:szCs w:val="18"/>
              </w:rPr>
              <w:t>Świat fizyki”</w:t>
            </w:r>
            <w:r>
              <w:rPr>
                <w:rFonts w:ascii="Arial" w:hAnsi="Arial" w:cs="Arial"/>
                <w:sz w:val="18"/>
                <w:szCs w:val="18"/>
              </w:rPr>
              <w:t xml:space="preserve"> zeszyt ćwiczeń, rok wyd. 2018</w:t>
            </w:r>
          </w:p>
          <w:p w14:paraId="454E27B5" w14:textId="77777777" w:rsidR="00B923CB" w:rsidRPr="007D7EEF" w:rsidRDefault="00B923CB" w:rsidP="00052F6A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FAD" w14:textId="77777777" w:rsidR="00B923CB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FA4">
              <w:rPr>
                <w:rFonts w:ascii="Arial" w:hAnsi="Arial" w:cs="Arial"/>
                <w:sz w:val="18"/>
                <w:szCs w:val="18"/>
              </w:rPr>
              <w:t xml:space="preserve">Barbara </w:t>
            </w:r>
            <w:proofErr w:type="spellStart"/>
            <w:r w:rsidRPr="00146FA4">
              <w:rPr>
                <w:rFonts w:ascii="Arial" w:hAnsi="Arial" w:cs="Arial"/>
                <w:sz w:val="18"/>
                <w:szCs w:val="18"/>
              </w:rPr>
              <w:t>Sagnowska</w:t>
            </w:r>
            <w:proofErr w:type="spellEnd"/>
            <w:r w:rsidRPr="00146FA4">
              <w:rPr>
                <w:rFonts w:ascii="Arial" w:hAnsi="Arial" w:cs="Arial"/>
                <w:sz w:val="18"/>
                <w:szCs w:val="18"/>
              </w:rPr>
              <w:t xml:space="preserve">, Maria </w:t>
            </w:r>
            <w:proofErr w:type="spellStart"/>
            <w:r w:rsidRPr="00146FA4">
              <w:rPr>
                <w:rFonts w:ascii="Arial" w:hAnsi="Arial" w:cs="Arial"/>
                <w:sz w:val="18"/>
                <w:szCs w:val="18"/>
              </w:rPr>
              <w:t>Rozenbajgier</w:t>
            </w:r>
            <w:proofErr w:type="spellEnd"/>
            <w:r w:rsidRPr="00146FA4">
              <w:rPr>
                <w:rFonts w:ascii="Arial" w:hAnsi="Arial" w:cs="Arial"/>
                <w:sz w:val="18"/>
                <w:szCs w:val="18"/>
              </w:rPr>
              <w:t xml:space="preserve">, Ryszard </w:t>
            </w:r>
            <w:proofErr w:type="spellStart"/>
            <w:r w:rsidRPr="00146FA4">
              <w:rPr>
                <w:rFonts w:ascii="Arial" w:hAnsi="Arial" w:cs="Arial"/>
                <w:sz w:val="18"/>
                <w:szCs w:val="18"/>
              </w:rPr>
              <w:t>Rozenbajgier</w:t>
            </w:r>
            <w:proofErr w:type="spellEnd"/>
            <w:r w:rsidRPr="00146FA4">
              <w:rPr>
                <w:rFonts w:ascii="Arial" w:hAnsi="Arial" w:cs="Arial"/>
                <w:sz w:val="18"/>
                <w:szCs w:val="18"/>
              </w:rPr>
              <w:t>, Danuta Szot-Gawlik, Małgorzata Godlewska</w:t>
            </w:r>
          </w:p>
          <w:p w14:paraId="6256208C" w14:textId="0BE7653C" w:rsidR="00E20B86" w:rsidRPr="00146FA4" w:rsidRDefault="00E20B86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B86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M. </w:t>
            </w:r>
            <w:proofErr w:type="spellStart"/>
            <w:r w:rsidRPr="00E20B86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Rozenbajgier</w:t>
            </w:r>
            <w:proofErr w:type="spellEnd"/>
            <w:r w:rsidRPr="00E20B86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E20B86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R.Rozenbajgier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73E0" w14:textId="77777777" w:rsidR="00B923CB" w:rsidRPr="00146FA4" w:rsidRDefault="00B923CB" w:rsidP="00052F6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FA4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A20" w14:textId="77777777" w:rsidR="00B923CB" w:rsidRPr="00146FA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FA4">
              <w:rPr>
                <w:rFonts w:ascii="Arial" w:hAnsi="Arial" w:cs="Arial"/>
                <w:sz w:val="18"/>
                <w:szCs w:val="18"/>
              </w:rPr>
              <w:t>821/2/2018</w:t>
            </w:r>
          </w:p>
        </w:tc>
      </w:tr>
      <w:tr w:rsidR="00B923CB" w:rsidRPr="007D7EEF" w14:paraId="64776F8A" w14:textId="77777777" w:rsidTr="00444388">
        <w:trPr>
          <w:trHeight w:val="4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8DE" w14:textId="627E2676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8C6" w14:textId="77777777" w:rsidR="00B923CB" w:rsidRPr="00102E6A" w:rsidRDefault="00B923CB" w:rsidP="00052F6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CHEMIA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92BF" w14:textId="77777777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C07" w14:textId="62E545C6" w:rsidR="00B923CB" w:rsidRPr="00A30AF4" w:rsidRDefault="00A30AF4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Podręcznik do chemii kl. 8</w:t>
            </w:r>
          </w:p>
          <w:p w14:paraId="72578F15" w14:textId="7BF21244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0F7" w14:textId="7948C9EC" w:rsidR="00B923CB" w:rsidRPr="00A30AF4" w:rsidRDefault="00A30AF4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 xml:space="preserve">Dawid Łukasiński, Łukasz Sporny, Dominika 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Strutyńska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>, Piotr Wróblewski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2C7" w14:textId="1AD7A4DE" w:rsidR="00B923CB" w:rsidRPr="00AC09A3" w:rsidRDefault="00AC09A3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A3">
              <w:rPr>
                <w:rFonts w:ascii="Arial" w:eastAsia="Arial Unicode MS" w:hAnsi="Arial" w:cs="Arial"/>
                <w:sz w:val="18"/>
                <w:szCs w:val="18"/>
              </w:rPr>
              <w:t>Grupa MAC S.A.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9E56" w14:textId="77777777" w:rsidR="00B923CB" w:rsidRPr="007D7EEF" w:rsidRDefault="00B923CB" w:rsidP="00A30AF4">
            <w:pPr>
              <w:pStyle w:val="NormalnyWeb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7D9551FE" w14:textId="468725F0" w:rsidR="00B923CB" w:rsidRPr="00A30AF4" w:rsidRDefault="00A30AF4" w:rsidP="00A30AF4">
            <w:pPr>
              <w:pStyle w:val="NormalnyWeb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30AF4">
              <w:rPr>
                <w:sz w:val="20"/>
                <w:szCs w:val="20"/>
              </w:rPr>
              <w:t>1069/2/2021</w:t>
            </w:r>
          </w:p>
        </w:tc>
      </w:tr>
      <w:tr w:rsidR="00B923CB" w:rsidRPr="007D7EEF" w14:paraId="5CBDB148" w14:textId="77777777" w:rsidTr="00444388">
        <w:trPr>
          <w:trHeight w:val="3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B1F" w14:textId="53E7319B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3DF" w14:textId="77777777" w:rsidR="00B923CB" w:rsidRPr="00102E6A" w:rsidRDefault="00B923CB" w:rsidP="00052F6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GEOGRAFIA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329" w14:textId="77777777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ADE" w14:textId="77777777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60F1B8" w14:textId="118B3B6A" w:rsidR="00B923CB" w:rsidRPr="00CD4C18" w:rsidRDefault="00B923CB" w:rsidP="00052F6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Planeta Nowa</w:t>
            </w:r>
            <w:r w:rsidR="00A30AF4">
              <w:rPr>
                <w:rFonts w:ascii="Arial" w:hAnsi="Arial" w:cs="Arial"/>
                <w:sz w:val="18"/>
                <w:szCs w:val="18"/>
              </w:rPr>
              <w:t>. Nowa edycja 2021-2023</w:t>
            </w:r>
            <w:r w:rsidR="00A30AF4" w:rsidRPr="00A30AF4">
              <w:rPr>
                <w:rFonts w:ascii="Arial" w:hAnsi="Arial" w:cs="Arial"/>
                <w:sz w:val="18"/>
                <w:szCs w:val="18"/>
              </w:rPr>
              <w:br/>
            </w:r>
          </w:p>
          <w:p w14:paraId="55260F56" w14:textId="77777777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3ADF" w14:textId="479334BB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Tomasz Rachwał, Dawid Szczypiński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54AD" w14:textId="41F1A6A2" w:rsidR="00B923CB" w:rsidRPr="00A30AF4" w:rsidRDefault="00B923CB" w:rsidP="00052F6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Nowa Era Spółka</w:t>
            </w:r>
            <w:r w:rsidR="00AF27E5" w:rsidRPr="00A30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0AF4">
              <w:rPr>
                <w:rFonts w:ascii="Arial" w:hAnsi="Arial" w:cs="Arial"/>
                <w:sz w:val="18"/>
                <w:szCs w:val="18"/>
              </w:rPr>
              <w:t>z o.o.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E9E" w14:textId="2DA7A263" w:rsidR="00B923CB" w:rsidRPr="00A30AF4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906/4/20</w:t>
            </w:r>
            <w:r w:rsidR="00A30AF4" w:rsidRPr="00A30AF4">
              <w:rPr>
                <w:rFonts w:ascii="Arial" w:hAnsi="Arial" w:cs="Arial"/>
                <w:sz w:val="18"/>
                <w:szCs w:val="18"/>
              </w:rPr>
              <w:t>21/z1</w:t>
            </w:r>
          </w:p>
        </w:tc>
      </w:tr>
      <w:tr w:rsidR="00B923CB" w:rsidRPr="007D7EEF" w14:paraId="67431D00" w14:textId="77777777" w:rsidTr="00444388">
        <w:trPr>
          <w:trHeight w:val="26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07D8" w14:textId="7487160E" w:rsidR="00B923CB" w:rsidRPr="00102E6A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0DD" w14:textId="77777777" w:rsidR="00B923CB" w:rsidRPr="00102E6A" w:rsidRDefault="00B923CB" w:rsidP="00052F6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14:paraId="2C9930D1" w14:textId="77777777" w:rsidR="00B923CB" w:rsidRPr="00102E6A" w:rsidRDefault="00B923CB" w:rsidP="00052F6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INFORMATYKA</w:t>
            </w:r>
          </w:p>
          <w:p w14:paraId="0BF2964C" w14:textId="77777777" w:rsidR="00B923CB" w:rsidRPr="00102E6A" w:rsidRDefault="00B923CB" w:rsidP="00052F6A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950" w14:textId="77777777" w:rsidR="00B923CB" w:rsidRPr="00102E6A" w:rsidRDefault="00B923CB" w:rsidP="00052F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BBE" w14:textId="77777777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0AF4">
              <w:rPr>
                <w:rFonts w:ascii="Arial" w:eastAsia="Arial Unicode MS" w:hAnsi="Arial" w:cs="Arial"/>
                <w:sz w:val="18"/>
                <w:szCs w:val="18"/>
              </w:rPr>
              <w:t>Informatyka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7A0" w14:textId="77777777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Wanda Jochemczyk, Iwona Krajewska-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 xml:space="preserve">, Witold </w:t>
            </w:r>
            <w:proofErr w:type="spellStart"/>
            <w:r w:rsidRPr="00A30AF4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A30AF4">
              <w:rPr>
                <w:rFonts w:ascii="Arial" w:hAnsi="Arial" w:cs="Arial"/>
                <w:sz w:val="18"/>
                <w:szCs w:val="18"/>
              </w:rPr>
              <w:t>, Mirosław Wyczółkowski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BDA" w14:textId="77777777" w:rsidR="00B923CB" w:rsidRPr="00A30AF4" w:rsidRDefault="00B923CB" w:rsidP="00052F6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5E6A" w14:textId="77777777" w:rsidR="00B923CB" w:rsidRDefault="00B923CB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AF4">
              <w:rPr>
                <w:rFonts w:ascii="Arial" w:hAnsi="Arial" w:cs="Arial"/>
                <w:sz w:val="18"/>
                <w:szCs w:val="18"/>
              </w:rPr>
              <w:t>807/5/20</w:t>
            </w:r>
            <w:r w:rsidR="00A30AF4" w:rsidRPr="00A30AF4">
              <w:rPr>
                <w:rFonts w:ascii="Arial" w:hAnsi="Arial" w:cs="Arial"/>
                <w:sz w:val="18"/>
                <w:szCs w:val="18"/>
              </w:rPr>
              <w:t>21/z1</w:t>
            </w:r>
          </w:p>
          <w:p w14:paraId="156BE529" w14:textId="58E2A877" w:rsidR="00F65047" w:rsidRPr="00A30AF4" w:rsidRDefault="00F65047" w:rsidP="0005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388" w:rsidRPr="007D7EEF" w14:paraId="21360034" w14:textId="77777777" w:rsidTr="00444388">
        <w:trPr>
          <w:trHeight w:val="5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714E" w14:textId="4F2E13ED" w:rsidR="00444388" w:rsidRPr="00102E6A" w:rsidRDefault="00444388" w:rsidP="00444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AD2" w14:textId="77777777" w:rsidR="00444388" w:rsidRPr="00102E6A" w:rsidRDefault="00444388" w:rsidP="00444388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102E6A">
              <w:rPr>
                <w:rFonts w:eastAsia="Arial Unicode MS" w:cs="Arial"/>
                <w:sz w:val="18"/>
                <w:szCs w:val="18"/>
              </w:rPr>
              <w:t>Edukacja dla bezpieczeństwa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795" w14:textId="77777777" w:rsidR="00444388" w:rsidRPr="00102E6A" w:rsidRDefault="00444388" w:rsidP="0044438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98EE" w14:textId="5467A158" w:rsidR="00444388" w:rsidRPr="007D7EEF" w:rsidRDefault="00AC09A3" w:rsidP="00DA3183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Edukacja dla bezpieczeństwa</w:t>
            </w:r>
            <w:r w:rsidRPr="00AC09A3">
              <w:rPr>
                <w:rFonts w:ascii="Arial" w:eastAsia="Arial Unicode MS" w:hAnsi="Arial" w:cs="Arial"/>
                <w:sz w:val="16"/>
                <w:szCs w:val="16"/>
              </w:rPr>
              <w:t>. Podręcznik do kl. 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F71" w14:textId="447E0ACB" w:rsidR="00444388" w:rsidRPr="007D7EEF" w:rsidRDefault="00AC09A3" w:rsidP="00444388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Dariusz Piasecki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AFE" w14:textId="26E44635" w:rsidR="00444388" w:rsidRPr="007D7EEF" w:rsidRDefault="00AC09A3" w:rsidP="00444388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C09A3">
              <w:rPr>
                <w:rFonts w:ascii="Arial" w:eastAsia="Arial Unicode MS" w:hAnsi="Arial" w:cs="Arial"/>
                <w:sz w:val="18"/>
                <w:szCs w:val="18"/>
              </w:rPr>
              <w:t>Grupa MAC S.A.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3D0D" w14:textId="0DE0AEB9" w:rsidR="00444388" w:rsidRPr="00AC09A3" w:rsidRDefault="00AC09A3" w:rsidP="00444388">
            <w:pPr>
              <w:spacing w:before="120" w:after="120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C09A3">
              <w:rPr>
                <w:rFonts w:ascii="Arial" w:hAnsi="Arial" w:cs="Arial"/>
                <w:sz w:val="18"/>
                <w:szCs w:val="18"/>
              </w:rPr>
              <w:t>1118/2021</w:t>
            </w:r>
          </w:p>
        </w:tc>
      </w:tr>
      <w:tr w:rsidR="00DA3183" w:rsidRPr="007D7EEF" w14:paraId="3804DA04" w14:textId="77777777" w:rsidTr="009E0904">
        <w:trPr>
          <w:trHeight w:val="3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949F" w14:textId="04155043" w:rsidR="00DA3183" w:rsidRPr="00102E6A" w:rsidRDefault="00DA3183" w:rsidP="00DA3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102E6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768" w14:textId="77777777" w:rsidR="00DA3183" w:rsidRPr="00102E6A" w:rsidRDefault="00DA3183" w:rsidP="00DA3183">
            <w:pPr>
              <w:jc w:val="center"/>
              <w:rPr>
                <w:rFonts w:ascii="Arial" w:eastAsia="Arial Unicode MS" w:hAnsi="Arial" w:cs="Arial"/>
                <w:b/>
                <w:bCs/>
                <w:caps/>
                <w:sz w:val="18"/>
                <w:szCs w:val="18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Religia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0435" w14:textId="77777777" w:rsidR="00DA3183" w:rsidRPr="00102E6A" w:rsidRDefault="00DA3183" w:rsidP="00DA318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02E6A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CB1" w14:textId="4CA7DA3D" w:rsidR="00DA3183" w:rsidRDefault="009E0904" w:rsidP="009E090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Szczęśliwi, którzy zdobywają świętość</w:t>
            </w:r>
          </w:p>
          <w:p w14:paraId="1A662FCF" w14:textId="7BE657A5" w:rsidR="00DA3183" w:rsidRPr="007D7EEF" w:rsidRDefault="00DA3183" w:rsidP="009E0904">
            <w:pPr>
              <w:jc w:val="center"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E7C6" w14:textId="621D6307" w:rsidR="00DA3183" w:rsidRPr="007D7EEF" w:rsidRDefault="00DA3183" w:rsidP="00DA3183">
            <w:pPr>
              <w:jc w:val="center"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ks.</w:t>
            </w:r>
            <w:r w:rsidR="009E0904">
              <w:rPr>
                <w:rFonts w:ascii="Arial" w:eastAsia="Arial Unicode MS" w:hAnsi="Arial" w:cs="Arial"/>
                <w:sz w:val="18"/>
                <w:szCs w:val="18"/>
              </w:rPr>
              <w:t xml:space="preserve"> dr </w:t>
            </w:r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K</w:t>
            </w:r>
            <w:r w:rsidR="009E090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.Mielnicki, E.</w:t>
            </w:r>
            <w:r w:rsidR="009E090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Kondrak</w:t>
            </w:r>
            <w:proofErr w:type="spellEnd"/>
            <w:r w:rsidRPr="00C363F4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6D06" w14:textId="4534DB96" w:rsidR="00DA3183" w:rsidRPr="007D7EEF" w:rsidRDefault="00DA3183" w:rsidP="00DA3183">
            <w:pPr>
              <w:jc w:val="center"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  <w:r w:rsidRPr="00C363F4">
              <w:rPr>
                <w:rFonts w:ascii="Arial" w:eastAsia="Arial Unicode MS" w:hAnsi="Arial" w:cs="Arial"/>
                <w:sz w:val="18"/>
                <w:szCs w:val="18"/>
              </w:rPr>
              <w:t>Jedność, Kielce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DB5" w14:textId="74A1DC0D" w:rsidR="00DA3183" w:rsidRPr="007D7EEF" w:rsidRDefault="00DA3183" w:rsidP="00DA3183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363F4">
              <w:rPr>
                <w:rFonts w:ascii="Arial" w:hAnsi="Arial" w:cs="Arial"/>
                <w:sz w:val="16"/>
                <w:szCs w:val="16"/>
              </w:rPr>
              <w:t>AZ-3-01/13</w:t>
            </w:r>
          </w:p>
        </w:tc>
      </w:tr>
    </w:tbl>
    <w:p w14:paraId="0CA4981C" w14:textId="77777777" w:rsidR="007473F9" w:rsidRPr="005913F1" w:rsidRDefault="007473F9">
      <w:pPr>
        <w:rPr>
          <w:sz w:val="16"/>
          <w:szCs w:val="16"/>
        </w:rPr>
      </w:pPr>
    </w:p>
    <w:sectPr w:rsidR="007473F9" w:rsidRPr="005913F1" w:rsidSect="00B923C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3"/>
    <w:rsid w:val="0000104F"/>
    <w:rsid w:val="00014B61"/>
    <w:rsid w:val="00055627"/>
    <w:rsid w:val="00126A83"/>
    <w:rsid w:val="00146FA4"/>
    <w:rsid w:val="00214690"/>
    <w:rsid w:val="0027148D"/>
    <w:rsid w:val="00337685"/>
    <w:rsid w:val="00370172"/>
    <w:rsid w:val="003740CA"/>
    <w:rsid w:val="00394ED3"/>
    <w:rsid w:val="003B5ED2"/>
    <w:rsid w:val="003C4213"/>
    <w:rsid w:val="003F0EA7"/>
    <w:rsid w:val="004406C9"/>
    <w:rsid w:val="00444388"/>
    <w:rsid w:val="004C2ED0"/>
    <w:rsid w:val="004F05DC"/>
    <w:rsid w:val="005076FC"/>
    <w:rsid w:val="005913F1"/>
    <w:rsid w:val="005C25E6"/>
    <w:rsid w:val="005E0D53"/>
    <w:rsid w:val="005F423C"/>
    <w:rsid w:val="006B4A63"/>
    <w:rsid w:val="006E1446"/>
    <w:rsid w:val="006F3D52"/>
    <w:rsid w:val="00703C69"/>
    <w:rsid w:val="00715F78"/>
    <w:rsid w:val="007473F9"/>
    <w:rsid w:val="00772849"/>
    <w:rsid w:val="0078435F"/>
    <w:rsid w:val="007868DA"/>
    <w:rsid w:val="007C4D8D"/>
    <w:rsid w:val="009629BD"/>
    <w:rsid w:val="00984555"/>
    <w:rsid w:val="009A5BD6"/>
    <w:rsid w:val="009E0904"/>
    <w:rsid w:val="00A30AF4"/>
    <w:rsid w:val="00A4771D"/>
    <w:rsid w:val="00AC09A3"/>
    <w:rsid w:val="00AD7E2F"/>
    <w:rsid w:val="00AF27E5"/>
    <w:rsid w:val="00B77231"/>
    <w:rsid w:val="00B923CB"/>
    <w:rsid w:val="00CD4C18"/>
    <w:rsid w:val="00D257C6"/>
    <w:rsid w:val="00D26268"/>
    <w:rsid w:val="00DA3183"/>
    <w:rsid w:val="00E20B86"/>
    <w:rsid w:val="00E90137"/>
    <w:rsid w:val="00EF73D7"/>
    <w:rsid w:val="00F65047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CF5F2"/>
  <w14:defaultImageDpi w14:val="32767"/>
  <w15:chartTrackingRefBased/>
  <w15:docId w15:val="{EFD54B6C-82D1-42EF-AB70-7A98AF3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3CB"/>
    <w:pPr>
      <w:keepNext/>
      <w:jc w:val="center"/>
      <w:outlineLvl w:val="1"/>
    </w:pPr>
    <w:rPr>
      <w:rFonts w:ascii="Arial" w:hAnsi="Arial"/>
      <w:b/>
      <w:bCs/>
      <w:caps/>
      <w:szCs w:val="20"/>
    </w:rPr>
  </w:style>
  <w:style w:type="paragraph" w:styleId="Nagwek4">
    <w:name w:val="heading 4"/>
    <w:basedOn w:val="Normalny"/>
    <w:next w:val="Normalny"/>
    <w:link w:val="Nagwek4Znak"/>
    <w:qFormat/>
    <w:rsid w:val="00B923CB"/>
    <w:pPr>
      <w:keepNext/>
      <w:spacing w:before="120"/>
      <w:jc w:val="center"/>
      <w:outlineLvl w:val="3"/>
    </w:pPr>
    <w:rPr>
      <w:rFonts w:ascii="Arial" w:hAnsi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23CB"/>
    <w:rPr>
      <w:rFonts w:ascii="Arial" w:eastAsia="Times New Roman" w:hAnsi="Arial" w:cs="Times New Roman"/>
      <w:b/>
      <w:bCs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3CB"/>
    <w:rPr>
      <w:rFonts w:ascii="Arial" w:eastAsia="Times New Roman" w:hAnsi="Arial" w:cs="Times New Roman"/>
      <w:b/>
      <w:bCs/>
      <w:cap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23CB"/>
    <w:rPr>
      <w:rFonts w:eastAsia="Calibri"/>
    </w:rPr>
  </w:style>
  <w:style w:type="character" w:styleId="Hipercze">
    <w:name w:val="Hyperlink"/>
    <w:basedOn w:val="Domylnaczcionkaakapitu"/>
    <w:uiPriority w:val="99"/>
    <w:semiHidden/>
    <w:unhideWhenUsed/>
    <w:rsid w:val="003F0EA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 im. Mariusz Zaruskiego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Sienkiewicz-Szyperska</dc:creator>
  <cp:keywords/>
  <dc:description/>
  <cp:lastModifiedBy>Irena Sienkiewicz-Szyperska</cp:lastModifiedBy>
  <cp:revision>25</cp:revision>
  <dcterms:created xsi:type="dcterms:W3CDTF">2021-06-13T17:24:00Z</dcterms:created>
  <dcterms:modified xsi:type="dcterms:W3CDTF">2023-06-11T17:28:00Z</dcterms:modified>
</cp:coreProperties>
</file>