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C324" w14:textId="1217C838" w:rsidR="00E208C4" w:rsidRPr="00D07DE5" w:rsidRDefault="00E208C4" w:rsidP="007549C7">
      <w:pPr>
        <w:spacing w:after="120"/>
        <w:rPr>
          <w:b/>
          <w:u w:val="single"/>
        </w:rPr>
      </w:pPr>
      <w:r w:rsidRPr="00D07DE5">
        <w:rPr>
          <w:b/>
        </w:rPr>
        <w:t>Zapisy/rekrutacja</w:t>
      </w:r>
      <w:r w:rsidR="005C5D57" w:rsidRPr="00D07DE5">
        <w:rPr>
          <w:b/>
        </w:rPr>
        <w:t xml:space="preserve"> na rok szkolny 202</w:t>
      </w:r>
      <w:r w:rsidR="00D07DE5" w:rsidRPr="00D07DE5">
        <w:rPr>
          <w:b/>
        </w:rPr>
        <w:t>3</w:t>
      </w:r>
      <w:r w:rsidR="005C5D57" w:rsidRPr="00D07DE5">
        <w:rPr>
          <w:b/>
        </w:rPr>
        <w:t>/202</w:t>
      </w:r>
      <w:r w:rsidR="00D07DE5" w:rsidRPr="00D07DE5">
        <w:rPr>
          <w:b/>
        </w:rPr>
        <w:t>4</w:t>
      </w:r>
      <w:r w:rsidRPr="00D07DE5">
        <w:rPr>
          <w:b/>
        </w:rPr>
        <w:t xml:space="preserve"> </w:t>
      </w:r>
      <w:r w:rsidRPr="00D07DE5">
        <w:rPr>
          <w:b/>
          <w:u w:val="single"/>
        </w:rPr>
        <w:t xml:space="preserve">do </w:t>
      </w:r>
      <w:r w:rsidR="009532BF" w:rsidRPr="00D07DE5">
        <w:rPr>
          <w:b/>
          <w:u w:val="single"/>
        </w:rPr>
        <w:t>P</w:t>
      </w:r>
      <w:r w:rsidRPr="00D07DE5">
        <w:rPr>
          <w:b/>
          <w:u w:val="single"/>
        </w:rPr>
        <w:t xml:space="preserve">rzedszkola z Oddziałami Integracyjnymi Krasnal </w:t>
      </w:r>
      <w:r w:rsidR="007549C7" w:rsidRPr="00D07DE5">
        <w:rPr>
          <w:b/>
          <w:u w:val="single"/>
        </w:rPr>
        <w:br/>
      </w:r>
      <w:r w:rsidRPr="00D07DE5">
        <w:rPr>
          <w:b/>
          <w:u w:val="single"/>
        </w:rPr>
        <w:t>w Olecku, oddziałów przedszkolnych w szkołach podstawowych oraz zespołów wychowania przedszkolnego</w:t>
      </w:r>
    </w:p>
    <w:p w14:paraId="409D195E" w14:textId="77777777" w:rsidR="00E208C4" w:rsidRPr="00D07DE5" w:rsidRDefault="00E208C4" w:rsidP="007549C7">
      <w:pPr>
        <w:spacing w:before="240" w:after="120"/>
        <w:rPr>
          <w:sz w:val="21"/>
          <w:szCs w:val="21"/>
        </w:rPr>
      </w:pPr>
      <w:r w:rsidRPr="00D07DE5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14:paraId="65E2FB18" w14:textId="65534E72" w:rsidR="00E208C4" w:rsidRPr="00D07DE5" w:rsidRDefault="005C5D57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Na rok szkolny 202</w:t>
      </w:r>
      <w:r w:rsidR="00D07DE5" w:rsidRPr="00D07DE5">
        <w:rPr>
          <w:sz w:val="21"/>
          <w:szCs w:val="21"/>
        </w:rPr>
        <w:t>3</w:t>
      </w:r>
      <w:r w:rsidR="000F0E5A" w:rsidRPr="00D07DE5">
        <w:rPr>
          <w:sz w:val="21"/>
          <w:szCs w:val="21"/>
        </w:rPr>
        <w:t>/202</w:t>
      </w:r>
      <w:r w:rsidR="00D07DE5" w:rsidRPr="00D07DE5">
        <w:rPr>
          <w:sz w:val="21"/>
          <w:szCs w:val="21"/>
        </w:rPr>
        <w:t>4</w:t>
      </w:r>
      <w:r w:rsidR="00E208C4" w:rsidRPr="00D07DE5">
        <w:rPr>
          <w:sz w:val="21"/>
          <w:szCs w:val="21"/>
        </w:rPr>
        <w:t xml:space="preserve"> Gmina Olecko oferuje dzieciom 3-6 letnim edukację przedszkolną</w:t>
      </w:r>
      <w:r w:rsidR="007D27D6" w:rsidRPr="00D07DE5">
        <w:rPr>
          <w:sz w:val="21"/>
          <w:szCs w:val="21"/>
        </w:rPr>
        <w:t xml:space="preserve">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w Przedszkolu z Oddziałami Integracyjnymi Krasnal w Olecku, oddziałach przedszkolnych zorganizowanych w szkołach podstawowych na terenie gminy: Nr 1, Nr 2, Nr 3, Nr 4, </w:t>
      </w:r>
      <w:r w:rsidR="001E418C" w:rsidRPr="00D07DE5">
        <w:rPr>
          <w:sz w:val="21"/>
          <w:szCs w:val="21"/>
        </w:rPr>
        <w:t>w</w:t>
      </w:r>
      <w:r w:rsidR="00E208C4" w:rsidRPr="00D07DE5">
        <w:rPr>
          <w:sz w:val="21"/>
          <w:szCs w:val="21"/>
        </w:rPr>
        <w:t xml:space="preserve"> Gąskach</w:t>
      </w:r>
      <w:r w:rsidR="007549C7" w:rsidRPr="00D07DE5">
        <w:rPr>
          <w:sz w:val="21"/>
          <w:szCs w:val="21"/>
        </w:rPr>
        <w:t xml:space="preserve"> i</w:t>
      </w:r>
      <w:r w:rsidR="00E208C4" w:rsidRPr="00D07DE5">
        <w:rPr>
          <w:sz w:val="21"/>
          <w:szCs w:val="21"/>
        </w:rPr>
        <w:t xml:space="preserve"> Babkach Oleckich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oraz </w:t>
      </w:r>
      <w:r w:rsidR="0077566C" w:rsidRPr="00D07DE5">
        <w:rPr>
          <w:sz w:val="21"/>
          <w:szCs w:val="21"/>
        </w:rPr>
        <w:t>czterech</w:t>
      </w:r>
      <w:r w:rsidR="00E208C4" w:rsidRPr="00D07DE5">
        <w:rPr>
          <w:sz w:val="21"/>
          <w:szCs w:val="21"/>
        </w:rPr>
        <w:t xml:space="preserve"> zespołach wychowania przedszkolnego (inne formy wychowania przedszkolnego) </w:t>
      </w:r>
      <w:r w:rsidR="007549C7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>w</w:t>
      </w:r>
      <w:r w:rsidR="007549C7" w:rsidRPr="00D07DE5">
        <w:rPr>
          <w:sz w:val="21"/>
          <w:szCs w:val="21"/>
        </w:rPr>
        <w:t xml:space="preserve"> </w:t>
      </w:r>
      <w:r w:rsidR="00E208C4" w:rsidRPr="00D07DE5">
        <w:rPr>
          <w:sz w:val="21"/>
          <w:szCs w:val="21"/>
        </w:rPr>
        <w:t xml:space="preserve">Gąskach, </w:t>
      </w:r>
      <w:r w:rsidR="0077566C" w:rsidRPr="00D07DE5">
        <w:rPr>
          <w:sz w:val="21"/>
          <w:szCs w:val="21"/>
        </w:rPr>
        <w:t xml:space="preserve">Kijewie, </w:t>
      </w:r>
      <w:r w:rsidR="00E208C4" w:rsidRPr="00D07DE5">
        <w:rPr>
          <w:sz w:val="21"/>
          <w:szCs w:val="21"/>
        </w:rPr>
        <w:t>Babkach Oleckich i Judzikach.</w:t>
      </w:r>
    </w:p>
    <w:p w14:paraId="4FC7C0A7" w14:textId="77777777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Postępowanie rekrutacyjne jest prowadzone na wniosek rodzica.</w:t>
      </w:r>
    </w:p>
    <w:p w14:paraId="3D36A6F4" w14:textId="398AB6CB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W przypadku większej liczby kandydatów zamieszkałych na terenie gminy niż liczba wolnych miejsc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publicznym przedszkolu, oddziale przedszkolnym w szkole podstawowej lub zespole wychowania przedszkolnego, na pierwszym etapie postępowania rekrutacyjnego są brane pod uwagę łącznie następujące kryteria:</w:t>
      </w:r>
    </w:p>
    <w:p w14:paraId="74AFA1C6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wielodzietność rodziny kandydata,</w:t>
      </w:r>
    </w:p>
    <w:p w14:paraId="10DE1F8B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kandydata,</w:t>
      </w:r>
    </w:p>
    <w:p w14:paraId="346CDFA7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jednego z rodziców kandydata,</w:t>
      </w:r>
    </w:p>
    <w:p w14:paraId="4FCCE06F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obojga rodziców kandydata,</w:t>
      </w:r>
    </w:p>
    <w:p w14:paraId="01CAE934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rodzeństwa kandydata,</w:t>
      </w:r>
    </w:p>
    <w:p w14:paraId="6061326D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samotne wychowywanie kandydata w rodzinie,</w:t>
      </w:r>
    </w:p>
    <w:p w14:paraId="0BD864D5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objęcie kandydata pieczą zastępczą.</w:t>
      </w:r>
    </w:p>
    <w:p w14:paraId="07A0F2B5" w14:textId="77777777" w:rsidR="00E208C4" w:rsidRPr="00D07DE5" w:rsidRDefault="00E208C4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Jeże</w:t>
      </w:r>
      <w:r w:rsidR="001E418C" w:rsidRPr="00D07DE5">
        <w:rPr>
          <w:sz w:val="21"/>
          <w:szCs w:val="21"/>
        </w:rPr>
        <w:t>li po zakończeniu tego etapu dan</w:t>
      </w:r>
      <w:r w:rsidRPr="00D07DE5">
        <w:rPr>
          <w:sz w:val="21"/>
          <w:szCs w:val="21"/>
        </w:rPr>
        <w:t>a placówka przedszkolna nadal dysponuje wolnymi miejscami, na drugim etapie postępowania rekrutacyjnego są brane pod uwagę kryteria określone przez organ prowadzący:</w:t>
      </w:r>
    </w:p>
    <w:p w14:paraId="448BCD7D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sz w:val="21"/>
          <w:szCs w:val="21"/>
        </w:rPr>
      </w:pPr>
      <w:r w:rsidRPr="00D07DE5">
        <w:rPr>
          <w:sz w:val="21"/>
          <w:szCs w:val="21"/>
        </w:rPr>
        <w:t>dla Przedszkola z Oddziałami Integracyjnymi Krasnal w Olecku:</w:t>
      </w:r>
    </w:p>
    <w:p w14:paraId="4257160B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 trzy- cztero- i pięcioletni – 15 punktów,</w:t>
      </w:r>
    </w:p>
    <w:p w14:paraId="21F57179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oboje rodzice (prawni opiekunowie) pracują, studiują w trybie dziennym, prowadzą działalność gospodarczą lub prowadzą gospodarstwo rolne – 5 punktów,</w:t>
      </w:r>
    </w:p>
    <w:p w14:paraId="600F01C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rodzice zadeklarowali czas pobytu w przedszkolu powyżej 8 godzin – 4 punkty,</w:t>
      </w:r>
    </w:p>
    <w:p w14:paraId="3AC317F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przedszkolną w tej placówce (rodzice złożyli deklarację) – 3 punkty,</w:t>
      </w:r>
    </w:p>
    <w:p w14:paraId="697A2F52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0F765487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oddziału przedszkolnego w szkole podstawowej:</w:t>
      </w:r>
    </w:p>
    <w:p w14:paraId="49957C8F" w14:textId="77DDE771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sześcioletni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10 punktów,</w:t>
      </w:r>
    </w:p>
    <w:p w14:paraId="06D858AA" w14:textId="390E38AD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pięcio- i czteroletni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 xml:space="preserve">– </w:t>
      </w:r>
      <w:r w:rsidRPr="00D07DE5">
        <w:rPr>
          <w:rFonts w:cs="ArialMT"/>
          <w:sz w:val="21"/>
          <w:szCs w:val="21"/>
          <w:lang w:eastAsia="pl-PL"/>
        </w:rPr>
        <w:t>8 punktów,</w:t>
      </w:r>
    </w:p>
    <w:p w14:paraId="34CE15A6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lastRenderedPageBreak/>
        <w:t>kandydat, którego rodzeństwo w roku szkolnym, na który jest przeprowadzana rekrutacja, będzie kontynuowało edukację w tej szkole podstawowej – 3 punkty,</w:t>
      </w:r>
    </w:p>
    <w:p w14:paraId="61215B5E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57BB0BB9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zespołu wychowania przedszkolnego:</w:t>
      </w:r>
    </w:p>
    <w:p w14:paraId="3DBDAB99" w14:textId="59E0A83B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trzy- czteroletni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5 punktów,</w:t>
      </w:r>
    </w:p>
    <w:p w14:paraId="306CDBEF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tym zespole wychowania przedszkolnego lub tej szkole podstawowej – 3 punkty,</w:t>
      </w:r>
    </w:p>
    <w:p w14:paraId="5B3E2103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punkty.</w:t>
      </w:r>
    </w:p>
    <w:p w14:paraId="79854AFA" w14:textId="77777777" w:rsidR="00E208C4" w:rsidRPr="00D07DE5" w:rsidRDefault="00E208C4" w:rsidP="007549C7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sz w:val="21"/>
          <w:szCs w:val="21"/>
        </w:rPr>
        <w:t>Kandydaci zamieszkali poza obszarem gminy mogą być przyjęci do placówki przedszkolnej</w:t>
      </w:r>
      <w:r w:rsidR="00FD7290" w:rsidRPr="00D07DE5">
        <w:rPr>
          <w:sz w:val="21"/>
          <w:szCs w:val="21"/>
        </w:rPr>
        <w:t xml:space="preserve"> na terenie Gminy Olecko</w:t>
      </w:r>
      <w:r w:rsidRPr="00D07DE5">
        <w:rPr>
          <w:sz w:val="21"/>
          <w:szCs w:val="21"/>
        </w:rPr>
        <w:t>, jeżeli po przeprowadzeniu postępowania rekrutacyjnego dana placówka nadal dysponuje wolnymi miejscami.</w:t>
      </w:r>
    </w:p>
    <w:p w14:paraId="099A3F53" w14:textId="60ABFB1A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Rodzice dzieci uczę</w:t>
      </w:r>
      <w:r w:rsidR="00525A69" w:rsidRPr="00D07DE5">
        <w:rPr>
          <w:rFonts w:eastAsia="Times New Roman"/>
          <w:sz w:val="21"/>
          <w:szCs w:val="21"/>
          <w:lang w:eastAsia="pl-PL"/>
        </w:rPr>
        <w:t>szczających w roku szkolnym 20</w:t>
      </w:r>
      <w:r w:rsidR="007D27D6" w:rsidRPr="00D07DE5">
        <w:rPr>
          <w:rFonts w:eastAsia="Times New Roman"/>
          <w:sz w:val="21"/>
          <w:szCs w:val="21"/>
          <w:lang w:eastAsia="pl-PL"/>
        </w:rPr>
        <w:t>2</w:t>
      </w:r>
      <w:r w:rsidR="00D07DE5" w:rsidRPr="00D07DE5">
        <w:rPr>
          <w:rFonts w:eastAsia="Times New Roman"/>
          <w:sz w:val="21"/>
          <w:szCs w:val="21"/>
          <w:lang w:eastAsia="pl-PL"/>
        </w:rPr>
        <w:t>2</w:t>
      </w:r>
      <w:r w:rsidRPr="00D07DE5">
        <w:rPr>
          <w:rFonts w:eastAsia="Times New Roman"/>
          <w:sz w:val="21"/>
          <w:szCs w:val="21"/>
          <w:lang w:eastAsia="pl-PL"/>
        </w:rPr>
        <w:t>/20</w:t>
      </w:r>
      <w:r w:rsidR="0077566C" w:rsidRPr="00D07DE5">
        <w:rPr>
          <w:rFonts w:eastAsia="Times New Roman"/>
          <w:sz w:val="21"/>
          <w:szCs w:val="21"/>
          <w:lang w:eastAsia="pl-PL"/>
        </w:rPr>
        <w:t>2</w:t>
      </w:r>
      <w:r w:rsidR="00D07DE5" w:rsidRPr="00D07DE5">
        <w:rPr>
          <w:rFonts w:eastAsia="Times New Roman"/>
          <w:sz w:val="21"/>
          <w:szCs w:val="21"/>
          <w:lang w:eastAsia="pl-PL"/>
        </w:rPr>
        <w:t>3</w:t>
      </w:r>
      <w:r w:rsidRPr="00D07DE5">
        <w:rPr>
          <w:rFonts w:eastAsia="Times New Roman"/>
          <w:sz w:val="21"/>
          <w:szCs w:val="21"/>
          <w:lang w:eastAsia="pl-PL"/>
        </w:rPr>
        <w:t xml:space="preserve"> do przedszkola, oddziału przedszkolnego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szkole podstawowej lub zespołu wychowania przedszkolnego składają deklarację o kontynuowaniu edukacji przedszkolnej w tej placówce, tym samym nie podlegają rekrutacji.</w:t>
      </w:r>
    </w:p>
    <w:p w14:paraId="24728229" w14:textId="77777777" w:rsidR="00BB270B" w:rsidRPr="00976EC1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eastAsia="pl-PL"/>
        </w:rPr>
      </w:pPr>
    </w:p>
    <w:p w14:paraId="57F816CA" w14:textId="77777777" w:rsidR="000C688D" w:rsidRPr="00976EC1" w:rsidRDefault="000C688D">
      <w:pPr>
        <w:rPr>
          <w:highlight w:val="yellow"/>
        </w:rPr>
      </w:pPr>
    </w:p>
    <w:p w14:paraId="638F308D" w14:textId="77777777" w:rsidR="00EE4F6D" w:rsidRDefault="00EE4F6D">
      <w:r w:rsidRPr="00D07DE5">
        <w:rPr>
          <w:noProof/>
          <w:highlight w:val="yellow"/>
          <w:lang w:eastAsia="pl-PL"/>
        </w:rPr>
        <w:lastRenderedPageBreak/>
        <w:drawing>
          <wp:inline distT="0" distB="0" distL="0" distR="0" wp14:anchorId="37434B6B" wp14:editId="58EE4805">
            <wp:extent cx="5486400" cy="5734050"/>
            <wp:effectExtent l="95250" t="57150" r="7620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7468404" w14:textId="77777777"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F44F" w14:textId="77777777" w:rsidR="00DA6053" w:rsidRDefault="00DA6053" w:rsidP="005C5D57">
      <w:pPr>
        <w:spacing w:after="0" w:line="240" w:lineRule="auto"/>
      </w:pPr>
      <w:r>
        <w:separator/>
      </w:r>
    </w:p>
  </w:endnote>
  <w:endnote w:type="continuationSeparator" w:id="0">
    <w:p w14:paraId="47509904" w14:textId="77777777" w:rsidR="00DA6053" w:rsidRDefault="00DA6053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3008" w14:textId="77777777" w:rsidR="00DA6053" w:rsidRDefault="00DA6053" w:rsidP="005C5D57">
      <w:pPr>
        <w:spacing w:after="0" w:line="240" w:lineRule="auto"/>
      </w:pPr>
      <w:r>
        <w:separator/>
      </w:r>
    </w:p>
  </w:footnote>
  <w:footnote w:type="continuationSeparator" w:id="0">
    <w:p w14:paraId="2CD4B0D9" w14:textId="77777777" w:rsidR="00DA6053" w:rsidRDefault="00DA6053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0647">
    <w:abstractNumId w:val="4"/>
  </w:num>
  <w:num w:numId="2" w16cid:durableId="1234245066">
    <w:abstractNumId w:val="3"/>
  </w:num>
  <w:num w:numId="3" w16cid:durableId="196700945">
    <w:abstractNumId w:val="2"/>
  </w:num>
  <w:num w:numId="4" w16cid:durableId="796920677">
    <w:abstractNumId w:val="5"/>
  </w:num>
  <w:num w:numId="5" w16cid:durableId="1018695446">
    <w:abstractNumId w:val="6"/>
  </w:num>
  <w:num w:numId="6" w16cid:durableId="1042636804">
    <w:abstractNumId w:val="1"/>
  </w:num>
  <w:num w:numId="7" w16cid:durableId="132566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2FA7"/>
    <w:rsid w:val="000050E8"/>
    <w:rsid w:val="0001289F"/>
    <w:rsid w:val="00020D26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42354"/>
    <w:rsid w:val="00445E00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A4CB9"/>
    <w:rsid w:val="006B0E2A"/>
    <w:rsid w:val="006C2741"/>
    <w:rsid w:val="00722BDD"/>
    <w:rsid w:val="007549C7"/>
    <w:rsid w:val="0075610C"/>
    <w:rsid w:val="00770406"/>
    <w:rsid w:val="0077566C"/>
    <w:rsid w:val="00795567"/>
    <w:rsid w:val="007D085C"/>
    <w:rsid w:val="007D27D6"/>
    <w:rsid w:val="007E46FA"/>
    <w:rsid w:val="007F3298"/>
    <w:rsid w:val="00846DF4"/>
    <w:rsid w:val="0090164D"/>
    <w:rsid w:val="00922A12"/>
    <w:rsid w:val="0093299A"/>
    <w:rsid w:val="009532BF"/>
    <w:rsid w:val="00966BD7"/>
    <w:rsid w:val="00976EC1"/>
    <w:rsid w:val="009902FD"/>
    <w:rsid w:val="009B5709"/>
    <w:rsid w:val="009B6F9C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44E40"/>
    <w:rsid w:val="00C5095B"/>
    <w:rsid w:val="00CD0680"/>
    <w:rsid w:val="00CE3952"/>
    <w:rsid w:val="00CF2AC2"/>
    <w:rsid w:val="00CF54A7"/>
    <w:rsid w:val="00D07DE5"/>
    <w:rsid w:val="00D14023"/>
    <w:rsid w:val="00D21999"/>
    <w:rsid w:val="00DA6053"/>
    <w:rsid w:val="00DD5B39"/>
    <w:rsid w:val="00E208C4"/>
    <w:rsid w:val="00E244CC"/>
    <w:rsid w:val="00E74B52"/>
    <w:rsid w:val="00E94133"/>
    <w:rsid w:val="00EA485C"/>
    <w:rsid w:val="00EA6047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2023/2024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przedszkolnego, do którego dziecko uczęszcza w roku szkolnym 2021/2022</a:t>
          </a:r>
        </a:p>
        <a:p>
          <a:r>
            <a:rPr lang="pl-PL" sz="1100" b="1">
              <a:solidFill>
                <a:sysClr val="windowText" lastClr="000000"/>
              </a:solidFill>
            </a:rPr>
            <a:t>od  6 do 10 lutego 2023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13 lutego do 6 marca 2023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17 marca 2023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17 kwietnia do 8 maja 2023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19 maja 2023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2023/2024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przedszkolnego, do którego dziecko uczęszcza w roku szkolnym 2021/2022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</a:rPr>
            <a:t>od  6 do 10 lutego 2023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 od 13 lutego do 6 marca 2023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17 marca 2023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17 kwietnia do 8 maja 2023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 19 maja 2023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sekretariat.sp1.olecko@wp.pl</cp:lastModifiedBy>
  <cp:revision>36</cp:revision>
  <cp:lastPrinted>2020-01-29T09:57:00Z</cp:lastPrinted>
  <dcterms:created xsi:type="dcterms:W3CDTF">2018-01-31T11:43:00Z</dcterms:created>
  <dcterms:modified xsi:type="dcterms:W3CDTF">2023-01-27T08:54:00Z</dcterms:modified>
</cp:coreProperties>
</file>