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Opłaty za przedszkole w Przedszkolu Miejskim Nr 2 w Łańcucie w roku szkolnym 2023/2024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Miesiąc: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październik </w:t>
      </w: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b/>
          <w:sz w:val="24"/>
          <w:szCs w:val="24"/>
        </w:rPr>
        <w:t>grupa 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Opłaty za pobyt  numer konta:   </w:t>
      </w:r>
      <w:r>
        <w:rPr>
          <w:rFonts w:cs="Times New Roman" w:ascii="Times New Roman" w:hAnsi="Times New Roman"/>
          <w:b/>
          <w:sz w:val="24"/>
          <w:szCs w:val="24"/>
        </w:rPr>
        <w:t>62 1020 4391 0000 6302 0196 1291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Opłata za wyżywienie – numer konta:  </w:t>
      </w:r>
      <w:r>
        <w:rPr>
          <w:rFonts w:cs="Times New Roman" w:ascii="Times New Roman" w:hAnsi="Times New Roman"/>
          <w:b/>
          <w:sz w:val="24"/>
          <w:szCs w:val="24"/>
        </w:rPr>
        <w:t>42 1020 4391 0000 6802 0196 1309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ela-Siatka"/>
        <w:tblW w:w="90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4"/>
        <w:gridCol w:w="3685"/>
        <w:gridCol w:w="3822"/>
      </w:tblGrid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Numer         z listy dzieci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Należna kwota do zapłaty za wyżywienie/ wpłaty do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 października za październik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Należna kwota do zapłaty za pobyt w przedszkolu do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 października za wrzesień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120,00</w:t>
            </w:r>
            <w:bookmarkStart w:id="0" w:name="_GoBack"/>
            <w:bookmarkEnd w:id="0"/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11,40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39,90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340,00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370,00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6,84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29,07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400,00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76,38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1,14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22,80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7,41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25,65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36,48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35,98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44,46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420,00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45,60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14,82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380,00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3,99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45,60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400,00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30,78</w:t>
            </w:r>
          </w:p>
        </w:tc>
      </w:tr>
      <w:tr>
        <w:trPr>
          <w:trHeight w:val="213" w:hRule="atLeast"/>
        </w:trPr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37,62</w:t>
            </w:r>
          </w:p>
        </w:tc>
      </w:tr>
      <w:tr>
        <w:trPr>
          <w:trHeight w:val="134" w:hRule="atLeast"/>
        </w:trPr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FF0000"/>
          <w:sz w:val="32"/>
          <w:szCs w:val="32"/>
        </w:rPr>
      </w:pPr>
      <w:r>
        <w:rPr>
          <w:rFonts w:cs="Times New Roman" w:ascii="Times New Roman" w:hAnsi="Times New Roman"/>
          <w:b/>
          <w:color w:val="FF0000"/>
          <w:sz w:val="32"/>
          <w:szCs w:val="32"/>
        </w:rPr>
        <w:t xml:space="preserve">BARDZO PROSZĘ O NIEZAOKRĄGLANIE KWOT WPŁAT </w:t>
      </w:r>
    </w:p>
    <w:p>
      <w:pPr>
        <w:pStyle w:val="Normal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Opłaty za przedszkole w Przedszkolu Miejskim Nr 2 w Łańcucie w roku szkolnym 2023/2024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Miesiąc: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październik </w:t>
      </w: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b/>
          <w:sz w:val="24"/>
          <w:szCs w:val="24"/>
        </w:rPr>
        <w:t>grupa II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Opłaty za pobyt  numer konta:   </w:t>
      </w:r>
      <w:r>
        <w:rPr>
          <w:rFonts w:cs="Times New Roman" w:ascii="Times New Roman" w:hAnsi="Times New Roman"/>
          <w:b/>
          <w:sz w:val="24"/>
          <w:szCs w:val="24"/>
        </w:rPr>
        <w:t>62 1020 4391 0000 6302 0196 1291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Opłata za wyżywienie – numer konta:  </w:t>
      </w:r>
      <w:r>
        <w:rPr>
          <w:rFonts w:cs="Times New Roman" w:ascii="Times New Roman" w:hAnsi="Times New Roman"/>
          <w:b/>
          <w:sz w:val="24"/>
          <w:szCs w:val="24"/>
        </w:rPr>
        <w:t>42 1020 4391 0000 6802 0196 1309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ela-Siatka"/>
        <w:tblW w:w="90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4"/>
        <w:gridCol w:w="3685"/>
        <w:gridCol w:w="3822"/>
      </w:tblGrid>
      <w:tr>
        <w:trPr>
          <w:trHeight w:val="721" w:hRule="atLeast"/>
        </w:trPr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Numer         z listy dzieci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Należna kwota do zapłaty za wyżywienie/ wpłaty do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 października za październik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Należna kwota do zapłaty za pobyt w przedszkolu do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20 października za wrzesień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33,06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18,81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46,74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93,48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54,72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51,30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26,79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69,54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34,20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35.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44,46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36.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28,50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37.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16,53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38.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23,94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39.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43,32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40.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29,64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41.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252,00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43.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47,88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44.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---------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45.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---------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46.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---------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47.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---------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48.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---------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49.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---------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50.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---------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FF0000"/>
          <w:sz w:val="32"/>
          <w:szCs w:val="32"/>
        </w:rPr>
      </w:pPr>
      <w:r>
        <w:rPr>
          <w:rFonts w:cs="Times New Roman" w:ascii="Times New Roman" w:hAnsi="Times New Roman"/>
          <w:b/>
          <w:color w:val="FF0000"/>
          <w:sz w:val="32"/>
          <w:szCs w:val="32"/>
        </w:rPr>
        <w:t xml:space="preserve">BARDZO PROSZĘ O NIEZAOKRĄGLANIE KWOT WPŁAT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Opłaty za przedszkole w Przedszkolu Miejskim Nr 2 w Łańcucie w roku szkolnym 2023/2024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Miesiąc: </w:t>
      </w:r>
      <w:r>
        <w:rPr>
          <w:rFonts w:cs="Times New Roman" w:ascii="Times New Roman" w:hAnsi="Times New Roman"/>
          <w:sz w:val="24"/>
          <w:szCs w:val="24"/>
          <w:u w:val="single"/>
        </w:rPr>
        <w:t>październik</w:t>
      </w: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b/>
          <w:sz w:val="24"/>
          <w:szCs w:val="24"/>
        </w:rPr>
        <w:t>grupa III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Opłaty za pobyt  numer konta:   </w:t>
      </w:r>
      <w:r>
        <w:rPr>
          <w:rFonts w:cs="Times New Roman" w:ascii="Times New Roman" w:hAnsi="Times New Roman"/>
          <w:b/>
          <w:sz w:val="24"/>
          <w:szCs w:val="24"/>
        </w:rPr>
        <w:t>62 1020 4391 0000 6302 0196 1291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Opłata za wyżywienie – numer konta:  </w:t>
      </w:r>
      <w:r>
        <w:rPr>
          <w:rFonts w:cs="Times New Roman" w:ascii="Times New Roman" w:hAnsi="Times New Roman"/>
          <w:b/>
          <w:sz w:val="24"/>
          <w:szCs w:val="24"/>
        </w:rPr>
        <w:t>42 1020 4391 0000 6802 0196 1309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ela-Siatka"/>
        <w:tblW w:w="90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4"/>
        <w:gridCol w:w="3685"/>
        <w:gridCol w:w="3822"/>
      </w:tblGrid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Numer         z listy dzieci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Należna kwota do zapłaty za wyżywienie/ wpłaty do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 października za październik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Należna kwota do zapłaty za pobyt w przedszkolu do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 października za wrzesień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51.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186,00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3,42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52.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22,80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53.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57,00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54.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58,14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55.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23,94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56.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57.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13,68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58.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27,36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59.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21,66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60.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26,22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61.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47,88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62.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21,66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63.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1,71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64.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27,93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65.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62,70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66.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303,00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30,78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67.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84,36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68.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421,00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69.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247,00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28,06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70.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50,16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71.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11,40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72.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58,14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73.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</w:t>
            </w:r>
          </w:p>
        </w:tc>
      </w:tr>
      <w:tr>
        <w:trPr>
          <w:trHeight w:val="195" w:hRule="atLeast"/>
        </w:trPr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74.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</w:t>
            </w:r>
          </w:p>
        </w:tc>
      </w:tr>
      <w:tr>
        <w:trPr>
          <w:trHeight w:val="95" w:hRule="atLeast"/>
        </w:trPr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75.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</w:t>
            </w:r>
          </w:p>
        </w:tc>
      </w:tr>
      <w:tr>
        <w:trPr>
          <w:trHeight w:val="192" w:hRule="atLeast"/>
        </w:trPr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357,00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37,62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FF0000"/>
          <w:sz w:val="32"/>
          <w:szCs w:val="32"/>
        </w:rPr>
      </w:pPr>
      <w:r>
        <w:rPr>
          <w:rFonts w:cs="Times New Roman" w:ascii="Times New Roman" w:hAnsi="Times New Roman"/>
          <w:b/>
          <w:color w:val="FF0000"/>
          <w:sz w:val="32"/>
          <w:szCs w:val="32"/>
        </w:rPr>
        <w:t xml:space="preserve">BARDZO PROSZĘ O NIEZAOKRĄGLANIE KWOT WPŁAT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Opłaty za przedszkole w Przedszkolu Miejskim Nr 2 w Łańcucie w roku szkolnym 2023/2024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Miesiąc: </w:t>
      </w:r>
      <w:r>
        <w:rPr>
          <w:rFonts w:cs="Times New Roman" w:ascii="Times New Roman" w:hAnsi="Times New Roman"/>
          <w:sz w:val="24"/>
          <w:szCs w:val="24"/>
          <w:u w:val="single"/>
        </w:rPr>
        <w:t>październik</w:t>
      </w: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b/>
          <w:sz w:val="24"/>
          <w:szCs w:val="24"/>
        </w:rPr>
        <w:t>grupa IV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Opłaty za pobyt  numer konta:   </w:t>
      </w:r>
      <w:r>
        <w:rPr>
          <w:rFonts w:cs="Times New Roman" w:ascii="Times New Roman" w:hAnsi="Times New Roman"/>
          <w:b/>
          <w:sz w:val="24"/>
          <w:szCs w:val="24"/>
        </w:rPr>
        <w:t>62 1020 4391 0000 6302 0196 1291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Opłata za wyżywienie – numer konta:  </w:t>
      </w:r>
      <w:r>
        <w:rPr>
          <w:rFonts w:cs="Times New Roman" w:ascii="Times New Roman" w:hAnsi="Times New Roman"/>
          <w:b/>
          <w:sz w:val="24"/>
          <w:szCs w:val="24"/>
        </w:rPr>
        <w:t>42 1020 4391 0000 6802 0196 1309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ela-Siatka"/>
        <w:tblW w:w="90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4"/>
        <w:gridCol w:w="3685"/>
        <w:gridCol w:w="3822"/>
      </w:tblGrid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Numer         z listy dzieci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Należna kwota do zapłaty za wyżywienie/ wpłaty do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 października za październik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Należna kwota do zapłaty za pobyt w przedszkolu do 20 października za wrzesień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76.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77.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78.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79.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80.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81.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195,00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82.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83.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84.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187,00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85.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86.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87.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88.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89.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90.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91.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92.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344,00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93.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94.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95.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190,00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96.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357,00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97.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98.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99.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380,00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</w:t>
            </w:r>
          </w:p>
        </w:tc>
      </w:tr>
      <w:tr>
        <w:trPr>
          <w:trHeight w:val="192" w:hRule="atLeast"/>
        </w:trPr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100.</w:t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FF0000"/>
          <w:sz w:val="32"/>
          <w:szCs w:val="32"/>
        </w:rPr>
      </w:pPr>
      <w:r>
        <w:rPr>
          <w:rFonts w:cs="Times New Roman" w:ascii="Times New Roman" w:hAnsi="Times New Roman"/>
          <w:b/>
          <w:color w:val="FF0000"/>
          <w:sz w:val="32"/>
          <w:szCs w:val="32"/>
        </w:rPr>
        <w:t xml:space="preserve">BARDZO PROSZĘ O NIEZAOKRĄGLANIE KWOT WPŁAT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8661237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470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f470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d7870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4f470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d787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f470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DFA2-ED92-4D7B-8870-9DBF8EFB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Application>LibreOffice/6.3.4.2$Windows_X86_64 LibreOffice_project/60da17e045e08f1793c57c00ba83cdfce946d0aa</Application>
  <Pages>4</Pages>
  <Words>609</Words>
  <Characters>3129</Characters>
  <CharactersWithSpaces>3465</CharactersWithSpaces>
  <Paragraphs>340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2020-03-08T14:08:00Z</dcterms:created>
  <dc:creator>AP</dc:creator>
  <dc:description/>
  <dc:language>pl-PL</dc:language>
  <cp:lastModifiedBy/>
  <cp:lastPrinted>2023-10-08T13:47:00Z</cp:lastPrinted>
  <dcterms:modified xsi:type="dcterms:W3CDTF">2023-10-26T14:38:43Z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