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6035" w14:textId="782DB7E7" w:rsidR="001A00A0" w:rsidRDefault="00E87602" w:rsidP="001A00A0">
      <w:pPr>
        <w:pStyle w:val="Standard"/>
        <w:jc w:val="center"/>
      </w:pPr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  <w:b/>
          <w:bCs/>
          <w:sz w:val="26"/>
          <w:szCs w:val="26"/>
        </w:rPr>
        <w:br/>
        <w:t>dotyczące kryterium nr 6 do II etapu rekrutacyjnego</w:t>
      </w:r>
      <w:r>
        <w:rPr>
          <w:sz w:val="26"/>
          <w:szCs w:val="26"/>
        </w:rPr>
        <w:br/>
      </w:r>
    </w:p>
    <w:p w14:paraId="6B144B65" w14:textId="5C924358" w:rsidR="00E87602" w:rsidRDefault="00E87602" w:rsidP="001A00A0">
      <w:pPr>
        <w:pStyle w:val="Standard"/>
      </w:pPr>
      <w:r>
        <w:br/>
      </w:r>
      <w:r>
        <w:rPr>
          <w:rFonts w:ascii="Arial" w:hAnsi="Arial"/>
          <w:sz w:val="22"/>
          <w:szCs w:val="22"/>
        </w:rPr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matki)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14:paraId="1383E385" w14:textId="77777777" w:rsidR="001A00A0" w:rsidRDefault="00E87602" w:rsidP="00E876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ojca)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Uprzedzeni o odpowiedzialności karnej wynikającej z art.233 kodeksu karnego za składanie fałszywych zeznań, oświadczamy, iż przedszkole, do którego wnioskujemy o zapisanie dziecka: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        ….....................................................................................................................................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</w:t>
      </w:r>
      <w:r>
        <w:rPr>
          <w:rFonts w:ascii="Arial" w:hAnsi="Arial"/>
          <w:sz w:val="20"/>
          <w:szCs w:val="20"/>
        </w:rPr>
        <w:t xml:space="preserve">   (imię i nazwisko dziecka kandydującego do przedszkola)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znajduję się w pobliżu miejsca zamieszkania rodzica kandydata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</w:t>
      </w:r>
      <w:r>
        <w:rPr>
          <w:rFonts w:ascii="Arial" w:hAnsi="Arial"/>
          <w:sz w:val="20"/>
          <w:szCs w:val="20"/>
        </w:rPr>
        <w:t xml:space="preserve">        (adres zamieszkania rodzica/rodziców)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bookmarkStart w:id="0" w:name="_GoBack"/>
      <w:bookmarkEnd w:id="0"/>
      <w:r>
        <w:rPr>
          <w:rFonts w:ascii="Arial" w:hAnsi="Arial"/>
          <w:sz w:val="22"/>
          <w:szCs w:val="22"/>
        </w:rPr>
        <w:br/>
      </w:r>
    </w:p>
    <w:p w14:paraId="6B144B66" w14:textId="34C561E1" w:rsidR="00E87602" w:rsidRDefault="00E87602" w:rsidP="001A00A0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</w:t>
      </w:r>
    </w:p>
    <w:p w14:paraId="6B144B67" w14:textId="6D9349A1" w:rsidR="00E87602" w:rsidRDefault="00E87602" w:rsidP="00E876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Data..............................                                                    …..….................................................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(podpis matki i ojca kandydata)</w:t>
      </w:r>
    </w:p>
    <w:p w14:paraId="6B144B68" w14:textId="77777777" w:rsidR="00460DA2" w:rsidRDefault="00460DA2"/>
    <w:sectPr w:rsidR="0046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602"/>
    <w:rsid w:val="001A00A0"/>
    <w:rsid w:val="00460DA2"/>
    <w:rsid w:val="00E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B65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6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marionetka .</cp:lastModifiedBy>
  <cp:revision>2</cp:revision>
  <dcterms:created xsi:type="dcterms:W3CDTF">2019-01-15T07:35:00Z</dcterms:created>
  <dcterms:modified xsi:type="dcterms:W3CDTF">2019-01-29T09:37:00Z</dcterms:modified>
</cp:coreProperties>
</file>