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6A" w:rsidRDefault="00F8776A" w:rsidP="001E1AC4">
      <w:pPr>
        <w:jc w:val="center"/>
        <w:rPr>
          <w:b/>
          <w:sz w:val="24"/>
          <w:szCs w:val="24"/>
        </w:rPr>
      </w:pPr>
    </w:p>
    <w:p w:rsidR="00F8776A" w:rsidRPr="00F8776A" w:rsidRDefault="00F8776A" w:rsidP="00F8776A">
      <w:pPr>
        <w:jc w:val="center"/>
        <w:rPr>
          <w:b/>
          <w:sz w:val="36"/>
          <w:szCs w:val="36"/>
          <w:u w:val="single"/>
        </w:rPr>
      </w:pPr>
      <w:r w:rsidRPr="00F8776A">
        <w:rPr>
          <w:b/>
          <w:sz w:val="36"/>
          <w:szCs w:val="36"/>
          <w:u w:val="single"/>
        </w:rPr>
        <w:t>Základná škola s Materskou školou, Oščadnica 1374</w:t>
      </w:r>
    </w:p>
    <w:p w:rsidR="00F8776A" w:rsidRDefault="00F8776A" w:rsidP="00F8776A">
      <w:pPr>
        <w:jc w:val="center"/>
        <w:rPr>
          <w:b/>
          <w:sz w:val="36"/>
          <w:szCs w:val="36"/>
        </w:rPr>
      </w:pPr>
    </w:p>
    <w:p w:rsidR="00F8776A" w:rsidRDefault="00F8776A" w:rsidP="00F8776A">
      <w:pPr>
        <w:jc w:val="center"/>
        <w:rPr>
          <w:b/>
          <w:sz w:val="36"/>
          <w:szCs w:val="36"/>
        </w:rPr>
      </w:pPr>
    </w:p>
    <w:p w:rsidR="00F8776A" w:rsidRDefault="00F8776A" w:rsidP="00F8776A">
      <w:pPr>
        <w:jc w:val="center"/>
        <w:rPr>
          <w:b/>
          <w:sz w:val="36"/>
          <w:szCs w:val="36"/>
        </w:rPr>
      </w:pPr>
    </w:p>
    <w:p w:rsidR="00F8776A" w:rsidRDefault="00F8776A" w:rsidP="00F8776A">
      <w:pPr>
        <w:jc w:val="center"/>
        <w:rPr>
          <w:b/>
          <w:sz w:val="36"/>
          <w:szCs w:val="36"/>
        </w:rPr>
      </w:pPr>
    </w:p>
    <w:p w:rsidR="00F8776A" w:rsidRDefault="00F8776A" w:rsidP="00F8776A">
      <w:pPr>
        <w:jc w:val="center"/>
        <w:rPr>
          <w:b/>
          <w:sz w:val="36"/>
          <w:szCs w:val="36"/>
        </w:rPr>
      </w:pPr>
    </w:p>
    <w:p w:rsidR="00F8776A" w:rsidRDefault="00F8776A" w:rsidP="00F8776A">
      <w:pPr>
        <w:jc w:val="center"/>
        <w:rPr>
          <w:b/>
          <w:sz w:val="36"/>
          <w:szCs w:val="36"/>
        </w:rPr>
      </w:pPr>
    </w:p>
    <w:p w:rsidR="00F8776A" w:rsidRDefault="00F8776A" w:rsidP="00F8776A">
      <w:pPr>
        <w:jc w:val="center"/>
        <w:rPr>
          <w:b/>
          <w:sz w:val="36"/>
          <w:szCs w:val="36"/>
        </w:rPr>
      </w:pPr>
    </w:p>
    <w:p w:rsidR="00F8776A" w:rsidRPr="00F8776A" w:rsidRDefault="00F8776A" w:rsidP="00F8776A">
      <w:pPr>
        <w:jc w:val="center"/>
        <w:rPr>
          <w:b/>
          <w:sz w:val="36"/>
          <w:szCs w:val="36"/>
        </w:rPr>
      </w:pPr>
      <w:r w:rsidRPr="00F8776A">
        <w:rPr>
          <w:b/>
          <w:sz w:val="36"/>
          <w:szCs w:val="36"/>
        </w:rPr>
        <w:t>Plán koordinátora zdravého životného štýlu</w:t>
      </w: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36"/>
          <w:szCs w:val="36"/>
        </w:rPr>
      </w:pPr>
    </w:p>
    <w:p w:rsidR="00F8776A" w:rsidRDefault="00F8776A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</w:t>
      </w:r>
      <w:r w:rsidRPr="00F8776A">
        <w:rPr>
          <w:b/>
          <w:sz w:val="36"/>
          <w:szCs w:val="36"/>
        </w:rPr>
        <w:t>Školský rok</w:t>
      </w:r>
      <w:r>
        <w:rPr>
          <w:b/>
          <w:sz w:val="36"/>
          <w:szCs w:val="36"/>
        </w:rPr>
        <w:t xml:space="preserve">: </w:t>
      </w:r>
      <w:r w:rsidRPr="00F8776A">
        <w:rPr>
          <w:sz w:val="32"/>
          <w:szCs w:val="32"/>
        </w:rPr>
        <w:t>2023/2024</w:t>
      </w:r>
      <w:r>
        <w:rPr>
          <w:b/>
          <w:sz w:val="24"/>
          <w:szCs w:val="24"/>
        </w:rPr>
        <w:br w:type="page"/>
      </w:r>
    </w:p>
    <w:p w:rsidR="00E0195C" w:rsidRPr="00E0195C" w:rsidRDefault="00E0195C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lastRenderedPageBreak/>
        <w:t>Zdravie je normálny stav organizmu charakterizovaný neprítomnosťou žiadnej choroby. Zdravie je taký psychický a fyzický stav organizmu, pri ktorom všetky jeho funkcie fungujú optimálne.</w:t>
      </w:r>
    </w:p>
    <w:p w:rsidR="00E0195C" w:rsidRPr="00E0195C" w:rsidRDefault="00E0195C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Zdravý životný štýl je téma, o ktorej sa veľa hovorí - čo si však pod ňou predstaviť? Jednotlivé návody ako "dodržiavať zdravý životný štýl" sa rôznia, ale snáď všetky majú jedno spoločné - snažia sa nájsť recept, ako byť zdravý a cítiť sa príjemne a fit. Životný štýl je faktor, ktorý najviac ovplyvňuje naše zdravie až z 80 percent! Iba tých zvyšných 20 percent je dané všetkými ostatnými vplyvmi - predovšetkým dedičnosťou a zdravotnou starostlivosťou.</w:t>
      </w:r>
    </w:p>
    <w:p w:rsidR="00E0195C" w:rsidRDefault="00E0195C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</w:t>
      </w:r>
      <w:r w:rsidR="00F8776A" w:rsidRPr="00E0195C">
        <w:rPr>
          <w:rFonts w:ascii="Times New Roman" w:hAnsi="Times New Roman" w:cs="Times New Roman"/>
          <w:sz w:val="24"/>
          <w:szCs w:val="24"/>
        </w:rPr>
        <w:t>Aby ľudia mohli byt zdraví, musia robiť činnosti, ktoré ku zdraviu vedú. Tieto činnosti sa musia stať trvalými. Súbor trvalých činností, ktoré človek vykonáva v záujme zabezpečenia zdravia, môžeme nazvať zdravý životný štýl alebo aj zdravý spôsob života. Zdravý životný štýl sú naučené cieľavedomé systematické činnosti, ktoré človek vykonáva pre svoje zdravie. K takýmto činnostiam patria hlavne zdravá a vyvážená strava, dostatok telesného pohybu, telesné cvičenia, dobrá kondícia, odolnosť voči stresu, dobrá nálada, pozitívny prístup k životu, kvalitný spánok, správne dýchanie, otužovanie, atď. K takýmto činnostiam nepatria hlavne fajčenie, pitie nadmerného množstva alkoholu, užívanie drog, nezdravá strava, nedostatok pohybu, nezvládanie stresových situácií, negatívne myslenie, zlá nálada, atď.</w:t>
      </w:r>
    </w:p>
    <w:p w:rsid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Zjednodušene môžeme povedať, že treba vyhľadávať všetko, čo zdraviu prospieva a vyhýbať sa všetkému, čo zdraviu škodí. A hlavne robiť to každý deň a systematicky. Absencia zdravého životného štýlu skracuje život, znižuje jeho kvalitu a zhoršuje celkový zdravotný stav. </w:t>
      </w:r>
    </w:p>
    <w:p w:rsidR="00F8776A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Systematická realizácia zdravého životného štýlu predlžuje život, zvyšuje jeho kvalitu a zlepšuje celkový zdravotný stav. Trvalejšie duševné a telesné zdravie sa dá získať i udržiavať len realizáciou zdravého životného štýlu. </w:t>
      </w:r>
    </w:p>
    <w:p w:rsidR="00E0195C" w:rsidRPr="00E0195C" w:rsidRDefault="00E0195C" w:rsidP="00F87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95C">
        <w:rPr>
          <w:rFonts w:ascii="Times New Roman" w:hAnsi="Times New Roman" w:cs="Times New Roman"/>
          <w:b/>
          <w:sz w:val="24"/>
          <w:szCs w:val="24"/>
        </w:rPr>
        <w:t>Úlohy koordinátora:</w:t>
      </w:r>
    </w:p>
    <w:p w:rsidR="00E0195C" w:rsidRPr="00E0195C" w:rsidRDefault="00E0195C" w:rsidP="00E0195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spolupracovať s vedením školy, triednymi učiteľmi a ostatnými pedagógmi </w:t>
      </w:r>
    </w:p>
    <w:p w:rsidR="00E0195C" w:rsidRPr="00E0195C" w:rsidRDefault="00E0195C" w:rsidP="00E0195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oboznámiť učiteľov o realizovaných aktivitách </w:t>
      </w:r>
    </w:p>
    <w:p w:rsidR="00E0195C" w:rsidRPr="00E0195C" w:rsidRDefault="00E0195C" w:rsidP="00E0195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motivovať žiakov k zdravému životnému štýlu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95C">
        <w:rPr>
          <w:rFonts w:ascii="Times New Roman" w:hAnsi="Times New Roman" w:cs="Times New Roman"/>
          <w:b/>
          <w:sz w:val="24"/>
          <w:szCs w:val="24"/>
        </w:rPr>
        <w:t>Cieľom výchovy k zdravému životnému štýlu je: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realizovať aktivity a programy na podporu zdravia a zdravého životného štýlu,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realizovať aktivity vyplývajúce z Národného programu prevencie obezity, 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vytvoriť bezpečné prostredie na školských ihriskách, organizovať pohybové aktivity, vychádz</w:t>
      </w:r>
      <w:r w:rsidR="00651059" w:rsidRPr="00E0195C">
        <w:rPr>
          <w:rFonts w:ascii="Times New Roman" w:hAnsi="Times New Roman" w:cs="Times New Roman"/>
          <w:sz w:val="24"/>
          <w:szCs w:val="24"/>
        </w:rPr>
        <w:t>ky, beh,</w:t>
      </w:r>
      <w:r w:rsidRPr="00E0195C">
        <w:rPr>
          <w:rFonts w:ascii="Times New Roman" w:hAnsi="Times New Roman" w:cs="Times New Roman"/>
          <w:sz w:val="24"/>
          <w:szCs w:val="24"/>
        </w:rPr>
        <w:t xml:space="preserve"> turnaj vo futbale, vo volejbale, 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rozvíjať zdravotnú výchovu a prevenciu pred chorobami uplatňovaním pohybovej aktivity a zdravých stravovacích návykov,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zmeniť životný štýl žiakov vďaka zvýšenej informovanosti,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pestovať u žiakov nové stravovacie návyky napr. zníženie kalorického príjmu, zníženie príjmu tukov, zvýšený príjem ovocia a zeleniny, obmedzenie konzumácie sýtených nápojov, 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vyhlásiť tematické dni, týždne zamerané na podporu zvýšenej konzumácie mlieka, mliečnych výrobkov, ovocia a zeleniny</w:t>
      </w:r>
    </w:p>
    <w:p w:rsidR="00E0195C" w:rsidRDefault="00E0195C" w:rsidP="00F87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95C">
        <w:rPr>
          <w:rFonts w:ascii="Times New Roman" w:hAnsi="Times New Roman" w:cs="Times New Roman"/>
          <w:b/>
          <w:sz w:val="24"/>
          <w:szCs w:val="24"/>
        </w:rPr>
        <w:t>Hlavné metódy a formy práce: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rozhovory, besedy, 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vhodné využitie tém vo všetkých vyučovacích predmetoch, 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práca na triednických hodinách aj v záujmových útvaroch mimo vyučovania,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práca s internetom a počítačovými programami, 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modelové situácie, 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organizovanie športových popoludní, 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nástenky, plagáty, výstavky,</w:t>
      </w:r>
    </w:p>
    <w:p w:rsidR="003616C1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95C">
        <w:rPr>
          <w:rFonts w:ascii="Times New Roman" w:hAnsi="Times New Roman" w:cs="Times New Roman"/>
          <w:sz w:val="24"/>
          <w:szCs w:val="24"/>
        </w:rPr>
        <w:t xml:space="preserve"> monitorovanie správania žiakov a pod. </w:t>
      </w:r>
    </w:p>
    <w:p w:rsidR="00F8776A" w:rsidRPr="00E0195C" w:rsidRDefault="00F8776A" w:rsidP="00F877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Pri všetkých aktivitách budú zohľadňované vekové osobitosti žiakov, ich schopnosti a záujmy, ako aj ich rodinné prostredie</w:t>
      </w:r>
    </w:p>
    <w:p w:rsidR="001778CD" w:rsidRPr="00E0195C" w:rsidRDefault="001778CD" w:rsidP="001E1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C4" w:rsidRPr="00E0195C" w:rsidRDefault="001E1AC4" w:rsidP="001E1AC4">
      <w:pPr>
        <w:rPr>
          <w:rFonts w:ascii="Times New Roman" w:hAnsi="Times New Roman" w:cs="Times New Roman"/>
          <w:b/>
          <w:sz w:val="24"/>
          <w:szCs w:val="24"/>
        </w:rPr>
      </w:pPr>
      <w:r w:rsidRPr="00E0195C">
        <w:rPr>
          <w:rFonts w:ascii="Times New Roman" w:hAnsi="Times New Roman" w:cs="Times New Roman"/>
          <w:b/>
          <w:sz w:val="24"/>
          <w:szCs w:val="24"/>
        </w:rPr>
        <w:t xml:space="preserve">September: </w:t>
      </w:r>
    </w:p>
    <w:p w:rsidR="00B964AF" w:rsidRPr="00E0195C" w:rsidRDefault="00B964AF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Projekt „Svetový deň mlieka na školách“</w:t>
      </w:r>
    </w:p>
    <w:p w:rsidR="00B964AF" w:rsidRDefault="00B964AF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Krásy prírody – vychádzka, šarkaniáda</w:t>
      </w:r>
    </w:p>
    <w:p w:rsidR="00E0195C" w:rsidRPr="00E0195C" w:rsidRDefault="00E0195C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Svetový deň srdca</w:t>
      </w:r>
    </w:p>
    <w:p w:rsidR="003616C1" w:rsidRPr="00E0195C" w:rsidRDefault="003616C1" w:rsidP="003616C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Zodp.: vyučujúci, tr. učitelia                                    </w:t>
      </w:r>
    </w:p>
    <w:p w:rsidR="00B964AF" w:rsidRPr="00E0195C" w:rsidRDefault="00B964AF" w:rsidP="00B964AF">
      <w:pPr>
        <w:rPr>
          <w:rFonts w:ascii="Times New Roman" w:hAnsi="Times New Roman" w:cs="Times New Roman"/>
          <w:b/>
          <w:sz w:val="24"/>
          <w:szCs w:val="24"/>
        </w:rPr>
      </w:pPr>
      <w:r w:rsidRPr="00E0195C">
        <w:rPr>
          <w:rFonts w:ascii="Times New Roman" w:hAnsi="Times New Roman" w:cs="Times New Roman"/>
          <w:b/>
          <w:sz w:val="24"/>
          <w:szCs w:val="24"/>
        </w:rPr>
        <w:t>O</w:t>
      </w:r>
      <w:r w:rsidR="00830129" w:rsidRPr="00E0195C">
        <w:rPr>
          <w:rFonts w:ascii="Times New Roman" w:hAnsi="Times New Roman" w:cs="Times New Roman"/>
          <w:b/>
          <w:sz w:val="24"/>
          <w:szCs w:val="24"/>
        </w:rPr>
        <w:t>któ</w:t>
      </w:r>
      <w:r w:rsidRPr="00E0195C">
        <w:rPr>
          <w:rFonts w:ascii="Times New Roman" w:hAnsi="Times New Roman" w:cs="Times New Roman"/>
          <w:b/>
          <w:sz w:val="24"/>
          <w:szCs w:val="24"/>
        </w:rPr>
        <w:t>ber:</w:t>
      </w:r>
    </w:p>
    <w:p w:rsidR="00B964AF" w:rsidRPr="00E0195C" w:rsidRDefault="00B964AF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Mesiac úcty k starším</w:t>
      </w:r>
    </w:p>
    <w:p w:rsidR="00B964AF" w:rsidRPr="00E0195C" w:rsidRDefault="00B964AF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Testovanie pohybových predpokladov</w:t>
      </w:r>
      <w:r w:rsidR="00E0195C">
        <w:rPr>
          <w:rFonts w:ascii="Times New Roman" w:hAnsi="Times New Roman" w:cs="Times New Roman"/>
          <w:sz w:val="24"/>
          <w:szCs w:val="24"/>
        </w:rPr>
        <w:t xml:space="preserve"> (1. 3. roč.)</w:t>
      </w:r>
    </w:p>
    <w:p w:rsidR="00B964AF" w:rsidRPr="00E0195C" w:rsidRDefault="00B964AF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Svetový deň umývania rúk R-O-R</w:t>
      </w:r>
    </w:p>
    <w:p w:rsidR="00B964AF" w:rsidRPr="00E0195C" w:rsidRDefault="00B964AF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Projekt „Deň jabĺk“</w:t>
      </w:r>
    </w:p>
    <w:p w:rsidR="00B964AF" w:rsidRPr="00E0195C" w:rsidRDefault="00B964AF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Európsky týždeň športu</w:t>
      </w:r>
      <w:r w:rsidR="00F30FB8">
        <w:rPr>
          <w:rFonts w:ascii="Times New Roman" w:hAnsi="Times New Roman" w:cs="Times New Roman"/>
          <w:sz w:val="24"/>
          <w:szCs w:val="24"/>
        </w:rPr>
        <w:t xml:space="preserve"> – (florballový turnaj 5. – 9. roč.)</w:t>
      </w:r>
    </w:p>
    <w:p w:rsidR="00B964AF" w:rsidRDefault="00830129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Svetový deň výživy</w:t>
      </w:r>
    </w:p>
    <w:p w:rsidR="00F30FB8" w:rsidRPr="00E0195C" w:rsidRDefault="00F30FB8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Olympijský odznak všestrannosti (5. – 9. roč.)</w:t>
      </w:r>
    </w:p>
    <w:p w:rsidR="003616C1" w:rsidRPr="00E0195C" w:rsidRDefault="003616C1" w:rsidP="00B964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Pripomenutím Svetového dňa duševného zdravia zvýšiť informovanosť žiakov s problémami súvisiacimi so psychickými ochoreniami.</w:t>
      </w:r>
    </w:p>
    <w:p w:rsidR="003616C1" w:rsidRPr="00E0195C" w:rsidRDefault="003616C1" w:rsidP="003616C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Zodp.: vyučujúci, tr. učitelia</w:t>
      </w:r>
    </w:p>
    <w:p w:rsidR="00830129" w:rsidRPr="00637341" w:rsidRDefault="00830129" w:rsidP="00830129">
      <w:pPr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t>November:</w:t>
      </w:r>
    </w:p>
    <w:p w:rsidR="00E0195C" w:rsidRPr="00E0195C" w:rsidRDefault="00E0195C" w:rsidP="00E019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behu</w:t>
      </w:r>
    </w:p>
    <w:p w:rsidR="00830129" w:rsidRPr="00E0195C" w:rsidRDefault="00830129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Bubnovačka</w:t>
      </w:r>
    </w:p>
    <w:p w:rsidR="00830129" w:rsidRPr="00E0195C" w:rsidRDefault="00830129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Návrhy protidrogových aktivít (prezentácie, prednášky, výtvarné práce, besedy...)</w:t>
      </w:r>
    </w:p>
    <w:p w:rsidR="00F2251E" w:rsidRDefault="00F2251E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Medzinárodný deň bez fajčenia - zhotovenie propagačných plagátov.</w:t>
      </w:r>
    </w:p>
    <w:p w:rsidR="00F30FB8" w:rsidRPr="00E0195C" w:rsidRDefault="00F30FB8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 vo  vybíjanej (5. – 9. roč)</w:t>
      </w:r>
    </w:p>
    <w:p w:rsidR="00F2251E" w:rsidRPr="00E0195C" w:rsidRDefault="00F2251E" w:rsidP="00F2251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2251E" w:rsidRPr="00E0195C" w:rsidRDefault="00F2251E" w:rsidP="00F2251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Zodp.: vyučujúci, tr. učitelia</w:t>
      </w:r>
    </w:p>
    <w:p w:rsidR="00F2251E" w:rsidRPr="00E0195C" w:rsidRDefault="00F2251E" w:rsidP="00F2251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30129" w:rsidRPr="00637341" w:rsidRDefault="00830129" w:rsidP="00830129">
      <w:pPr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t>December:</w:t>
      </w:r>
    </w:p>
    <w:p w:rsidR="00830129" w:rsidRPr="00E0195C" w:rsidRDefault="00830129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Mikuláš v škole</w:t>
      </w:r>
    </w:p>
    <w:p w:rsidR="00830129" w:rsidRPr="00E0195C" w:rsidRDefault="00830129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Projekt Anjelik pre radosť</w:t>
      </w:r>
    </w:p>
    <w:p w:rsidR="00830129" w:rsidRPr="00E0195C" w:rsidRDefault="00830129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Projekt – Krabičky pre DSS – Orgován</w:t>
      </w:r>
    </w:p>
    <w:p w:rsidR="00830129" w:rsidRPr="00E0195C" w:rsidRDefault="003F053C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Predvianočné dopoludnie</w:t>
      </w:r>
    </w:p>
    <w:p w:rsidR="00F2251E" w:rsidRPr="00E0195C" w:rsidRDefault="00DB5F0C" w:rsidP="008301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Červen</w:t>
      </w:r>
      <w:r w:rsidR="00637341">
        <w:rPr>
          <w:rFonts w:ascii="Times New Roman" w:hAnsi="Times New Roman" w:cs="Times New Roman"/>
          <w:sz w:val="24"/>
          <w:szCs w:val="24"/>
        </w:rPr>
        <w:t>á stužka</w:t>
      </w:r>
    </w:p>
    <w:p w:rsidR="00F2251E" w:rsidRPr="00E0195C" w:rsidRDefault="00F2251E" w:rsidP="00F2251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Zodp.: Vyučujúci, tr. učitelia</w:t>
      </w:r>
    </w:p>
    <w:p w:rsidR="003F053C" w:rsidRPr="00637341" w:rsidRDefault="003F053C" w:rsidP="003F05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t>Január: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Zimné hry a súťaže – hod snehovou guľou na cieľ, súťaž v stavaní snehuliakov, sán</w:t>
      </w:r>
      <w:r w:rsidR="00F2251E" w:rsidRPr="00E0195C">
        <w:rPr>
          <w:rFonts w:ascii="Times New Roman" w:hAnsi="Times New Roman" w:cs="Times New Roman"/>
          <w:sz w:val="24"/>
          <w:szCs w:val="24"/>
        </w:rPr>
        <w:t>k</w:t>
      </w:r>
      <w:r w:rsidRPr="00E0195C">
        <w:rPr>
          <w:rFonts w:ascii="Times New Roman" w:hAnsi="Times New Roman" w:cs="Times New Roman"/>
          <w:sz w:val="24"/>
          <w:szCs w:val="24"/>
        </w:rPr>
        <w:t>ovanie</w:t>
      </w:r>
    </w:p>
    <w:p w:rsidR="00F2251E" w:rsidRPr="00E0195C" w:rsidRDefault="00F2251E" w:rsidP="00F2251E">
      <w:pPr>
        <w:rPr>
          <w:rFonts w:ascii="Times New Roman" w:hAnsi="Times New Roman" w:cs="Times New Roman"/>
          <w:sz w:val="24"/>
          <w:szCs w:val="24"/>
        </w:rPr>
      </w:pPr>
    </w:p>
    <w:p w:rsidR="00F2251E" w:rsidRPr="00E0195C" w:rsidRDefault="00F2251E" w:rsidP="00F2251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7341">
        <w:rPr>
          <w:rFonts w:ascii="Times New Roman" w:hAnsi="Times New Roman" w:cs="Times New Roman"/>
          <w:sz w:val="24"/>
          <w:szCs w:val="24"/>
        </w:rPr>
        <w:t xml:space="preserve"> </w:t>
      </w:r>
      <w:r w:rsidRPr="00E0195C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37B" w:rsidRPr="00E0195C">
        <w:rPr>
          <w:rFonts w:ascii="Times New Roman" w:hAnsi="Times New Roman" w:cs="Times New Roman"/>
          <w:sz w:val="24"/>
          <w:szCs w:val="24"/>
        </w:rPr>
        <w:t xml:space="preserve">    Zodp.: </w:t>
      </w:r>
      <w:r w:rsidRPr="00E0195C">
        <w:rPr>
          <w:rFonts w:ascii="Times New Roman" w:hAnsi="Times New Roman" w:cs="Times New Roman"/>
          <w:sz w:val="24"/>
          <w:szCs w:val="24"/>
        </w:rPr>
        <w:t>Vyučujúci, tr. učitelia</w:t>
      </w:r>
    </w:p>
    <w:p w:rsidR="003F053C" w:rsidRPr="00637341" w:rsidRDefault="003F053C" w:rsidP="003F05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t>Február: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Karneval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Deň sv. Valentína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Lyžiarsky výcvik</w:t>
      </w:r>
      <w:r w:rsidR="00F2251E" w:rsidRPr="00E0195C">
        <w:rPr>
          <w:rFonts w:ascii="Times New Roman" w:hAnsi="Times New Roman" w:cs="Times New Roman"/>
          <w:sz w:val="24"/>
          <w:szCs w:val="24"/>
        </w:rPr>
        <w:t xml:space="preserve"> (8. roč.)</w:t>
      </w:r>
    </w:p>
    <w:p w:rsidR="00F2251E" w:rsidRPr="00E0195C" w:rsidRDefault="00F2251E" w:rsidP="00F2251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Zodp.</w:t>
      </w:r>
      <w:r w:rsidR="007C237B" w:rsidRPr="00E0195C">
        <w:rPr>
          <w:rFonts w:ascii="Times New Roman" w:hAnsi="Times New Roman" w:cs="Times New Roman"/>
          <w:sz w:val="24"/>
          <w:szCs w:val="24"/>
        </w:rPr>
        <w:t>:</w:t>
      </w:r>
      <w:r w:rsidRPr="00E0195C">
        <w:rPr>
          <w:rFonts w:ascii="Times New Roman" w:hAnsi="Times New Roman" w:cs="Times New Roman"/>
          <w:sz w:val="24"/>
          <w:szCs w:val="24"/>
        </w:rPr>
        <w:t xml:space="preserve"> Vyučujúci, tr. učitelia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3C" w:rsidRPr="00637341" w:rsidRDefault="003F053C" w:rsidP="003F05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Marec: 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Voda je život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Ponožková výzva</w:t>
      </w:r>
    </w:p>
    <w:p w:rsidR="00F2251E" w:rsidRPr="00E0195C" w:rsidRDefault="00F2251E" w:rsidP="00F2251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Zodp.</w:t>
      </w:r>
      <w:r w:rsidR="007C237B" w:rsidRPr="00E0195C">
        <w:rPr>
          <w:rFonts w:ascii="Times New Roman" w:hAnsi="Times New Roman" w:cs="Times New Roman"/>
          <w:sz w:val="24"/>
          <w:szCs w:val="24"/>
        </w:rPr>
        <w:t>: vyučujúci, tr. učitelia</w:t>
      </w: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2251E" w:rsidRPr="00637341" w:rsidRDefault="003F053C" w:rsidP="00F2251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t>Apríl: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Svetový deň zdravia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Deň Zeme</w:t>
      </w:r>
    </w:p>
    <w:p w:rsidR="00F2251E" w:rsidRDefault="00F2251E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Deň narcisov – deň boja proti rakovine</w:t>
      </w:r>
    </w:p>
    <w:p w:rsidR="00F30FB8" w:rsidRPr="00E0195C" w:rsidRDefault="00F30FB8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Plavecký výcvik (4. roč.)</w:t>
      </w:r>
    </w:p>
    <w:p w:rsidR="007C237B" w:rsidRPr="00E0195C" w:rsidRDefault="007C237B" w:rsidP="007C237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Zodp.: vyučujúci, tr. učitelia</w:t>
      </w:r>
    </w:p>
    <w:p w:rsidR="003F053C" w:rsidRPr="00637341" w:rsidRDefault="003F053C" w:rsidP="003F05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t>Máj: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Deň matiek</w:t>
      </w:r>
    </w:p>
    <w:p w:rsidR="003F053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Medzinárodný deň rodiny</w:t>
      </w:r>
    </w:p>
    <w:p w:rsidR="00637341" w:rsidRPr="00E0195C" w:rsidRDefault="00637341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atletiky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Svetový deň pohybom ku zdraviu</w:t>
      </w:r>
      <w:r w:rsidR="00F30FB8">
        <w:rPr>
          <w:rFonts w:ascii="Times New Roman" w:hAnsi="Times New Roman" w:cs="Times New Roman"/>
          <w:sz w:val="24"/>
          <w:szCs w:val="24"/>
        </w:rPr>
        <w:t xml:space="preserve"> – športové turnaje</w:t>
      </w:r>
      <w:bookmarkStart w:id="0" w:name="_GoBack"/>
      <w:bookmarkEnd w:id="0"/>
    </w:p>
    <w:p w:rsidR="007C237B" w:rsidRPr="00E0195C" w:rsidRDefault="007C237B" w:rsidP="007C237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Zodp.: vyučujúci, tr. učitelia</w:t>
      </w:r>
    </w:p>
    <w:p w:rsidR="003F053C" w:rsidRPr="00637341" w:rsidRDefault="003F053C" w:rsidP="003F053C">
      <w:pPr>
        <w:rPr>
          <w:rFonts w:ascii="Times New Roman" w:hAnsi="Times New Roman" w:cs="Times New Roman"/>
          <w:b/>
          <w:sz w:val="24"/>
          <w:szCs w:val="24"/>
        </w:rPr>
      </w:pPr>
      <w:r w:rsidRPr="00637341">
        <w:rPr>
          <w:rFonts w:ascii="Times New Roman" w:hAnsi="Times New Roman" w:cs="Times New Roman"/>
          <w:b/>
          <w:sz w:val="24"/>
          <w:szCs w:val="24"/>
        </w:rPr>
        <w:t>Jún: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MDD</w:t>
      </w:r>
    </w:p>
    <w:p w:rsidR="003F053C" w:rsidRPr="00E0195C" w:rsidRDefault="003F053C" w:rsidP="003F05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Deň otcov</w:t>
      </w:r>
    </w:p>
    <w:p w:rsidR="007C237B" w:rsidRPr="00E0195C" w:rsidRDefault="003F053C" w:rsidP="00B2507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Cvičenie v</w:t>
      </w:r>
      <w:r w:rsidR="007C237B" w:rsidRPr="00E0195C">
        <w:rPr>
          <w:rFonts w:ascii="Times New Roman" w:hAnsi="Times New Roman" w:cs="Times New Roman"/>
          <w:sz w:val="24"/>
          <w:szCs w:val="24"/>
        </w:rPr>
        <w:t> </w:t>
      </w:r>
      <w:r w:rsidRPr="00E0195C">
        <w:rPr>
          <w:rFonts w:ascii="Times New Roman" w:hAnsi="Times New Roman" w:cs="Times New Roman"/>
          <w:sz w:val="24"/>
          <w:szCs w:val="24"/>
        </w:rPr>
        <w:t>prírode</w:t>
      </w:r>
      <w:r w:rsidR="007C237B"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F053C" w:rsidRDefault="007C237B" w:rsidP="003F053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Zodp.: vyučujúci, tr. učitelia</w:t>
      </w:r>
    </w:p>
    <w:p w:rsidR="00637341" w:rsidRDefault="00637341" w:rsidP="003F05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37341" w:rsidRPr="00E0195C" w:rsidRDefault="00637341" w:rsidP="003F05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30129" w:rsidRDefault="00830129" w:rsidP="00830129">
      <w:pPr>
        <w:rPr>
          <w:rFonts w:ascii="Times New Roman" w:hAnsi="Times New Roman" w:cs="Times New Roman"/>
          <w:b/>
          <w:sz w:val="36"/>
          <w:szCs w:val="36"/>
        </w:rPr>
      </w:pPr>
      <w:r w:rsidRPr="00637341">
        <w:rPr>
          <w:rFonts w:ascii="Times New Roman" w:hAnsi="Times New Roman" w:cs="Times New Roman"/>
          <w:b/>
          <w:sz w:val="36"/>
          <w:szCs w:val="36"/>
        </w:rPr>
        <w:t>Plán a činnosti budú priebežne dopĺňané</w:t>
      </w:r>
      <w:r w:rsidR="007C237B" w:rsidRPr="00637341">
        <w:rPr>
          <w:rFonts w:ascii="Times New Roman" w:hAnsi="Times New Roman" w:cs="Times New Roman"/>
          <w:b/>
          <w:sz w:val="36"/>
          <w:szCs w:val="36"/>
        </w:rPr>
        <w:t>.</w:t>
      </w:r>
    </w:p>
    <w:p w:rsidR="00637341" w:rsidRPr="00637341" w:rsidRDefault="00637341" w:rsidP="00830129">
      <w:pPr>
        <w:rPr>
          <w:rFonts w:ascii="Times New Roman" w:hAnsi="Times New Roman" w:cs="Times New Roman"/>
          <w:b/>
          <w:sz w:val="36"/>
          <w:szCs w:val="36"/>
        </w:rPr>
      </w:pPr>
    </w:p>
    <w:p w:rsidR="007C237B" w:rsidRPr="00E0195C" w:rsidRDefault="007C237B" w:rsidP="00830129">
      <w:pPr>
        <w:rPr>
          <w:rFonts w:ascii="Times New Roman" w:hAnsi="Times New Roman" w:cs="Times New Roman"/>
          <w:b/>
          <w:sz w:val="24"/>
          <w:szCs w:val="24"/>
        </w:rPr>
      </w:pPr>
    </w:p>
    <w:p w:rsidR="007C237B" w:rsidRPr="00E0195C" w:rsidRDefault="007C237B" w:rsidP="00830129">
      <w:p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Vypracovala: Mgr. Mária Kormancová                                   Schválil: Mgr. František Klieštik</w:t>
      </w:r>
    </w:p>
    <w:p w:rsidR="007C237B" w:rsidRPr="00E0195C" w:rsidRDefault="007C237B" w:rsidP="00830129">
      <w:p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>V Oščadnici, 30. 08. 2023                                                                          riaditeľ školy</w:t>
      </w:r>
    </w:p>
    <w:p w:rsidR="007C237B" w:rsidRPr="00E0195C" w:rsidRDefault="007C237B" w:rsidP="00830129">
      <w:pPr>
        <w:rPr>
          <w:rFonts w:ascii="Times New Roman" w:hAnsi="Times New Roman" w:cs="Times New Roman"/>
          <w:sz w:val="24"/>
          <w:szCs w:val="24"/>
        </w:rPr>
      </w:pPr>
      <w:r w:rsidRPr="00E01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E1AC4" w:rsidRPr="00E0195C" w:rsidRDefault="001E1AC4" w:rsidP="001E1AC4">
      <w:pPr>
        <w:rPr>
          <w:rFonts w:ascii="Times New Roman" w:hAnsi="Times New Roman" w:cs="Times New Roman"/>
          <w:sz w:val="24"/>
          <w:szCs w:val="24"/>
        </w:rPr>
      </w:pPr>
    </w:p>
    <w:p w:rsidR="001E1AC4" w:rsidRPr="00E0195C" w:rsidRDefault="001E1AC4" w:rsidP="001E1AC4">
      <w:pPr>
        <w:rPr>
          <w:rFonts w:ascii="Times New Roman" w:hAnsi="Times New Roman" w:cs="Times New Roman"/>
          <w:sz w:val="24"/>
          <w:szCs w:val="24"/>
        </w:rPr>
      </w:pPr>
    </w:p>
    <w:sectPr w:rsidR="001E1AC4" w:rsidRPr="00E0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513"/>
    <w:multiLevelType w:val="hybridMultilevel"/>
    <w:tmpl w:val="D082B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F08"/>
    <w:multiLevelType w:val="hybridMultilevel"/>
    <w:tmpl w:val="93885DF0"/>
    <w:lvl w:ilvl="0" w:tplc="50B22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4"/>
    <w:rsid w:val="001778CD"/>
    <w:rsid w:val="001E1AC4"/>
    <w:rsid w:val="003616C1"/>
    <w:rsid w:val="003F053C"/>
    <w:rsid w:val="00637341"/>
    <w:rsid w:val="00651059"/>
    <w:rsid w:val="007C237B"/>
    <w:rsid w:val="00830129"/>
    <w:rsid w:val="00B964AF"/>
    <w:rsid w:val="00DB5F0C"/>
    <w:rsid w:val="00E0195C"/>
    <w:rsid w:val="00F2251E"/>
    <w:rsid w:val="00F30FB8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13B6"/>
  <w15:chartTrackingRefBased/>
  <w15:docId w15:val="{96FDE18A-90FA-496A-A344-103A2CAA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kormanecmartin@gmail.com</dc:creator>
  <cp:keywords/>
  <dc:description/>
  <cp:lastModifiedBy>kormanecmartin@gmail.com</cp:lastModifiedBy>
  <cp:revision>8</cp:revision>
  <dcterms:created xsi:type="dcterms:W3CDTF">2023-08-30T07:29:00Z</dcterms:created>
  <dcterms:modified xsi:type="dcterms:W3CDTF">2023-09-03T15:56:00Z</dcterms:modified>
</cp:coreProperties>
</file>