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2"/>
          <w:szCs w:val="22"/>
        </w:rPr>
        <w:t>Żarów, dnia……………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1"/>
        <w:rPr/>
      </w:pPr>
      <w:r>
        <w:rPr>
          <w:sz w:val="22"/>
          <w:szCs w:val="22"/>
        </w:rPr>
        <w:t>POTWIERDZENIE WOLI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zapisu dziecka do oddziału przedszkolnego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Potwierdzam wolę zapisu dziecka: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8"/>
          <w:szCs w:val="28"/>
        </w:rPr>
        <w:t>…………………………………………………………………………</w:t>
      </w:r>
      <w:r>
        <w:rPr>
          <w:rFonts w:cs="Arial" w:ascii="Arial" w:hAnsi="Arial"/>
          <w:b/>
          <w:sz w:val="28"/>
          <w:szCs w:val="28"/>
        </w:rPr>
        <w:t>.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0"/>
          <w:szCs w:val="20"/>
        </w:rPr>
        <w:t>/Imię i nazwisko dziecka/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3860165" cy="3905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165" cy="3905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102" w:type="dxa"/>
                              <w:jc w:val="left"/>
                              <w:tblInd w:w="7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552"/>
                              <w:gridCol w:w="551"/>
                              <w:gridCol w:w="553"/>
                              <w:gridCol w:w="551"/>
                              <w:gridCol w:w="552"/>
                              <w:gridCol w:w="553"/>
                              <w:gridCol w:w="551"/>
                              <w:gridCol w:w="553"/>
                              <w:gridCol w:w="552"/>
                              <w:gridCol w:w="551"/>
                              <w:gridCol w:w="582"/>
                            </w:tblGrid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5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303.95pt;height:30.75pt;mso-wrap-distance-left:7.05pt;mso-wrap-distance-right:7.05pt;mso-wrap-distance-top:0pt;mso-wrap-distance-bottom:0pt;margin-top:9.5pt;mso-position-vertical-relative:text;margin-left:74.85pt;mso-position-horizontal:center;mso-position-horizontal-relative:margin">
                <v:fill opacity="0f"/>
                <v:textbox inset="0.00138888888888889in,0.00138888888888889in,0.00138888888888889in,0.00138888888888889in">
                  <w:txbxContent>
                    <w:tbl>
                      <w:tblPr>
                        <w:tblW w:w="6102" w:type="dxa"/>
                        <w:jc w:val="left"/>
                        <w:tblInd w:w="7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552"/>
                        <w:gridCol w:w="551"/>
                        <w:gridCol w:w="553"/>
                        <w:gridCol w:w="551"/>
                        <w:gridCol w:w="552"/>
                        <w:gridCol w:w="553"/>
                        <w:gridCol w:w="551"/>
                        <w:gridCol w:w="553"/>
                        <w:gridCol w:w="552"/>
                        <w:gridCol w:w="551"/>
                        <w:gridCol w:w="582"/>
                      </w:tblGrid>
                      <w:tr>
                        <w:trPr>
                          <w:trHeight w:val="459" w:hRule="atLeast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52"/>
                              </w:rPr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52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52"/>
                              </w:rPr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52"/>
                              </w:rPr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52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52"/>
                              </w:rPr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52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52"/>
                              </w:rPr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52"/>
                              </w:rPr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52"/>
                              </w:rPr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5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Arial" w:ascii="Arial" w:hAnsi="Arial"/>
          <w:sz w:val="18"/>
        </w:rPr>
        <w:t xml:space="preserve">numer PESEL </w:t>
      </w:r>
    </w:p>
    <w:p>
      <w:pPr>
        <w:pStyle w:val="Normal"/>
        <w:jc w:val="center"/>
        <w:rPr/>
      </w:pPr>
      <w:r>
        <w:rPr>
          <w:rFonts w:cs="Arial" w:ascii="Arial" w:hAnsi="Arial"/>
          <w:sz w:val="18"/>
        </w:rPr>
        <w:t>dziecka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do Szkoły Podstawowej im. Jana Brzechwy w Żarowie, do której zostało zakwalifikowane do przyjęcia.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</w:rPr>
        <w:t xml:space="preserve">Adres zameldowania dziecka: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</w:rPr>
        <w:t xml:space="preserve">Adres zamieszkania: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...............................................                                                             ..............................................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podpis matki/ opiekuna prawnego                                                                               podpis ojca /opiekuna prawnego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/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__________________________________________________________________________________________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>Decyzja dyrektora o przyjęciu/odmowie przyjęcia dziecka *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 xml:space="preserve">Uzasadnienie odmowy przyjęcia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..………………….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.…………..……………………………………………………………………………………………………….…..……………………………………………………………………………………………………………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>.…………………………………………………….……………………………………………….…….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5398"/>
        <w:rPr/>
      </w:pPr>
      <w:r>
        <w:rPr>
          <w:rFonts w:cs="Arial" w:ascii="Arial" w:hAnsi="Arial"/>
        </w:rPr>
        <w:t>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firstLine="5398"/>
        <w:rPr/>
      </w:pPr>
      <w:r>
        <w:rPr>
          <w:rFonts w:eastAsia="Arial" w:cs="Arial" w:ascii="Arial" w:hAnsi="Arial"/>
          <w:sz w:val="16"/>
          <w:szCs w:val="16"/>
        </w:rPr>
        <w:t xml:space="preserve">              </w:t>
      </w:r>
      <w:r>
        <w:rPr>
          <w:rFonts w:cs="Arial" w:ascii="Arial" w:hAnsi="Arial"/>
          <w:sz w:val="18"/>
          <w:szCs w:val="18"/>
        </w:rPr>
        <w:t>pieczątka i podpis dyrektora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>Żarów, dnia ………………………….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*niepotrzebne skreślić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7b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link w:val="Nagwek1Znak"/>
    <w:qFormat/>
    <w:rsid w:val="001f7b23"/>
    <w:pPr>
      <w:keepNext w:val="true"/>
      <w:tabs>
        <w:tab w:val="clear" w:pos="708"/>
        <w:tab w:val="left" w:pos="0" w:leader="none"/>
      </w:tabs>
      <w:jc w:val="center"/>
      <w:outlineLvl w:val="0"/>
    </w:pPr>
    <w:rPr>
      <w:rFonts w:ascii="Arial" w:hAnsi="Arial" w:cs="Arial"/>
      <w:b/>
      <w:bC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1f7b23"/>
    <w:rPr>
      <w:rFonts w:ascii="Arial" w:hAnsi="Arial" w:eastAsia="Times New Roman" w:cs="Arial"/>
      <w:b/>
      <w:bCs/>
      <w:sz w:val="40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2</Pages>
  <Words>74</Words>
  <Characters>906</Characters>
  <CharactersWithSpaces>1131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2023-02-06T12:54:00Z</dcterms:created>
  <dc:creator>Basia</dc:creator>
  <dc:description/>
  <dc:language>pl-PL</dc:language>
  <cp:lastModifiedBy>Basia</cp:lastModifiedBy>
  <dcterms:modified xsi:type="dcterms:W3CDTF">2023-02-06T12:55:00Z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